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«_</w:t>
      </w:r>
      <w:r w:rsidR="00B90FF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_» _</w:t>
      </w:r>
      <w:r w:rsidR="0095472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декабря</w:t>
      </w:r>
      <w:bookmarkStart w:id="0" w:name="_GoBack"/>
      <w:bookmarkEnd w:id="0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20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AA656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AA6569">
        <w:rPr>
          <w:rFonts w:ascii="Times New Roman" w:hAnsi="Times New Roman"/>
          <w:sz w:val="28"/>
          <w:szCs w:val="28"/>
        </w:rPr>
        <w:t xml:space="preserve">      </w:t>
      </w:r>
      <w:r w:rsidR="00AA6569">
        <w:rPr>
          <w:rFonts w:ascii="Times New Roman" w:hAnsi="Times New Roman"/>
          <w:sz w:val="28"/>
          <w:szCs w:val="28"/>
          <w:u w:val="single"/>
        </w:rPr>
        <w:t>микрорайон «Прибрежный»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F064CE">
        <w:rPr>
          <w:rFonts w:ascii="Times New Roman" w:hAnsi="Times New Roman"/>
          <w:spacing w:val="2"/>
          <w:sz w:val="28"/>
          <w:szCs w:val="28"/>
          <w:lang w:eastAsia="ru-RU"/>
        </w:rPr>
        <w:t>03.11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.2020 по 2</w:t>
      </w:r>
      <w:r w:rsidR="00F064CE">
        <w:rPr>
          <w:rFonts w:ascii="Times New Roman" w:hAnsi="Times New Roman"/>
          <w:spacing w:val="2"/>
          <w:sz w:val="28"/>
          <w:szCs w:val="28"/>
          <w:lang w:eastAsia="ru-RU"/>
        </w:rPr>
        <w:t>5.11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.2020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9577C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3B57FE" w:rsidRPr="00FC6B58">
        <w:rPr>
          <w:rFonts w:ascii="Times New Roman" w:hAnsi="Times New Roman"/>
          <w:sz w:val="28"/>
          <w:szCs w:val="28"/>
          <w:u w:val="single"/>
        </w:rPr>
        <w:t>по</w:t>
      </w:r>
      <w:r w:rsidR="00FC6B58" w:rsidRPr="00FC6B58">
        <w:rPr>
          <w:rFonts w:ascii="Times New Roman" w:hAnsi="Times New Roman"/>
          <w:sz w:val="28"/>
          <w:szCs w:val="28"/>
          <w:u w:val="single"/>
        </w:rPr>
        <w:t xml:space="preserve"> проекту внесения изменений в проект планировки и проект межевания территории земельного участка с кадастровым номером 61:46:0010602:101, расположенного в северо-западной части города для его комплексного освоения в целях жилищного строительства микрорайона "Прибрежный"</w:t>
      </w:r>
      <w:r w:rsidRPr="00FC6B5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4B2E9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размещенному на официальном сайте по адресу: </w:t>
      </w:r>
      <w:proofErr w:type="gramEnd"/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общественных обсуждениях приняло участие _</w:t>
      </w:r>
      <w:r w:rsidR="009B5E4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_ человек</w:t>
      </w:r>
      <w:r w:rsidR="00D777C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обсуждений № _</w:t>
      </w:r>
      <w:r w:rsidR="00D64C4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_ от _</w:t>
      </w:r>
      <w:r w:rsidR="004C5A1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63109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7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63109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ноя</w:t>
      </w:r>
      <w:r w:rsidR="004C5A1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20</w:t>
      </w:r>
      <w:r w:rsidR="006D163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20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D855DA" w:rsidRPr="00FC6B58">
        <w:rPr>
          <w:rFonts w:ascii="Times New Roman" w:hAnsi="Times New Roman"/>
          <w:sz w:val="28"/>
          <w:szCs w:val="28"/>
          <w:u w:val="single"/>
        </w:rPr>
        <w:t>по проекту внесения изменений в проект планировки и проект межевания территории земельного участка с кадастровым номером 61:46:0010602:101, расположенного в северо-западной части города для его комплексного освоения в целях жилищного строительства микрорайона "Прибрежный"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обсуждений 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3969"/>
      </w:tblGrid>
      <w:tr w:rsidR="00715C41" w:rsidRPr="001940EF" w:rsidTr="00D855DA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D855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D855DA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146E95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комиссией  одобрен </w:t>
            </w:r>
            <w:r w:rsidR="00146E95" w:rsidRPr="00146E95">
              <w:rPr>
                <w:rFonts w:ascii="Times New Roman" w:hAnsi="Times New Roman"/>
                <w:sz w:val="28"/>
                <w:szCs w:val="28"/>
              </w:rPr>
              <w:t>проект внесения изменений в проект планировки и проект межевания территории земельного участка с кадастровым номером 61:46:0010602:101, расположенного в северо-западной части города для его комплексного освоения в целях жилищного строительства микрорайона "Прибрежный"</w:t>
            </w:r>
            <w:r w:rsidR="003A74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4A610C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46E95" w:rsidRPr="00FC6B5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6E95">
        <w:rPr>
          <w:rFonts w:ascii="Times New Roman" w:hAnsi="Times New Roman"/>
          <w:sz w:val="28"/>
          <w:szCs w:val="28"/>
          <w:u w:val="single"/>
        </w:rPr>
        <w:t>проект</w:t>
      </w:r>
      <w:r w:rsidR="00146E95" w:rsidRPr="00FC6B58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проект межевания территории земельного участка с кадастровым номером 61:46:0010602:101, расположенного в северо-западной части города для его комплексного освоения в целях жилищного строительства микрорайона "Прибрежный"</w:t>
      </w:r>
      <w:r w:rsidR="00116E5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</w:t>
      </w:r>
      <w:r w:rsidR="00146E95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D855DA">
      <w:pgSz w:w="11906" w:h="16838"/>
      <w:pgMar w:top="567" w:right="567" w:bottom="113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C41"/>
    <w:rsid w:val="000014A0"/>
    <w:rsid w:val="00037E61"/>
    <w:rsid w:val="000637B0"/>
    <w:rsid w:val="00093348"/>
    <w:rsid w:val="00116E55"/>
    <w:rsid w:val="00131764"/>
    <w:rsid w:val="00146E95"/>
    <w:rsid w:val="001643F2"/>
    <w:rsid w:val="001940EF"/>
    <w:rsid w:val="001B07F4"/>
    <w:rsid w:val="001D1E65"/>
    <w:rsid w:val="001F6C0E"/>
    <w:rsid w:val="0021215F"/>
    <w:rsid w:val="00242B10"/>
    <w:rsid w:val="002620A4"/>
    <w:rsid w:val="00285F3D"/>
    <w:rsid w:val="00287BE1"/>
    <w:rsid w:val="002A7219"/>
    <w:rsid w:val="002B0B23"/>
    <w:rsid w:val="002E2134"/>
    <w:rsid w:val="002E2A23"/>
    <w:rsid w:val="003028F6"/>
    <w:rsid w:val="00306B7C"/>
    <w:rsid w:val="00326EB8"/>
    <w:rsid w:val="00355AAD"/>
    <w:rsid w:val="00370DFE"/>
    <w:rsid w:val="00387BAB"/>
    <w:rsid w:val="003A7485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4C5A1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3109E"/>
    <w:rsid w:val="006441E5"/>
    <w:rsid w:val="006700BF"/>
    <w:rsid w:val="00672488"/>
    <w:rsid w:val="00684C54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95472B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A13A90"/>
    <w:rsid w:val="00A3722E"/>
    <w:rsid w:val="00A9369E"/>
    <w:rsid w:val="00A954E7"/>
    <w:rsid w:val="00AA6569"/>
    <w:rsid w:val="00AA6DA3"/>
    <w:rsid w:val="00AD6EBD"/>
    <w:rsid w:val="00B059AF"/>
    <w:rsid w:val="00B30005"/>
    <w:rsid w:val="00B5483C"/>
    <w:rsid w:val="00B66CE0"/>
    <w:rsid w:val="00B81F6A"/>
    <w:rsid w:val="00B90FFE"/>
    <w:rsid w:val="00BA3193"/>
    <w:rsid w:val="00BF0D8F"/>
    <w:rsid w:val="00C2071A"/>
    <w:rsid w:val="00C45A1D"/>
    <w:rsid w:val="00C514F0"/>
    <w:rsid w:val="00C8133A"/>
    <w:rsid w:val="00CA645E"/>
    <w:rsid w:val="00CC514F"/>
    <w:rsid w:val="00CD36D8"/>
    <w:rsid w:val="00CF551A"/>
    <w:rsid w:val="00D01B71"/>
    <w:rsid w:val="00D23B50"/>
    <w:rsid w:val="00D379C8"/>
    <w:rsid w:val="00D64C49"/>
    <w:rsid w:val="00D777CD"/>
    <w:rsid w:val="00D80C37"/>
    <w:rsid w:val="00D855DA"/>
    <w:rsid w:val="00D97C2A"/>
    <w:rsid w:val="00DA01E2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F064CE"/>
    <w:rsid w:val="00F360E5"/>
    <w:rsid w:val="00F3672B"/>
    <w:rsid w:val="00F515E6"/>
    <w:rsid w:val="00F839F0"/>
    <w:rsid w:val="00FB0658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Slavychka</cp:lastModifiedBy>
  <cp:revision>110</cp:revision>
  <cp:lastPrinted>2019-09-18T08:18:00Z</cp:lastPrinted>
  <dcterms:created xsi:type="dcterms:W3CDTF">2019-07-08T13:21:00Z</dcterms:created>
  <dcterms:modified xsi:type="dcterms:W3CDTF">2020-12-07T06:21:00Z</dcterms:modified>
</cp:coreProperties>
</file>