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 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Заключение</w:t>
      </w:r>
    </w:p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о результатах общественных обсуждений</w:t>
      </w:r>
    </w:p>
    <w:p w:rsidR="004C53D5" w:rsidRPr="001940EF" w:rsidRDefault="004C53D5" w:rsidP="002A7219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5A1D56" w:rsidRDefault="00715C41" w:rsidP="005A1D56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="00AD6BCE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1</w:t>
      </w:r>
      <w:r w:rsidR="006A5495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4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» </w:t>
      </w:r>
      <w:proofErr w:type="spell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</w:t>
      </w:r>
      <w:r w:rsidR="006A5495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июня</w:t>
      </w:r>
      <w:proofErr w:type="spellEnd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 20</w:t>
      </w:r>
      <w:r w:rsidR="00EA375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</w:t>
      </w:r>
      <w:r w:rsidR="00BC5873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г.              </w:t>
      </w:r>
      <w:r w:rsidR="00583A15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            </w:t>
      </w:r>
      <w:r w:rsidR="00037E6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</w:t>
      </w:r>
      <w:r w:rsidR="00D33F90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</w:t>
      </w:r>
      <w:r w:rsidR="00037E6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1A6222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</w:t>
      </w:r>
      <w:r w:rsidR="00AD6BCE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г.</w:t>
      </w:r>
      <w:r w:rsidR="00785CD2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Батайск,</w:t>
      </w:r>
      <w:r w:rsidR="005A1D56" w:rsidRPr="005A1D56">
        <w:rPr>
          <w:rFonts w:ascii="Times New Roman" w:hAnsi="Times New Roman"/>
          <w:sz w:val="28"/>
          <w:szCs w:val="28"/>
        </w:rPr>
        <w:t xml:space="preserve"> кадастровы</w:t>
      </w:r>
      <w:r w:rsidR="005A1D56">
        <w:rPr>
          <w:rFonts w:ascii="Times New Roman" w:hAnsi="Times New Roman"/>
          <w:sz w:val="28"/>
          <w:szCs w:val="28"/>
        </w:rPr>
        <w:t>е</w:t>
      </w:r>
      <w:r w:rsidR="005A1D56" w:rsidRPr="005A1D56">
        <w:rPr>
          <w:rFonts w:ascii="Times New Roman" w:hAnsi="Times New Roman"/>
          <w:sz w:val="28"/>
          <w:szCs w:val="28"/>
        </w:rPr>
        <w:t xml:space="preserve"> квартал</w:t>
      </w:r>
      <w:r w:rsidR="005A1D56">
        <w:rPr>
          <w:rFonts w:ascii="Times New Roman" w:hAnsi="Times New Roman"/>
          <w:sz w:val="28"/>
          <w:szCs w:val="28"/>
        </w:rPr>
        <w:t>ы</w:t>
      </w:r>
    </w:p>
    <w:p w:rsidR="005A1D56" w:rsidRPr="005A1D56" w:rsidRDefault="005A1D56" w:rsidP="005A1D56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z w:val="28"/>
          <w:szCs w:val="28"/>
          <w:u w:val="single"/>
        </w:rPr>
      </w:pPr>
      <w:r w:rsidRPr="005A1D56">
        <w:rPr>
          <w:rFonts w:ascii="Times New Roman" w:hAnsi="Times New Roman"/>
          <w:sz w:val="28"/>
          <w:szCs w:val="28"/>
          <w:u w:val="single"/>
        </w:rPr>
        <w:t xml:space="preserve"> 61:46:0011901, 61:46:0011902,</w:t>
      </w:r>
    </w:p>
    <w:p w:rsidR="005A1D56" w:rsidRPr="005A1D56" w:rsidRDefault="005A1D56" w:rsidP="005A1D56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z w:val="28"/>
          <w:szCs w:val="28"/>
          <w:u w:val="single"/>
        </w:rPr>
      </w:pPr>
      <w:r w:rsidRPr="005A1D56">
        <w:rPr>
          <w:rFonts w:ascii="Times New Roman" w:hAnsi="Times New Roman"/>
          <w:sz w:val="28"/>
          <w:szCs w:val="28"/>
          <w:u w:val="single"/>
        </w:rPr>
        <w:t xml:space="preserve"> 61:46:0011903, 61:46:0011904, </w:t>
      </w:r>
    </w:p>
    <w:p w:rsidR="005E3FBB" w:rsidRPr="005A1D56" w:rsidRDefault="005A1D56" w:rsidP="005A1D56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5A1D56">
        <w:rPr>
          <w:rFonts w:ascii="Times New Roman" w:hAnsi="Times New Roman"/>
          <w:sz w:val="28"/>
          <w:szCs w:val="28"/>
          <w:u w:val="single"/>
        </w:rPr>
        <w:t>61:46:0011501</w:t>
      </w:r>
    </w:p>
    <w:p w:rsidR="00715C41" w:rsidRPr="001940EF" w:rsidRDefault="00C75788" w:rsidP="005A1D56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715C41" w:rsidRPr="001940EF">
        <w:rPr>
          <w:rFonts w:ascii="Times New Roman" w:hAnsi="Times New Roman"/>
          <w:spacing w:val="2"/>
          <w:lang w:eastAsia="ru-RU"/>
        </w:rPr>
        <w:t>(территория, пределах</w:t>
      </w:r>
      <w:proofErr w:type="gramEnd"/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                                     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  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</w:t>
      </w:r>
      <w:r w:rsidRPr="001940EF">
        <w:rPr>
          <w:rFonts w:ascii="Times New Roman" w:hAnsi="Times New Roman"/>
          <w:spacing w:val="2"/>
          <w:lang w:eastAsia="ru-RU"/>
        </w:rPr>
        <w:t>которой проводились</w:t>
      </w:r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                                   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lang w:eastAsia="ru-RU"/>
        </w:rPr>
        <w:t>общественные обсуждения)</w:t>
      </w:r>
    </w:p>
    <w:p w:rsidR="00596BF2" w:rsidRPr="00094301" w:rsidRDefault="00715C41" w:rsidP="009577CE">
      <w:pPr>
        <w:widowControl/>
        <w:shd w:val="clear" w:color="auto" w:fill="FFFFFF"/>
        <w:suppressAutoHyphens w:val="0"/>
        <w:spacing w:line="315" w:lineRule="atLeas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405975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405975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proofErr w:type="gramStart"/>
      <w:r w:rsidRPr="00405975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период с </w:t>
      </w:r>
      <w:r w:rsidR="00405975" w:rsidRPr="00405975">
        <w:rPr>
          <w:rFonts w:ascii="Times New Roman" w:hAnsi="Times New Roman"/>
          <w:sz w:val="28"/>
          <w:szCs w:val="28"/>
        </w:rPr>
        <w:t>26.05.2022 по 06.06.2022</w:t>
      </w:r>
      <w:r w:rsidR="00405975">
        <w:rPr>
          <w:sz w:val="24"/>
          <w:szCs w:val="24"/>
        </w:rPr>
        <w:t xml:space="preserve"> </w:t>
      </w:r>
      <w:r w:rsidR="00D23B50" w:rsidRPr="00762D32">
        <w:rPr>
          <w:rFonts w:ascii="Times New Roman" w:hAnsi="Times New Roman"/>
          <w:spacing w:val="2"/>
          <w:sz w:val="28"/>
          <w:szCs w:val="28"/>
          <w:lang w:eastAsia="ru-RU"/>
        </w:rPr>
        <w:t>года</w:t>
      </w:r>
      <w:r w:rsidR="00785CD2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проведены общественные </w:t>
      </w:r>
      <w:r w:rsidRPr="00F13B2A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обсуждения </w:t>
      </w:r>
      <w:r w:rsidR="00405975" w:rsidRPr="00405975">
        <w:rPr>
          <w:rFonts w:ascii="Times New Roman" w:hAnsi="Times New Roman"/>
          <w:sz w:val="28"/>
          <w:szCs w:val="28"/>
          <w:u w:val="single"/>
        </w:rPr>
        <w:t>по проекту внесения изменений в проект планировки и проект межевания территории, расположенной в кадастровых кварталах 61:46:0011901, 6</w:t>
      </w:r>
      <w:r w:rsidR="005A1D56">
        <w:rPr>
          <w:rFonts w:ascii="Times New Roman" w:hAnsi="Times New Roman"/>
          <w:sz w:val="28"/>
          <w:szCs w:val="28"/>
          <w:u w:val="single"/>
        </w:rPr>
        <w:t>1:46:0011902, 61:46:0011903, 61:</w:t>
      </w:r>
      <w:r w:rsidR="00405975" w:rsidRPr="00405975">
        <w:rPr>
          <w:rFonts w:ascii="Times New Roman" w:hAnsi="Times New Roman"/>
          <w:sz w:val="28"/>
          <w:szCs w:val="28"/>
          <w:u w:val="single"/>
        </w:rPr>
        <w:t>46:0011904, 61:46:0011501, утвержденный постановлением Администрации города Батайска от 03.02.2022 № 203</w:t>
      </w:r>
      <w:r w:rsidR="00405975" w:rsidRPr="0040597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405975" w:rsidRPr="00405975">
        <w:rPr>
          <w:rFonts w:ascii="Times New Roman" w:hAnsi="Times New Roman"/>
          <w:sz w:val="28"/>
          <w:szCs w:val="28"/>
          <w:u w:val="single"/>
        </w:rPr>
        <w:t>"Об утверждении проекта планировки и проекта межевания территории, расположенной в районе ДНТ</w:t>
      </w:r>
      <w:proofErr w:type="gramEnd"/>
      <w:r w:rsidR="00405975" w:rsidRPr="00405975">
        <w:rPr>
          <w:rFonts w:ascii="Times New Roman" w:hAnsi="Times New Roman"/>
          <w:sz w:val="28"/>
          <w:szCs w:val="28"/>
          <w:u w:val="single"/>
        </w:rPr>
        <w:t xml:space="preserve"> "</w:t>
      </w:r>
      <w:proofErr w:type="gramStart"/>
      <w:r w:rsidR="00405975" w:rsidRPr="00405975">
        <w:rPr>
          <w:rFonts w:ascii="Times New Roman" w:hAnsi="Times New Roman"/>
          <w:sz w:val="28"/>
          <w:szCs w:val="28"/>
          <w:u w:val="single"/>
        </w:rPr>
        <w:t>Донская Чаша"</w:t>
      </w:r>
      <w:r w:rsidR="00405975">
        <w:rPr>
          <w:rFonts w:ascii="Times New Roman" w:hAnsi="Times New Roman"/>
          <w:spacing w:val="2"/>
          <w:sz w:val="28"/>
          <w:szCs w:val="28"/>
          <w:lang w:eastAsia="ru-RU"/>
        </w:rPr>
        <w:t xml:space="preserve">, </w:t>
      </w:r>
      <w:r w:rsidRPr="00F13B2A">
        <w:rPr>
          <w:rFonts w:ascii="Times New Roman" w:hAnsi="Times New Roman"/>
          <w:spacing w:val="2"/>
          <w:sz w:val="28"/>
          <w:szCs w:val="28"/>
          <w:lang w:eastAsia="ru-RU"/>
        </w:rPr>
        <w:t>размещенному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на официальном сайте по адресу: </w:t>
      </w:r>
      <w:proofErr w:type="gramEnd"/>
    </w:p>
    <w:p w:rsidR="009577CE" w:rsidRDefault="00B30005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z w:val="28"/>
          <w:szCs w:val="28"/>
        </w:rPr>
        <w:t>http://www.батайск-официальный</w:t>
      </w:r>
      <w:proofErr w:type="gramStart"/>
      <w:r w:rsidRPr="001940EF">
        <w:rPr>
          <w:rFonts w:ascii="Times New Roman" w:hAnsi="Times New Roman"/>
          <w:sz w:val="28"/>
          <w:szCs w:val="28"/>
        </w:rPr>
        <w:t>.р</w:t>
      </w:r>
      <w:proofErr w:type="gramEnd"/>
      <w:r w:rsidRPr="001940EF">
        <w:rPr>
          <w:rFonts w:ascii="Times New Roman" w:hAnsi="Times New Roman"/>
          <w:sz w:val="28"/>
          <w:szCs w:val="28"/>
        </w:rPr>
        <w:t>ф/Organ_ADM/uaig/obshchestvennye-obsuzhdeniya.php</w:t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</w:p>
    <w:p w:rsidR="00715C41" w:rsidRPr="001940EF" w:rsidRDefault="009B5E4B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Организатор общественных обсуждений</w:t>
      </w:r>
      <w:r w:rsidR="00495DE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95DEA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Комиссия по землепользованию и застройке муниципального образования "Город Батайск"</w:t>
      </w:r>
    </w:p>
    <w:p w:rsidR="00715C41" w:rsidRPr="001940EF" w:rsidRDefault="00596BF2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общественных обсуждениях приняло участие </w:t>
      </w:r>
      <w:r w:rsidR="00034C47">
        <w:rPr>
          <w:rFonts w:ascii="Times New Roman" w:hAnsi="Times New Roman"/>
          <w:spacing w:val="2"/>
          <w:sz w:val="28"/>
          <w:szCs w:val="28"/>
          <w:lang w:eastAsia="ru-RU"/>
        </w:rPr>
        <w:t>2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человек</w:t>
      </w:r>
      <w:r w:rsidR="00034C47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715C41" w:rsidRPr="003E071E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proofErr w:type="gramStart"/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По результатам общественных обсуждений составлен протокол  общественных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обсуждений № </w:t>
      </w:r>
      <w:r w:rsidR="00094301">
        <w:rPr>
          <w:rFonts w:ascii="Times New Roman" w:hAnsi="Times New Roman"/>
          <w:spacing w:val="2"/>
          <w:sz w:val="28"/>
          <w:szCs w:val="28"/>
          <w:lang w:eastAsia="ru-RU"/>
        </w:rPr>
        <w:t>1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от </w:t>
      </w:r>
      <w:r w:rsidR="005A1D56">
        <w:rPr>
          <w:rFonts w:ascii="Times New Roman" w:hAnsi="Times New Roman"/>
          <w:spacing w:val="2"/>
          <w:sz w:val="28"/>
          <w:szCs w:val="28"/>
          <w:lang w:eastAsia="ru-RU"/>
        </w:rPr>
        <w:t>07</w:t>
      </w:r>
      <w:r w:rsidR="00094301">
        <w:rPr>
          <w:rFonts w:ascii="Times New Roman" w:hAnsi="Times New Roman"/>
          <w:spacing w:val="2"/>
          <w:sz w:val="28"/>
          <w:szCs w:val="28"/>
          <w:lang w:eastAsia="ru-RU"/>
        </w:rPr>
        <w:t xml:space="preserve"> мая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 xml:space="preserve"> 202</w:t>
      </w:r>
      <w:r w:rsidR="00CA1832">
        <w:rPr>
          <w:rFonts w:ascii="Times New Roman" w:hAnsi="Times New Roman"/>
          <w:spacing w:val="2"/>
          <w:sz w:val="28"/>
          <w:szCs w:val="28"/>
          <w:lang w:eastAsia="ru-RU"/>
        </w:rPr>
        <w:t>2</w:t>
      </w:r>
      <w:r w:rsidR="00F4635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>г.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, на основании которого подготовлено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заключение о результатах общественных обсуждений </w:t>
      </w:r>
      <w:r w:rsidR="00E75F6B">
        <w:rPr>
          <w:rFonts w:ascii="Times New Roman" w:hAnsi="Times New Roman"/>
          <w:spacing w:val="2"/>
          <w:sz w:val="28"/>
          <w:szCs w:val="28"/>
          <w:lang w:eastAsia="ru-RU"/>
        </w:rPr>
        <w:t xml:space="preserve">по </w:t>
      </w:r>
      <w:r w:rsidR="005A1D56" w:rsidRPr="00405975">
        <w:rPr>
          <w:rFonts w:ascii="Times New Roman" w:hAnsi="Times New Roman"/>
          <w:sz w:val="28"/>
          <w:szCs w:val="28"/>
          <w:u w:val="single"/>
        </w:rPr>
        <w:t>проекту внесения изменений в проект планировки и проект межевания территории, расположенной в кадастровых кварталах 61:46:0011901, 61:46:0011902, 61:46:0011903, 61:46:0011904, 61:46:0011501, утвержденный постановлением Администрации города Батайска от 03.02.2022</w:t>
      </w:r>
      <w:proofErr w:type="gramEnd"/>
      <w:r w:rsidR="005A1D56" w:rsidRPr="00405975">
        <w:rPr>
          <w:rFonts w:ascii="Times New Roman" w:hAnsi="Times New Roman"/>
          <w:sz w:val="28"/>
          <w:szCs w:val="28"/>
          <w:u w:val="single"/>
        </w:rPr>
        <w:t xml:space="preserve"> № 203</w:t>
      </w:r>
      <w:r w:rsidR="005A1D56" w:rsidRPr="0040597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5A1D56" w:rsidRPr="00405975">
        <w:rPr>
          <w:rFonts w:ascii="Times New Roman" w:hAnsi="Times New Roman"/>
          <w:sz w:val="28"/>
          <w:szCs w:val="28"/>
          <w:u w:val="single"/>
        </w:rPr>
        <w:t>"Об утверждении проекта планировки и проекта межевания территории, расположенной в районе ДНТ "Донская Чаша"</w:t>
      </w:r>
      <w:r w:rsidR="008348F9" w:rsidRPr="003E071E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.</w:t>
      </w:r>
    </w:p>
    <w:p w:rsidR="00715C41" w:rsidRPr="001940EF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В  период  проведения  общественных  обсуждений  направлены   замечания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и предложения от участников общественных обсуждений:</w:t>
      </w:r>
    </w:p>
    <w:p w:rsidR="00715C41" w:rsidRPr="001940EF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 участников   общественных   обсуждений,   постоянно   проживающих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на территории,  в  пределах  которой  проводятся  общественны</w:t>
      </w:r>
      <w:r w:rsidR="00287BE1" w:rsidRPr="001940EF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 обсуждения,</w:t>
      </w:r>
      <w:r w:rsidR="00370DF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E75F6B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не </w:t>
      </w:r>
      <w:r w:rsidR="00370DF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поступ</w:t>
      </w:r>
      <w:r w:rsidR="001B5B32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а</w:t>
      </w:r>
      <w:r w:rsidR="00370DF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ло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предложени</w:t>
      </w:r>
      <w:r w:rsidR="00E75F6B">
        <w:rPr>
          <w:rFonts w:ascii="Times New Roman" w:hAnsi="Times New Roman"/>
          <w:spacing w:val="2"/>
          <w:sz w:val="28"/>
          <w:szCs w:val="28"/>
          <w:lang w:eastAsia="ru-RU"/>
        </w:rPr>
        <w:t>й и замечаний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715C41" w:rsidRPr="001940EF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иных участников общественных об</w:t>
      </w:r>
      <w:r w:rsidR="001B5B32">
        <w:rPr>
          <w:rFonts w:ascii="Times New Roman" w:hAnsi="Times New Roman"/>
          <w:spacing w:val="2"/>
          <w:sz w:val="28"/>
          <w:szCs w:val="28"/>
          <w:lang w:eastAsia="ru-RU"/>
        </w:rPr>
        <w:t>суждений</w:t>
      </w:r>
      <w:r w:rsidR="00E75F6B" w:rsidRPr="001940EF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r w:rsidR="00E75F6B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 </w:t>
      </w:r>
      <w:r w:rsidR="006C7D75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не </w:t>
      </w:r>
      <w:r w:rsidR="00E75F6B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поступ</w:t>
      </w:r>
      <w:r w:rsidR="001B5B32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а</w:t>
      </w:r>
      <w:r w:rsidR="00E75F6B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ло</w:t>
      </w:r>
      <w:r w:rsidR="00E75F6B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6C7D75" w:rsidRPr="001940EF">
        <w:rPr>
          <w:rFonts w:ascii="Times New Roman" w:hAnsi="Times New Roman"/>
          <w:spacing w:val="2"/>
          <w:sz w:val="28"/>
          <w:szCs w:val="28"/>
          <w:lang w:eastAsia="ru-RU"/>
        </w:rPr>
        <w:t>предложени</w:t>
      </w:r>
      <w:r w:rsidR="006C7D75">
        <w:rPr>
          <w:rFonts w:ascii="Times New Roman" w:hAnsi="Times New Roman"/>
          <w:spacing w:val="2"/>
          <w:sz w:val="28"/>
          <w:szCs w:val="28"/>
          <w:lang w:eastAsia="ru-RU"/>
        </w:rPr>
        <w:t>й и замечаний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.  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41"/>
        <w:gridCol w:w="2269"/>
        <w:gridCol w:w="141"/>
        <w:gridCol w:w="2126"/>
        <w:gridCol w:w="5103"/>
      </w:tblGrid>
      <w:tr w:rsidR="00715C41" w:rsidRPr="001940EF" w:rsidTr="005A1D56">
        <w:trPr>
          <w:trHeight w:val="15"/>
        </w:trPr>
        <w:tc>
          <w:tcPr>
            <w:tcW w:w="426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gridSpan w:val="2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5C41" w:rsidRPr="001940EF" w:rsidTr="005A1D56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715C41" w:rsidRPr="001940EF" w:rsidRDefault="00715C41" w:rsidP="0082205E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Содержание внесенных предложений и замечаний граждан, являющихся участниками </w:t>
            </w: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общественных обсуждений и постоянно проживающих на территории, в пределах которой проводятся общественные обсуждения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Содержание внесенных предложений и замечаний иных участников общественных </w:t>
            </w: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обсуждений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5A1D56">
            <w:pPr>
              <w:widowControl/>
              <w:suppressAutoHyphens w:val="0"/>
              <w:autoSpaceDE/>
              <w:spacing w:line="315" w:lineRule="atLeast"/>
              <w:ind w:left="-149"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Рекомендации организатора</w:t>
            </w:r>
          </w:p>
        </w:tc>
      </w:tr>
      <w:tr w:rsidR="00715C41" w:rsidRPr="001940EF" w:rsidTr="005A1D56">
        <w:trPr>
          <w:trHeight w:val="4070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Default="00131764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Pr="001940EF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5A1D" w:rsidRPr="001940EF" w:rsidRDefault="006E5EBA" w:rsidP="00EF408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 поступало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8EE" w:rsidRPr="00881E46" w:rsidRDefault="006E5EBA" w:rsidP="00FE2640">
            <w:pPr>
              <w:autoSpaceDN w:val="0"/>
              <w:adjustRightInd w:val="0"/>
              <w:ind w:hanging="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 поступало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6222" w:rsidRPr="001940EF" w:rsidRDefault="006C1079" w:rsidP="005A1D56">
            <w:pPr>
              <w:ind w:right="-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940EF">
              <w:rPr>
                <w:rFonts w:ascii="Times New Roman" w:hAnsi="Times New Roman"/>
                <w:sz w:val="28"/>
                <w:szCs w:val="28"/>
              </w:rPr>
              <w:t>Принимая во внимание</w:t>
            </w:r>
            <w:r w:rsidR="006C7D75">
              <w:rPr>
                <w:rFonts w:ascii="Times New Roman" w:hAnsi="Times New Roman"/>
                <w:sz w:val="28"/>
                <w:szCs w:val="28"/>
              </w:rPr>
              <w:t xml:space="preserve"> представленную документацию, 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 xml:space="preserve">руководствуясь Правилами землепользования и застройки муниципального образования «Город Батайск», </w:t>
            </w:r>
            <w:r w:rsidR="00FE2640">
              <w:rPr>
                <w:rFonts w:ascii="Times New Roman" w:hAnsi="Times New Roman"/>
                <w:sz w:val="28"/>
                <w:szCs w:val="28"/>
              </w:rPr>
              <w:t>по результату голосования</w:t>
            </w:r>
            <w:r w:rsidR="005A1D56">
              <w:rPr>
                <w:rFonts w:ascii="Times New Roman" w:hAnsi="Times New Roman"/>
                <w:sz w:val="28"/>
                <w:szCs w:val="28"/>
              </w:rPr>
              <w:t>,</w:t>
            </w:r>
            <w:r w:rsidR="00FE26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>комисси</w:t>
            </w:r>
            <w:r w:rsidR="005A1D56">
              <w:rPr>
                <w:rFonts w:ascii="Times New Roman" w:hAnsi="Times New Roman"/>
                <w:sz w:val="28"/>
                <w:szCs w:val="28"/>
              </w:rPr>
              <w:t>ей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по землепользованию и застройк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одобрен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38B1" w:rsidRPr="00A438B1">
              <w:rPr>
                <w:rFonts w:ascii="Times New Roman" w:hAnsi="Times New Roman"/>
                <w:sz w:val="28"/>
                <w:szCs w:val="28"/>
              </w:rPr>
              <w:t>проект</w:t>
            </w:r>
            <w:r w:rsidR="00FE26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1D56" w:rsidRPr="005A1D56">
              <w:rPr>
                <w:rFonts w:ascii="Times New Roman" w:hAnsi="Times New Roman"/>
                <w:sz w:val="28"/>
                <w:szCs w:val="28"/>
              </w:rPr>
              <w:t>внесения изменений в проект планировки и проект межевания территории, расположенной в кадастровых кварталах 61:46:0011901, 6</w:t>
            </w:r>
            <w:r w:rsidR="005A1D56">
              <w:rPr>
                <w:rFonts w:ascii="Times New Roman" w:hAnsi="Times New Roman"/>
                <w:sz w:val="28"/>
                <w:szCs w:val="28"/>
              </w:rPr>
              <w:t>1:46:0011902, 61:46:0011903, 61</w:t>
            </w:r>
            <w:r w:rsidR="005A1D56" w:rsidRPr="005A1D56">
              <w:rPr>
                <w:rFonts w:ascii="Times New Roman" w:hAnsi="Times New Roman"/>
                <w:sz w:val="28"/>
                <w:szCs w:val="28"/>
              </w:rPr>
              <w:t>:46:0011904, 61:46:0011501, утвержденный постановлением Администрации города Батайска от 03.02.2022 № 203</w:t>
            </w:r>
            <w:proofErr w:type="gramEnd"/>
            <w:r w:rsidR="005A1D56" w:rsidRPr="005A1D5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A1D56" w:rsidRPr="005A1D56">
              <w:rPr>
                <w:rFonts w:ascii="Times New Roman" w:hAnsi="Times New Roman"/>
                <w:sz w:val="28"/>
                <w:szCs w:val="28"/>
              </w:rPr>
              <w:t>"Об утверждении проекта планировки и проекта межевания территории, расположенной в районе ДНТ "Донская Чаша"</w:t>
            </w:r>
          </w:p>
        </w:tc>
      </w:tr>
    </w:tbl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Рекомендации по результатам общественных обсуждений:</w:t>
      </w:r>
    </w:p>
    <w:p w:rsidR="00F839F0" w:rsidRPr="001940EF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proofErr w:type="gram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Направить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A1D56" w:rsidRPr="00A438B1">
        <w:rPr>
          <w:rFonts w:ascii="Times New Roman" w:hAnsi="Times New Roman"/>
          <w:sz w:val="28"/>
          <w:szCs w:val="28"/>
        </w:rPr>
        <w:t>проект</w:t>
      </w:r>
      <w:r w:rsidR="005A1D56">
        <w:rPr>
          <w:rFonts w:ascii="Times New Roman" w:hAnsi="Times New Roman"/>
          <w:sz w:val="28"/>
          <w:szCs w:val="28"/>
        </w:rPr>
        <w:t xml:space="preserve"> </w:t>
      </w:r>
      <w:r w:rsidR="005A1D56" w:rsidRPr="005A1D56">
        <w:rPr>
          <w:rFonts w:ascii="Times New Roman" w:hAnsi="Times New Roman"/>
          <w:sz w:val="28"/>
          <w:szCs w:val="28"/>
        </w:rPr>
        <w:t>внесения изменений в проект планировки и проект межевания территории, расположенной в кадастровых кварталах 61:46:0011901, 6</w:t>
      </w:r>
      <w:r w:rsidR="005A1D56">
        <w:rPr>
          <w:rFonts w:ascii="Times New Roman" w:hAnsi="Times New Roman"/>
          <w:sz w:val="28"/>
          <w:szCs w:val="28"/>
        </w:rPr>
        <w:t>1:46:0011902, 61:46:0011903, 61</w:t>
      </w:r>
      <w:r w:rsidR="005A1D56" w:rsidRPr="005A1D56">
        <w:rPr>
          <w:rFonts w:ascii="Times New Roman" w:hAnsi="Times New Roman"/>
          <w:sz w:val="28"/>
          <w:szCs w:val="28"/>
        </w:rPr>
        <w:t>:46:0011904, 61:46:0011501, утвержденный постановлением Администрации города Батайска от 03.02.2022 № 203</w:t>
      </w:r>
      <w:r w:rsidR="005A1D56" w:rsidRPr="005A1D56">
        <w:rPr>
          <w:rFonts w:ascii="Times New Roman" w:hAnsi="Times New Roman"/>
          <w:b/>
          <w:sz w:val="28"/>
          <w:szCs w:val="28"/>
        </w:rPr>
        <w:t xml:space="preserve"> </w:t>
      </w:r>
      <w:r w:rsidR="005A1D56" w:rsidRPr="005A1D56">
        <w:rPr>
          <w:rFonts w:ascii="Times New Roman" w:hAnsi="Times New Roman"/>
          <w:sz w:val="28"/>
          <w:szCs w:val="28"/>
        </w:rPr>
        <w:t>"Об утверждении проекта планировки и проекта межевания территории, расположенной в районе ДНТ "Донская Чаша"</w:t>
      </w:r>
      <w:r w:rsidR="005A1D56">
        <w:rPr>
          <w:rFonts w:ascii="Times New Roman" w:hAnsi="Times New Roman"/>
          <w:sz w:val="28"/>
          <w:szCs w:val="28"/>
        </w:rPr>
        <w:t xml:space="preserve">, </w:t>
      </w:r>
      <w:r w:rsidRPr="001A6222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на</w:t>
      </w:r>
      <w:r w:rsidRPr="00DC6B1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утверждение</w:t>
      </w:r>
      <w:r w:rsidR="00DC6B1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5E493A" w:rsidRPr="00DC6B17">
        <w:rPr>
          <w:rFonts w:ascii="Times New Roman" w:hAnsi="Times New Roman"/>
          <w:spacing w:val="2"/>
          <w:sz w:val="28"/>
          <w:szCs w:val="28"/>
          <w:lang w:eastAsia="ru-RU"/>
        </w:rPr>
        <w:t xml:space="preserve">/ на </w:t>
      </w:r>
      <w:r w:rsidRPr="00DC6B17">
        <w:rPr>
          <w:rFonts w:ascii="Times New Roman" w:hAnsi="Times New Roman"/>
          <w:spacing w:val="2"/>
          <w:sz w:val="28"/>
          <w:szCs w:val="28"/>
          <w:lang w:eastAsia="ru-RU"/>
        </w:rPr>
        <w:t>доработку</w:t>
      </w:r>
      <w:r w:rsidR="005E3FBB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proofErr w:type="gramEnd"/>
    </w:p>
    <w:p w:rsidR="00F839F0" w:rsidRPr="00BA3193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lang w:eastAsia="ru-RU"/>
        </w:rPr>
      </w:pPr>
      <w:r w:rsidRPr="00BA3193">
        <w:rPr>
          <w:rFonts w:ascii="Times New Roman" w:hAnsi="Times New Roman"/>
          <w:spacing w:val="2"/>
          <w:lang w:eastAsia="ru-RU"/>
        </w:rPr>
        <w:t>(нужное</w:t>
      </w:r>
      <w:r w:rsidR="005E493A" w:rsidRPr="00BA3193">
        <w:rPr>
          <w:rFonts w:ascii="Times New Roman" w:hAnsi="Times New Roman"/>
          <w:spacing w:val="2"/>
          <w:lang w:eastAsia="ru-RU"/>
        </w:rPr>
        <w:t xml:space="preserve"> </w:t>
      </w:r>
      <w:r w:rsidR="005E3FBB" w:rsidRPr="00BA3193">
        <w:rPr>
          <w:rFonts w:ascii="Times New Roman" w:hAnsi="Times New Roman"/>
          <w:spacing w:val="2"/>
          <w:lang w:eastAsia="ru-RU"/>
        </w:rPr>
        <w:t>подчеркнуть)</w:t>
      </w:r>
    </w:p>
    <w:p w:rsidR="00131764" w:rsidRPr="001940EF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  <w:t>    Организатор общественных обсуждений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к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омиссия по землепользованию и застройке муниципального образования "Город Батайск"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EE1A30" w:rsidRPr="001940EF" w:rsidRDefault="00EE1A30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4321A" w:rsidRDefault="005A1D56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Заместитель п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редседател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я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Комиссии </w:t>
      </w:r>
      <w:proofErr w:type="gramStart"/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>по</w:t>
      </w:r>
      <w:proofErr w:type="gramEnd"/>
    </w:p>
    <w:p w:rsidR="00131764" w:rsidRPr="001940EF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землепользованию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и застройке </w:t>
      </w:r>
      <w:proofErr w:type="gram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муниципального</w:t>
      </w:r>
      <w:proofErr w:type="gramEnd"/>
    </w:p>
    <w:p w:rsidR="00F515E6" w:rsidRPr="00EE1A30" w:rsidRDefault="00131764" w:rsidP="00C4321A">
      <w:pPr>
        <w:widowControl/>
        <w:shd w:val="clear" w:color="auto" w:fill="FFFFFF"/>
        <w:suppressAutoHyphens w:val="0"/>
        <w:autoSpaceDE/>
        <w:ind w:right="-143"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образования "Гор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од Батайск"                                    </w:t>
      </w:r>
      <w:r w:rsidR="00092D69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___________ </w:t>
      </w:r>
      <w:r w:rsidR="00B14BD2">
        <w:rPr>
          <w:rFonts w:ascii="Times New Roman" w:hAnsi="Times New Roman"/>
          <w:spacing w:val="2"/>
          <w:sz w:val="28"/>
          <w:szCs w:val="28"/>
          <w:lang w:eastAsia="ru-RU"/>
        </w:rPr>
        <w:t xml:space="preserve">  </w:t>
      </w:r>
      <w:r w:rsidR="00A94467">
        <w:rPr>
          <w:rFonts w:ascii="Times New Roman" w:hAnsi="Times New Roman"/>
          <w:spacing w:val="2"/>
          <w:sz w:val="28"/>
          <w:szCs w:val="28"/>
          <w:lang w:eastAsia="ru-RU"/>
        </w:rPr>
        <w:t>В.Н. Кузьменко</w:t>
      </w:r>
    </w:p>
    <w:sectPr w:rsidR="00F515E6" w:rsidRPr="00EE1A30" w:rsidSect="005A1D56">
      <w:pgSz w:w="11906" w:h="16838"/>
      <w:pgMar w:top="851" w:right="567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715C41"/>
    <w:rsid w:val="000014A0"/>
    <w:rsid w:val="00034C47"/>
    <w:rsid w:val="00037E61"/>
    <w:rsid w:val="00051029"/>
    <w:rsid w:val="00051DB3"/>
    <w:rsid w:val="000637B0"/>
    <w:rsid w:val="00065BE2"/>
    <w:rsid w:val="00077B6F"/>
    <w:rsid w:val="000839F5"/>
    <w:rsid w:val="00084D54"/>
    <w:rsid w:val="00092D69"/>
    <w:rsid w:val="00093348"/>
    <w:rsid w:val="00094301"/>
    <w:rsid w:val="000A6759"/>
    <w:rsid w:val="000A7D8C"/>
    <w:rsid w:val="000B1806"/>
    <w:rsid w:val="000D6BDD"/>
    <w:rsid w:val="001105C1"/>
    <w:rsid w:val="00111BB1"/>
    <w:rsid w:val="001120A5"/>
    <w:rsid w:val="00116E55"/>
    <w:rsid w:val="00131764"/>
    <w:rsid w:val="00136716"/>
    <w:rsid w:val="001643F2"/>
    <w:rsid w:val="001940EF"/>
    <w:rsid w:val="001A6222"/>
    <w:rsid w:val="001B5B32"/>
    <w:rsid w:val="001B7780"/>
    <w:rsid w:val="001C2B49"/>
    <w:rsid w:val="001C6AC6"/>
    <w:rsid w:val="001D034B"/>
    <w:rsid w:val="001D1E65"/>
    <w:rsid w:val="001E7BF4"/>
    <w:rsid w:val="001F6C0E"/>
    <w:rsid w:val="0021215F"/>
    <w:rsid w:val="00215E9E"/>
    <w:rsid w:val="00242B10"/>
    <w:rsid w:val="002620A4"/>
    <w:rsid w:val="00285F3D"/>
    <w:rsid w:val="00287BE1"/>
    <w:rsid w:val="00291CAE"/>
    <w:rsid w:val="002A5D7C"/>
    <w:rsid w:val="002A7219"/>
    <w:rsid w:val="002B0B23"/>
    <w:rsid w:val="002E2134"/>
    <w:rsid w:val="002E2A23"/>
    <w:rsid w:val="002E35F2"/>
    <w:rsid w:val="003006DF"/>
    <w:rsid w:val="003028F6"/>
    <w:rsid w:val="00306B7C"/>
    <w:rsid w:val="00323951"/>
    <w:rsid w:val="00323BBC"/>
    <w:rsid w:val="00326EB8"/>
    <w:rsid w:val="00326F33"/>
    <w:rsid w:val="00355AAD"/>
    <w:rsid w:val="0036086C"/>
    <w:rsid w:val="00370DFE"/>
    <w:rsid w:val="00387BAB"/>
    <w:rsid w:val="003A778C"/>
    <w:rsid w:val="003B57FE"/>
    <w:rsid w:val="003C7581"/>
    <w:rsid w:val="003D4A9B"/>
    <w:rsid w:val="003E071E"/>
    <w:rsid w:val="003E4387"/>
    <w:rsid w:val="003E75F7"/>
    <w:rsid w:val="00405975"/>
    <w:rsid w:val="00411355"/>
    <w:rsid w:val="00437FD4"/>
    <w:rsid w:val="0044293E"/>
    <w:rsid w:val="004518EE"/>
    <w:rsid w:val="00486EAC"/>
    <w:rsid w:val="0049201B"/>
    <w:rsid w:val="00495DEA"/>
    <w:rsid w:val="00495E62"/>
    <w:rsid w:val="004A0CFA"/>
    <w:rsid w:val="004A610C"/>
    <w:rsid w:val="004B2E9A"/>
    <w:rsid w:val="004B6CA7"/>
    <w:rsid w:val="004C53D5"/>
    <w:rsid w:val="004C5A15"/>
    <w:rsid w:val="004E5A99"/>
    <w:rsid w:val="005004F5"/>
    <w:rsid w:val="00521A28"/>
    <w:rsid w:val="00553E70"/>
    <w:rsid w:val="0055538E"/>
    <w:rsid w:val="00565CCA"/>
    <w:rsid w:val="0057643C"/>
    <w:rsid w:val="00583A15"/>
    <w:rsid w:val="00596BF2"/>
    <w:rsid w:val="005A0FF6"/>
    <w:rsid w:val="005A1D56"/>
    <w:rsid w:val="005A3C85"/>
    <w:rsid w:val="005B5A35"/>
    <w:rsid w:val="005D11C9"/>
    <w:rsid w:val="005D5A9F"/>
    <w:rsid w:val="005E2492"/>
    <w:rsid w:val="005E3FBB"/>
    <w:rsid w:val="005E493A"/>
    <w:rsid w:val="005E4BC2"/>
    <w:rsid w:val="005E76A5"/>
    <w:rsid w:val="005E7E29"/>
    <w:rsid w:val="005F0BB6"/>
    <w:rsid w:val="005F0CF9"/>
    <w:rsid w:val="006220BD"/>
    <w:rsid w:val="00624DA8"/>
    <w:rsid w:val="006441E5"/>
    <w:rsid w:val="00663F2F"/>
    <w:rsid w:val="006700BF"/>
    <w:rsid w:val="00672488"/>
    <w:rsid w:val="00684C54"/>
    <w:rsid w:val="006A5495"/>
    <w:rsid w:val="006A61F8"/>
    <w:rsid w:val="006A77BF"/>
    <w:rsid w:val="006C1079"/>
    <w:rsid w:val="006C7D75"/>
    <w:rsid w:val="006D1636"/>
    <w:rsid w:val="006D3EFF"/>
    <w:rsid w:val="006E246E"/>
    <w:rsid w:val="006E5EBA"/>
    <w:rsid w:val="00715C41"/>
    <w:rsid w:val="00740CA3"/>
    <w:rsid w:val="00762D32"/>
    <w:rsid w:val="00765E4B"/>
    <w:rsid w:val="00781156"/>
    <w:rsid w:val="00781F28"/>
    <w:rsid w:val="0078472D"/>
    <w:rsid w:val="00785CD2"/>
    <w:rsid w:val="00796221"/>
    <w:rsid w:val="007B033F"/>
    <w:rsid w:val="007B2A59"/>
    <w:rsid w:val="007C5BDE"/>
    <w:rsid w:val="007D0392"/>
    <w:rsid w:val="007D310D"/>
    <w:rsid w:val="007E2118"/>
    <w:rsid w:val="007E2C87"/>
    <w:rsid w:val="007E2F85"/>
    <w:rsid w:val="007E5916"/>
    <w:rsid w:val="007E60F5"/>
    <w:rsid w:val="007E647C"/>
    <w:rsid w:val="007F4561"/>
    <w:rsid w:val="00813574"/>
    <w:rsid w:val="00832518"/>
    <w:rsid w:val="008348F9"/>
    <w:rsid w:val="008526A6"/>
    <w:rsid w:val="008704CB"/>
    <w:rsid w:val="00872FB0"/>
    <w:rsid w:val="00881E46"/>
    <w:rsid w:val="008967D9"/>
    <w:rsid w:val="008A594E"/>
    <w:rsid w:val="008B1016"/>
    <w:rsid w:val="008D729C"/>
    <w:rsid w:val="008E18FD"/>
    <w:rsid w:val="008F718A"/>
    <w:rsid w:val="00912C59"/>
    <w:rsid w:val="009577CE"/>
    <w:rsid w:val="009630B6"/>
    <w:rsid w:val="009751FF"/>
    <w:rsid w:val="00984383"/>
    <w:rsid w:val="00985470"/>
    <w:rsid w:val="00987AEF"/>
    <w:rsid w:val="009B1398"/>
    <w:rsid w:val="009B5E4B"/>
    <w:rsid w:val="009B6FDD"/>
    <w:rsid w:val="009D36D3"/>
    <w:rsid w:val="009E1E38"/>
    <w:rsid w:val="009E2A66"/>
    <w:rsid w:val="009E4FA6"/>
    <w:rsid w:val="00A13A90"/>
    <w:rsid w:val="00A3722E"/>
    <w:rsid w:val="00A438B1"/>
    <w:rsid w:val="00A5237B"/>
    <w:rsid w:val="00A94467"/>
    <w:rsid w:val="00A954E7"/>
    <w:rsid w:val="00AA6DA3"/>
    <w:rsid w:val="00AB5EEF"/>
    <w:rsid w:val="00AD6BCE"/>
    <w:rsid w:val="00AD6EBD"/>
    <w:rsid w:val="00AE7407"/>
    <w:rsid w:val="00B059AF"/>
    <w:rsid w:val="00B14BD2"/>
    <w:rsid w:val="00B272A9"/>
    <w:rsid w:val="00B30005"/>
    <w:rsid w:val="00B30D1B"/>
    <w:rsid w:val="00B36D5F"/>
    <w:rsid w:val="00B5483C"/>
    <w:rsid w:val="00B66CE0"/>
    <w:rsid w:val="00B81F6A"/>
    <w:rsid w:val="00B86F13"/>
    <w:rsid w:val="00BA3193"/>
    <w:rsid w:val="00BC5873"/>
    <w:rsid w:val="00BC6D86"/>
    <w:rsid w:val="00BF0D8F"/>
    <w:rsid w:val="00C2071A"/>
    <w:rsid w:val="00C21EDE"/>
    <w:rsid w:val="00C4321A"/>
    <w:rsid w:val="00C45A1D"/>
    <w:rsid w:val="00C50A77"/>
    <w:rsid w:val="00C514F0"/>
    <w:rsid w:val="00C75788"/>
    <w:rsid w:val="00C8133A"/>
    <w:rsid w:val="00C94CDC"/>
    <w:rsid w:val="00CA1832"/>
    <w:rsid w:val="00CA645E"/>
    <w:rsid w:val="00CB3C52"/>
    <w:rsid w:val="00CC514F"/>
    <w:rsid w:val="00CD36D8"/>
    <w:rsid w:val="00CE60B4"/>
    <w:rsid w:val="00CF551A"/>
    <w:rsid w:val="00D01B71"/>
    <w:rsid w:val="00D23B50"/>
    <w:rsid w:val="00D33F90"/>
    <w:rsid w:val="00D379C8"/>
    <w:rsid w:val="00D52855"/>
    <w:rsid w:val="00D6472D"/>
    <w:rsid w:val="00D777CD"/>
    <w:rsid w:val="00D80C37"/>
    <w:rsid w:val="00D97C2A"/>
    <w:rsid w:val="00DA01E2"/>
    <w:rsid w:val="00DC6B17"/>
    <w:rsid w:val="00DF619D"/>
    <w:rsid w:val="00E01290"/>
    <w:rsid w:val="00E013B3"/>
    <w:rsid w:val="00E17FE1"/>
    <w:rsid w:val="00E45385"/>
    <w:rsid w:val="00E56E83"/>
    <w:rsid w:val="00E7446A"/>
    <w:rsid w:val="00E75054"/>
    <w:rsid w:val="00E75F6B"/>
    <w:rsid w:val="00E76430"/>
    <w:rsid w:val="00E765A6"/>
    <w:rsid w:val="00E829D5"/>
    <w:rsid w:val="00E95599"/>
    <w:rsid w:val="00EA248B"/>
    <w:rsid w:val="00EA3759"/>
    <w:rsid w:val="00EB1B0C"/>
    <w:rsid w:val="00EC13B7"/>
    <w:rsid w:val="00EC7E65"/>
    <w:rsid w:val="00EE1A30"/>
    <w:rsid w:val="00EF4087"/>
    <w:rsid w:val="00F04C2D"/>
    <w:rsid w:val="00F13B2A"/>
    <w:rsid w:val="00F2440C"/>
    <w:rsid w:val="00F360E5"/>
    <w:rsid w:val="00F3672B"/>
    <w:rsid w:val="00F4635A"/>
    <w:rsid w:val="00F510FA"/>
    <w:rsid w:val="00F515E6"/>
    <w:rsid w:val="00F76D25"/>
    <w:rsid w:val="00F839F0"/>
    <w:rsid w:val="00FA205D"/>
    <w:rsid w:val="00FB0658"/>
    <w:rsid w:val="00FE2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41"/>
    <w:pPr>
      <w:widowControl w:val="0"/>
      <w:suppressAutoHyphens/>
      <w:autoSpaceDE w:val="0"/>
      <w:ind w:righ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206</cp:revision>
  <cp:lastPrinted>2019-09-18T08:18:00Z</cp:lastPrinted>
  <dcterms:created xsi:type="dcterms:W3CDTF">2019-07-08T13:21:00Z</dcterms:created>
  <dcterms:modified xsi:type="dcterms:W3CDTF">2022-06-16T08:54:00Z</dcterms:modified>
</cp:coreProperties>
</file>