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«_</w:t>
      </w:r>
      <w:r w:rsidR="00B90FF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_» _</w:t>
      </w:r>
      <w:r w:rsidR="00476FC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декабря</w:t>
      </w:r>
      <w:bookmarkStart w:id="0" w:name="_GoBack"/>
      <w:bookmarkEnd w:id="0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20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77CE" w:rsidRDefault="001940EF" w:rsidP="001977CE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1977CE">
        <w:rPr>
          <w:rFonts w:ascii="Times New Roman" w:hAnsi="Times New Roman"/>
          <w:sz w:val="28"/>
          <w:szCs w:val="28"/>
        </w:rPr>
        <w:t xml:space="preserve">  </w:t>
      </w:r>
      <w:r w:rsidR="00AA6569">
        <w:rPr>
          <w:rFonts w:ascii="Times New Roman" w:hAnsi="Times New Roman"/>
          <w:sz w:val="28"/>
          <w:szCs w:val="28"/>
        </w:rPr>
        <w:t xml:space="preserve"> </w:t>
      </w:r>
      <w:r w:rsidR="001977CE">
        <w:rPr>
          <w:rFonts w:ascii="Times New Roman" w:hAnsi="Times New Roman"/>
          <w:sz w:val="28"/>
          <w:szCs w:val="28"/>
          <w:u w:val="single"/>
        </w:rPr>
        <w:t xml:space="preserve">в кадастровом квартал </w:t>
      </w:r>
      <w:r w:rsidR="001977CE" w:rsidRPr="001977CE">
        <w:rPr>
          <w:rFonts w:ascii="Times New Roman" w:hAnsi="Times New Roman"/>
          <w:sz w:val="28"/>
          <w:szCs w:val="28"/>
          <w:u w:val="single"/>
        </w:rPr>
        <w:t xml:space="preserve">61:46:0010601 </w:t>
      </w:r>
    </w:p>
    <w:p w:rsidR="001940EF" w:rsidRPr="001940EF" w:rsidRDefault="001977CE" w:rsidP="001977CE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77CE">
        <w:rPr>
          <w:rFonts w:ascii="Times New Roman" w:hAnsi="Times New Roman"/>
          <w:sz w:val="28"/>
          <w:szCs w:val="28"/>
          <w:u w:val="single"/>
        </w:rPr>
        <w:t>по пер. Западному и ул. Ленинградской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F064CE">
        <w:rPr>
          <w:rFonts w:ascii="Times New Roman" w:hAnsi="Times New Roman"/>
          <w:spacing w:val="2"/>
          <w:sz w:val="28"/>
          <w:szCs w:val="28"/>
          <w:lang w:eastAsia="ru-RU"/>
        </w:rPr>
        <w:t>03.11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.2020 по 2</w:t>
      </w:r>
      <w:r w:rsidR="00F064CE">
        <w:rPr>
          <w:rFonts w:ascii="Times New Roman" w:hAnsi="Times New Roman"/>
          <w:spacing w:val="2"/>
          <w:sz w:val="28"/>
          <w:szCs w:val="28"/>
          <w:lang w:eastAsia="ru-RU"/>
        </w:rPr>
        <w:t>5.11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>.2020 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9577CE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1977CE" w:rsidRPr="001977CE">
        <w:rPr>
          <w:rFonts w:ascii="Times New Roman" w:hAnsi="Times New Roman"/>
          <w:sz w:val="28"/>
          <w:szCs w:val="28"/>
          <w:u w:val="single"/>
        </w:rPr>
        <w:t>по проекту внесения изменений в проект межевания территории в кадастровом квартале 61:46:0010601 по пер. Западному и ул. Ленинградской, на отрезке от ул. Рыбной до ул. 1-ой Пятилетки</w:t>
      </w:r>
      <w:r w:rsidRPr="001977C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,</w:t>
      </w:r>
      <w:r w:rsidR="004B2E9A" w:rsidRPr="001977C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8744F7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размещенному </w:t>
      </w:r>
      <w:r w:rsidRPr="001977CE">
        <w:rPr>
          <w:rFonts w:ascii="Times New Roman" w:hAnsi="Times New Roman"/>
          <w:spacing w:val="2"/>
          <w:sz w:val="28"/>
          <w:szCs w:val="28"/>
          <w:lang w:eastAsia="ru-RU"/>
        </w:rPr>
        <w:t>на официальном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общественных обсуждениях приняло участие _</w:t>
      </w:r>
      <w:r w:rsidR="003E5A1D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_ человек.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обсуждений № _</w:t>
      </w:r>
      <w:r w:rsidR="004C5A1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_ от _</w:t>
      </w:r>
      <w:r w:rsidR="004C5A1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63109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7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63109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ноя</w:t>
      </w:r>
      <w:r w:rsidR="004C5A1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бря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20</w:t>
      </w:r>
      <w:r w:rsidR="006D163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20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8744F7" w:rsidRPr="001977CE">
        <w:rPr>
          <w:rFonts w:ascii="Times New Roman" w:hAnsi="Times New Roman"/>
          <w:sz w:val="28"/>
          <w:szCs w:val="28"/>
          <w:u w:val="single"/>
        </w:rPr>
        <w:t>по проекту внесения изменений в проект межевания территории в кадастровом квартале 61:46:0010601 по пер. Западному и ул. Ленинградской, на отрезке от ул. Рыбной до ул. 1-ой Пятилетки</w:t>
      </w:r>
      <w:r w:rsidR="008348F9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обсуждений _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замечаний.  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4111"/>
      </w:tblGrid>
      <w:tr w:rsidR="00715C41" w:rsidRPr="001940EF" w:rsidTr="00053716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0537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обсуждения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053716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9E1E38" w:rsidP="00053716">
            <w:pPr>
              <w:ind w:left="-7" w:right="-7" w:firstLine="0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</w:t>
            </w:r>
            <w:r w:rsidR="00053716">
              <w:rPr>
                <w:rFonts w:ascii="Times New Roman" w:hAnsi="Times New Roman"/>
                <w:sz w:val="28"/>
                <w:szCs w:val="28"/>
              </w:rPr>
              <w:t>мая во внимание  представленную</w:t>
            </w:r>
            <w:r w:rsidR="00053716" w:rsidRPr="00053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документацию,  руководствуясь Правилами землепользования и застройки муниципального образования «Город Батайск», комиссией  одобрен </w:t>
            </w:r>
            <w:r w:rsidR="00053716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A35C0A" w:rsidRPr="00A35C0A">
              <w:rPr>
                <w:rFonts w:ascii="Times New Roman" w:hAnsi="Times New Roman"/>
                <w:sz w:val="28"/>
                <w:szCs w:val="28"/>
              </w:rPr>
              <w:t xml:space="preserve"> внесения изменений в проект межевания территории в кадастровом квартале 61:46:0010601 по</w:t>
            </w:r>
            <w:r w:rsidR="00053716" w:rsidRPr="00053716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A35C0A" w:rsidRPr="00A35C0A">
              <w:rPr>
                <w:rFonts w:ascii="Times New Roman" w:hAnsi="Times New Roman"/>
                <w:sz w:val="28"/>
                <w:szCs w:val="28"/>
              </w:rPr>
              <w:t xml:space="preserve"> пер. Западному и </w:t>
            </w:r>
            <w:r w:rsidR="00053716" w:rsidRPr="00053716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A35C0A" w:rsidRPr="00A35C0A">
              <w:rPr>
                <w:rFonts w:ascii="Times New Roman" w:hAnsi="Times New Roman"/>
                <w:sz w:val="28"/>
                <w:szCs w:val="28"/>
              </w:rPr>
              <w:t>ул. Ленинградской, на отрезке от ул. Рыбной до ул. 1-ой Пятилетки</w:t>
            </w:r>
            <w:r w:rsidR="003A74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016271" w:rsidRPr="0001627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16271" w:rsidRPr="00016271">
        <w:rPr>
          <w:rFonts w:ascii="Times New Roman" w:hAnsi="Times New Roman"/>
          <w:sz w:val="28"/>
          <w:szCs w:val="28"/>
          <w:u w:val="single"/>
        </w:rPr>
        <w:t>проект внесения изменений в проект межевания территории в кадастровом квартале 61:46:0010601 по пер. Западному и ул. Ленинградской, на отрезке от ул. Рыбной до ул. 1-ой Пятилетки</w:t>
      </w:r>
      <w:r w:rsidR="00116E5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1F6A" w:rsidRPr="001940EF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E1E38" w:rsidRPr="001940EF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"Город Батайск"                 </w:t>
      </w:r>
      <w:r w:rsidR="00146E95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>___________________ В.В. Горелкин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D855DA">
      <w:pgSz w:w="11906" w:h="16838"/>
      <w:pgMar w:top="567" w:right="567" w:bottom="1134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5C41"/>
    <w:rsid w:val="000014A0"/>
    <w:rsid w:val="00016271"/>
    <w:rsid w:val="00037E61"/>
    <w:rsid w:val="00053716"/>
    <w:rsid w:val="000637B0"/>
    <w:rsid w:val="00093348"/>
    <w:rsid w:val="000F52D1"/>
    <w:rsid w:val="00116E55"/>
    <w:rsid w:val="00131764"/>
    <w:rsid w:val="00146E95"/>
    <w:rsid w:val="001643F2"/>
    <w:rsid w:val="001940EF"/>
    <w:rsid w:val="001977CE"/>
    <w:rsid w:val="001D1E65"/>
    <w:rsid w:val="001F6C0E"/>
    <w:rsid w:val="0021215F"/>
    <w:rsid w:val="00242B10"/>
    <w:rsid w:val="002620A4"/>
    <w:rsid w:val="00285F3D"/>
    <w:rsid w:val="00287BE1"/>
    <w:rsid w:val="002A7219"/>
    <w:rsid w:val="002B0B23"/>
    <w:rsid w:val="002E2134"/>
    <w:rsid w:val="002E2A23"/>
    <w:rsid w:val="003028F6"/>
    <w:rsid w:val="00306B7C"/>
    <w:rsid w:val="00326EB8"/>
    <w:rsid w:val="00355AAD"/>
    <w:rsid w:val="00370DFE"/>
    <w:rsid w:val="00387BAB"/>
    <w:rsid w:val="003A7485"/>
    <w:rsid w:val="003B57FE"/>
    <w:rsid w:val="003C7581"/>
    <w:rsid w:val="003D4A9B"/>
    <w:rsid w:val="003E5A1D"/>
    <w:rsid w:val="00411355"/>
    <w:rsid w:val="00437FD4"/>
    <w:rsid w:val="0044293E"/>
    <w:rsid w:val="00476FC5"/>
    <w:rsid w:val="0049201B"/>
    <w:rsid w:val="00495DEA"/>
    <w:rsid w:val="004A610C"/>
    <w:rsid w:val="004B2E9A"/>
    <w:rsid w:val="004C53D5"/>
    <w:rsid w:val="004C5A15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3109E"/>
    <w:rsid w:val="006441E5"/>
    <w:rsid w:val="006700BF"/>
    <w:rsid w:val="00672488"/>
    <w:rsid w:val="00684C54"/>
    <w:rsid w:val="006D1636"/>
    <w:rsid w:val="006E246E"/>
    <w:rsid w:val="00715C41"/>
    <w:rsid w:val="00765E4B"/>
    <w:rsid w:val="00771B16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2518"/>
    <w:rsid w:val="008348F9"/>
    <w:rsid w:val="00872FB0"/>
    <w:rsid w:val="008744F7"/>
    <w:rsid w:val="008967D9"/>
    <w:rsid w:val="008A594E"/>
    <w:rsid w:val="008B1016"/>
    <w:rsid w:val="008E18FD"/>
    <w:rsid w:val="00955A0B"/>
    <w:rsid w:val="009577CE"/>
    <w:rsid w:val="009630B6"/>
    <w:rsid w:val="009751FF"/>
    <w:rsid w:val="00984383"/>
    <w:rsid w:val="00985470"/>
    <w:rsid w:val="009B1398"/>
    <w:rsid w:val="009B5E4B"/>
    <w:rsid w:val="009D36D3"/>
    <w:rsid w:val="009D7BB0"/>
    <w:rsid w:val="009E1E38"/>
    <w:rsid w:val="009E2A66"/>
    <w:rsid w:val="00A13A90"/>
    <w:rsid w:val="00A35C0A"/>
    <w:rsid w:val="00A3722E"/>
    <w:rsid w:val="00A9369E"/>
    <w:rsid w:val="00A954E7"/>
    <w:rsid w:val="00AA6569"/>
    <w:rsid w:val="00AA6DA3"/>
    <w:rsid w:val="00AD6EBD"/>
    <w:rsid w:val="00B059AF"/>
    <w:rsid w:val="00B30005"/>
    <w:rsid w:val="00B5483C"/>
    <w:rsid w:val="00B66CE0"/>
    <w:rsid w:val="00B81F6A"/>
    <w:rsid w:val="00B90FFE"/>
    <w:rsid w:val="00BA3193"/>
    <w:rsid w:val="00BF0D8F"/>
    <w:rsid w:val="00C2071A"/>
    <w:rsid w:val="00C45A1D"/>
    <w:rsid w:val="00C514F0"/>
    <w:rsid w:val="00C8133A"/>
    <w:rsid w:val="00CA645E"/>
    <w:rsid w:val="00CC514F"/>
    <w:rsid w:val="00CD36D8"/>
    <w:rsid w:val="00CF551A"/>
    <w:rsid w:val="00D01B71"/>
    <w:rsid w:val="00D23B50"/>
    <w:rsid w:val="00D379C8"/>
    <w:rsid w:val="00D777CD"/>
    <w:rsid w:val="00D80C37"/>
    <w:rsid w:val="00D855DA"/>
    <w:rsid w:val="00D97C2A"/>
    <w:rsid w:val="00DA01E2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3759"/>
    <w:rsid w:val="00EB1B0C"/>
    <w:rsid w:val="00F064CE"/>
    <w:rsid w:val="00F360E5"/>
    <w:rsid w:val="00F3672B"/>
    <w:rsid w:val="00F515E6"/>
    <w:rsid w:val="00F839F0"/>
    <w:rsid w:val="00FB0658"/>
    <w:rsid w:val="00F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Slavychka</cp:lastModifiedBy>
  <cp:revision>119</cp:revision>
  <cp:lastPrinted>2019-09-18T08:18:00Z</cp:lastPrinted>
  <dcterms:created xsi:type="dcterms:W3CDTF">2019-07-08T13:21:00Z</dcterms:created>
  <dcterms:modified xsi:type="dcterms:W3CDTF">2020-12-07T06:20:00Z</dcterms:modified>
</cp:coreProperties>
</file>