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4D7" w:rsidRPr="0003518B" w:rsidRDefault="00BE64D7">
      <w:pPr>
        <w:rPr>
          <w:rFonts w:ascii="Times New Roman" w:hAnsi="Times New Roman" w:cs="Times New Roman"/>
          <w:sz w:val="24"/>
          <w:szCs w:val="24"/>
        </w:rPr>
      </w:pPr>
    </w:p>
    <w:p w:rsidR="00032530" w:rsidRPr="0003518B" w:rsidRDefault="00032530" w:rsidP="00032530">
      <w:pPr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03518B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Приложение </w:t>
      </w:r>
    </w:p>
    <w:p w:rsidR="00032530" w:rsidRDefault="00032530" w:rsidP="00032530">
      <w:pPr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03518B">
        <w:rPr>
          <w:rFonts w:ascii="Times New Roman" w:hAnsi="Times New Roman" w:cs="Times New Roman"/>
          <w:snapToGrid w:val="0"/>
          <w:sz w:val="24"/>
          <w:szCs w:val="24"/>
        </w:rPr>
        <w:t>к постановлению Администрации города Батайска</w:t>
      </w:r>
    </w:p>
    <w:p w:rsidR="00EF646A" w:rsidRPr="0003518B" w:rsidRDefault="00EF646A" w:rsidP="00032530">
      <w:pPr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от 05.09.2017 г. № 1488</w:t>
      </w:r>
    </w:p>
    <w:p w:rsidR="00032530" w:rsidRPr="0003518B" w:rsidRDefault="0003253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3827"/>
        <w:gridCol w:w="2126"/>
        <w:gridCol w:w="1985"/>
        <w:gridCol w:w="1985"/>
        <w:gridCol w:w="2693"/>
        <w:gridCol w:w="2410"/>
      </w:tblGrid>
      <w:tr w:rsidR="00032530" w:rsidRPr="0003518B" w:rsidTr="00B60090">
        <w:trPr>
          <w:trHeight w:val="2625"/>
        </w:trPr>
        <w:tc>
          <w:tcPr>
            <w:tcW w:w="710" w:type="dxa"/>
            <w:shd w:val="clear" w:color="000000" w:fill="FFFFFF"/>
            <w:hideMark/>
          </w:tcPr>
          <w:p w:rsidR="00032530" w:rsidRPr="0003518B" w:rsidRDefault="00032530" w:rsidP="0003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18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032530" w:rsidRPr="0003518B" w:rsidRDefault="00032530" w:rsidP="0003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51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351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351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035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18B">
              <w:rPr>
                <w:rFonts w:ascii="Times New Roman" w:hAnsi="Times New Roman" w:cs="Times New Roman"/>
                <w:sz w:val="24"/>
                <w:szCs w:val="24"/>
              </w:rPr>
              <w:t>Место размещения и адрес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518B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участка, торгового объекта (здания, строения, сооружения) или его часть, кв.м.</w:t>
            </w:r>
            <w:proofErr w:type="gramEnd"/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18B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нестационарных торговых объектов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18B">
              <w:rPr>
                <w:rFonts w:ascii="Times New Roman" w:hAnsi="Times New Roman" w:cs="Times New Roman"/>
                <w:sz w:val="24"/>
                <w:szCs w:val="24"/>
              </w:rPr>
              <w:t>Срок осуществления торговой деятельности в месте размещения нестационарных торговых объектов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18B">
              <w:rPr>
                <w:rFonts w:ascii="Times New Roman" w:hAnsi="Times New Roman" w:cs="Times New Roman"/>
                <w:sz w:val="24"/>
                <w:szCs w:val="24"/>
              </w:rPr>
              <w:t>Специализация торгового объекта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18B">
              <w:rPr>
                <w:rFonts w:ascii="Times New Roman" w:hAnsi="Times New Roman" w:cs="Times New Roman"/>
                <w:sz w:val="24"/>
                <w:szCs w:val="24"/>
              </w:rPr>
              <w:t>Иная дополнительная информация</w:t>
            </w:r>
          </w:p>
        </w:tc>
      </w:tr>
      <w:tr w:rsidR="00032530" w:rsidRPr="0003518B" w:rsidTr="00010D94">
        <w:trPr>
          <w:trHeight w:val="525"/>
        </w:trPr>
        <w:tc>
          <w:tcPr>
            <w:tcW w:w="710" w:type="dxa"/>
            <w:shd w:val="clear" w:color="000000" w:fill="FFFFFF"/>
            <w:vAlign w:val="center"/>
            <w:hideMark/>
          </w:tcPr>
          <w:p w:rsidR="00032530" w:rsidRPr="000621C3" w:rsidRDefault="00032530" w:rsidP="00010D94">
            <w:pPr>
              <w:spacing w:after="0" w:line="240" w:lineRule="auto"/>
              <w:ind w:left="360" w:hanging="1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Гастелло, на расстоянии 5.6 м восточнее магазина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26069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032530" w:rsidRPr="000621C3" w:rsidRDefault="00032530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14 м южнее жилого дома № 116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CD332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CD332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CD332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85"/>
        </w:trPr>
        <w:tc>
          <w:tcPr>
            <w:tcW w:w="710" w:type="dxa"/>
            <w:shd w:val="clear" w:color="000000" w:fill="FFFFFF"/>
            <w:vAlign w:val="center"/>
            <w:hideMark/>
          </w:tcPr>
          <w:p w:rsidR="00032530" w:rsidRPr="000621C3" w:rsidRDefault="000621C3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2.6 м восточнее жилого дома № 86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C158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95"/>
        </w:trPr>
        <w:tc>
          <w:tcPr>
            <w:tcW w:w="710" w:type="dxa"/>
            <w:shd w:val="clear" w:color="000000" w:fill="FFFFFF"/>
            <w:vAlign w:val="center"/>
            <w:hideMark/>
          </w:tcPr>
          <w:p w:rsidR="00032530" w:rsidRPr="000621C3" w:rsidRDefault="000621C3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6.7 м восточнее жилого дома № 71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524D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A524D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комплекс</w:t>
            </w:r>
          </w:p>
        </w:tc>
      </w:tr>
      <w:tr w:rsidR="00032530" w:rsidRPr="0003518B" w:rsidTr="00010D94">
        <w:trPr>
          <w:trHeight w:val="555"/>
        </w:trPr>
        <w:tc>
          <w:tcPr>
            <w:tcW w:w="710" w:type="dxa"/>
            <w:shd w:val="clear" w:color="000000" w:fill="FFFFFF"/>
            <w:vAlign w:val="center"/>
            <w:hideMark/>
          </w:tcPr>
          <w:p w:rsidR="00032530" w:rsidRPr="000621C3" w:rsidRDefault="00010D94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33-а/6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C54BA4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20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032530" w:rsidRPr="000621C3" w:rsidRDefault="00010D94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5D011B" w:rsidRDefault="005D011B" w:rsidP="005D011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Кольцо Торговое, на расстоянии 3 м с южной стороны земельного участка по ул. Кольцо Торговое, 27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B3780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овощей, фруктов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8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 Торговое, на расстоянии 6 м с восточной стороны земельного участка по ул. Кольцо Торговое, 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B3780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инвентаря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179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Горького, на расстоянии 23 м с северной стороны земельного участка по ул. М. Горького, 283-в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B3780B" w:rsidP="00B3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воды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C54BA4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комплекс</w:t>
            </w:r>
          </w:p>
        </w:tc>
      </w:tr>
      <w:tr w:rsidR="00032530" w:rsidRPr="0003518B" w:rsidTr="00010D94">
        <w:trPr>
          <w:trHeight w:val="5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на расстоянии 17 м севернее жилого дома № 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6300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7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4C6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4 на расстоянии 25 м юго-восточнее здания спортивной школы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6300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26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на расстоянии 16.35 м северо-восточнее жилого дома № 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6300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примерно в 12,96 м южнее жилого дома 116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6300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овощей, фруктов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на расстоянии 28 м восточнее жилого дома № 144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C624B" w:rsidP="0056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торговля</w:t>
            </w:r>
            <w:r w:rsidR="00563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запчастями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2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15 м южнее жилого дома 116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E43627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E43627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E43627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Луначарского, на расстоянии 11 м севернее жилого дома № 188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E43627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32530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E43627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E43627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Кирова, на расстоянии 4.5 м восточнее северного угла по ул. Кирова, 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5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C02E34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30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Кулагина, на расстоянии 10 м с северной стороны и на расстоянии 26.5 м от западного створа жилого дома № 199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C624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4C624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комплекс</w:t>
            </w:r>
          </w:p>
        </w:tc>
      </w:tr>
      <w:tr w:rsidR="00032530" w:rsidRPr="0003518B" w:rsidTr="00010D94">
        <w:trPr>
          <w:trHeight w:val="5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Луначарского, напротив жилого дома № 189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C624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14 м южнее жилого дома № 116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торговля</w:t>
            </w:r>
            <w:r w:rsidR="004C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продовольственными, непродовольственными товарами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10 м с южной стороны жилого дома 116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C624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88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010D94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Кулагина, на расстоянии 10,4 м с северной стороны и с западной стороны в створе жилого дома по  ул. Кулагина, 199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C624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торговля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продовольственными, непродовольственными товарами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93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Торговое кольцо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E43627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товары, кожгалантерея, обои, сопутствующие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49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Торговое кольцо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E43627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товары, кожгалантерея, обои, сопутствующие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20 м восточнее жилого дома № 262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C519D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питания, сопутствующие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46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14 м южнее жилого дома № 116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7E0E3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7E0E3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7E0E3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одежды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6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массив, на расстоянии 12 м с западной стороны многоквартирного жилого дома №5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D6A6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Шмидта, на расстоянии 1,0 м с восточной стороны земельного участка № 9-б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D6A6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Цветы, сопутствующие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8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Шмидта, на расстоянии 1,0 м с восточной стороны земельного участка № 9-б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D6A6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химия, косметика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Огородная, 66/2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1C0886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Огородная, 66/1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1C0886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1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на расстоянии 6 м от жилого дома № 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торговля печатными изданиями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5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Горького, на расстоянии 5 м с северной стороны от земельного участка по ул. М. Горького, 135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торговля печатными изданиями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Железнодорожников, на расстоянии 5 м от стационарного поста ГИБДД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торговля печатными изданиями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1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Кирова, на расстоянии 7.5м от здания Промстройбанка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торговля печатными изданиями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3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/ Кирова, на расстоянии 6.2 м от здания профилактория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торговля печатными изданиями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Воровского, на расстоянии 29 м от многоквартирного жилого дома № 21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C624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Пролетарская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20 м западнее жилого дома № 100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1005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питания, овощей, фруктов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Ленина, на расстоянии 32 м восточнее от жилого дома № 176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3C282B" w:rsidRDefault="003C282B" w:rsidP="003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ясо, бакалея, сопутствующие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38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12 м севернее жилого дома № 151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3C282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ясо, бакалея, сопутствующие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9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</w:t>
            </w:r>
            <w:proofErr w:type="gramEnd"/>
            <w:r w:rsidRPr="003C2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Молдавская, на расстоянии 2 м восточнее домовладения по ул. Молдавской, 69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3C282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питания, сопутствующие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88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расположенный на расстоянии 20,0 м с северной стороны земельного участка № 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84477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Корма для животных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9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84477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Пресервы, стройматериалы 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 на 5 м восточнее здания магазина по ул. Комарова, 112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84477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овощей, общественное питание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Ушинского, на расстоянии 18 м западнее жилого дома № 9-а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825286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4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Горького, 616-б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825286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Рыболовный инвентарь, сопутствующие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09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 на расстоянии 0.5 м севернее территории ПЧЛ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825286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автосервис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82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вплотную с северной стороны к ряду торговых павильонов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 (ортопедия)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3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2.25 м южнее жилого дома № 154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72661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23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Фермерская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22 м от существующего земельного участка № 2-а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торговой площадки по реализации элементов ландшафтного дизайна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1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на расстоянии 8,6 м с восточной стороны многоквартирного жилого дома по ул. Куйбышева, 164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825286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на расстоянии 38 м восточнее здания БГЦСЭН по ул. Куйбышева, 142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208CF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Фотоателье, ремонт сотовых телефонов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4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Полевая, 14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208CF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</w:t>
            </w:r>
            <w:r w:rsidR="0003518B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кольцо, 8/10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208CF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3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Воровского, на расстоянии 15,0 м южнее многоквартирного жилого дома №21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06CA4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Хозтовары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электротовары 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на расстоянии 27 м восточнее жилого дома № 158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06CA4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5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Луначарского, восточнее жилого дома № 174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29224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A524D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комплекс</w:t>
            </w:r>
          </w:p>
        </w:tc>
      </w:tr>
      <w:tr w:rsidR="00032530" w:rsidRPr="0003518B" w:rsidTr="00010D94">
        <w:trPr>
          <w:trHeight w:val="29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Кирова, 6/18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72661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Кондитерские изделия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23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Кирова, 6/16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72661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Мобильная связь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232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Кирова, 6/13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72661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Мобильная связь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228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Кирова, 6/15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72661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Микрозаймы</w:t>
            </w:r>
            <w:proofErr w:type="spellEnd"/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3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Кирова, 6/17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72661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Микрозаймы</w:t>
            </w:r>
            <w:proofErr w:type="spellEnd"/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397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Кирова, 6/14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72661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Микрозаймы</w:t>
            </w:r>
            <w:proofErr w:type="spellEnd"/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397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 Торговое, 8/1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72661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Оптика 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8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Куйбышева,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прилегающий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северо-восточной </w:t>
            </w:r>
            <w:r w:rsidR="0003518B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земельному участку ГУЗ "Отделенческая больница СКЖД"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8447C6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</w:t>
            </w:r>
            <w:r w:rsidR="0003518B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павильон</w:t>
            </w:r>
          </w:p>
        </w:tc>
      </w:tr>
      <w:tr w:rsidR="00032530" w:rsidRPr="0003518B" w:rsidTr="00010D94">
        <w:trPr>
          <w:trHeight w:val="6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Кирова, на расстоянии 10 м южнее магазина 5/4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лотерейных билетов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</w:t>
            </w:r>
            <w:r w:rsidR="0003518B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E06EC9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422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 w:rsidRPr="00422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16,9 м южнее жилого дома № 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51D9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Кондитерские изделия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на расстоянии 7,5 м с восточной стороны индивидуального жилого дома № 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51D9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Ленина, на расстоянии 23,5 с южной стороны многоквартирного жилого дома № 176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422554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массив, в едином блоке торговых павильонов на расстоянии 16.5 м от многоквартирного жилого дома №3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51D9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Кондитерские изделия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3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5-г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C57A7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питания, аптека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518B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</w:t>
            </w:r>
            <w:r w:rsidR="00032530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17 м севернее жилого дома № 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991DE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 (бытовая химия, хоз. товары)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37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Гайдаш</w:t>
            </w:r>
            <w:proofErr w:type="spell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35 / Гайдара, 141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991DE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Комарова-Коммунальная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расстоянии 2.5 м восточнее жилого дома 198 по ул. Комарова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26069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8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Некрасова, 37-а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26069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6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142, на расстоянии 35 м восточнее здания БГЦСЭН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автострахование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на расстоянии 3,3 м южнее капитального нежилого строения № 142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26069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Сувениры 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на расстоянии 21 м южнее жилого дома № 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26069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Куйбышева-Ленинградская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2 м восточнее здания детского сада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26069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на расстоянии 2 м восточнее жилого дома № 129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торговля печатными изданиями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3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Куйбышева-М. Горького, на расстоянии 6.8 м восточнее жилого дома № 126 по ул. Куйбышева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BC33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Энгельса-М. Горького, на расстоянии 1.6 м западнее жилого дома № 177 по ул. Энгельса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BC33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6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Энгельса-Фрунзе, на расстоянии 4.6 м западнее жилого дома № 113 по ул. Фрунзе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BC33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0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на расстоянии 15 м восточнее жилого дома № 146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BC33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4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Ленина-Урицкого, на расстоянии 9.3 м западнее жилого дома № 37 по ул. Ленина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BC33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Орджоникидзе, на расстоянии 10 м с северо-западной стороны жилого дома № 39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торговля печатными изданиями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Горького, на расстоянии 5 м южнее здания № 133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C32F4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Орджоникидзе, вплотную с западной ст</w:t>
            </w:r>
            <w:r w:rsidR="0003518B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роны к жилому дому № 87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BC33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населению, парикмахерская 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Грузинская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5 м северо-восточнее жилого дома № 187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467E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воды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Цимлянская</w:t>
            </w:r>
            <w:proofErr w:type="spell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30-в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9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Пяти</w:t>
            </w:r>
            <w:r w:rsidR="00C32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летки, на расстоянии 11.5 м с с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еверной стороны и 6 м с западной стороны от жилого дома № 49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E10C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питания, кур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гриль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8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Луначарского,175/ Ушинского,7, на расстоянии 5,0 м с северной стороны многоквартирного жилого дома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22554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15 м восточнее жилого дома № 113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E10C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6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Самарское, на расстоянии 25 м северо-западнее земельного участка по шоссе Самарскому, 19</w:t>
            </w:r>
            <w:proofErr w:type="gramEnd"/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C57A7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89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на расстоянии 40 м восточнее здания БГЦСЭН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9022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3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Ворошилова, вплотную с северной стороны жилого дома № 189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9022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на расстоянии 38 м восточнее здания БГЦСЭН по ул. Куйбышева, 142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9022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вплотную с восточной стороны к торговому павильону № 1/3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9022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М.Горького, 441/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Революционная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F69E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торгового павильона</w:t>
            </w:r>
          </w:p>
        </w:tc>
      </w:tr>
      <w:tr w:rsidR="00032530" w:rsidRPr="0003518B" w:rsidTr="00010D94">
        <w:trPr>
          <w:trHeight w:val="5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Орджоникидзе, на расстоянии 22 м западнее жилого дома № 35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F69E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воды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47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Заводская, 298-а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F69E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воды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346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11.4 м с южной стороны и на расстоянии 51 м от восточного створа жилого дома № 116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F69E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Стройматериалы, все для дома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12.5 м южной стороны и на расстоянии 12 м от восточного створа жилого дома № 118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11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 на расстоянии 10,88 м с западной стороны и 8,0 м с северной стороны многоквартирного жилого дома по ул. Комарова, 173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82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12.5 м с южной стороны и на расстоянии 66 м от восточного створа жилого дома № 118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3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Ленина, на расстоянии 32 м восточнее от здания налоговой инспекции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F69E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продукция, бухгалтерские бланки, сопутствующая продукция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37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518B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Торговое</w:t>
            </w:r>
            <w:r w:rsidR="00032530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кольцо, 1/1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F69E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Овощи, фрукты, </w:t>
            </w:r>
            <w:r w:rsidR="00AA1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4 м восточнее жилого дома по ул. Дружбы, 81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06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Чапаева, на расстоянии 12 м юго-западнее жилого дома № 162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продуктами и сопутствующими товарами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Славы, на расстоянии 24.35 м юго-восточнее жилого дома № 7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72661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питания, сопутствующие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29 м с юго-восточной  стороны многоквартирного жилого дома № 116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AA106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Канцтовары 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49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на расстоянии 16 м с северной стороны жилого дома № 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AA106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AA106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Молокова,на расстоянии 3.5 м южнее жилого дома № 45  по ул. Молокова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A34C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5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2.6 м западнее от жилого дома № 178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80E0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D80E0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комплекс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массив, 3/14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350C4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Цветочная продукция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81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Грузинская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Ставропольская, на расстоянии 16 м севернее жилого дома № 80 по ул. Ставропольской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350C4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торгово-остановочный комплекс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Кулагина, на расстоянии 8 м южнее дома № 1-б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0621C3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Косметическая продукция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10 м с южной стороны и с восточной стороны в створе жилого дома № 118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C57A7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Колхозная/Ленина, на расстоянии 5 м севернее жилого дома № 41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A524D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23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18 м южнее жилого дома № 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D80E0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торговля печатными изданиями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18 м южнее жилого дома № 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D80E0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Розничная торговля печатными изданиями, </w:t>
            </w:r>
            <w:r w:rsidR="00D7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Ленина, на расст</w:t>
            </w:r>
            <w:r w:rsidR="00A4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янии 10,1 м с восточной стороны многоквартирного жилого дома № 176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D7035C" w:rsidP="00D7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цветам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2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</w:t>
            </w:r>
            <w:r w:rsidR="00A4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расстоянии 8 м восточнее от з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4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 ул. Рабочей, 98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D7035C" w:rsidP="00D7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товары, реализация готовых продуктов питания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2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14.52 м восточнее жилого дома № 113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350C4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48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Советская, 81 / К. Цеткин, 56, вплотную с северной стороны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350C4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518B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Цимлянская</w:t>
            </w:r>
            <w:proofErr w:type="spell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</w:t>
            </w:r>
            <w:r w:rsidR="00032530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стоянии 14 м западнее жилого дома № 37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2D23FF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Кондитерские изделия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на расстоянии 22 м южнее жилого дома № 16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2D23FF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Ломоносова, на расстоянии 9 м восточнее жилого дома № 36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2D23FF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00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массив, на расстоянии 1 м с восточной стороны жилого дома № 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торговля печатными изданиями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на расстоянии 37 м восточнее ДОС №16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2D23FF" w:rsidP="002D2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морепродуктов (рыба)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 171/1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2D23FF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на расстоянии 18 м южнее жилого дома № 16 н</w:t>
            </w:r>
            <w:r w:rsidR="005E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территории района Авиагородок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5E5B8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расположенный на расстоянии 12 м севернее жилого дома  №11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D97D6B" w:rsidP="00D9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расположенный на расстоянии 6,4 м южнее домовладения по ул. Заводской, 186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97D6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воды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Воровского, на расстоянии 15 м от общежития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97D6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массив, в едином блоке торговых павильонов на расстоянии 16.5 м от многоквартирного жилого дома №3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894EA3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</w:t>
            </w:r>
            <w:r w:rsidR="0019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питания 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Огородная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вплотную с восточной стороны земельного участка  №66/1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97D6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879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вплотную с северной стороны земельного участка по адресу: город Батайск, ул. Коммунистическая, 197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5D011B" w:rsidRDefault="00032530" w:rsidP="005D01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Объекты коммунального хозяйства, объектов попутного обслуживания пешеходов, элементы благоустройства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27 м западнее жилого дома №2 по ул. Северной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82359" w:rsidP="0048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Табачные изделия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30 м южнее жилого дома №2 по ул. Северной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4548C6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 (рыбная продукция, реализация готовой продукции)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Воровского, на расстоянии 12,0 м с западной стороны многоквартирного жилого дома №3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D97D6B" w:rsidP="00D9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Автозапчасти,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шиномонтаж</w:t>
            </w:r>
            <w:proofErr w:type="spellEnd"/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Революционная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4 м северо-восточнее от жилого дома № 441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894EA3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Кондитерские изделия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49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Ленина, на расстоянии 23,85 с южной стороны многоквартирного жилого дома № 176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Северная, 2-а/5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991DE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 (автозапчасти)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Воровского, на расстоянии 24,25 м с южной стороны жилого дома № 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894EA3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Огородная, 66/3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C212CF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Книжный, 7-а, на расстоянии 0.5 м севернее магазина "Вероника"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C212CF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на расстоянии 10.5 м с восточной стороны от многоквартирного жилого дома № 176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C212CF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827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массив,3, на расстоянии 47.5 м с южной стороны многоквартирного жилого дома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192B0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питания, непродовольственные товары, общепит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0.6 м западнее магазина по ул. Октябрьской , 149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82359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C86F6A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14 м южнее жилого дома № 116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E5B8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Смешанный ассортимент 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10 м южнее магазина № 172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9022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в едином блоке торговых павильонов с южной стороны здания ДЮСШ № 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80E0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50 / 50 лет Октября, 150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80E0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Кулагина, на расстоянии 10 м севернее жилого дома № 4-б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плодоовощной продукции</w:t>
            </w:r>
            <w:r w:rsidR="00C21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бакалея 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Воровского, на расстоянии 15 м с южной стороны многоквартирного жилого дома № 21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82359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плодоовощной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бакалея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61 / 50 лет Октября, 146-а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713231" w:rsidP="0071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Продукты питания, овощи, фрукты 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Энгельса/М.Горького, на расстоянии 2.8 м  южнее здания по ул. Энгельса/М.Горького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C32F4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цветами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на расстоянии 1.4 м с юго-западной стороны земельного участка № 165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C32F4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оптика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Ушинского, на </w:t>
            </w:r>
            <w:r w:rsidR="0003518B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расстоянии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3,0 м с южной стороны жилого дома № 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350D4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12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14 м южнее жилого дома № 116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7035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14 м южнее жилого дома № 116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29224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Ателье, пошив, ремонт одежды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73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14 м южнее жилого дома № 116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29224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58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Воровского, на расстоянии 14.5 м с южной с</w:t>
            </w:r>
            <w:r w:rsid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ороны многоквартирного жилого дома № 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22554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Салон красоты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 в составе единого блока</w:t>
            </w:r>
          </w:p>
        </w:tc>
      </w:tr>
      <w:tr w:rsidR="00032530" w:rsidRPr="0003518B" w:rsidTr="00010D94">
        <w:trPr>
          <w:trHeight w:val="8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Воровского, на расстоянии 14.5 м с южной стороны многоквартирного жилого дома №11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22554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установки торгового павильона в составе единого блока</w:t>
            </w:r>
          </w:p>
        </w:tc>
      </w:tr>
      <w:tr w:rsidR="00032530" w:rsidRPr="0003518B" w:rsidTr="00010D94">
        <w:trPr>
          <w:trHeight w:val="102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Воровского, на расстоянии 13.5 м с южной стороны многоквартирного жилого дома №11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22554" w:rsidP="0042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питания, напитки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установки торгового павильона в составе единого блока</w:t>
            </w:r>
          </w:p>
        </w:tc>
      </w:tr>
      <w:tr w:rsidR="00032530" w:rsidRPr="0003518B" w:rsidTr="00010D94">
        <w:trPr>
          <w:trHeight w:val="14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Коваливского</w:t>
            </w:r>
            <w:proofErr w:type="spell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16 м с восточной стороны многоквартирного жилого дома № 74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1005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167</w:t>
            </w:r>
          </w:p>
        </w:tc>
        <w:tc>
          <w:tcPr>
            <w:tcW w:w="3827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массив, на расстоянии 47 м от жилого дома № 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29224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куры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827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массив, на расстоянии 47 м от жилого дома № 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292240" w:rsidP="0029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Женская одежда, общепит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827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массив, на расстоянии 21 м с южной стороны многоквартирного жилого дома в районе Северный массив, 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72661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питание, продукты питания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Торговые павильоны и киоски</w:t>
            </w:r>
          </w:p>
        </w:tc>
      </w:tr>
      <w:tr w:rsidR="00032530" w:rsidRPr="0003518B" w:rsidTr="00010D94">
        <w:trPr>
          <w:trHeight w:val="9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12 м с южной стороны жилого дома № 118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9022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 в едином блоке</w:t>
            </w:r>
          </w:p>
        </w:tc>
      </w:tr>
      <w:tr w:rsidR="00032530" w:rsidRPr="0003518B" w:rsidTr="00010D94">
        <w:trPr>
          <w:trHeight w:val="9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 расположенный на расстоянии 12.5 м с западной стороны многоквартирного жилого дома по № 177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F7146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товары, продукты питания (готовая про</w:t>
            </w:r>
            <w:r w:rsidR="00D80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укция)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торгового павильона</w:t>
            </w:r>
          </w:p>
        </w:tc>
      </w:tr>
      <w:tr w:rsidR="00032530" w:rsidRPr="0003518B" w:rsidTr="00010D94">
        <w:trPr>
          <w:trHeight w:val="9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пятилетки/пер. Газетный, на расстоянии 7 м западнее жилого дома № 115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Газетному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7035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овощной, фруктовой продукции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Белорусская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116 на </w:t>
            </w:r>
            <w:r w:rsidR="0003518B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расстоянии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м с юго-западной стороныземельного участка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D7035C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массив, 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443F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443F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443F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Игрушки, канцтовары 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Воровского,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расположенный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южной стороны жилого дома №5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C02E34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М.Горького,  расположенного вплотную с северо-западной стороны земельного участка 441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443F2" w:rsidP="00044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лебобулочны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изделий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443F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Кулагина, на расстоянии 8 м севернее жилого дома № 1-б по ул. 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Кулагина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1005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20 м от жилого дома № 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82359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Кондитерские изделия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на расстоянии 20,70 м южнее здания ДЮСШ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443F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539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 на расстоянии 10,88 м с западной стороны и в створе с южной стороны многоквартирного жилого дома № 173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товары, непродовольственные товары (продукты питания)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82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 на расстоянии 12.5 м с западной стороны и 5.0 м с северной стороны многоквартирного жилого дома № 177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E5B8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товары, непродовольственные товары (продукты питания)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2B0491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на расстоянии 30 м восточнее жилого дома № 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F71462" w:rsidP="005E5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E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родовольственные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 на расстоянии 8 м с западной стороны многоквартирного жилого дома № 173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991DE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Ленина, на расстоянии 15 м с западной стороны многоквартирного жилого дома № 217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991DE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М.Горького,285-л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85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расстоянии 12,0 м с южной стороны и 10,0 м с западной </w:t>
            </w:r>
            <w:r w:rsidR="0003518B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 многоквартирного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жилого дома по ул. Октябрьской, 118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F7146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Кулагина, 1-б / Ленина, 199, на расстоянии 10.1 м севернее многоквартирного жилого дома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 расположенный на расстоянии 12,5 м с западной стороны и 11,0 м с северной стороны многоквартирного жилого дома по ул. Комарова, 177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Герцена, на расстоянии 4,8 м с восточной стороны жилого дома № 34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FF71CB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торговля продовольственными товарами (продукты питания)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010D94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на расстоянии 20,70 м южнее здания ДЮСШ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524D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Смешенный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EA3FE2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EA3FE2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EA3FE2" w:rsidRPr="0003518B" w:rsidRDefault="00EA3FE2" w:rsidP="00EA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EA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,116 на расстоянии 11 м с южной стороны жилого дома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A3FE2" w:rsidRPr="0003518B" w:rsidRDefault="00EA3FE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EA3FE2" w:rsidRPr="0003518B" w:rsidRDefault="00EA3FE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EA3FE2" w:rsidRPr="0003518B" w:rsidRDefault="00EA3FE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EA3FE2" w:rsidRPr="0003518B" w:rsidRDefault="00EA3FE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 (хоз. товары)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EA3FE2" w:rsidRPr="0003518B" w:rsidRDefault="00EA3FE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C32F4D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C32F4D" w:rsidRPr="000621C3" w:rsidRDefault="00C86F6A" w:rsidP="00010D9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C32F4D" w:rsidRPr="0003518B" w:rsidRDefault="00C32F4D" w:rsidP="00D703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Воровского, на расстоянии 24,3 м с южной стороны жилого дома по ул. Воровского, 5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32F4D" w:rsidRPr="0003518B" w:rsidRDefault="00C32F4D" w:rsidP="00D7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C32F4D" w:rsidRPr="0003518B" w:rsidRDefault="00C32F4D" w:rsidP="00D7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32F4D" w:rsidRPr="0003518B" w:rsidRDefault="00C32F4D" w:rsidP="00D7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C32F4D" w:rsidRPr="0003518B" w:rsidRDefault="00C32F4D" w:rsidP="00D7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косметологии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C32F4D" w:rsidRPr="0003518B" w:rsidRDefault="00C32F4D" w:rsidP="00D7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8E5CBD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 w:rsidRPr="0028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16.5 м южнее жилого дома № 3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мясной продукции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B60090">
        <w:trPr>
          <w:trHeight w:val="615"/>
        </w:trPr>
        <w:tc>
          <w:tcPr>
            <w:tcW w:w="15736" w:type="dxa"/>
            <w:gridSpan w:val="7"/>
            <w:shd w:val="clear" w:color="000000" w:fill="FFFFFF"/>
            <w:vAlign w:val="center"/>
            <w:hideMark/>
          </w:tcPr>
          <w:p w:rsidR="00032530" w:rsidRPr="000621C3" w:rsidRDefault="00032530" w:rsidP="000621C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 размещения</w:t>
            </w:r>
          </w:p>
        </w:tc>
      </w:tr>
      <w:tr w:rsidR="00032530" w:rsidRPr="0003518B" w:rsidTr="00C86F6A">
        <w:trPr>
          <w:trHeight w:val="117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8E5CB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E5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 р-н дома № 47 (ул. Ленина, 1)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натурального  свежеприготовленного кофе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1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8E5CB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E5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Кирова/ул. Ворошилова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натурального  свежеприготовленного кофе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2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8E5CB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E5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Куйбышева/ул.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(возле детской поликлиники)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натурального  свежеприготовленного кофе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фигурная металлическая конструкция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8E5C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E5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Куйбышева (в районе ЦГБ)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натурального  свежеприготовленного кофе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кофе-мобиль</w:t>
            </w:r>
            <w:proofErr w:type="spellEnd"/>
          </w:p>
        </w:tc>
      </w:tr>
      <w:tr w:rsidR="00032530" w:rsidRPr="0003518B" w:rsidTr="003C7E80">
        <w:trPr>
          <w:trHeight w:val="924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C86F6A" w:rsidP="008E5C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  <w:r w:rsidR="008E5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ул. Рабочая/Ленина (парковка)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Выносная торговля продуктами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555"/>
        </w:trPr>
        <w:tc>
          <w:tcPr>
            <w:tcW w:w="710" w:type="dxa"/>
            <w:shd w:val="clear" w:color="000000" w:fill="FFFFFF"/>
            <w:vAlign w:val="center"/>
          </w:tcPr>
          <w:p w:rsidR="00032530" w:rsidRPr="00E71342" w:rsidRDefault="00C86F6A" w:rsidP="008E5C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E5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Красный Сад с южной стороны земельного участка по ул.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Совхозная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 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555"/>
        </w:trPr>
        <w:tc>
          <w:tcPr>
            <w:tcW w:w="710" w:type="dxa"/>
            <w:shd w:val="clear" w:color="000000" w:fill="FFFFFF"/>
            <w:vAlign w:val="center"/>
          </w:tcPr>
          <w:p w:rsidR="00032530" w:rsidRPr="00E71342" w:rsidRDefault="008E5CBD" w:rsidP="008E5C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Панфилова/ул. Ленина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467E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Продовольственные.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335"/>
        </w:trPr>
        <w:tc>
          <w:tcPr>
            <w:tcW w:w="710" w:type="dxa"/>
            <w:shd w:val="clear" w:color="000000" w:fill="FFFFFF"/>
            <w:vAlign w:val="center"/>
          </w:tcPr>
          <w:p w:rsidR="00032530" w:rsidRPr="00E71342" w:rsidRDefault="00C86F6A" w:rsidP="008E5C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E5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южной стороны земельного участка по ул. Коммунистической, 182 г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продовольственных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непродовольственных товарами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Луначарского, 180Б (ДОСААФ)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201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23 м с западной стороны от  земельного участка по ул. Ушинского, 180/9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201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E71342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76 м с западной стороны от земельного участка по ул. Ушинского, 180/9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201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E71342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расстоянии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129 м с западной стороны от земельного участка по ул. Ушинского, 180/9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201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E71342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Воровского, 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2B0491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E71342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Наливная (остановка)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2B0491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Речная, 110 б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72206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южной стороны земельного участка по ул. Октябрьской, 116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2B0491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Сувениры, игрушки, бижутерия 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B60090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Ключевая, 10 б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443F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расстоянии 9 м с северной стороны от земельного участка расположенного по адресу ул. Кулагина, 1/1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реализации зеленых насаждений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B60090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4 м восточнее земельного участка по ул.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180а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продуктов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B60090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южной стороны многоквартирного жилого дома по ул. Воровского, 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201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5201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комплекс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B60090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вплотную с западной стороны земельного участка с кадастровым номером 61:46:0011403:3179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443F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B60090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вплотную с южной стороны остановки "БТЖТ"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72206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5201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комплекс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вплотную с северной стороны земельного участка с адресным ориентиром Ростовская область, город Батайск, напротив жилого дома №189 по ул. Луначарского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ветеринарная аптека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1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расположенный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районе остановки "БТЖТ"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64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вплотную к территории детской площадки в парке им. Ленина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Пончики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75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вплотную с западной стороны земельного участка по ул. Северный массив, 7/1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64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Куйбышева/ул. М. Горького (вдоль ЦГБ)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200"/>
        </w:trPr>
        <w:tc>
          <w:tcPr>
            <w:tcW w:w="710" w:type="dxa"/>
            <w:shd w:val="clear" w:color="000000" w:fill="FFFFFF"/>
            <w:vAlign w:val="center"/>
          </w:tcPr>
          <w:p w:rsidR="00032530" w:rsidRPr="00B60090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вплотную с западной стороны земельного участка с кадастровым номером 61:46:0010501:313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выпечки и реализации хлебобулочных изделий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B60090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южной стороны земельного участка по ул. Куйбышева, 140а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201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5201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комплекс</w:t>
            </w:r>
          </w:p>
        </w:tc>
      </w:tr>
      <w:tr w:rsidR="00032530" w:rsidRPr="0003518B" w:rsidTr="00010D94">
        <w:trPr>
          <w:trHeight w:val="362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9,5 м с северной стороны земельного участка по ул. Кулагина, 1/151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5201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5201EA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комплекс</w:t>
            </w:r>
          </w:p>
        </w:tc>
      </w:tr>
      <w:tr w:rsidR="00322298" w:rsidRPr="0003518B" w:rsidTr="00010D94">
        <w:trPr>
          <w:trHeight w:val="362"/>
        </w:trPr>
        <w:tc>
          <w:tcPr>
            <w:tcW w:w="710" w:type="dxa"/>
            <w:shd w:val="clear" w:color="000000" w:fill="FFFFFF"/>
            <w:vAlign w:val="center"/>
          </w:tcPr>
          <w:p w:rsidR="00322298" w:rsidRPr="000621C3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322298" w:rsidRPr="0003518B" w:rsidRDefault="00322298" w:rsidP="001C08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Луначарского. 134/ул. К. Либкнехта, 2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322298" w:rsidRPr="0003518B" w:rsidRDefault="00322298" w:rsidP="001C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322298" w:rsidRPr="0003518B" w:rsidRDefault="00322298" w:rsidP="001C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322298" w:rsidRPr="0003518B" w:rsidRDefault="00322298" w:rsidP="001C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322298" w:rsidRPr="0003518B" w:rsidRDefault="00322298" w:rsidP="001C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картофеля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322298" w:rsidRPr="0003518B" w:rsidRDefault="004467E0" w:rsidP="001C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Автомашина</w:t>
            </w:r>
          </w:p>
        </w:tc>
      </w:tr>
      <w:tr w:rsidR="00032530" w:rsidRPr="0003518B" w:rsidTr="00010D94">
        <w:trPr>
          <w:trHeight w:val="78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3C7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вплотную с северной стороны земельного участка с кадастровым номером 61:46:0011701:332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3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 на север от земельного участка расположенного по адресу: г. Батайск, ул. Орджоникидзе, 2-б/1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4467E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0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Луначарского, 117б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верхней и  нижней  одежды,  овощи- фрукты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108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СЖМ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рыбной, молочной, колбасной продукции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19 м западнее жилого дома № 16 в районе Авиагородок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1E65D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расстоянии 6 м восточнее жилого дома № 17 в районе </w:t>
            </w:r>
            <w:r w:rsidR="008E5CBD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расстоянии 16,5 м южнее </w:t>
            </w:r>
            <w:proofErr w:type="spell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Военторга</w:t>
            </w:r>
            <w:proofErr w:type="spell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475 в районе </w:t>
            </w:r>
            <w:r w:rsidR="008E5CBD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8E5CB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1E65D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Коммунистическая, 182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524D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расстоянии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18,4 м восточнее земельного участка оп ул. Северный массив, 14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вплотную с западной стороны земельного участка ул. Воровского, 3Д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мелкорозничная торговля, общественное питание, бытовое обслуживание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Воровского (аллея)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Газеты-Канцтовары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 ул. Тельмана, 169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524D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A524D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торгово-остановочный комплекс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плотную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земельному участку по ул. Шмидта, 24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овощи-фрукты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25 м восточнее жилого дома № 154 по ул. Куйбышева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на расстоянии 31 м южнее жилого дома № 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8E5CB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Косметическая продукция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на расстоянии 18 м южнее жилого дома № 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FF71CB" w:rsidP="00FF7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товары, сотовые телефоны, аксессуары  (ремонт телефонов)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на расстоянии 20 м жилого дома № 16-б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21B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продукты питания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продукция)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13-а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A524D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торговых павильонов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10 м с северной стороны Кулагина, 1а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615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с северо-западной стороны от здания отдела ФНС №11 по г. Батайску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кофе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18,5 м с южной стороны от МКД (ул.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,98)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мобильного кафе по реализации  кофе и мороженного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Энгельса в едином блоке торговых павильонов на расстоянии 14 м с восточной стороны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443F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Энгельса в едином блоке торговых павильонов на расстоянии 14 м с восточной стороны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443F2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ассортимент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Кулагина, 1а МКД Магнит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торгово-остановочный комплекс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Речная/ул. </w:t>
            </w:r>
            <w:proofErr w:type="spell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Иноземцева</w:t>
            </w:r>
            <w:proofErr w:type="spellEnd"/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торгово-остановочный комплекс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Кулагина, 1/2, вплотную с южной стороны земельного участка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62390E" w:rsidP="0062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товары, овощи, фрукты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торгово-остановочный комплекс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111 вплотную к зданию зоомагазина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овощей и фруктов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торгово-остановочный комплекс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18 м с восточной стороны и на расстоянии 38 м от северного створа жилого дома № 412 по ул. Энгельса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вплотную с восточной стороны земельного </w:t>
            </w:r>
            <w:r w:rsidR="00F65D38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участка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кадастровым номером 61:46:0010301:1033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11 м западнее земельного участка с к/н 61:46:0012201:19, Авиагородок, 16-а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торговых павильонов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вплотную с южной стороны к земельному участку 61:46:0010601:118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621C3" w:rsidRDefault="008E5CBD" w:rsidP="00010D9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вплотную с северной стороны земельного участка по ул. Революционной, 77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газеты, журналы, канцтовары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8E5CBD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8E5CBD" w:rsidRDefault="00C7729D" w:rsidP="008E5C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8E5CBD" w:rsidRPr="00F6127C" w:rsidRDefault="008E5CBD" w:rsidP="008E5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27C">
              <w:rPr>
                <w:rFonts w:ascii="Times New Roman" w:hAnsi="Times New Roman" w:cs="Times New Roman"/>
                <w:sz w:val="24"/>
                <w:szCs w:val="24"/>
              </w:rPr>
              <w:t xml:space="preserve">Авиагородок  на расстоянии 17,5 м южнее жилого дома № 17 в районе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мясной продукции, полуфабрикаты, 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орговый павильон</w:t>
            </w:r>
          </w:p>
        </w:tc>
      </w:tr>
      <w:tr w:rsidR="008E5CBD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8E5CBD" w:rsidRDefault="00C7729D" w:rsidP="008E5C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258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 16-а, на расстоянии 2,66 м севернее КНС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Косметическая продукция, бытовая химия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орговый павильон</w:t>
            </w:r>
          </w:p>
        </w:tc>
      </w:tr>
      <w:tr w:rsidR="008E5CBD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8E5CBD" w:rsidRDefault="00C7729D" w:rsidP="00C7729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западнее территории детского сада, в едином торговом блоке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орговый павильон</w:t>
            </w:r>
          </w:p>
        </w:tc>
      </w:tr>
      <w:tr w:rsidR="008E5CBD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8E5CBD" w:rsidRDefault="00C7729D" w:rsidP="00C7729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на расстоянии 16 м западнее здания магазина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Куры гриль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орговый павильон</w:t>
            </w:r>
          </w:p>
        </w:tc>
      </w:tr>
      <w:tr w:rsidR="008E5CBD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8E5CBD" w:rsidRDefault="00C7729D" w:rsidP="00C7729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на расстоянии 31 м южнее жилого дома№ 16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Пластиковая упаковка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8E5CBD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8E5CBD" w:rsidRDefault="00C7729D" w:rsidP="00C7729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на расстоянии 11,5 м северо-западнее здания 3 32 по ул. Талалихина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30,25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Хозтовары</w:t>
            </w:r>
            <w:proofErr w:type="spellEnd"/>
          </w:p>
        </w:tc>
        <w:tc>
          <w:tcPr>
            <w:tcW w:w="2410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8E5CBD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8E5CBD" w:rsidRDefault="00C7729D" w:rsidP="00C7729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на расстоянии  37 м восточнее жилого дома № 17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мясной продукции, сопутствующие товары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8E5CBD" w:rsidRPr="0003518B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орговый павильон</w:t>
            </w:r>
          </w:p>
        </w:tc>
      </w:tr>
      <w:tr w:rsidR="008E5CBD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8E5CBD" w:rsidRDefault="00C7729D" w:rsidP="00C7729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на расстоянии 27 м от жилого дома № 14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Шиномонтаж</w:t>
            </w:r>
            <w:proofErr w:type="spellEnd"/>
          </w:p>
        </w:tc>
        <w:tc>
          <w:tcPr>
            <w:tcW w:w="2410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</w:tr>
      <w:tr w:rsidR="008E5CBD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8E5CBD" w:rsidRDefault="00C7729D" w:rsidP="008E5C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на расстоянии 12 м севернее жилого дома № 12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питания, продовольственные товары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8E5CBD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8E5CBD" w:rsidRDefault="00C7729D" w:rsidP="00C7729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западнее территории детского сада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8E5CBD" w:rsidRDefault="008E5CBD" w:rsidP="008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B60090">
        <w:trPr>
          <w:trHeight w:val="990"/>
        </w:trPr>
        <w:tc>
          <w:tcPr>
            <w:tcW w:w="15736" w:type="dxa"/>
            <w:gridSpan w:val="7"/>
            <w:shd w:val="clear" w:color="000000" w:fill="FFFFFF"/>
            <w:vAlign w:val="center"/>
          </w:tcPr>
          <w:p w:rsidR="00032530" w:rsidRPr="0003518B" w:rsidRDefault="00B60090" w:rsidP="005D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Сезонная торговля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C86F6A" w:rsidP="00C77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77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Кулагина/ул. Ленина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C7729D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 (остановка 3-а)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C7729D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Кирова, 47 / ул. Ленина,1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C7729D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Луначарского, 188/20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C7729D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Энгельса / ул. Кирова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C7729D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Куйбышева / ул. 50 лет Октября (площадь "Андрея Первозванного)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C7729D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Энгельса, 213 (Промсвязьбанк)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C7729D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М. Горького (ост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."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Магнит")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C7729D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3,0м с восточной стороны земельного участка по ул. Куйбышева, 136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C7729D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расстоянии 2,0м с северной стороны земельного участка по ул. </w:t>
            </w:r>
            <w:proofErr w:type="spell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Цимлянской</w:t>
            </w:r>
            <w:proofErr w:type="spell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C7729D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Вплотную с северной стороны земельного участка по ул. Революционной, 77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C7729D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восточной стороны земельного участка по ул. Гастелло, 2 б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C7729D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западной стороны земельного участка по ул.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7д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 с восточной стороны земельного участка по ул. Гастелло, 4/1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70 м с южной стороны от земельного участка по ул. Авиационной, 67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Коммунистическая, / ул. Осипенко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3827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 (возле остановки №4)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3827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М. Горького, 133 (около дерева)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3827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Кирова, 13 (середина парка)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3827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РДВС (кольцо)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Кирова, 8 (возле магазина Евросеть)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F65D38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032530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уйбышева напротив магазина Антон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3827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Кирова, 1 Торговое кольцо, 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3827" w:type="dxa"/>
            <w:shd w:val="clear" w:color="000000" w:fill="FFFFFF"/>
            <w:noWrap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в парк с Куйбышева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50 лет Октября/ул. Куйбышева (площадь Андрея Первозванного)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 по 31 декабря)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новогодних елей и сосен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 (Пятак)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по 31 декабря)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новогодних елей и сосен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Куйбышева (ЦГБ)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по 31 декабря)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новогодних елей и сосен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 им. Ленина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игрушки и шары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по 31 декабря)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новогодних елей и сосен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Авиаторов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по 31 декабря)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новогодних елей и сосен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297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Рабочая / ул. Ворошилова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по 31 декабря)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новогодних елей и сосен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</w:tr>
      <w:tr w:rsidR="00032530" w:rsidRPr="0003518B" w:rsidTr="00010D94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жилого дома  по ул. Речной, 111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по 31 декабря)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новогодних елей и сосен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</w:tr>
      <w:tr w:rsidR="00032530" w:rsidRPr="0003518B" w:rsidTr="00010D94">
        <w:trPr>
          <w:trHeight w:val="1815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B6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южной стороны земельного участка по ул.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по 31 декабря)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новогодних елей и сосен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B6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соленое озеро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675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B6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Кирова, 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675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B6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Кольцо Торговое, 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1095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B6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М.Горького, 285 (Магнит)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по 31 декабря)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новогодних елей и сосен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B6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Тельмана, 2б (Пятерочка)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по 31 декабря)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новогодних елей и сосен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B6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Кулагина, 168в (магнит)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по 31 декабря)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новогодних елей и сосен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зона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B6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F65D38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</w:t>
            </w:r>
            <w:r w:rsidR="00032530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лагина, 1б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бахчевых культур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Куйбышева (СТО)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795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308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Куйбышева/ул. Кирова, 53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B6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Кулагина,1/ул. Ленина, 199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3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Матросова/ул.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Индустриальная</w:t>
            </w:r>
            <w:proofErr w:type="gramEnd"/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B6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Энгельса/ ул. Матросова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Фермерская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(выезд на Ростов)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кваса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вплотную к жилому дому по ул. Ленина, 199-а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бахчевых культур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Кирова, 47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напитков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010D94">
        <w:trPr>
          <w:trHeight w:val="84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Кирова, 28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32229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 (с 1 мая по 30 сентября)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напитков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62390E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</w:tr>
      <w:tr w:rsidR="00032530" w:rsidRPr="0003518B" w:rsidTr="00B60090">
        <w:trPr>
          <w:trHeight w:val="990"/>
        </w:trPr>
        <w:tc>
          <w:tcPr>
            <w:tcW w:w="15736" w:type="dxa"/>
            <w:gridSpan w:val="7"/>
            <w:shd w:val="clear" w:color="000000" w:fill="FFFFFF"/>
            <w:vAlign w:val="center"/>
          </w:tcPr>
          <w:p w:rsidR="00032530" w:rsidRPr="0003518B" w:rsidRDefault="00B60090" w:rsidP="005D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на расстоянии 26 м восточнее жилого дома № 152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парикмахерская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Воровского, на расстоянии 15 м с восточной стороны от жилого дома № 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обуви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555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Горького, на расстоянии 17 м восточнее жилого дома № 481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обуви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Панфилова, на расстоянии 22.5 м восточнее жилого дома № 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часов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1065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Ушинского, на расстоянии 19 м южнее жилого дома № 14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обуви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63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массив, на расстоянии 11 м восточнее ТП-165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обуви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Балашова, 51 на расстоянии 24 м южнее магазина "Автозапчасти"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телерадиоаппаратуры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Кулагина, на расстоянии 8 м севернее жилого дома № 1-б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стеклотары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Молокова, на расстоянии 4 м юго-западнее домовладения № 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обуви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Осипенко - Коммунистическая, на расстоянии 8,5 м южнее жилого дома № 37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Парикмахерская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14,5 м с восточной стороны многоквартирного жилого дома № 113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обуви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14 м от жилого дома № 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обуви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 на расстоянии 40 м от здания БГЦСЭН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ключей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Пляжная, 9-а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Летнее кафе</w:t>
            </w:r>
          </w:p>
        </w:tc>
      </w:tr>
      <w:tr w:rsidR="00032530" w:rsidRPr="0003518B" w:rsidTr="003C7E80">
        <w:trPr>
          <w:trHeight w:val="688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Пляжная, 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Гастелло, на расстоянии 1 м с </w:t>
            </w:r>
            <w:r w:rsidR="00F65D38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западной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стороны аптеки с фито-кафе по ул. Гастелло, 2-б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площадки летнего кафе</w:t>
            </w:r>
          </w:p>
        </w:tc>
      </w:tr>
      <w:tr w:rsidR="007016A8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7016A8" w:rsidRPr="000621C3" w:rsidRDefault="00F8159C" w:rsidP="00795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4,0 м с северной стороны земельного участка по ул. Авиационной,34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Салон красоты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7953EF" w:rsidP="00010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Восточное шоссе, вплотную с южной стороны к территории по шоссе Восточному, 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закусочная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Луначарского, 103/ ул. </w:t>
            </w: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182, расположенного на расстоянии 6,0м с западной стороны земельного участка, на землях территории общественного пользования, в пределах улично-дорожной сети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032530" w:rsidRPr="0003518B" w:rsidRDefault="000313A0" w:rsidP="0003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ридически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32530" w:rsidRPr="0003518B" w:rsidRDefault="00032530" w:rsidP="0003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оз. Соленое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8E5CBD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 (нестационарное летнее кафе, детское развлекательное оборудование, парковка на летний период)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 с западной стороны от здания сбербанка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проката (детских) электромобилей, батутов, шары (детский досуг)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"Авиаторов" южнее аллеи "Влюбленных "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батутов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 с северной стороны вплотную от здания № 51-д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Летняя площадка уличной торговли (летнее кафе)</w:t>
            </w:r>
          </w:p>
        </w:tc>
      </w:tr>
      <w:tr w:rsidR="00032530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032530" w:rsidRPr="0003518B" w:rsidRDefault="00F8159C" w:rsidP="00795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Кирова, 51 б территория городского парка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32530" w:rsidRPr="0003518B" w:rsidRDefault="000313A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32530" w:rsidRPr="0003518B" w:rsidRDefault="00032530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ор</w:t>
            </w:r>
            <w:r w:rsidR="00F65D38"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 проката электрических самобалансирующихся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самокатов</w:t>
            </w:r>
          </w:p>
        </w:tc>
      </w:tr>
      <w:tr w:rsidR="007016A8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7016A8" w:rsidRPr="000621C3" w:rsidRDefault="00F8159C" w:rsidP="00795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14 м южнее жилого дома № 116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населению, парикмахерская 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7016A8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7016A8" w:rsidRPr="000621C3" w:rsidRDefault="00F8159C" w:rsidP="007953E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Энгельса, на расстоянии 10.8 м западнее капитального нежилого строения по адресу: г. Батайск, ул. Энгельса, 341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населению 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7016A8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7016A8" w:rsidRPr="000621C3" w:rsidRDefault="00F8159C" w:rsidP="007953E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Куйбышева,159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Павильон, используемый под контору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7016A8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7016A8" w:rsidRPr="000621C3" w:rsidRDefault="00F8159C" w:rsidP="007953E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Кирова, на расстоянии 12.1 м западнее здания управления городского парка по ул. Кирова, 51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Салон красоты, парикмахерская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7016A8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7016A8" w:rsidRPr="000621C3" w:rsidRDefault="00F8159C" w:rsidP="007953E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расстоянии 16.5 м с южной стороны жилого дома № 3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населению, парикмахерская 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 расширение</w:t>
            </w:r>
          </w:p>
        </w:tc>
      </w:tr>
      <w:tr w:rsidR="007016A8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7016A8" w:rsidRPr="000621C3" w:rsidRDefault="00F8159C" w:rsidP="00723230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3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Цимлянская</w:t>
            </w:r>
            <w:proofErr w:type="spellEnd"/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30-д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фрукты, ремонт обуви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7016A8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7016A8" w:rsidRPr="000621C3" w:rsidRDefault="00F8159C" w:rsidP="00723230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3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Кулагина/ Ленина, расположенный в едином блоке торговых павильонов с северной 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стороны на расстоянии 10,3 м многоэтажного жилого дома по ул. Кулагина, 1-б / ул. Ленина, 199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Закусочная, напитки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7016A8" w:rsidRPr="0003518B" w:rsidRDefault="007016A8" w:rsidP="0070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7016A8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7016A8" w:rsidRPr="0003518B" w:rsidRDefault="00F8159C" w:rsidP="0072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3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7016A8" w:rsidRPr="0003518B" w:rsidRDefault="007016A8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южной стороны земельного участка по ул. Кирова, 28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016A8" w:rsidRPr="0003518B" w:rsidRDefault="007016A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7016A8" w:rsidRPr="0003518B" w:rsidRDefault="007016A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7016A8" w:rsidRPr="0003518B" w:rsidRDefault="007016A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7016A8" w:rsidRPr="0003518B" w:rsidRDefault="007016A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7016A8" w:rsidRPr="0003518B" w:rsidRDefault="007016A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летнее кафе</w:t>
            </w:r>
          </w:p>
        </w:tc>
      </w:tr>
      <w:tr w:rsidR="007016A8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7016A8" w:rsidRPr="0003518B" w:rsidRDefault="00F8159C" w:rsidP="0072323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5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3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7016A8" w:rsidRPr="0003518B" w:rsidRDefault="007016A8" w:rsidP="0059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Кирова, 51б (восточное крыло)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016A8" w:rsidRPr="0003518B" w:rsidRDefault="007016A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7016A8" w:rsidRPr="0003518B" w:rsidRDefault="007016A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7016A8" w:rsidRPr="0003518B" w:rsidRDefault="007016A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7016A8" w:rsidRPr="0003518B" w:rsidRDefault="007016A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7016A8" w:rsidRPr="0003518B" w:rsidRDefault="007016A8" w:rsidP="0059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"надувного батута"</w:t>
            </w:r>
          </w:p>
        </w:tc>
      </w:tr>
      <w:tr w:rsidR="00C7729D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C7729D" w:rsidRDefault="007953EF" w:rsidP="0072323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</w:t>
            </w:r>
            <w:r w:rsidR="00723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C7729D" w:rsidRPr="0003518B" w:rsidRDefault="00C7729D" w:rsidP="00150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западнее территории детского сада, в едином торговом блоке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729D" w:rsidRPr="0003518B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7729D" w:rsidRPr="0003518B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7729D" w:rsidRPr="0003518B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C7729D" w:rsidRPr="0003518B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ателье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C7729D" w:rsidRPr="0003518B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орговый павильон</w:t>
            </w:r>
          </w:p>
        </w:tc>
      </w:tr>
      <w:tr w:rsidR="00C7729D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C7729D" w:rsidRDefault="007953EF" w:rsidP="0072323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23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C7729D" w:rsidRDefault="00C7729D" w:rsidP="00150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на расстоянии 28 м восточнее жилого дома № 17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729D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7729D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7729D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C7729D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Салон красоты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C7729D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  <w:tr w:rsidR="00C7729D" w:rsidRPr="0003518B" w:rsidTr="003C7E80">
        <w:trPr>
          <w:trHeight w:val="990"/>
        </w:trPr>
        <w:tc>
          <w:tcPr>
            <w:tcW w:w="710" w:type="dxa"/>
            <w:shd w:val="clear" w:color="000000" w:fill="FFFFFF"/>
            <w:vAlign w:val="center"/>
          </w:tcPr>
          <w:p w:rsidR="00C7729D" w:rsidRDefault="007953EF" w:rsidP="0072323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</w:t>
            </w:r>
            <w:r w:rsidR="00723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C7729D" w:rsidRDefault="00C7729D" w:rsidP="00150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Авиагородок, ул. Талалихина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729D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7729D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7729D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C7729D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Салон красоты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C7729D" w:rsidRDefault="00C7729D" w:rsidP="00150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</w:tr>
    </w:tbl>
    <w:p w:rsidR="00032530" w:rsidRPr="0003518B" w:rsidRDefault="00032530">
      <w:pPr>
        <w:rPr>
          <w:rFonts w:ascii="Times New Roman" w:hAnsi="Times New Roman" w:cs="Times New Roman"/>
          <w:sz w:val="24"/>
          <w:szCs w:val="24"/>
        </w:rPr>
      </w:pPr>
    </w:p>
    <w:p w:rsidR="00723230" w:rsidRPr="0003518B" w:rsidRDefault="00723230" w:rsidP="007232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 н</w:t>
      </w:r>
      <w:r w:rsidRPr="0003518B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3518B">
        <w:rPr>
          <w:rFonts w:ascii="Times New Roman" w:hAnsi="Times New Roman" w:cs="Times New Roman"/>
          <w:sz w:val="24"/>
          <w:szCs w:val="24"/>
        </w:rPr>
        <w:t xml:space="preserve"> общего отдела Администрации города Батайска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В.А. Плеханова</w:t>
      </w:r>
    </w:p>
    <w:p w:rsidR="00032530" w:rsidRPr="0003518B" w:rsidRDefault="00032530" w:rsidP="0072323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32530" w:rsidRPr="0003518B" w:rsidSect="0003518B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F2836"/>
    <w:multiLevelType w:val="hybridMultilevel"/>
    <w:tmpl w:val="CE342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8A1434"/>
    <w:multiLevelType w:val="hybridMultilevel"/>
    <w:tmpl w:val="61C05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530"/>
    <w:rsid w:val="00010D94"/>
    <w:rsid w:val="000313A0"/>
    <w:rsid w:val="00032530"/>
    <w:rsid w:val="0003518B"/>
    <w:rsid w:val="000443F2"/>
    <w:rsid w:val="000621C3"/>
    <w:rsid w:val="000A34CA"/>
    <w:rsid w:val="00175107"/>
    <w:rsid w:val="00192B00"/>
    <w:rsid w:val="001C0886"/>
    <w:rsid w:val="001E65D8"/>
    <w:rsid w:val="0023650B"/>
    <w:rsid w:val="00292240"/>
    <w:rsid w:val="002B0491"/>
    <w:rsid w:val="002D23FF"/>
    <w:rsid w:val="00322298"/>
    <w:rsid w:val="00350C4A"/>
    <w:rsid w:val="003C282B"/>
    <w:rsid w:val="003C75B7"/>
    <w:rsid w:val="003C7E80"/>
    <w:rsid w:val="00422554"/>
    <w:rsid w:val="004467E0"/>
    <w:rsid w:val="004548C6"/>
    <w:rsid w:val="00472206"/>
    <w:rsid w:val="00482359"/>
    <w:rsid w:val="004C624B"/>
    <w:rsid w:val="004E10CA"/>
    <w:rsid w:val="004F0BD0"/>
    <w:rsid w:val="004F69EC"/>
    <w:rsid w:val="005201EA"/>
    <w:rsid w:val="0056300C"/>
    <w:rsid w:val="00593B35"/>
    <w:rsid w:val="005D011B"/>
    <w:rsid w:val="005D6A6D"/>
    <w:rsid w:val="005E5B82"/>
    <w:rsid w:val="0061005A"/>
    <w:rsid w:val="006221B8"/>
    <w:rsid w:val="0062390E"/>
    <w:rsid w:val="006350D4"/>
    <w:rsid w:val="007016A8"/>
    <w:rsid w:val="00702F30"/>
    <w:rsid w:val="00713231"/>
    <w:rsid w:val="00723230"/>
    <w:rsid w:val="00726618"/>
    <w:rsid w:val="007953EF"/>
    <w:rsid w:val="007D1284"/>
    <w:rsid w:val="007D1A5D"/>
    <w:rsid w:val="007E0E32"/>
    <w:rsid w:val="00825286"/>
    <w:rsid w:val="0084477A"/>
    <w:rsid w:val="008447C6"/>
    <w:rsid w:val="00894EA3"/>
    <w:rsid w:val="008E5CBD"/>
    <w:rsid w:val="00991DE0"/>
    <w:rsid w:val="00A208CF"/>
    <w:rsid w:val="00A26069"/>
    <w:rsid w:val="00A46390"/>
    <w:rsid w:val="00A51D92"/>
    <w:rsid w:val="00A524D2"/>
    <w:rsid w:val="00AA1068"/>
    <w:rsid w:val="00AC1580"/>
    <w:rsid w:val="00AC4493"/>
    <w:rsid w:val="00B3780B"/>
    <w:rsid w:val="00B60090"/>
    <w:rsid w:val="00BC33EA"/>
    <w:rsid w:val="00BE64D7"/>
    <w:rsid w:val="00C02E34"/>
    <w:rsid w:val="00C13731"/>
    <w:rsid w:val="00C212CF"/>
    <w:rsid w:val="00C32F4D"/>
    <w:rsid w:val="00C44D0B"/>
    <w:rsid w:val="00C519DC"/>
    <w:rsid w:val="00C54BA4"/>
    <w:rsid w:val="00C57A70"/>
    <w:rsid w:val="00C7729D"/>
    <w:rsid w:val="00C86F6A"/>
    <w:rsid w:val="00CD332A"/>
    <w:rsid w:val="00D06CA4"/>
    <w:rsid w:val="00D7035C"/>
    <w:rsid w:val="00D80E00"/>
    <w:rsid w:val="00D9022D"/>
    <w:rsid w:val="00D97D6B"/>
    <w:rsid w:val="00DC318B"/>
    <w:rsid w:val="00E06EC9"/>
    <w:rsid w:val="00E43627"/>
    <w:rsid w:val="00E71342"/>
    <w:rsid w:val="00EA3FE2"/>
    <w:rsid w:val="00EF646A"/>
    <w:rsid w:val="00F55D9D"/>
    <w:rsid w:val="00F65D38"/>
    <w:rsid w:val="00F71462"/>
    <w:rsid w:val="00F8159C"/>
    <w:rsid w:val="00FF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11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D0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011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62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11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D0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011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621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2FB3F-CBDC-4E12-92B5-8892C0E15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6595</Words>
  <Characters>37596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Black_Raven</cp:lastModifiedBy>
  <cp:revision>4</cp:revision>
  <cp:lastPrinted>2017-09-05T07:07:00Z</cp:lastPrinted>
  <dcterms:created xsi:type="dcterms:W3CDTF">2017-09-05T13:43:00Z</dcterms:created>
  <dcterms:modified xsi:type="dcterms:W3CDTF">2017-09-21T12:35:00Z</dcterms:modified>
</cp:coreProperties>
</file>