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019" w:type="dxa"/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417"/>
        <w:gridCol w:w="709"/>
        <w:gridCol w:w="709"/>
        <w:gridCol w:w="992"/>
        <w:gridCol w:w="567"/>
        <w:gridCol w:w="992"/>
        <w:gridCol w:w="851"/>
        <w:gridCol w:w="850"/>
        <w:gridCol w:w="851"/>
        <w:gridCol w:w="850"/>
        <w:gridCol w:w="1134"/>
        <w:gridCol w:w="993"/>
        <w:gridCol w:w="851"/>
      </w:tblGrid>
      <w:tr w:rsidR="00631AF5" w:rsidRPr="002209B0" w:rsidTr="00A21DEC">
        <w:trPr>
          <w:trHeight w:val="597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Приложение № 4</w:t>
            </w:r>
          </w:p>
        </w:tc>
      </w:tr>
      <w:tr w:rsidR="002209B0" w:rsidRPr="002209B0" w:rsidTr="00A21DEC">
        <w:trPr>
          <w:trHeight w:val="375"/>
        </w:trPr>
        <w:tc>
          <w:tcPr>
            <w:tcW w:w="1601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к муниципальной программе </w:t>
            </w:r>
          </w:p>
        </w:tc>
      </w:tr>
      <w:tr w:rsidR="002209B0" w:rsidRPr="002209B0" w:rsidTr="00A21DEC">
        <w:trPr>
          <w:trHeight w:val="540"/>
        </w:trPr>
        <w:tc>
          <w:tcPr>
            <w:tcW w:w="1601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Расходы местного бюджета на реализацию муниципальной программы города Батайска "Развитие здравоохранения"</w:t>
            </w:r>
          </w:p>
        </w:tc>
      </w:tr>
      <w:tr w:rsidR="00631AF5" w:rsidRPr="002209B0" w:rsidTr="00A21DEC">
        <w:trPr>
          <w:trHeight w:val="9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</w:tr>
      <w:tr w:rsidR="002209B0" w:rsidRPr="002209B0" w:rsidTr="00A21DEC">
        <w:trPr>
          <w:trHeight w:val="1035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737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Расходы (тыс. рублей)</w:t>
            </w:r>
          </w:p>
        </w:tc>
      </w:tr>
      <w:tr w:rsidR="00631AF5" w:rsidRPr="002209B0" w:rsidTr="00A21DEC">
        <w:trPr>
          <w:trHeight w:val="109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</w:tr>
      <w:tr w:rsidR="00631AF5" w:rsidRPr="00A21DEC" w:rsidTr="00A21DEC">
        <w:trPr>
          <w:trHeight w:val="825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"Развитие здравоохранения"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46 614,4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5 337,4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6 195,1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9 084,7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6 499,3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6 499,3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09B0" w:rsidRPr="002209B0" w:rsidRDefault="00A21DEC" w:rsidP="00A21DE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6 499,3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A21DE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6 499,3</w:t>
            </w:r>
          </w:p>
        </w:tc>
      </w:tr>
      <w:tr w:rsidR="00631AF5" w:rsidRPr="002209B0" w:rsidTr="00A21DEC">
        <w:trPr>
          <w:trHeight w:val="3210"/>
        </w:trPr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Подпрограмма 1.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Подпрограмма «Выполнение функций</w:t>
            </w:r>
            <w:r w:rsidR="00F41474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в соответствии с муниципальным</w:t>
            </w: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заданием медицинской помощи, </w:t>
            </w:r>
            <w:proofErr w:type="gramStart"/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муниципальными учреждениями</w:t>
            </w:r>
            <w:proofErr w:type="gramEnd"/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участвующими в реализации программы обязательного медицинского страхования и в рамках средств местного бюджета»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15 148,3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2 192,6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2 246,5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2 319,2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2 097,5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2 097,5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A21DE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2 097,5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2 097,5</w:t>
            </w:r>
          </w:p>
        </w:tc>
      </w:tr>
      <w:tr w:rsidR="00631AF5" w:rsidRPr="002209B0" w:rsidTr="00A21DEC">
        <w:trPr>
          <w:trHeight w:val="84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мероприятие1.1.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"Оказание скорой медицинской помощи»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31AF5" w:rsidRPr="002209B0" w:rsidTr="00A21DEC">
        <w:trPr>
          <w:trHeight w:val="108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Основное мероприятие1.2.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«</w:t>
            </w:r>
            <w:proofErr w:type="gram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Оказание  амбулаторно</w:t>
            </w:r>
            <w:proofErr w:type="gram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-поликлинической помощи»;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31AF5" w:rsidRPr="002209B0" w:rsidTr="00A21DEC">
        <w:trPr>
          <w:trHeight w:val="108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мероприятие1.3.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«Оказание стационарной медицинской помощи»;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31AF5" w:rsidRPr="002209B0" w:rsidTr="00A21DEC">
        <w:trPr>
          <w:trHeight w:val="825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мероприятие1.4.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proofErr w:type="gram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« Оказание</w:t>
            </w:r>
            <w:proofErr w:type="gram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стационарзамещающей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помощи»;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31AF5" w:rsidRPr="002209B0" w:rsidTr="00A21DEC">
        <w:trPr>
          <w:trHeight w:val="825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мероприятие1.5.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«Оказание стоматологической помощи»;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"СП"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31AF5" w:rsidRPr="002209B0" w:rsidTr="00A21DEC">
        <w:trPr>
          <w:trHeight w:val="705"/>
        </w:trPr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мероприятие1.6.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«Услуги амбулаторно-поликлинические (кабинет спортивной медицины)»;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0110059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1 884,3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275,4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276,4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266,5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266,5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266,5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266,5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266,5</w:t>
            </w:r>
          </w:p>
        </w:tc>
      </w:tr>
      <w:tr w:rsidR="00631AF5" w:rsidRPr="002209B0" w:rsidTr="00A21DEC">
        <w:trPr>
          <w:trHeight w:val="750"/>
        </w:trPr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0110000590*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631AF5" w:rsidRPr="002209B0" w:rsidTr="00A21DEC">
        <w:trPr>
          <w:trHeight w:val="705"/>
        </w:trPr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мероприятие1.7.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«Услуги амбулаторно-поликлинические (кабинет психосоциального консультирования и добровольного обследования на ВИЧ-инфекцию);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0117243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5 527,3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445,3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970,6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777,4</w:t>
            </w:r>
          </w:p>
        </w:tc>
      </w:tr>
      <w:tr w:rsidR="00631AF5" w:rsidRPr="002209B0" w:rsidTr="00A21DEC">
        <w:trPr>
          <w:trHeight w:val="765"/>
        </w:trPr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0110072430*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631AF5" w:rsidRPr="002209B0" w:rsidTr="00A21DEC">
        <w:trPr>
          <w:trHeight w:val="705"/>
        </w:trPr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0117201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631AF5" w:rsidRPr="002209B0" w:rsidTr="00A21DEC">
        <w:trPr>
          <w:trHeight w:val="720"/>
        </w:trPr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мероприятие1.8.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Услуги амбулаторно-поликлинические (кабинет кризисной беременности)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0110059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2 229,0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342,7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281,8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320,9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320,9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320,9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320,9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320,9</w:t>
            </w:r>
          </w:p>
        </w:tc>
      </w:tr>
      <w:tr w:rsidR="00631AF5" w:rsidRPr="002209B0" w:rsidTr="00A21DEC">
        <w:trPr>
          <w:trHeight w:val="735"/>
        </w:trPr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0110000590*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631AF5" w:rsidRPr="002209B0" w:rsidTr="00A21DEC">
        <w:trPr>
          <w:trHeight w:val="675"/>
        </w:trPr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Основное мероприятие1.9.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«Функционирование социальных коек на МБУЗ «ЦГБ».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0110059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5 499,7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904,8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717,7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946,4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732,7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732,7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732,7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732,7</w:t>
            </w:r>
          </w:p>
        </w:tc>
      </w:tr>
      <w:tr w:rsidR="00631AF5" w:rsidRPr="002209B0" w:rsidTr="00A21DEC">
        <w:trPr>
          <w:trHeight w:val="735"/>
        </w:trPr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0110000590*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631AF5" w:rsidRPr="002209B0" w:rsidTr="00A21DEC">
        <w:trPr>
          <w:trHeight w:val="1080"/>
        </w:trPr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мероприятие1.10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"Услуги по определению наличия в организме наркотических и других </w:t>
            </w:r>
            <w:proofErr w:type="spellStart"/>
            <w:proofErr w:type="gram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 веществ</w:t>
            </w:r>
            <w:proofErr w:type="gram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0110000590*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31AF5" w:rsidRPr="002209B0" w:rsidTr="00A21DEC">
        <w:trPr>
          <w:trHeight w:val="94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Подпрограмма 2.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«Профилактика заболеваний и формирование здорового образа жизни»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3 002,5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176,8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1 585,7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290,0</w:t>
            </w:r>
          </w:p>
        </w:tc>
      </w:tr>
      <w:tr w:rsidR="00631AF5" w:rsidRPr="002209B0" w:rsidTr="00A21DEC">
        <w:trPr>
          <w:trHeight w:val="795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«Формирование здорового образа жизни. (Центр здоровья)"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B40946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31AF5" w:rsidRPr="002209B0" w:rsidTr="00A21DEC">
        <w:trPr>
          <w:trHeight w:val="1193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2.2.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«Профилактика инфекционных заболеваний, включая иммунопрофилактику»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31AF5" w:rsidRPr="002209B0" w:rsidTr="00A21DEC">
        <w:trPr>
          <w:trHeight w:val="750"/>
        </w:trPr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2.3.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«Мероприятия по борьбе с туберкулезом»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0122001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176,8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 CYR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290,0</w:t>
            </w:r>
          </w:p>
        </w:tc>
      </w:tr>
      <w:tr w:rsidR="00631AF5" w:rsidRPr="002209B0" w:rsidTr="00A21DEC">
        <w:trPr>
          <w:trHeight w:val="750"/>
        </w:trPr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0120120010*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983,2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631AF5" w:rsidRPr="002209B0" w:rsidTr="00A21DEC">
        <w:trPr>
          <w:trHeight w:val="2648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2.4.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«Мероприятия по предупреждению распространения заболевания, вызванного вирусом иммунодефицита человека (ВИЧ-инфекция), вирусных гепатитов В и С, диагностике и лечению ВИЧ-инфекции и ассоциированных заболеваний с синдромом </w:t>
            </w: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приобретенного иммунодефицита человека»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B40946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31AF5" w:rsidRPr="002209B0" w:rsidTr="00A21DEC">
        <w:trPr>
          <w:trHeight w:val="1054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Основное мероприятие 2.5.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«Мероприятия по совершенствованию медицинской помощи больным с сосудистыми заболеваниями»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B40946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31AF5" w:rsidRPr="002209B0" w:rsidTr="00A21DEC">
        <w:trPr>
          <w:trHeight w:val="21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2.6.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«Приобретение для больных сахарным диабетом расходных материалов для инсулиновых помп, установленных по квотам бесплатно, средств самоконтроля (тест-полоски для определения содержания глюкозы крови)»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0120220010*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602,5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602,5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B40946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31AF5" w:rsidRPr="002209B0" w:rsidTr="00A21DEC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2.7.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«Мероприятия по борьбе с онкологическими заболеваниями»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B40946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31AF5" w:rsidRPr="002209B0" w:rsidTr="00A21DEC">
        <w:trPr>
          <w:trHeight w:val="1793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2.8.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«Мероприятия по обеспечению санитарной охраны территории и предупреждению природно-очаговых и особо опасных инфекций среди населения»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B40946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31AF5" w:rsidRPr="002209B0" w:rsidTr="00A21DEC">
        <w:trPr>
          <w:trHeight w:val="111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Основное мероприятие 2.9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«Профилактика внутрибольничных инфекций»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B40946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31AF5" w:rsidRPr="002209B0" w:rsidTr="00A21DEC">
        <w:trPr>
          <w:trHeight w:val="1875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Подпрограмма 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«Совершенствование механизмов обеспечения населения лекарственными препаратами </w:t>
            </w:r>
            <w:proofErr w:type="gramStart"/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и  дорогостоящими</w:t>
            </w:r>
            <w:proofErr w:type="gramEnd"/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видами медицинской помощи»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</w:t>
            </w:r>
            <w:r w:rsidR="00B40946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,0</w:t>
            </w:r>
          </w:p>
        </w:tc>
      </w:tr>
      <w:tr w:rsidR="00631AF5" w:rsidRPr="002209B0" w:rsidTr="00A21DEC">
        <w:trPr>
          <w:trHeight w:val="1992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3.1.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«Обеспечение отдельных категорий граждан лекарственными средствами, изделиями медицинского назначения, а также </w:t>
            </w:r>
            <w:proofErr w:type="gram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специализированными  продуктами</w:t>
            </w:r>
            <w:proofErr w:type="gram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лечебного питания для детей-инвалидов"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B40946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31AF5" w:rsidRPr="002209B0" w:rsidTr="00A21DEC">
        <w:trPr>
          <w:trHeight w:val="2085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3.2.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«Льготное обеспечение жителей города лекарственными средствами, изделиями медицинского назначения, а также </w:t>
            </w:r>
            <w:proofErr w:type="gram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специализированными  продуктами</w:t>
            </w:r>
            <w:proofErr w:type="gram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лечебного питания"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B40946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31AF5" w:rsidRPr="002209B0" w:rsidTr="00A21DEC">
        <w:trPr>
          <w:trHeight w:val="75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Подпрограмма 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"Охрана здоровья матери и ребенка»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31AF5" w:rsidRPr="002209B0" w:rsidTr="00A21DEC">
        <w:trPr>
          <w:trHeight w:val="96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4.1.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proofErr w:type="gram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« Создание</w:t>
            </w:r>
            <w:proofErr w:type="gram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системы раннего выявления и коррекции нарушений развития ребенка»;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B40946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31AF5" w:rsidRPr="002209B0" w:rsidTr="00A21DEC">
        <w:trPr>
          <w:trHeight w:val="1125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Основное мероприятие 4.2.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«Обучение основам реаниматологии и интенсивной терапии в педиатрии»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B40946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31AF5" w:rsidRPr="002209B0" w:rsidTr="00A21DEC">
        <w:trPr>
          <w:trHeight w:val="1575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4.3.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«Совершенствование методов борьбы с вертикальной передачей ВИЧ от матери к плоду»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B40946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31AF5" w:rsidRPr="002209B0" w:rsidTr="00A21DEC">
        <w:trPr>
          <w:trHeight w:val="84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4.4.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«Профилактика абортов»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B40946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31AF5" w:rsidRPr="002209B0" w:rsidTr="00A21DEC">
        <w:trPr>
          <w:trHeight w:val="1294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Подпрограмма 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24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«Развитие медицинской реабилитации»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31AF5" w:rsidRPr="002209B0" w:rsidTr="00A21DEC">
        <w:trPr>
          <w:trHeight w:val="1155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5.1.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"Внедрение эффективных оздоровительных и реабилитационных технологий»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B40946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31AF5" w:rsidRPr="002209B0" w:rsidTr="00A21DEC">
        <w:trPr>
          <w:trHeight w:val="1095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Подпрограмма 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«Оказание паллиативной помощи»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31AF5" w:rsidRPr="002209B0" w:rsidTr="00A21DEC">
        <w:trPr>
          <w:trHeight w:val="87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6.1.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«Оказание паллиативной помощи населению»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B40946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31AF5" w:rsidRPr="002209B0" w:rsidTr="00A21DEC">
        <w:trPr>
          <w:trHeight w:val="105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Подпрограмма 7.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«Кадровое обеспечение системы муниципального здравоохранения»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22 607,3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2 148,3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2 529,0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3 210,4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3 679,9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3 679,9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3 679,9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3 679,9</w:t>
            </w:r>
          </w:p>
        </w:tc>
      </w:tr>
      <w:tr w:rsidR="00631AF5" w:rsidRPr="002209B0" w:rsidTr="00A21DEC">
        <w:trPr>
          <w:trHeight w:val="102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Основное мероприятие 7.1.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"Повышение квалификации   </w:t>
            </w:r>
            <w:proofErr w:type="gram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</w:t>
            </w:r>
            <w:proofErr w:type="gram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и переподготовка медицинских работников"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31AF5" w:rsidRPr="002209B0" w:rsidTr="00A21DEC">
        <w:trPr>
          <w:trHeight w:val="102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7.2.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«Повышение престижа медицинских специальностей»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31AF5" w:rsidRPr="002209B0" w:rsidTr="00A21DEC">
        <w:trPr>
          <w:trHeight w:val="570"/>
        </w:trPr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7.3.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«Осуществление стимулирующих доплат молодым специалистам»;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0130059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10320,4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1103,5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1210,9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1042,7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1595,1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1595,1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1595,1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1595,1</w:t>
            </w:r>
          </w:p>
        </w:tc>
      </w:tr>
      <w:tr w:rsidR="00631AF5" w:rsidRPr="002209B0" w:rsidTr="00A21DEC">
        <w:trPr>
          <w:trHeight w:val="525"/>
        </w:trPr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507,8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631AF5" w:rsidRPr="002209B0" w:rsidTr="00A21DEC">
        <w:trPr>
          <w:trHeight w:val="525"/>
        </w:trPr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0130000590*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75,1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631AF5" w:rsidRPr="002209B0" w:rsidTr="00A21DEC">
        <w:trPr>
          <w:trHeight w:val="630"/>
        </w:trPr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7.4.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«Осуществление стимулирующих доплат сотрудникам МБУЗ «ЦГБ»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0130059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12286,9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1044,8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1318,1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1584,8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2084,8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2084,8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2084,8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2084,8</w:t>
            </w:r>
          </w:p>
        </w:tc>
      </w:tr>
      <w:tr w:rsidR="00631AF5" w:rsidRPr="002209B0" w:rsidTr="00A21DEC">
        <w:trPr>
          <w:trHeight w:val="690"/>
        </w:trPr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0130000590*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631AF5" w:rsidRPr="002209B0" w:rsidTr="00A21DEC">
        <w:trPr>
          <w:trHeight w:val="1455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Подпрограмма 8.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Внутренний контроль качества и безопасности медицинской деятельности в муниципальных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31AF5" w:rsidRPr="002209B0" w:rsidTr="00A21DEC">
        <w:trPr>
          <w:trHeight w:val="102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8.1.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«Контроль качества медицинской помощи»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31AF5" w:rsidRPr="002209B0" w:rsidTr="00A21DEC">
        <w:trPr>
          <w:trHeight w:val="765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Подпрограмма 9.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"Мероприятия по донорству"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31AF5" w:rsidRPr="002209B0" w:rsidTr="00A21DEC">
        <w:trPr>
          <w:trHeight w:val="1133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Подпрограмма 10.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"Управление развитием муниципального здравоохранения"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5 856,3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916,5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1 242,8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1 969,4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</w:tr>
      <w:tr w:rsidR="00631AF5" w:rsidRPr="002209B0" w:rsidTr="00A21DEC">
        <w:trPr>
          <w:trHeight w:val="720"/>
        </w:trPr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Основное мероприятие 10.1.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Содержание муниципальных учреждений, в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т.ч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. коммунальные услуги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0140059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2 613,5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211,2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242,8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431,9</w:t>
            </w:r>
          </w:p>
        </w:tc>
      </w:tr>
      <w:tr w:rsidR="00631AF5" w:rsidRPr="002209B0" w:rsidTr="00A21DEC">
        <w:trPr>
          <w:trHeight w:val="705"/>
        </w:trPr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631AF5" w:rsidRPr="002209B0" w:rsidTr="00A21DEC">
        <w:trPr>
          <w:trHeight w:val="934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10.2.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"Информатизация здравоохранения"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31AF5" w:rsidRPr="002209B0" w:rsidTr="00A21DEC">
        <w:trPr>
          <w:trHeight w:val="3165"/>
        </w:trPr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10.3.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«Финансирование расходных обязательств, возникающих при выполнении полномочий органов местного самоуправления по вопросам местного значения», в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т.ч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. финансирование противопожарных и антитеррористических мероприятий в муниципальных учреждениях здравоохранения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31AF5" w:rsidRPr="002209B0" w:rsidTr="00A21DEC">
        <w:trPr>
          <w:trHeight w:val="13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10.4.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"Погашение кредиторской задолженности по капитальному ремонту отделения скорой медицинской помощи"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0140059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312,9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312,9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31AF5" w:rsidRPr="002209B0" w:rsidTr="00A21DEC">
        <w:trPr>
          <w:trHeight w:val="735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10.5.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"Текущий ремонт системы отопления, текущий ремонт кровли"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0140059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730,5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392,4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31AF5" w:rsidRPr="002209B0" w:rsidTr="00A21DEC">
        <w:trPr>
          <w:trHeight w:val="64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338,1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631AF5" w:rsidRPr="002209B0" w:rsidTr="00A21DEC">
        <w:trPr>
          <w:trHeight w:val="540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10.6.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"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Приобритение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гастрофиброскопа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многофункционального, холодильного оборудования"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0140059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2 085,9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14436C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31AF5" w:rsidRPr="002209B0" w:rsidTr="00A21DEC">
        <w:trPr>
          <w:trHeight w:val="57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631AF5" w:rsidRPr="002209B0" w:rsidTr="00A21DEC">
        <w:trPr>
          <w:trHeight w:val="73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986,0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631AF5" w:rsidRPr="002209B0" w:rsidTr="00A21DEC">
        <w:trPr>
          <w:trHeight w:val="12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10.7.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"Приобретение бензина для обеспечения жителей города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гемодиализной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помощью"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113,5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113,5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31AF5" w:rsidRPr="002209B0" w:rsidTr="00A21DEC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209B0" w:rsidRPr="002209B0" w:rsidTr="00A21DEC">
        <w:trPr>
          <w:trHeight w:val="435"/>
        </w:trPr>
        <w:tc>
          <w:tcPr>
            <w:tcW w:w="1601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>* Указа</w:t>
            </w:r>
            <w:r w:rsidR="00B40946">
              <w:rPr>
                <w:rFonts w:eastAsia="Times New Roman" w:cs="Arial"/>
                <w:sz w:val="20"/>
                <w:szCs w:val="20"/>
                <w:lang w:eastAsia="ru-RU"/>
              </w:rPr>
              <w:t>нная целевая статья применяется</w:t>
            </w:r>
            <w:r w:rsidRPr="002209B0">
              <w:rPr>
                <w:rFonts w:eastAsia="Times New Roman" w:cs="Arial"/>
                <w:sz w:val="20"/>
                <w:szCs w:val="20"/>
                <w:lang w:eastAsia="ru-RU"/>
              </w:rPr>
              <w:t xml:space="preserve"> с 01.01.2016 года.</w:t>
            </w:r>
          </w:p>
        </w:tc>
      </w:tr>
      <w:tr w:rsidR="002209B0" w:rsidRPr="002209B0" w:rsidTr="00A21DEC">
        <w:trPr>
          <w:trHeight w:val="435"/>
        </w:trPr>
        <w:tc>
          <w:tcPr>
            <w:tcW w:w="1601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09B0" w:rsidRPr="002209B0" w:rsidRDefault="002209B0" w:rsidP="002209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</w:tbl>
    <w:p w:rsidR="002209B0" w:rsidRDefault="002209B0" w:rsidP="00336DC3">
      <w:pPr>
        <w:rPr>
          <w:rFonts w:cs="Times New Roman"/>
          <w:sz w:val="20"/>
          <w:szCs w:val="20"/>
        </w:rPr>
      </w:pPr>
    </w:p>
    <w:p w:rsidR="002209B0" w:rsidRDefault="002209B0" w:rsidP="00336DC3">
      <w:pPr>
        <w:rPr>
          <w:rFonts w:cs="Times New Roman"/>
          <w:sz w:val="20"/>
          <w:szCs w:val="20"/>
        </w:rPr>
      </w:pPr>
    </w:p>
    <w:p w:rsidR="002209B0" w:rsidRDefault="002209B0" w:rsidP="00336DC3">
      <w:pPr>
        <w:rPr>
          <w:rFonts w:cs="Times New Roman"/>
          <w:sz w:val="20"/>
          <w:szCs w:val="20"/>
        </w:rPr>
      </w:pPr>
    </w:p>
    <w:p w:rsidR="002209B0" w:rsidRPr="00656928" w:rsidRDefault="002209B0" w:rsidP="00336DC3">
      <w:pPr>
        <w:rPr>
          <w:rFonts w:cs="Times New Roman"/>
          <w:sz w:val="20"/>
          <w:szCs w:val="20"/>
        </w:rPr>
      </w:pPr>
    </w:p>
    <w:sectPr w:rsidR="002209B0" w:rsidRPr="00656928" w:rsidSect="002209B0">
      <w:pgSz w:w="16838" w:h="11906" w:orient="landscape" w:code="9"/>
      <w:pgMar w:top="1134" w:right="1134" w:bottom="85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57B"/>
    <w:rsid w:val="0014436C"/>
    <w:rsid w:val="001D5C47"/>
    <w:rsid w:val="002209B0"/>
    <w:rsid w:val="00336DC3"/>
    <w:rsid w:val="00353565"/>
    <w:rsid w:val="005C26BF"/>
    <w:rsid w:val="00631AF5"/>
    <w:rsid w:val="00656928"/>
    <w:rsid w:val="00676770"/>
    <w:rsid w:val="00A21DEC"/>
    <w:rsid w:val="00AF118E"/>
    <w:rsid w:val="00B40946"/>
    <w:rsid w:val="00EA457B"/>
    <w:rsid w:val="00F05808"/>
    <w:rsid w:val="00F41474"/>
    <w:rsid w:val="00F6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4AE51A-1331-4A2F-B772-3719DBA05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6D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6DC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209B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209B0"/>
    <w:rPr>
      <w:color w:val="800080"/>
      <w:u w:val="single"/>
    </w:rPr>
  </w:style>
  <w:style w:type="paragraph" w:customStyle="1" w:styleId="xl65">
    <w:name w:val="xl65"/>
    <w:basedOn w:val="a"/>
    <w:rsid w:val="00220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20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67">
    <w:name w:val="xl67"/>
    <w:basedOn w:val="a"/>
    <w:rsid w:val="002209B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2209B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20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220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71">
    <w:name w:val="xl71"/>
    <w:basedOn w:val="a"/>
    <w:rsid w:val="002209B0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"/>
    <w:rsid w:val="002209B0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2209B0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2209B0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2209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2209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2209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2209B0"/>
    <w:pPr>
      <w:shd w:val="clear" w:color="CCCCFF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2209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2209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2209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2209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2209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2209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5">
    <w:name w:val="xl85"/>
    <w:basedOn w:val="a"/>
    <w:rsid w:val="002209B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6">
    <w:name w:val="xl86"/>
    <w:basedOn w:val="a"/>
    <w:rsid w:val="002209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7">
    <w:name w:val="xl87"/>
    <w:basedOn w:val="a"/>
    <w:rsid w:val="002209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2209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2209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0">
    <w:name w:val="xl90"/>
    <w:basedOn w:val="a"/>
    <w:rsid w:val="002209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2209B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2209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3">
    <w:name w:val="xl93"/>
    <w:basedOn w:val="a"/>
    <w:rsid w:val="002209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209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209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2209B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7">
    <w:name w:val="xl97"/>
    <w:basedOn w:val="a"/>
    <w:rsid w:val="002209B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">
    <w:name w:val="xl98"/>
    <w:basedOn w:val="a"/>
    <w:rsid w:val="002209B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9">
    <w:name w:val="xl99"/>
    <w:basedOn w:val="a"/>
    <w:rsid w:val="002209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0">
    <w:name w:val="xl100"/>
    <w:basedOn w:val="a"/>
    <w:rsid w:val="002209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1">
    <w:name w:val="xl101"/>
    <w:basedOn w:val="a"/>
    <w:rsid w:val="002209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2">
    <w:name w:val="xl102"/>
    <w:basedOn w:val="a"/>
    <w:rsid w:val="002209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3">
    <w:name w:val="xl103"/>
    <w:basedOn w:val="a"/>
    <w:rsid w:val="002209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2209B0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5">
    <w:name w:val="xl105"/>
    <w:basedOn w:val="a"/>
    <w:rsid w:val="002209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6">
    <w:name w:val="xl106"/>
    <w:basedOn w:val="a"/>
    <w:rsid w:val="002209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7">
    <w:name w:val="xl107"/>
    <w:basedOn w:val="a"/>
    <w:rsid w:val="002209B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8">
    <w:name w:val="xl108"/>
    <w:basedOn w:val="a"/>
    <w:rsid w:val="002209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9">
    <w:name w:val="xl109"/>
    <w:basedOn w:val="a"/>
    <w:rsid w:val="002209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0">
    <w:name w:val="xl110"/>
    <w:basedOn w:val="a"/>
    <w:rsid w:val="002209B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1">
    <w:name w:val="xl111"/>
    <w:basedOn w:val="a"/>
    <w:rsid w:val="002209B0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2">
    <w:name w:val="xl112"/>
    <w:basedOn w:val="a"/>
    <w:rsid w:val="002209B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3">
    <w:name w:val="xl113"/>
    <w:basedOn w:val="a"/>
    <w:rsid w:val="002209B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2209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5">
    <w:name w:val="xl115"/>
    <w:basedOn w:val="a"/>
    <w:rsid w:val="002209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2209B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2209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8">
    <w:name w:val="xl118"/>
    <w:basedOn w:val="a"/>
    <w:rsid w:val="002209B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9">
    <w:name w:val="xl119"/>
    <w:basedOn w:val="a"/>
    <w:rsid w:val="002209B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0">
    <w:name w:val="xl120"/>
    <w:basedOn w:val="a"/>
    <w:rsid w:val="002209B0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1">
    <w:name w:val="xl121"/>
    <w:basedOn w:val="a"/>
    <w:rsid w:val="002209B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2">
    <w:name w:val="xl122"/>
    <w:basedOn w:val="a"/>
    <w:rsid w:val="002209B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3">
    <w:name w:val="xl123"/>
    <w:basedOn w:val="a"/>
    <w:rsid w:val="002209B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4">
    <w:name w:val="xl124"/>
    <w:basedOn w:val="a"/>
    <w:rsid w:val="002209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5">
    <w:name w:val="xl125"/>
    <w:basedOn w:val="a"/>
    <w:rsid w:val="002209B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6">
    <w:name w:val="xl126"/>
    <w:basedOn w:val="a"/>
    <w:rsid w:val="002209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7">
    <w:name w:val="xl127"/>
    <w:basedOn w:val="a"/>
    <w:rsid w:val="002209B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8">
    <w:name w:val="xl128"/>
    <w:basedOn w:val="a"/>
    <w:rsid w:val="002209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9">
    <w:name w:val="xl129"/>
    <w:basedOn w:val="a"/>
    <w:rsid w:val="002209B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0">
    <w:name w:val="xl130"/>
    <w:basedOn w:val="a"/>
    <w:rsid w:val="002209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1">
    <w:name w:val="xl131"/>
    <w:basedOn w:val="a"/>
    <w:rsid w:val="002209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209B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3">
    <w:name w:val="xl133"/>
    <w:basedOn w:val="a"/>
    <w:rsid w:val="002209B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4">
    <w:name w:val="xl134"/>
    <w:basedOn w:val="a"/>
    <w:rsid w:val="002209B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5">
    <w:name w:val="xl135"/>
    <w:basedOn w:val="a"/>
    <w:rsid w:val="002209B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2209B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2209B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2209B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2209B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0">
    <w:name w:val="xl140"/>
    <w:basedOn w:val="a"/>
    <w:rsid w:val="002209B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1">
    <w:name w:val="xl141"/>
    <w:basedOn w:val="a"/>
    <w:rsid w:val="002209B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2">
    <w:name w:val="xl142"/>
    <w:basedOn w:val="a"/>
    <w:rsid w:val="002209B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2209B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4">
    <w:name w:val="xl144"/>
    <w:basedOn w:val="a"/>
    <w:rsid w:val="002209B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5">
    <w:name w:val="xl145"/>
    <w:basedOn w:val="a"/>
    <w:rsid w:val="002209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6">
    <w:name w:val="xl146"/>
    <w:basedOn w:val="a"/>
    <w:rsid w:val="002209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7">
    <w:name w:val="xl147"/>
    <w:basedOn w:val="a"/>
    <w:rsid w:val="002209B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8">
    <w:name w:val="xl148"/>
    <w:basedOn w:val="a"/>
    <w:rsid w:val="002209B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9">
    <w:name w:val="xl149"/>
    <w:basedOn w:val="a"/>
    <w:rsid w:val="002209B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0">
    <w:name w:val="xl150"/>
    <w:basedOn w:val="a"/>
    <w:rsid w:val="002209B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1">
    <w:name w:val="xl151"/>
    <w:basedOn w:val="a"/>
    <w:rsid w:val="002209B0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2">
    <w:name w:val="xl152"/>
    <w:basedOn w:val="a"/>
    <w:rsid w:val="002209B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3">
    <w:name w:val="xl153"/>
    <w:basedOn w:val="a"/>
    <w:rsid w:val="002209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4">
    <w:name w:val="xl154"/>
    <w:basedOn w:val="a"/>
    <w:rsid w:val="002209B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5">
    <w:name w:val="xl155"/>
    <w:basedOn w:val="a"/>
    <w:rsid w:val="002209B0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9</Pages>
  <Words>1609</Words>
  <Characters>9173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user-econom5</dc:creator>
  <cp:keywords/>
  <dc:description/>
  <cp:lastModifiedBy>user-econom5</cp:lastModifiedBy>
  <cp:revision>8</cp:revision>
  <cp:lastPrinted>2016-09-16T06:29:00Z</cp:lastPrinted>
  <dcterms:created xsi:type="dcterms:W3CDTF">2015-05-06T08:21:00Z</dcterms:created>
  <dcterms:modified xsi:type="dcterms:W3CDTF">2016-09-16T06:35:00Z</dcterms:modified>
</cp:coreProperties>
</file>