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11" w:rsidRDefault="00EF1411" w:rsidP="009544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4446" w:rsidRDefault="00906A39" w:rsidP="00906A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Приложение </w:t>
      </w:r>
      <w:r w:rsidR="00954446">
        <w:rPr>
          <w:rFonts w:ascii="Times New Roman" w:hAnsi="Times New Roman" w:cs="Times New Roman"/>
          <w:sz w:val="24"/>
          <w:szCs w:val="24"/>
        </w:rPr>
        <w:t xml:space="preserve"> к постановлению </w:t>
      </w:r>
    </w:p>
    <w:p w:rsidR="00954446" w:rsidRDefault="00954446" w:rsidP="009544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Администрации  города Батайска</w:t>
      </w:r>
    </w:p>
    <w:p w:rsidR="00954446" w:rsidRPr="00954446" w:rsidRDefault="00954446" w:rsidP="009544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287EE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06A39">
        <w:rPr>
          <w:rFonts w:ascii="Times New Roman" w:hAnsi="Times New Roman" w:cs="Times New Roman"/>
          <w:sz w:val="24"/>
          <w:szCs w:val="24"/>
        </w:rPr>
        <w:t xml:space="preserve">от </w:t>
      </w:r>
      <w:r w:rsidR="00287EEB">
        <w:rPr>
          <w:rFonts w:ascii="Times New Roman" w:hAnsi="Times New Roman" w:cs="Times New Roman"/>
          <w:sz w:val="24"/>
          <w:szCs w:val="24"/>
        </w:rPr>
        <w:t xml:space="preserve">19.12.2016 г. </w:t>
      </w:r>
      <w:r w:rsidR="00906A39">
        <w:rPr>
          <w:rFonts w:ascii="Times New Roman" w:hAnsi="Times New Roman" w:cs="Times New Roman"/>
          <w:sz w:val="24"/>
          <w:szCs w:val="24"/>
        </w:rPr>
        <w:t xml:space="preserve">№ </w:t>
      </w:r>
      <w:r w:rsidR="00287EEB">
        <w:rPr>
          <w:rFonts w:ascii="Times New Roman" w:hAnsi="Times New Roman" w:cs="Times New Roman"/>
          <w:sz w:val="24"/>
          <w:szCs w:val="24"/>
        </w:rPr>
        <w:t>2253</w:t>
      </w:r>
    </w:p>
    <w:p w:rsidR="00954446" w:rsidRDefault="009544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4446" w:rsidRDefault="009544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C391C" w:rsidRDefault="006C391C" w:rsidP="006C3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Цены на платные медицинские услуги, оказываемые Муниципальным бюджетным учреждением здравоохранения «Центральная городская больница»</w:t>
      </w:r>
    </w:p>
    <w:p w:rsidR="006C391C" w:rsidRDefault="006C391C" w:rsidP="006C3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Батайска Ростовской области</w:t>
      </w:r>
    </w:p>
    <w:p w:rsidR="00CE2447" w:rsidRDefault="00CE2447" w:rsidP="006C3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ook w:val="04A0"/>
      </w:tblPr>
      <w:tblGrid>
        <w:gridCol w:w="560"/>
        <w:gridCol w:w="7770"/>
        <w:gridCol w:w="1417"/>
      </w:tblGrid>
      <w:tr w:rsidR="006C391C" w:rsidTr="00E6099D">
        <w:trPr>
          <w:trHeight w:val="925"/>
        </w:trPr>
        <w:tc>
          <w:tcPr>
            <w:tcW w:w="560" w:type="dxa"/>
          </w:tcPr>
          <w:p w:rsidR="006C391C" w:rsidRDefault="006C391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391C" w:rsidRPr="006C391C" w:rsidRDefault="006C391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0" w:type="dxa"/>
          </w:tcPr>
          <w:p w:rsidR="006C391C" w:rsidRDefault="006C391C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391C" w:rsidRDefault="006C391C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391C" w:rsidRPr="006C391C" w:rsidRDefault="006C391C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1417" w:type="dxa"/>
          </w:tcPr>
          <w:p w:rsidR="006C391C" w:rsidRPr="006C391C" w:rsidRDefault="006C391C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цена услуги,</w:t>
            </w:r>
          </w:p>
          <w:p w:rsidR="006C391C" w:rsidRPr="006C391C" w:rsidRDefault="006C391C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(руб. коп.)</w:t>
            </w:r>
          </w:p>
        </w:tc>
      </w:tr>
      <w:tr w:rsidR="000F13FB" w:rsidRPr="00D23257" w:rsidTr="00D23257">
        <w:trPr>
          <w:trHeight w:val="408"/>
        </w:trPr>
        <w:tc>
          <w:tcPr>
            <w:tcW w:w="560" w:type="dxa"/>
            <w:vAlign w:val="bottom"/>
          </w:tcPr>
          <w:p w:rsidR="000F13FB" w:rsidRPr="0022570A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7770" w:type="dxa"/>
            <w:vAlign w:val="bottom"/>
          </w:tcPr>
          <w:p w:rsidR="000F13FB" w:rsidRPr="00D23257" w:rsidRDefault="000F13FB" w:rsidP="000F13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3257">
              <w:rPr>
                <w:rFonts w:ascii="Times New Roman" w:hAnsi="Times New Roman"/>
                <w:b/>
                <w:sz w:val="24"/>
                <w:szCs w:val="24"/>
              </w:rPr>
              <w:t>Эндоскопические исследования</w:t>
            </w:r>
          </w:p>
        </w:tc>
        <w:tc>
          <w:tcPr>
            <w:tcW w:w="1417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3FB" w:rsidRPr="00D23257" w:rsidTr="00E6099D">
        <w:tc>
          <w:tcPr>
            <w:tcW w:w="560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70" w:type="dxa"/>
            <w:vAlign w:val="bottom"/>
          </w:tcPr>
          <w:p w:rsidR="000F13FB" w:rsidRPr="00D23257" w:rsidRDefault="000F13FB" w:rsidP="000672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3257">
              <w:rPr>
                <w:rFonts w:ascii="Times New Roman" w:hAnsi="Times New Roman"/>
                <w:sz w:val="24"/>
                <w:szCs w:val="24"/>
              </w:rPr>
              <w:t>Колоноскопия</w:t>
            </w:r>
            <w:proofErr w:type="spellEnd"/>
          </w:p>
        </w:tc>
        <w:tc>
          <w:tcPr>
            <w:tcW w:w="1417" w:type="dxa"/>
            <w:vAlign w:val="bottom"/>
          </w:tcPr>
          <w:p w:rsidR="000F13FB" w:rsidRPr="00D23257" w:rsidRDefault="00906A39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3585</w:t>
            </w:r>
            <w:r w:rsidR="000F13FB" w:rsidRPr="00D2325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0F13FB" w:rsidRPr="00D23257" w:rsidTr="00E6099D">
        <w:tc>
          <w:tcPr>
            <w:tcW w:w="560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70" w:type="dxa"/>
            <w:vAlign w:val="bottom"/>
          </w:tcPr>
          <w:p w:rsidR="000F13FB" w:rsidRPr="00D23257" w:rsidRDefault="000F13FB" w:rsidP="000672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3257">
              <w:rPr>
                <w:rFonts w:ascii="Times New Roman" w:hAnsi="Times New Roman"/>
                <w:sz w:val="24"/>
                <w:szCs w:val="24"/>
              </w:rPr>
              <w:t>Колоноскопия</w:t>
            </w:r>
            <w:proofErr w:type="spellEnd"/>
            <w:r w:rsidRPr="00D23257">
              <w:rPr>
                <w:rFonts w:ascii="Times New Roman" w:hAnsi="Times New Roman"/>
                <w:sz w:val="24"/>
                <w:szCs w:val="24"/>
              </w:rPr>
              <w:t xml:space="preserve"> с внутривенным наркозом</w:t>
            </w:r>
          </w:p>
        </w:tc>
        <w:tc>
          <w:tcPr>
            <w:tcW w:w="1417" w:type="dxa"/>
            <w:vAlign w:val="bottom"/>
          </w:tcPr>
          <w:p w:rsidR="000F13FB" w:rsidRPr="00D23257" w:rsidRDefault="00906A39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5200</w:t>
            </w:r>
            <w:r w:rsidR="000F13FB" w:rsidRPr="00D2325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906A39" w:rsidRPr="00D23257" w:rsidTr="00E6099D">
        <w:tc>
          <w:tcPr>
            <w:tcW w:w="560" w:type="dxa"/>
            <w:vAlign w:val="bottom"/>
          </w:tcPr>
          <w:p w:rsidR="00906A39" w:rsidRPr="00D23257" w:rsidRDefault="00906A39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0" w:type="dxa"/>
            <w:vAlign w:val="bottom"/>
          </w:tcPr>
          <w:p w:rsidR="00906A39" w:rsidRPr="00D23257" w:rsidRDefault="00906A39" w:rsidP="000672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06A39" w:rsidRPr="00D23257" w:rsidRDefault="00906A39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70A" w:rsidTr="00E6099D">
        <w:tc>
          <w:tcPr>
            <w:tcW w:w="560" w:type="dxa"/>
            <w:vAlign w:val="bottom"/>
          </w:tcPr>
          <w:p w:rsidR="0022570A" w:rsidRPr="0022570A" w:rsidRDefault="0022570A" w:rsidP="0006725C">
            <w:pPr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7770" w:type="dxa"/>
            <w:vAlign w:val="bottom"/>
          </w:tcPr>
          <w:p w:rsidR="0022570A" w:rsidRPr="00D23257" w:rsidRDefault="0022570A" w:rsidP="002257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3257">
              <w:rPr>
                <w:rFonts w:ascii="Times New Roman" w:hAnsi="Times New Roman"/>
                <w:b/>
                <w:sz w:val="24"/>
                <w:szCs w:val="24"/>
              </w:rPr>
              <w:t>Анестезиолого</w:t>
            </w:r>
            <w:proofErr w:type="spellEnd"/>
            <w:r w:rsidRPr="00D23257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D23257">
              <w:rPr>
                <w:rFonts w:ascii="Times New Roman" w:hAnsi="Times New Roman"/>
                <w:b/>
                <w:sz w:val="24"/>
                <w:szCs w:val="24"/>
              </w:rPr>
              <w:t>реаниматологические</w:t>
            </w:r>
            <w:proofErr w:type="spellEnd"/>
            <w:r w:rsidRPr="00D23257">
              <w:rPr>
                <w:rFonts w:ascii="Times New Roman" w:hAnsi="Times New Roman"/>
                <w:b/>
                <w:sz w:val="24"/>
                <w:szCs w:val="24"/>
              </w:rPr>
              <w:t xml:space="preserve"> услуги</w:t>
            </w:r>
          </w:p>
        </w:tc>
        <w:tc>
          <w:tcPr>
            <w:tcW w:w="1417" w:type="dxa"/>
            <w:vAlign w:val="bottom"/>
          </w:tcPr>
          <w:p w:rsidR="0022570A" w:rsidRPr="00D23257" w:rsidRDefault="0022570A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70A" w:rsidTr="00E6099D">
        <w:tc>
          <w:tcPr>
            <w:tcW w:w="560" w:type="dxa"/>
            <w:vAlign w:val="bottom"/>
          </w:tcPr>
          <w:p w:rsidR="0022570A" w:rsidRPr="0022570A" w:rsidRDefault="0022570A" w:rsidP="0006725C">
            <w:pPr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70" w:type="dxa"/>
            <w:vAlign w:val="bottom"/>
          </w:tcPr>
          <w:p w:rsidR="0022570A" w:rsidRPr="00D23257" w:rsidRDefault="0022570A" w:rsidP="0022570A">
            <w:pPr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Внутривенный наркоз</w:t>
            </w:r>
          </w:p>
        </w:tc>
        <w:tc>
          <w:tcPr>
            <w:tcW w:w="1417" w:type="dxa"/>
            <w:vAlign w:val="bottom"/>
          </w:tcPr>
          <w:p w:rsidR="0022570A" w:rsidRPr="00D23257" w:rsidRDefault="00906A39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1615</w:t>
            </w:r>
            <w:r w:rsidR="0022570A" w:rsidRPr="00D2325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tbl>
      <w:tblPr>
        <w:tblW w:w="9781" w:type="dxa"/>
        <w:tblInd w:w="108" w:type="dxa"/>
        <w:tblLayout w:type="fixed"/>
        <w:tblLook w:val="0000"/>
      </w:tblPr>
      <w:tblGrid>
        <w:gridCol w:w="1326"/>
        <w:gridCol w:w="7321"/>
        <w:gridCol w:w="1134"/>
      </w:tblGrid>
      <w:tr w:rsidR="00360113" w:rsidRPr="00CE775D" w:rsidTr="00142740">
        <w:trPr>
          <w:trHeight w:val="25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2447" w:rsidRDefault="00CE2447" w:rsidP="00142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2447" w:rsidRDefault="00CE2447" w:rsidP="00142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7F2F" w:rsidRDefault="00437F2F" w:rsidP="00142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7F2F" w:rsidRDefault="00437F2F" w:rsidP="00142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0113" w:rsidRPr="00CE775D" w:rsidRDefault="00360113" w:rsidP="00142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</w:tc>
        <w:tc>
          <w:tcPr>
            <w:tcW w:w="7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0113" w:rsidRPr="00CE775D" w:rsidRDefault="00360113" w:rsidP="00403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 xml:space="preserve">общего  отдела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0113" w:rsidRPr="00CE775D" w:rsidRDefault="00360113" w:rsidP="001427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0113" w:rsidRPr="007D09A4" w:rsidRDefault="00360113" w:rsidP="003601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Администрации города Батайска                                                               В.С. </w:t>
      </w:r>
      <w:proofErr w:type="spellStart"/>
      <w:r>
        <w:rPr>
          <w:rFonts w:ascii="Times New Roman" w:hAnsi="Times New Roman"/>
          <w:sz w:val="24"/>
          <w:szCs w:val="24"/>
        </w:rPr>
        <w:t>Мирошникова</w:t>
      </w:r>
      <w:proofErr w:type="spellEnd"/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7F2F" w:rsidRDefault="00437F2F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437F2F" w:rsidSect="00F30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954446"/>
    <w:rsid w:val="000316A1"/>
    <w:rsid w:val="000B64BE"/>
    <w:rsid w:val="000C1E89"/>
    <w:rsid w:val="000F13FB"/>
    <w:rsid w:val="00195C03"/>
    <w:rsid w:val="001B26CC"/>
    <w:rsid w:val="00213260"/>
    <w:rsid w:val="0022570A"/>
    <w:rsid w:val="0026023D"/>
    <w:rsid w:val="00287EEB"/>
    <w:rsid w:val="002A7E7C"/>
    <w:rsid w:val="002B6CD2"/>
    <w:rsid w:val="002C08F6"/>
    <w:rsid w:val="002E004C"/>
    <w:rsid w:val="00333573"/>
    <w:rsid w:val="00354DC4"/>
    <w:rsid w:val="00360113"/>
    <w:rsid w:val="003A3ED6"/>
    <w:rsid w:val="003B4A56"/>
    <w:rsid w:val="003B7CD9"/>
    <w:rsid w:val="003C5FBB"/>
    <w:rsid w:val="00403DFE"/>
    <w:rsid w:val="00437F2F"/>
    <w:rsid w:val="00440DA0"/>
    <w:rsid w:val="0047761D"/>
    <w:rsid w:val="004D6B36"/>
    <w:rsid w:val="0052095A"/>
    <w:rsid w:val="00546C53"/>
    <w:rsid w:val="00672A54"/>
    <w:rsid w:val="006C1CB5"/>
    <w:rsid w:val="006C391C"/>
    <w:rsid w:val="00735FA2"/>
    <w:rsid w:val="007F70C3"/>
    <w:rsid w:val="00814F33"/>
    <w:rsid w:val="00906A39"/>
    <w:rsid w:val="00915DDD"/>
    <w:rsid w:val="00932510"/>
    <w:rsid w:val="00954446"/>
    <w:rsid w:val="00962198"/>
    <w:rsid w:val="009A6C45"/>
    <w:rsid w:val="00A0306B"/>
    <w:rsid w:val="00A1515E"/>
    <w:rsid w:val="00B12E66"/>
    <w:rsid w:val="00B33A1D"/>
    <w:rsid w:val="00B5060A"/>
    <w:rsid w:val="00C1615C"/>
    <w:rsid w:val="00C5525F"/>
    <w:rsid w:val="00C8378B"/>
    <w:rsid w:val="00CE2447"/>
    <w:rsid w:val="00D23257"/>
    <w:rsid w:val="00D659A9"/>
    <w:rsid w:val="00D65D0B"/>
    <w:rsid w:val="00DD4634"/>
    <w:rsid w:val="00E456F8"/>
    <w:rsid w:val="00E6099D"/>
    <w:rsid w:val="00EF1411"/>
    <w:rsid w:val="00F3096F"/>
    <w:rsid w:val="00F84626"/>
    <w:rsid w:val="00FF3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44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5F1D9-6068-479D-A355-5BEDA618C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Black_Raven</cp:lastModifiedBy>
  <cp:revision>30</cp:revision>
  <cp:lastPrinted>2016-11-09T08:12:00Z</cp:lastPrinted>
  <dcterms:created xsi:type="dcterms:W3CDTF">2015-08-17T12:37:00Z</dcterms:created>
  <dcterms:modified xsi:type="dcterms:W3CDTF">2016-12-22T11:12:00Z</dcterms:modified>
</cp:coreProperties>
</file>