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446" w:rsidRDefault="00954446" w:rsidP="009544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№ 1 к постановлению </w:t>
      </w:r>
    </w:p>
    <w:p w:rsidR="00954446" w:rsidRDefault="00954446" w:rsidP="009544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Администрации  города Батайска</w:t>
      </w:r>
    </w:p>
    <w:p w:rsidR="00954446" w:rsidRPr="00954446" w:rsidRDefault="00954446" w:rsidP="009544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="00485B69">
        <w:rPr>
          <w:rFonts w:ascii="Times New Roman" w:hAnsi="Times New Roman" w:cs="Times New Roman"/>
          <w:sz w:val="24"/>
          <w:szCs w:val="24"/>
        </w:rPr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485B69">
        <w:rPr>
          <w:rFonts w:ascii="Times New Roman" w:hAnsi="Times New Roman" w:cs="Times New Roman"/>
          <w:sz w:val="24"/>
          <w:szCs w:val="24"/>
        </w:rPr>
        <w:t>16.11.2015 г.  № 2198</w:t>
      </w:r>
    </w:p>
    <w:p w:rsidR="00954446" w:rsidRDefault="009544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446" w:rsidRDefault="009544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391C" w:rsidRDefault="006C391C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Цены на платные медицинские услуги, оказываемые Муниципальным бюджетным учреждением здравоохранения «Центральная городская больница»</w:t>
      </w:r>
    </w:p>
    <w:p w:rsidR="006C391C" w:rsidRDefault="006C391C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Батайска Ростовской области</w:t>
      </w:r>
    </w:p>
    <w:p w:rsidR="00CE2447" w:rsidRDefault="00CE2447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747" w:type="dxa"/>
        <w:tblLook w:val="04A0"/>
      </w:tblPr>
      <w:tblGrid>
        <w:gridCol w:w="669"/>
        <w:gridCol w:w="7661"/>
        <w:gridCol w:w="1417"/>
      </w:tblGrid>
      <w:tr w:rsidR="006C391C" w:rsidTr="006C391C">
        <w:trPr>
          <w:trHeight w:val="925"/>
        </w:trPr>
        <w:tc>
          <w:tcPr>
            <w:tcW w:w="669" w:type="dxa"/>
          </w:tcPr>
          <w:p w:rsidR="006C391C" w:rsidRDefault="006C391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391C" w:rsidRPr="006C391C" w:rsidRDefault="006C391C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61" w:type="dxa"/>
          </w:tcPr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391C" w:rsidRP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417" w:type="dxa"/>
          </w:tcPr>
          <w:p w:rsidR="006C391C" w:rsidRP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цена услуги,</w:t>
            </w:r>
          </w:p>
          <w:p w:rsidR="006C391C" w:rsidRP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(руб. коп.)</w:t>
            </w:r>
          </w:p>
        </w:tc>
      </w:tr>
      <w:tr w:rsidR="006C391C" w:rsidTr="006C391C">
        <w:tc>
          <w:tcPr>
            <w:tcW w:w="669" w:type="dxa"/>
          </w:tcPr>
          <w:p w:rsidR="006C391C" w:rsidRDefault="006C39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1" w:type="dxa"/>
          </w:tcPr>
          <w:p w:rsidR="006C391C" w:rsidRPr="006C391C" w:rsidRDefault="006C391C" w:rsidP="006C39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Хирургическая помощь</w:t>
            </w:r>
          </w:p>
        </w:tc>
        <w:tc>
          <w:tcPr>
            <w:tcW w:w="1417" w:type="dxa"/>
          </w:tcPr>
          <w:p w:rsidR="006C391C" w:rsidRDefault="006C39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C391C" w:rsidTr="006C391C">
        <w:tc>
          <w:tcPr>
            <w:tcW w:w="669" w:type="dxa"/>
          </w:tcPr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61" w:type="dxa"/>
          </w:tcPr>
          <w:p w:rsidR="006C391C" w:rsidRDefault="006C391C" w:rsidP="006C3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по удалению новообразований кожи  и слизистых оболочек методом лазерного иссечения (вапоризация)  (1-я категория)</w:t>
            </w:r>
          </w:p>
        </w:tc>
        <w:tc>
          <w:tcPr>
            <w:tcW w:w="1417" w:type="dxa"/>
          </w:tcPr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784,00</w:t>
            </w:r>
          </w:p>
        </w:tc>
      </w:tr>
      <w:tr w:rsidR="006C391C" w:rsidTr="006C391C">
        <w:tc>
          <w:tcPr>
            <w:tcW w:w="669" w:type="dxa"/>
          </w:tcPr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7661" w:type="dxa"/>
          </w:tcPr>
          <w:p w:rsidR="006C391C" w:rsidRDefault="006C391C" w:rsidP="006C3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по удалению новообразований кожи  и слизистых оболочек методом лазерного иссечения (вапоризация)  (2-я категория)</w:t>
            </w:r>
          </w:p>
        </w:tc>
        <w:tc>
          <w:tcPr>
            <w:tcW w:w="1417" w:type="dxa"/>
          </w:tcPr>
          <w:p w:rsidR="006C391C" w:rsidRDefault="006C391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844,00</w:t>
            </w:r>
          </w:p>
        </w:tc>
      </w:tr>
      <w:tr w:rsidR="006C391C" w:rsidTr="006C391C">
        <w:tc>
          <w:tcPr>
            <w:tcW w:w="669" w:type="dxa"/>
          </w:tcPr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61" w:type="dxa"/>
          </w:tcPr>
          <w:p w:rsidR="006C391C" w:rsidRDefault="006C391C" w:rsidP="006C3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по удалению новообразований кожи  и слизистых оболочек методом лазерного иссечения (вапоризация)  (3-я категория)</w:t>
            </w:r>
          </w:p>
        </w:tc>
        <w:tc>
          <w:tcPr>
            <w:tcW w:w="1417" w:type="dxa"/>
          </w:tcPr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905,00</w:t>
            </w:r>
          </w:p>
        </w:tc>
      </w:tr>
      <w:tr w:rsidR="006C391C" w:rsidTr="006C391C">
        <w:tc>
          <w:tcPr>
            <w:tcW w:w="669" w:type="dxa"/>
          </w:tcPr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661" w:type="dxa"/>
          </w:tcPr>
          <w:p w:rsidR="006C391C" w:rsidRDefault="006C391C" w:rsidP="006C3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по удалению новообразований кожи  и слизистых оболочек методом лазерного иссечения (вапоризация)  (4-я категория)</w:t>
            </w:r>
          </w:p>
        </w:tc>
        <w:tc>
          <w:tcPr>
            <w:tcW w:w="1417" w:type="dxa"/>
          </w:tcPr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391C" w:rsidRDefault="006C391C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968,00</w:t>
            </w:r>
          </w:p>
        </w:tc>
      </w:tr>
      <w:tr w:rsidR="00360113" w:rsidTr="006C391C">
        <w:tc>
          <w:tcPr>
            <w:tcW w:w="669" w:type="dxa"/>
          </w:tcPr>
          <w:p w:rsidR="00360113" w:rsidRDefault="00360113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1" w:type="dxa"/>
          </w:tcPr>
          <w:p w:rsidR="00360113" w:rsidRPr="00360113" w:rsidRDefault="00360113" w:rsidP="0036011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Физиотерапевтические услуги</w:t>
            </w:r>
          </w:p>
        </w:tc>
        <w:tc>
          <w:tcPr>
            <w:tcW w:w="1417" w:type="dxa"/>
          </w:tcPr>
          <w:p w:rsidR="00360113" w:rsidRDefault="00360113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113" w:rsidTr="006C391C">
        <w:tc>
          <w:tcPr>
            <w:tcW w:w="669" w:type="dxa"/>
          </w:tcPr>
          <w:p w:rsidR="00360113" w:rsidRDefault="00360113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61" w:type="dxa"/>
          </w:tcPr>
          <w:p w:rsidR="00360113" w:rsidRDefault="00360113" w:rsidP="006C3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Амплипульс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терапия</w:t>
            </w:r>
          </w:p>
        </w:tc>
        <w:tc>
          <w:tcPr>
            <w:tcW w:w="1417" w:type="dxa"/>
          </w:tcPr>
          <w:p w:rsidR="00360113" w:rsidRDefault="00360113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107,00</w:t>
            </w:r>
          </w:p>
        </w:tc>
      </w:tr>
      <w:tr w:rsidR="00360113" w:rsidTr="006C391C">
        <w:tc>
          <w:tcPr>
            <w:tcW w:w="669" w:type="dxa"/>
          </w:tcPr>
          <w:p w:rsidR="00360113" w:rsidRDefault="00360113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61" w:type="dxa"/>
          </w:tcPr>
          <w:p w:rsidR="00360113" w:rsidRDefault="00360113" w:rsidP="006C3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Фонофорез</w:t>
            </w:r>
            <w:proofErr w:type="spellEnd"/>
          </w:p>
        </w:tc>
        <w:tc>
          <w:tcPr>
            <w:tcW w:w="1417" w:type="dxa"/>
          </w:tcPr>
          <w:p w:rsidR="00360113" w:rsidRDefault="00360113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110,00</w:t>
            </w:r>
          </w:p>
        </w:tc>
      </w:tr>
      <w:tr w:rsidR="00360113" w:rsidTr="006C391C">
        <w:tc>
          <w:tcPr>
            <w:tcW w:w="669" w:type="dxa"/>
          </w:tcPr>
          <w:p w:rsidR="00360113" w:rsidRDefault="00360113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7661" w:type="dxa"/>
          </w:tcPr>
          <w:p w:rsidR="00360113" w:rsidRDefault="00360113" w:rsidP="006C3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Магнитолазер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«Матрикс»</w:t>
            </w:r>
          </w:p>
        </w:tc>
        <w:tc>
          <w:tcPr>
            <w:tcW w:w="1417" w:type="dxa"/>
          </w:tcPr>
          <w:p w:rsidR="00360113" w:rsidRDefault="00360113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61" w:type="dxa"/>
          </w:tcPr>
          <w:p w:rsidR="00B12E66" w:rsidRPr="00B12E66" w:rsidRDefault="00B12E66" w:rsidP="00B12E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Массаж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61" w:type="dxa"/>
          </w:tcPr>
          <w:p w:rsidR="00B12E66" w:rsidRP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12E66">
              <w:rPr>
                <w:rFonts w:ascii="Times New Roman" w:hAnsi="Times New Roman" w:cs="Times New Roman"/>
                <w:sz w:val="24"/>
                <w:szCs w:val="24"/>
              </w:rPr>
              <w:t>Головы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61" w:type="dxa"/>
          </w:tcPr>
          <w:p w:rsidR="00B12E66" w:rsidRP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661" w:type="dxa"/>
          </w:tcPr>
          <w:p w:rsid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Шеи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661" w:type="dxa"/>
          </w:tcPr>
          <w:p w:rsid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Воротниковой зоны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661" w:type="dxa"/>
          </w:tcPr>
          <w:p w:rsid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Верхней конечности,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надплечья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лопатки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61" w:type="dxa"/>
          </w:tcPr>
          <w:p w:rsid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Верхней конечности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661" w:type="dxa"/>
          </w:tcPr>
          <w:p w:rsid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Плечевого сустава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61" w:type="dxa"/>
          </w:tcPr>
          <w:p w:rsid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Локтевого сустава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661" w:type="dxa"/>
          </w:tcPr>
          <w:p w:rsid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Лучезапястного сустава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661" w:type="dxa"/>
          </w:tcPr>
          <w:p w:rsid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Кисти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предпречья</w:t>
            </w:r>
            <w:proofErr w:type="spellEnd"/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661" w:type="dxa"/>
          </w:tcPr>
          <w:p w:rsid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Области грудной клетки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661" w:type="dxa"/>
          </w:tcPr>
          <w:p w:rsid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Спины</w:t>
            </w:r>
          </w:p>
        </w:tc>
        <w:tc>
          <w:tcPr>
            <w:tcW w:w="1417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184,00</w:t>
            </w:r>
          </w:p>
        </w:tc>
      </w:tr>
      <w:tr w:rsidR="00B12E66" w:rsidTr="006C391C">
        <w:tc>
          <w:tcPr>
            <w:tcW w:w="669" w:type="dxa"/>
          </w:tcPr>
          <w:p w:rsidR="00B12E66" w:rsidRDefault="00B12E66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7661" w:type="dxa"/>
          </w:tcPr>
          <w:p w:rsidR="00B12E66" w:rsidRDefault="00B12E66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Мышц</w:t>
            </w:r>
            <w:r w:rsidR="00403DFE">
              <w:rPr>
                <w:rFonts w:ascii="Times New Roman" w:hAnsi="Times New Roman" w:cs="Times New Roman"/>
                <w:sz w:val="24"/>
                <w:szCs w:val="24"/>
              </w:rPr>
              <w:t xml:space="preserve"> передней брюшной стенки</w:t>
            </w:r>
          </w:p>
        </w:tc>
        <w:tc>
          <w:tcPr>
            <w:tcW w:w="1417" w:type="dxa"/>
          </w:tcPr>
          <w:p w:rsidR="00B12E66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127,00</w:t>
            </w:r>
          </w:p>
        </w:tc>
      </w:tr>
      <w:tr w:rsidR="00403DFE" w:rsidTr="006C391C">
        <w:tc>
          <w:tcPr>
            <w:tcW w:w="669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7661" w:type="dxa"/>
          </w:tcPr>
          <w:p w:rsidR="00403DFE" w:rsidRDefault="00403DFE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Пояснично-крестовой области</w:t>
            </w:r>
          </w:p>
        </w:tc>
        <w:tc>
          <w:tcPr>
            <w:tcW w:w="1417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127,00</w:t>
            </w:r>
          </w:p>
        </w:tc>
      </w:tr>
      <w:tr w:rsidR="00403DFE" w:rsidTr="006C391C">
        <w:tc>
          <w:tcPr>
            <w:tcW w:w="669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661" w:type="dxa"/>
          </w:tcPr>
          <w:p w:rsidR="00403DFE" w:rsidRDefault="00403DFE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Спина и поясницы</w:t>
            </w:r>
          </w:p>
        </w:tc>
        <w:tc>
          <w:tcPr>
            <w:tcW w:w="1417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235,00</w:t>
            </w:r>
          </w:p>
        </w:tc>
      </w:tr>
      <w:tr w:rsidR="00403DFE" w:rsidTr="006C391C">
        <w:tc>
          <w:tcPr>
            <w:tcW w:w="669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7661" w:type="dxa"/>
          </w:tcPr>
          <w:p w:rsidR="00403DFE" w:rsidRDefault="00403DFE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Шейно-грудного позвонка</w:t>
            </w:r>
          </w:p>
        </w:tc>
        <w:tc>
          <w:tcPr>
            <w:tcW w:w="1417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208,00</w:t>
            </w:r>
          </w:p>
        </w:tc>
      </w:tr>
      <w:tr w:rsidR="00403DFE" w:rsidTr="006C391C">
        <w:tc>
          <w:tcPr>
            <w:tcW w:w="669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661" w:type="dxa"/>
          </w:tcPr>
          <w:p w:rsidR="00403DFE" w:rsidRDefault="00403DFE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Области позвоночника</w:t>
            </w:r>
          </w:p>
        </w:tc>
        <w:tc>
          <w:tcPr>
            <w:tcW w:w="1417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03DFE" w:rsidTr="006C391C">
        <w:tc>
          <w:tcPr>
            <w:tcW w:w="669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661" w:type="dxa"/>
          </w:tcPr>
          <w:p w:rsidR="00403DFE" w:rsidRDefault="00403DFE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Нижней конечности</w:t>
            </w:r>
          </w:p>
        </w:tc>
        <w:tc>
          <w:tcPr>
            <w:tcW w:w="1417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184,00</w:t>
            </w:r>
          </w:p>
        </w:tc>
      </w:tr>
      <w:tr w:rsidR="00403DFE" w:rsidTr="006C391C">
        <w:tc>
          <w:tcPr>
            <w:tcW w:w="669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661" w:type="dxa"/>
          </w:tcPr>
          <w:p w:rsidR="00403DFE" w:rsidRDefault="00403DFE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Нижней конечностей, поясницы</w:t>
            </w:r>
          </w:p>
        </w:tc>
        <w:tc>
          <w:tcPr>
            <w:tcW w:w="1417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250,00</w:t>
            </w:r>
          </w:p>
        </w:tc>
      </w:tr>
      <w:tr w:rsidR="00403DFE" w:rsidTr="006C391C">
        <w:tc>
          <w:tcPr>
            <w:tcW w:w="669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661" w:type="dxa"/>
          </w:tcPr>
          <w:p w:rsidR="00403DFE" w:rsidRDefault="00403DFE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Тазобедренного сустава</w:t>
            </w:r>
          </w:p>
        </w:tc>
        <w:tc>
          <w:tcPr>
            <w:tcW w:w="1417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132,00</w:t>
            </w:r>
          </w:p>
        </w:tc>
      </w:tr>
      <w:tr w:rsidR="00403DFE" w:rsidTr="006C391C">
        <w:tc>
          <w:tcPr>
            <w:tcW w:w="669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7661" w:type="dxa"/>
          </w:tcPr>
          <w:p w:rsidR="00403DFE" w:rsidRDefault="00403DFE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Коленного сустава</w:t>
            </w:r>
          </w:p>
        </w:tc>
        <w:tc>
          <w:tcPr>
            <w:tcW w:w="1417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127,00</w:t>
            </w:r>
          </w:p>
        </w:tc>
      </w:tr>
      <w:tr w:rsidR="00403DFE" w:rsidTr="006C391C">
        <w:tc>
          <w:tcPr>
            <w:tcW w:w="669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661" w:type="dxa"/>
          </w:tcPr>
          <w:p w:rsidR="00403DFE" w:rsidRDefault="00403DFE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Голен</w:t>
            </w:r>
            <w:r w:rsidR="00CE2447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стопного сустава</w:t>
            </w:r>
          </w:p>
        </w:tc>
        <w:tc>
          <w:tcPr>
            <w:tcW w:w="1417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127,00</w:t>
            </w:r>
          </w:p>
        </w:tc>
      </w:tr>
      <w:tr w:rsidR="00403DFE" w:rsidTr="006C391C">
        <w:tc>
          <w:tcPr>
            <w:tcW w:w="669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7661" w:type="dxa"/>
          </w:tcPr>
          <w:p w:rsidR="00403DFE" w:rsidRDefault="00403DFE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Стопы и голени</w:t>
            </w:r>
          </w:p>
        </w:tc>
        <w:tc>
          <w:tcPr>
            <w:tcW w:w="1417" w:type="dxa"/>
          </w:tcPr>
          <w:p w:rsidR="00403DFE" w:rsidRDefault="00403DFE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132,00</w:t>
            </w:r>
          </w:p>
        </w:tc>
      </w:tr>
      <w:tr w:rsidR="00CE2447" w:rsidTr="006C391C">
        <w:tc>
          <w:tcPr>
            <w:tcW w:w="669" w:type="dxa"/>
          </w:tcPr>
          <w:p w:rsidR="00CE2447" w:rsidRDefault="00CE2447" w:rsidP="00B401D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447" w:rsidRPr="006C391C" w:rsidRDefault="00CE2447" w:rsidP="00B401D6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661" w:type="dxa"/>
          </w:tcPr>
          <w:p w:rsidR="00CE2447" w:rsidRDefault="00CE2447" w:rsidP="00B40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447" w:rsidRDefault="00CE2447" w:rsidP="00B40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E2447" w:rsidRPr="006C391C" w:rsidRDefault="00CE2447" w:rsidP="00B40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услуги</w:t>
            </w:r>
          </w:p>
        </w:tc>
        <w:tc>
          <w:tcPr>
            <w:tcW w:w="1417" w:type="dxa"/>
          </w:tcPr>
          <w:p w:rsidR="00CE2447" w:rsidRPr="006C391C" w:rsidRDefault="00CE2447" w:rsidP="00B40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цена услуги,</w:t>
            </w:r>
          </w:p>
          <w:p w:rsidR="00CE2447" w:rsidRPr="006C391C" w:rsidRDefault="00CE2447" w:rsidP="00B401D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391C">
              <w:rPr>
                <w:rFonts w:ascii="Times New Roman" w:hAnsi="Times New Roman" w:cs="Times New Roman"/>
                <w:b/>
                <w:sz w:val="24"/>
                <w:szCs w:val="24"/>
              </w:rPr>
              <w:t>(руб. коп.)</w:t>
            </w:r>
          </w:p>
        </w:tc>
      </w:tr>
      <w:tr w:rsidR="00CE2447" w:rsidTr="006C391C">
        <w:tc>
          <w:tcPr>
            <w:tcW w:w="669" w:type="dxa"/>
          </w:tcPr>
          <w:p w:rsidR="00CE2447" w:rsidRDefault="00CE2447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7661" w:type="dxa"/>
          </w:tcPr>
          <w:p w:rsidR="00CE2447" w:rsidRDefault="00CE2447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массаж детям грудного и младшего дошкольного возраста</w:t>
            </w:r>
          </w:p>
        </w:tc>
        <w:tc>
          <w:tcPr>
            <w:tcW w:w="1417" w:type="dxa"/>
          </w:tcPr>
          <w:p w:rsidR="00CE2447" w:rsidRDefault="00CE2447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627,00</w:t>
            </w:r>
          </w:p>
        </w:tc>
      </w:tr>
      <w:tr w:rsidR="00CE2447" w:rsidTr="006C391C">
        <w:tc>
          <w:tcPr>
            <w:tcW w:w="669" w:type="dxa"/>
          </w:tcPr>
          <w:p w:rsidR="00CE2447" w:rsidRDefault="00CE2447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661" w:type="dxa"/>
          </w:tcPr>
          <w:p w:rsidR="00CE2447" w:rsidRDefault="00CE2447" w:rsidP="00B12E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Кислородный коктейль</w:t>
            </w:r>
          </w:p>
        </w:tc>
        <w:tc>
          <w:tcPr>
            <w:tcW w:w="1417" w:type="dxa"/>
          </w:tcPr>
          <w:p w:rsidR="00CE2447" w:rsidRDefault="00CE2447" w:rsidP="006C39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37,00</w:t>
            </w:r>
          </w:p>
        </w:tc>
      </w:tr>
    </w:tbl>
    <w:tbl>
      <w:tblPr>
        <w:tblW w:w="9781" w:type="dxa"/>
        <w:tblInd w:w="108" w:type="dxa"/>
        <w:tblLayout w:type="fixed"/>
        <w:tblLook w:val="0000"/>
      </w:tblPr>
      <w:tblGrid>
        <w:gridCol w:w="1326"/>
        <w:gridCol w:w="7321"/>
        <w:gridCol w:w="1134"/>
      </w:tblGrid>
      <w:tr w:rsidR="00360113" w:rsidRPr="00CE775D" w:rsidTr="00142740">
        <w:trPr>
          <w:trHeight w:val="25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E2447" w:rsidRDefault="00CE2447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E2447" w:rsidRDefault="00CE2447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0113" w:rsidRPr="00CE775D" w:rsidRDefault="00360113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0113" w:rsidRPr="00CE775D" w:rsidRDefault="00360113" w:rsidP="00403D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 xml:space="preserve">общего  отдела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0113" w:rsidRPr="00CE775D" w:rsidRDefault="00360113" w:rsidP="001427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0113" w:rsidRPr="007D09A4" w:rsidRDefault="00360113" w:rsidP="003601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Администрации города Батайска                                                               В.С. </w:t>
      </w:r>
      <w:proofErr w:type="spellStart"/>
      <w:r>
        <w:rPr>
          <w:rFonts w:ascii="Times New Roman" w:hAnsi="Times New Roman"/>
          <w:sz w:val="24"/>
          <w:szCs w:val="24"/>
        </w:rPr>
        <w:t>Мирошникова</w:t>
      </w:r>
      <w:proofErr w:type="spellEnd"/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E2447" w:rsidRDefault="00CE2447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391C" w:rsidRDefault="006C391C" w:rsidP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2 к постановлению </w:t>
      </w:r>
    </w:p>
    <w:p w:rsidR="006C391C" w:rsidRDefault="006C391C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Администрации  города Батайска</w:t>
      </w:r>
    </w:p>
    <w:p w:rsidR="006C391C" w:rsidRPr="00954446" w:rsidRDefault="006C391C" w:rsidP="006C391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485B69">
        <w:rPr>
          <w:rFonts w:ascii="Times New Roman" w:hAnsi="Times New Roman" w:cs="Times New Roman"/>
          <w:sz w:val="24"/>
          <w:szCs w:val="24"/>
        </w:rPr>
        <w:t xml:space="preserve">               от 16.11.2015 г. 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485B69">
        <w:rPr>
          <w:rFonts w:ascii="Times New Roman" w:hAnsi="Times New Roman" w:cs="Times New Roman"/>
          <w:sz w:val="24"/>
          <w:szCs w:val="24"/>
        </w:rPr>
        <w:t>2198</w:t>
      </w:r>
    </w:p>
    <w:p w:rsidR="006C391C" w:rsidRDefault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C391C" w:rsidRDefault="006C391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446" w:rsidRDefault="0095444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213260" w:rsidRDefault="0021326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54446" w:rsidRDefault="00954446" w:rsidP="009544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Цены на платные немедицинские услуги, оказываемые Муниципальным бюджетным учреждением здравоохранения «Центральная городская больница»</w:t>
      </w:r>
    </w:p>
    <w:p w:rsidR="00954446" w:rsidRDefault="00954446" w:rsidP="009544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города Батайска Ростовской области</w:t>
      </w:r>
    </w:p>
    <w:p w:rsidR="00213260" w:rsidRDefault="00213260" w:rsidP="009544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60113" w:rsidRDefault="00360113" w:rsidP="009544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54446" w:rsidRDefault="00954446" w:rsidP="0095444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670"/>
        <w:gridCol w:w="3530"/>
        <w:gridCol w:w="1011"/>
        <w:gridCol w:w="1560"/>
        <w:gridCol w:w="1559"/>
        <w:gridCol w:w="1241"/>
      </w:tblGrid>
      <w:tr w:rsidR="00954446" w:rsidTr="00195C03">
        <w:trPr>
          <w:trHeight w:val="238"/>
        </w:trPr>
        <w:tc>
          <w:tcPr>
            <w:tcW w:w="670" w:type="dxa"/>
            <w:vMerge w:val="restart"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30" w:type="dxa"/>
            <w:vMerge w:val="restart"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стационарного лечения</w:t>
            </w:r>
          </w:p>
        </w:tc>
        <w:tc>
          <w:tcPr>
            <w:tcW w:w="2571" w:type="dxa"/>
            <w:gridSpan w:val="2"/>
          </w:tcPr>
          <w:p w:rsidR="00954446" w:rsidRDefault="00954446" w:rsidP="009544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палаты</w:t>
            </w:r>
          </w:p>
        </w:tc>
        <w:tc>
          <w:tcPr>
            <w:tcW w:w="1559" w:type="dxa"/>
            <w:vMerge w:val="restart"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одного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место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сутки, руб. коп.</w:t>
            </w:r>
          </w:p>
        </w:tc>
        <w:tc>
          <w:tcPr>
            <w:tcW w:w="1241" w:type="dxa"/>
            <w:vMerge w:val="restart"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НДС, руб. коп.</w:t>
            </w:r>
          </w:p>
        </w:tc>
      </w:tr>
      <w:tr w:rsidR="00954446" w:rsidTr="00195C03">
        <w:tc>
          <w:tcPr>
            <w:tcW w:w="670" w:type="dxa"/>
            <w:vMerge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палаты</w:t>
            </w:r>
          </w:p>
        </w:tc>
        <w:tc>
          <w:tcPr>
            <w:tcW w:w="1560" w:type="dxa"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палате</w:t>
            </w:r>
          </w:p>
        </w:tc>
        <w:tc>
          <w:tcPr>
            <w:tcW w:w="1559" w:type="dxa"/>
            <w:vMerge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46" w:rsidTr="00195C03">
        <w:tc>
          <w:tcPr>
            <w:tcW w:w="670" w:type="dxa"/>
          </w:tcPr>
          <w:p w:rsidR="00954446" w:rsidRPr="00195C03" w:rsidRDefault="00195C03" w:rsidP="00195C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530" w:type="dxa"/>
          </w:tcPr>
          <w:p w:rsidR="00954446" w:rsidRPr="00195C03" w:rsidRDefault="00195C03" w:rsidP="009544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03">
              <w:rPr>
                <w:rFonts w:ascii="Times New Roman" w:hAnsi="Times New Roman" w:cs="Times New Roman"/>
                <w:b/>
                <w:sz w:val="24"/>
                <w:szCs w:val="24"/>
              </w:rPr>
              <w:t>Педиатрическое отделение</w:t>
            </w:r>
          </w:p>
        </w:tc>
        <w:tc>
          <w:tcPr>
            <w:tcW w:w="1011" w:type="dxa"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954446" w:rsidRDefault="0095444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4446" w:rsidTr="00195C03">
        <w:tc>
          <w:tcPr>
            <w:tcW w:w="670" w:type="dxa"/>
          </w:tcPr>
          <w:p w:rsidR="00954446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530" w:type="dxa"/>
          </w:tcPr>
          <w:p w:rsidR="00954446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Педиатрическое отделение</w:t>
            </w:r>
          </w:p>
        </w:tc>
        <w:tc>
          <w:tcPr>
            <w:tcW w:w="1011" w:type="dxa"/>
          </w:tcPr>
          <w:p w:rsidR="00954446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954446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54446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409,00</w:t>
            </w:r>
          </w:p>
        </w:tc>
        <w:tc>
          <w:tcPr>
            <w:tcW w:w="1241" w:type="dxa"/>
          </w:tcPr>
          <w:p w:rsidR="00954446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62,39</w:t>
            </w:r>
          </w:p>
        </w:tc>
      </w:tr>
      <w:tr w:rsidR="00195C03" w:rsidTr="00195C03">
        <w:tc>
          <w:tcPr>
            <w:tcW w:w="67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530" w:type="dxa"/>
          </w:tcPr>
          <w:p w:rsidR="00195C03" w:rsidRDefault="00195C03" w:rsidP="00F67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Педиатрическое отделение</w:t>
            </w:r>
          </w:p>
        </w:tc>
        <w:tc>
          <w:tcPr>
            <w:tcW w:w="1011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409,00</w:t>
            </w:r>
          </w:p>
        </w:tc>
        <w:tc>
          <w:tcPr>
            <w:tcW w:w="1241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62,39</w:t>
            </w:r>
          </w:p>
        </w:tc>
      </w:tr>
      <w:tr w:rsidR="00195C03" w:rsidTr="00195C03">
        <w:trPr>
          <w:trHeight w:val="237"/>
        </w:trPr>
        <w:tc>
          <w:tcPr>
            <w:tcW w:w="670" w:type="dxa"/>
          </w:tcPr>
          <w:p w:rsidR="00195C03" w:rsidRPr="00195C03" w:rsidRDefault="00195C03" w:rsidP="00195C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530" w:type="dxa"/>
          </w:tcPr>
          <w:p w:rsidR="00195C03" w:rsidRPr="00195C03" w:rsidRDefault="00195C03" w:rsidP="009544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03">
              <w:rPr>
                <w:rFonts w:ascii="Times New Roman" w:hAnsi="Times New Roman" w:cs="Times New Roman"/>
                <w:b/>
                <w:sz w:val="24"/>
                <w:szCs w:val="24"/>
              </w:rPr>
              <w:t>Неврологическое отделение</w:t>
            </w:r>
          </w:p>
        </w:tc>
        <w:tc>
          <w:tcPr>
            <w:tcW w:w="1011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C03" w:rsidTr="00195C03">
        <w:tc>
          <w:tcPr>
            <w:tcW w:w="67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53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Неврологическое отделение</w:t>
            </w:r>
          </w:p>
        </w:tc>
        <w:tc>
          <w:tcPr>
            <w:tcW w:w="1011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414,00</w:t>
            </w:r>
          </w:p>
        </w:tc>
        <w:tc>
          <w:tcPr>
            <w:tcW w:w="1241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63,15</w:t>
            </w:r>
          </w:p>
        </w:tc>
      </w:tr>
      <w:tr w:rsidR="00195C03" w:rsidTr="00195C03">
        <w:tc>
          <w:tcPr>
            <w:tcW w:w="67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53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Неврологическое отделение</w:t>
            </w:r>
          </w:p>
        </w:tc>
        <w:tc>
          <w:tcPr>
            <w:tcW w:w="1011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266,00</w:t>
            </w:r>
          </w:p>
        </w:tc>
        <w:tc>
          <w:tcPr>
            <w:tcW w:w="1241" w:type="dxa"/>
          </w:tcPr>
          <w:p w:rsidR="00195C03" w:rsidRDefault="00195C03" w:rsidP="00195C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40,58</w:t>
            </w:r>
          </w:p>
        </w:tc>
      </w:tr>
      <w:tr w:rsidR="00195C03" w:rsidTr="00195C03">
        <w:tc>
          <w:tcPr>
            <w:tcW w:w="670" w:type="dxa"/>
          </w:tcPr>
          <w:p w:rsidR="00195C03" w:rsidRPr="00195C03" w:rsidRDefault="00195C03" w:rsidP="00195C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03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530" w:type="dxa"/>
          </w:tcPr>
          <w:p w:rsidR="00195C03" w:rsidRPr="00195C03" w:rsidRDefault="00195C03" w:rsidP="009544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03">
              <w:rPr>
                <w:rFonts w:ascii="Times New Roman" w:hAnsi="Times New Roman" w:cs="Times New Roman"/>
                <w:b/>
                <w:sz w:val="24"/>
                <w:szCs w:val="24"/>
              </w:rPr>
              <w:t>Хирургическое отделение №1</w:t>
            </w:r>
          </w:p>
        </w:tc>
        <w:tc>
          <w:tcPr>
            <w:tcW w:w="1011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5C03" w:rsidTr="00195C03">
        <w:tc>
          <w:tcPr>
            <w:tcW w:w="67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353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1</w:t>
            </w:r>
          </w:p>
        </w:tc>
        <w:tc>
          <w:tcPr>
            <w:tcW w:w="101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534,00</w:t>
            </w:r>
          </w:p>
        </w:tc>
        <w:tc>
          <w:tcPr>
            <w:tcW w:w="124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81,46</w:t>
            </w:r>
          </w:p>
        </w:tc>
      </w:tr>
      <w:tr w:rsidR="00195C03" w:rsidTr="00195C03">
        <w:tc>
          <w:tcPr>
            <w:tcW w:w="67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53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1</w:t>
            </w:r>
          </w:p>
        </w:tc>
        <w:tc>
          <w:tcPr>
            <w:tcW w:w="101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689,00</w:t>
            </w:r>
          </w:p>
        </w:tc>
        <w:tc>
          <w:tcPr>
            <w:tcW w:w="124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105,10</w:t>
            </w:r>
          </w:p>
        </w:tc>
      </w:tr>
      <w:tr w:rsidR="00195C03" w:rsidTr="00195C03">
        <w:tc>
          <w:tcPr>
            <w:tcW w:w="67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53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1</w:t>
            </w:r>
          </w:p>
        </w:tc>
        <w:tc>
          <w:tcPr>
            <w:tcW w:w="101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603,00</w:t>
            </w:r>
          </w:p>
        </w:tc>
        <w:tc>
          <w:tcPr>
            <w:tcW w:w="124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91,98</w:t>
            </w:r>
          </w:p>
        </w:tc>
      </w:tr>
      <w:tr w:rsidR="00195C03" w:rsidTr="00195C03">
        <w:tc>
          <w:tcPr>
            <w:tcW w:w="67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53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1</w:t>
            </w:r>
          </w:p>
        </w:tc>
        <w:tc>
          <w:tcPr>
            <w:tcW w:w="101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200,00</w:t>
            </w:r>
          </w:p>
        </w:tc>
        <w:tc>
          <w:tcPr>
            <w:tcW w:w="124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30,51</w:t>
            </w:r>
          </w:p>
        </w:tc>
      </w:tr>
      <w:tr w:rsidR="00195C03" w:rsidTr="00195C03">
        <w:tc>
          <w:tcPr>
            <w:tcW w:w="67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53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1</w:t>
            </w:r>
          </w:p>
        </w:tc>
        <w:tc>
          <w:tcPr>
            <w:tcW w:w="101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603,00</w:t>
            </w:r>
          </w:p>
        </w:tc>
        <w:tc>
          <w:tcPr>
            <w:tcW w:w="124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91,98</w:t>
            </w:r>
          </w:p>
        </w:tc>
      </w:tr>
      <w:tr w:rsidR="00195C03" w:rsidTr="00195C03">
        <w:tc>
          <w:tcPr>
            <w:tcW w:w="67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53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1</w:t>
            </w:r>
          </w:p>
        </w:tc>
        <w:tc>
          <w:tcPr>
            <w:tcW w:w="101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345,00</w:t>
            </w:r>
          </w:p>
        </w:tc>
        <w:tc>
          <w:tcPr>
            <w:tcW w:w="1241" w:type="dxa"/>
          </w:tcPr>
          <w:p w:rsidR="00195C03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52,63</w:t>
            </w:r>
          </w:p>
        </w:tc>
      </w:tr>
      <w:tr w:rsidR="00195C03" w:rsidTr="00195C03">
        <w:tc>
          <w:tcPr>
            <w:tcW w:w="67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53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1</w:t>
            </w:r>
          </w:p>
        </w:tc>
        <w:tc>
          <w:tcPr>
            <w:tcW w:w="101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345,00</w:t>
            </w:r>
          </w:p>
        </w:tc>
        <w:tc>
          <w:tcPr>
            <w:tcW w:w="1241" w:type="dxa"/>
          </w:tcPr>
          <w:p w:rsidR="00195C03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52,63</w:t>
            </w:r>
          </w:p>
        </w:tc>
      </w:tr>
      <w:tr w:rsidR="00195C03" w:rsidTr="00195C03">
        <w:tc>
          <w:tcPr>
            <w:tcW w:w="67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530" w:type="dxa"/>
          </w:tcPr>
          <w:p w:rsidR="00195C03" w:rsidRDefault="00195C0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1</w:t>
            </w:r>
          </w:p>
        </w:tc>
        <w:tc>
          <w:tcPr>
            <w:tcW w:w="1011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195C03" w:rsidRDefault="00195C03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345,00</w:t>
            </w:r>
          </w:p>
        </w:tc>
        <w:tc>
          <w:tcPr>
            <w:tcW w:w="1241" w:type="dxa"/>
          </w:tcPr>
          <w:p w:rsidR="00195C03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52,63</w:t>
            </w:r>
          </w:p>
        </w:tc>
      </w:tr>
      <w:tr w:rsidR="00735FA2" w:rsidTr="00195C03">
        <w:tc>
          <w:tcPr>
            <w:tcW w:w="670" w:type="dxa"/>
          </w:tcPr>
          <w:p w:rsidR="00735FA2" w:rsidRPr="00735FA2" w:rsidRDefault="00735FA2" w:rsidP="00735F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A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530" w:type="dxa"/>
          </w:tcPr>
          <w:p w:rsidR="00735FA2" w:rsidRPr="00195C03" w:rsidRDefault="00735FA2" w:rsidP="00F6758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C0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Хирургическое отделение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№2</w:t>
            </w:r>
          </w:p>
        </w:tc>
        <w:tc>
          <w:tcPr>
            <w:tcW w:w="1011" w:type="dxa"/>
          </w:tcPr>
          <w:p w:rsidR="00735FA2" w:rsidRDefault="00735FA2" w:rsidP="00F675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FA2" w:rsidTr="00195C03">
        <w:tc>
          <w:tcPr>
            <w:tcW w:w="67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53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2</w:t>
            </w:r>
          </w:p>
        </w:tc>
        <w:tc>
          <w:tcPr>
            <w:tcW w:w="1011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</w:t>
            </w:r>
          </w:p>
        </w:tc>
        <w:tc>
          <w:tcPr>
            <w:tcW w:w="1560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409,00</w:t>
            </w:r>
          </w:p>
        </w:tc>
        <w:tc>
          <w:tcPr>
            <w:tcW w:w="1241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62,39</w:t>
            </w:r>
          </w:p>
        </w:tc>
      </w:tr>
      <w:tr w:rsidR="00735FA2" w:rsidTr="00195C03">
        <w:tc>
          <w:tcPr>
            <w:tcW w:w="67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530" w:type="dxa"/>
          </w:tcPr>
          <w:p w:rsidR="00735FA2" w:rsidRDefault="00735FA2" w:rsidP="00F67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2</w:t>
            </w:r>
          </w:p>
        </w:tc>
        <w:tc>
          <w:tcPr>
            <w:tcW w:w="1011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</w:t>
            </w:r>
          </w:p>
        </w:tc>
        <w:tc>
          <w:tcPr>
            <w:tcW w:w="1560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409,00</w:t>
            </w:r>
          </w:p>
        </w:tc>
        <w:tc>
          <w:tcPr>
            <w:tcW w:w="1241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62,39</w:t>
            </w:r>
          </w:p>
        </w:tc>
      </w:tr>
      <w:tr w:rsidR="00735FA2" w:rsidTr="00195C03">
        <w:tc>
          <w:tcPr>
            <w:tcW w:w="67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530" w:type="dxa"/>
          </w:tcPr>
          <w:p w:rsidR="00735FA2" w:rsidRDefault="00735FA2" w:rsidP="00F67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2</w:t>
            </w:r>
          </w:p>
        </w:tc>
        <w:tc>
          <w:tcPr>
            <w:tcW w:w="1011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1560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359,00</w:t>
            </w:r>
          </w:p>
        </w:tc>
        <w:tc>
          <w:tcPr>
            <w:tcW w:w="1241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54,76</w:t>
            </w:r>
          </w:p>
        </w:tc>
      </w:tr>
      <w:tr w:rsidR="00735FA2" w:rsidTr="00195C03">
        <w:tc>
          <w:tcPr>
            <w:tcW w:w="67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530" w:type="dxa"/>
          </w:tcPr>
          <w:p w:rsidR="00735FA2" w:rsidRDefault="00735FA2" w:rsidP="00F67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Хирургическое отделение № 2</w:t>
            </w:r>
          </w:p>
        </w:tc>
        <w:tc>
          <w:tcPr>
            <w:tcW w:w="1011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306</w:t>
            </w:r>
          </w:p>
        </w:tc>
        <w:tc>
          <w:tcPr>
            <w:tcW w:w="1560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521,00</w:t>
            </w:r>
          </w:p>
        </w:tc>
        <w:tc>
          <w:tcPr>
            <w:tcW w:w="1241" w:type="dxa"/>
          </w:tcPr>
          <w:p w:rsidR="00735FA2" w:rsidRDefault="00735FA2" w:rsidP="00735F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79,47</w:t>
            </w:r>
          </w:p>
        </w:tc>
      </w:tr>
      <w:tr w:rsidR="00735FA2" w:rsidTr="00195C03">
        <w:tc>
          <w:tcPr>
            <w:tcW w:w="670" w:type="dxa"/>
          </w:tcPr>
          <w:p w:rsidR="00735FA2" w:rsidRPr="00735FA2" w:rsidRDefault="00735FA2" w:rsidP="00735F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530" w:type="dxa"/>
          </w:tcPr>
          <w:p w:rsidR="00735FA2" w:rsidRPr="00735FA2" w:rsidRDefault="00735FA2" w:rsidP="009544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5FA2">
              <w:rPr>
                <w:rFonts w:ascii="Times New Roman" w:hAnsi="Times New Roman" w:cs="Times New Roman"/>
                <w:b/>
                <w:sz w:val="24"/>
                <w:szCs w:val="24"/>
              </w:rPr>
              <w:t>Кардиологическое отделение</w:t>
            </w:r>
          </w:p>
        </w:tc>
        <w:tc>
          <w:tcPr>
            <w:tcW w:w="1011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FA2" w:rsidTr="00195C03">
        <w:tc>
          <w:tcPr>
            <w:tcW w:w="67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530" w:type="dxa"/>
          </w:tcPr>
          <w:p w:rsidR="00735FA2" w:rsidRDefault="00735FA2" w:rsidP="00F67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Кардиологическое отделение</w:t>
            </w:r>
          </w:p>
        </w:tc>
        <w:tc>
          <w:tcPr>
            <w:tcW w:w="1011" w:type="dxa"/>
          </w:tcPr>
          <w:p w:rsidR="00735FA2" w:rsidRDefault="00735FA2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1560" w:type="dxa"/>
          </w:tcPr>
          <w:p w:rsidR="00735FA2" w:rsidRDefault="00735FA2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35FA2" w:rsidRDefault="004D6B36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459,00</w:t>
            </w:r>
          </w:p>
        </w:tc>
        <w:tc>
          <w:tcPr>
            <w:tcW w:w="1241" w:type="dxa"/>
          </w:tcPr>
          <w:p w:rsidR="00735FA2" w:rsidRDefault="004D6B36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70,02</w:t>
            </w:r>
          </w:p>
        </w:tc>
      </w:tr>
      <w:tr w:rsidR="00735FA2" w:rsidTr="00195C03">
        <w:tc>
          <w:tcPr>
            <w:tcW w:w="67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530" w:type="dxa"/>
          </w:tcPr>
          <w:p w:rsidR="00735FA2" w:rsidRDefault="00735FA2" w:rsidP="00F67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Кардиологическое отделение</w:t>
            </w:r>
          </w:p>
        </w:tc>
        <w:tc>
          <w:tcPr>
            <w:tcW w:w="1011" w:type="dxa"/>
          </w:tcPr>
          <w:p w:rsidR="00735FA2" w:rsidRDefault="00735FA2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</w:p>
        </w:tc>
        <w:tc>
          <w:tcPr>
            <w:tcW w:w="1560" w:type="dxa"/>
          </w:tcPr>
          <w:p w:rsidR="00735FA2" w:rsidRDefault="00735FA2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35FA2" w:rsidRDefault="004D6B36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400,00</w:t>
            </w:r>
          </w:p>
        </w:tc>
        <w:tc>
          <w:tcPr>
            <w:tcW w:w="1241" w:type="dxa"/>
          </w:tcPr>
          <w:p w:rsidR="00735FA2" w:rsidRDefault="004D6B36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61,02</w:t>
            </w:r>
          </w:p>
        </w:tc>
      </w:tr>
      <w:tr w:rsidR="00735FA2" w:rsidTr="00195C03">
        <w:tc>
          <w:tcPr>
            <w:tcW w:w="67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530" w:type="dxa"/>
          </w:tcPr>
          <w:p w:rsidR="00735FA2" w:rsidRDefault="00735FA2" w:rsidP="00F675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Кардиологическое отделение</w:t>
            </w:r>
          </w:p>
        </w:tc>
        <w:tc>
          <w:tcPr>
            <w:tcW w:w="1011" w:type="dxa"/>
          </w:tcPr>
          <w:p w:rsidR="00735FA2" w:rsidRDefault="00735FA2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208</w:t>
            </w:r>
          </w:p>
        </w:tc>
        <w:tc>
          <w:tcPr>
            <w:tcW w:w="1560" w:type="dxa"/>
          </w:tcPr>
          <w:p w:rsidR="00735FA2" w:rsidRDefault="00735FA2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35FA2" w:rsidRDefault="004D6B36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327,00</w:t>
            </w:r>
          </w:p>
        </w:tc>
        <w:tc>
          <w:tcPr>
            <w:tcW w:w="1241" w:type="dxa"/>
          </w:tcPr>
          <w:p w:rsidR="00735FA2" w:rsidRDefault="004D6B36" w:rsidP="004D6B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49,88</w:t>
            </w:r>
          </w:p>
        </w:tc>
      </w:tr>
      <w:tr w:rsidR="00735FA2" w:rsidTr="00195C03">
        <w:tc>
          <w:tcPr>
            <w:tcW w:w="670" w:type="dxa"/>
          </w:tcPr>
          <w:p w:rsidR="00735FA2" w:rsidRPr="004D6B36" w:rsidRDefault="004D6B36" w:rsidP="004D6B3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530" w:type="dxa"/>
          </w:tcPr>
          <w:p w:rsidR="00735FA2" w:rsidRPr="00333573" w:rsidRDefault="00333573" w:rsidP="009544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1011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5FA2" w:rsidTr="00195C03">
        <w:tc>
          <w:tcPr>
            <w:tcW w:w="670" w:type="dxa"/>
          </w:tcPr>
          <w:p w:rsidR="00735FA2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530" w:type="dxa"/>
          </w:tcPr>
          <w:p w:rsidR="00735FA2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1011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409,0</w:t>
            </w:r>
            <w:r w:rsidR="002C08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62,39</w:t>
            </w:r>
          </w:p>
        </w:tc>
      </w:tr>
      <w:tr w:rsidR="00735FA2" w:rsidTr="00195C03">
        <w:tc>
          <w:tcPr>
            <w:tcW w:w="670" w:type="dxa"/>
          </w:tcPr>
          <w:p w:rsidR="00735FA2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530" w:type="dxa"/>
          </w:tcPr>
          <w:p w:rsidR="00735FA2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1011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339,0</w:t>
            </w:r>
            <w:r w:rsidR="002C08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51,71</w:t>
            </w:r>
          </w:p>
        </w:tc>
      </w:tr>
      <w:tr w:rsidR="00735FA2" w:rsidTr="00195C03">
        <w:tc>
          <w:tcPr>
            <w:tcW w:w="670" w:type="dxa"/>
          </w:tcPr>
          <w:p w:rsidR="00735FA2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530" w:type="dxa"/>
          </w:tcPr>
          <w:p w:rsidR="00735FA2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Терапевтическое отделение</w:t>
            </w:r>
          </w:p>
        </w:tc>
        <w:tc>
          <w:tcPr>
            <w:tcW w:w="1011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259,0</w:t>
            </w:r>
            <w:r w:rsidR="002C08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735FA2" w:rsidRDefault="00333573" w:rsidP="003335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39,51</w:t>
            </w:r>
          </w:p>
        </w:tc>
      </w:tr>
      <w:tr w:rsidR="00735FA2" w:rsidTr="00195C03">
        <w:tc>
          <w:tcPr>
            <w:tcW w:w="670" w:type="dxa"/>
          </w:tcPr>
          <w:p w:rsidR="00735FA2" w:rsidRPr="00333573" w:rsidRDefault="00333573" w:rsidP="003335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530" w:type="dxa"/>
          </w:tcPr>
          <w:p w:rsidR="00735FA2" w:rsidRPr="00333573" w:rsidRDefault="00333573" w:rsidP="009544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Оториноларингологическое отделение</w:t>
            </w:r>
          </w:p>
        </w:tc>
        <w:tc>
          <w:tcPr>
            <w:tcW w:w="1011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735FA2" w:rsidRDefault="00735FA2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573" w:rsidTr="00195C03">
        <w:tc>
          <w:tcPr>
            <w:tcW w:w="670" w:type="dxa"/>
          </w:tcPr>
          <w:p w:rsidR="00333573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530" w:type="dxa"/>
          </w:tcPr>
          <w:p w:rsidR="00333573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Оториноларингологическое отделение</w:t>
            </w:r>
          </w:p>
        </w:tc>
        <w:tc>
          <w:tcPr>
            <w:tcW w:w="1011" w:type="dxa"/>
          </w:tcPr>
          <w:p w:rsidR="00333573" w:rsidRDefault="00333573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333573" w:rsidRDefault="00333573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33573" w:rsidRDefault="00333573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448,0</w:t>
            </w:r>
            <w:r w:rsidR="002C08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333573" w:rsidRDefault="00333573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62,34</w:t>
            </w:r>
          </w:p>
        </w:tc>
      </w:tr>
      <w:tr w:rsidR="00333573" w:rsidTr="00195C03">
        <w:tc>
          <w:tcPr>
            <w:tcW w:w="670" w:type="dxa"/>
          </w:tcPr>
          <w:p w:rsidR="00333573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530" w:type="dxa"/>
          </w:tcPr>
          <w:p w:rsidR="00333573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Оториноларингологическое отделение</w:t>
            </w:r>
          </w:p>
        </w:tc>
        <w:tc>
          <w:tcPr>
            <w:tcW w:w="1011" w:type="dxa"/>
          </w:tcPr>
          <w:p w:rsidR="00333573" w:rsidRDefault="00333573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333573" w:rsidRDefault="00333573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333573" w:rsidRDefault="00333573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448,0</w:t>
            </w:r>
            <w:r w:rsidR="002C08F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1" w:type="dxa"/>
          </w:tcPr>
          <w:p w:rsidR="00333573" w:rsidRDefault="00333573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68,34</w:t>
            </w:r>
          </w:p>
        </w:tc>
      </w:tr>
      <w:tr w:rsidR="00360113" w:rsidTr="00B77C83">
        <w:tc>
          <w:tcPr>
            <w:tcW w:w="670" w:type="dxa"/>
            <w:vMerge w:val="restart"/>
          </w:tcPr>
          <w:p w:rsidR="00360113" w:rsidRDefault="00360113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530" w:type="dxa"/>
            <w:vMerge w:val="restart"/>
          </w:tcPr>
          <w:p w:rsidR="00360113" w:rsidRDefault="00360113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Отделение стационарного лечения</w:t>
            </w:r>
          </w:p>
        </w:tc>
        <w:tc>
          <w:tcPr>
            <w:tcW w:w="2571" w:type="dxa"/>
            <w:gridSpan w:val="2"/>
          </w:tcPr>
          <w:p w:rsidR="00360113" w:rsidRDefault="00360113" w:rsidP="001427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Данные палаты</w:t>
            </w:r>
          </w:p>
        </w:tc>
        <w:tc>
          <w:tcPr>
            <w:tcW w:w="1559" w:type="dxa"/>
            <w:vMerge w:val="restart"/>
          </w:tcPr>
          <w:p w:rsidR="00360113" w:rsidRDefault="00360113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одного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 место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сутки, руб. коп.</w:t>
            </w:r>
          </w:p>
        </w:tc>
        <w:tc>
          <w:tcPr>
            <w:tcW w:w="1241" w:type="dxa"/>
            <w:vMerge w:val="restart"/>
          </w:tcPr>
          <w:p w:rsidR="00360113" w:rsidRDefault="00360113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 НДС, руб. коп.</w:t>
            </w:r>
          </w:p>
        </w:tc>
      </w:tr>
      <w:tr w:rsidR="00360113" w:rsidTr="00195C03">
        <w:tc>
          <w:tcPr>
            <w:tcW w:w="670" w:type="dxa"/>
            <w:vMerge/>
          </w:tcPr>
          <w:p w:rsidR="00360113" w:rsidRDefault="0036011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30" w:type="dxa"/>
            <w:vMerge/>
          </w:tcPr>
          <w:p w:rsidR="00360113" w:rsidRDefault="0036011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1" w:type="dxa"/>
          </w:tcPr>
          <w:p w:rsidR="00360113" w:rsidRDefault="00360113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палаты</w:t>
            </w:r>
          </w:p>
        </w:tc>
        <w:tc>
          <w:tcPr>
            <w:tcW w:w="1560" w:type="dxa"/>
          </w:tcPr>
          <w:p w:rsidR="00360113" w:rsidRDefault="00360113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мест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палате</w:t>
            </w:r>
          </w:p>
        </w:tc>
        <w:tc>
          <w:tcPr>
            <w:tcW w:w="1559" w:type="dxa"/>
            <w:vMerge/>
          </w:tcPr>
          <w:p w:rsidR="00360113" w:rsidRDefault="00360113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  <w:vMerge/>
          </w:tcPr>
          <w:p w:rsidR="00360113" w:rsidRDefault="00360113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573" w:rsidTr="00195C03">
        <w:tc>
          <w:tcPr>
            <w:tcW w:w="670" w:type="dxa"/>
          </w:tcPr>
          <w:p w:rsidR="00333573" w:rsidRPr="00333573" w:rsidRDefault="00333573" w:rsidP="003335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573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530" w:type="dxa"/>
          </w:tcPr>
          <w:p w:rsidR="00333573" w:rsidRPr="00333573" w:rsidRDefault="00333573" w:rsidP="009544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3573">
              <w:rPr>
                <w:rFonts w:ascii="Times New Roman" w:hAnsi="Times New Roman" w:cs="Times New Roman"/>
                <w:b/>
                <w:sz w:val="24"/>
                <w:szCs w:val="24"/>
              </w:rPr>
              <w:t>Инфекционное отделение</w:t>
            </w:r>
          </w:p>
        </w:tc>
        <w:tc>
          <w:tcPr>
            <w:tcW w:w="1011" w:type="dxa"/>
          </w:tcPr>
          <w:p w:rsidR="00333573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333573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33573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333573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573" w:rsidTr="00195C03">
        <w:tc>
          <w:tcPr>
            <w:tcW w:w="670" w:type="dxa"/>
          </w:tcPr>
          <w:p w:rsidR="00333573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530" w:type="dxa"/>
          </w:tcPr>
          <w:p w:rsidR="00333573" w:rsidRDefault="00333573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</w:t>
            </w:r>
          </w:p>
        </w:tc>
        <w:tc>
          <w:tcPr>
            <w:tcW w:w="1011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241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103,73</w:t>
            </w:r>
          </w:p>
        </w:tc>
      </w:tr>
      <w:tr w:rsidR="00333573" w:rsidTr="00195C03">
        <w:tc>
          <w:tcPr>
            <w:tcW w:w="670" w:type="dxa"/>
          </w:tcPr>
          <w:p w:rsidR="00333573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530" w:type="dxa"/>
          </w:tcPr>
          <w:p w:rsidR="00333573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</w:t>
            </w:r>
          </w:p>
        </w:tc>
        <w:tc>
          <w:tcPr>
            <w:tcW w:w="1011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241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103,73</w:t>
            </w:r>
          </w:p>
        </w:tc>
      </w:tr>
      <w:tr w:rsidR="00333573" w:rsidTr="00195C03">
        <w:tc>
          <w:tcPr>
            <w:tcW w:w="670" w:type="dxa"/>
          </w:tcPr>
          <w:p w:rsidR="00333573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530" w:type="dxa"/>
          </w:tcPr>
          <w:p w:rsidR="00333573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</w:t>
            </w:r>
          </w:p>
        </w:tc>
        <w:tc>
          <w:tcPr>
            <w:tcW w:w="1011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680,00</w:t>
            </w:r>
          </w:p>
        </w:tc>
        <w:tc>
          <w:tcPr>
            <w:tcW w:w="1241" w:type="dxa"/>
          </w:tcPr>
          <w:p w:rsidR="00333573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103,73</w:t>
            </w:r>
          </w:p>
        </w:tc>
      </w:tr>
      <w:tr w:rsidR="002C08F6" w:rsidTr="00195C03">
        <w:tc>
          <w:tcPr>
            <w:tcW w:w="670" w:type="dxa"/>
          </w:tcPr>
          <w:p w:rsidR="002C08F6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530" w:type="dxa"/>
          </w:tcPr>
          <w:p w:rsidR="002C08F6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Инфекционное отделение</w:t>
            </w:r>
          </w:p>
        </w:tc>
        <w:tc>
          <w:tcPr>
            <w:tcW w:w="101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597,00</w:t>
            </w:r>
          </w:p>
        </w:tc>
        <w:tc>
          <w:tcPr>
            <w:tcW w:w="124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91,07</w:t>
            </w:r>
          </w:p>
        </w:tc>
      </w:tr>
      <w:tr w:rsidR="002C08F6" w:rsidTr="00195C03">
        <w:tc>
          <w:tcPr>
            <w:tcW w:w="670" w:type="dxa"/>
          </w:tcPr>
          <w:p w:rsidR="002C08F6" w:rsidRPr="002C08F6" w:rsidRDefault="002C08F6" w:rsidP="002C0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8F6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530" w:type="dxa"/>
          </w:tcPr>
          <w:p w:rsidR="002C08F6" w:rsidRPr="002C08F6" w:rsidRDefault="002C08F6" w:rsidP="009544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8F6">
              <w:rPr>
                <w:rFonts w:ascii="Times New Roman" w:hAnsi="Times New Roman" w:cs="Times New Roman"/>
                <w:b/>
                <w:sz w:val="24"/>
                <w:szCs w:val="24"/>
              </w:rPr>
              <w:t>Гинекологическое отделение</w:t>
            </w:r>
          </w:p>
        </w:tc>
        <w:tc>
          <w:tcPr>
            <w:tcW w:w="101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8F6" w:rsidTr="00195C03">
        <w:tc>
          <w:tcPr>
            <w:tcW w:w="670" w:type="dxa"/>
          </w:tcPr>
          <w:p w:rsidR="002C08F6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530" w:type="dxa"/>
          </w:tcPr>
          <w:p w:rsidR="002C08F6" w:rsidRDefault="002C08F6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отделение</w:t>
            </w:r>
          </w:p>
        </w:tc>
        <w:tc>
          <w:tcPr>
            <w:tcW w:w="101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409,00</w:t>
            </w:r>
          </w:p>
        </w:tc>
        <w:tc>
          <w:tcPr>
            <w:tcW w:w="124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62,39</w:t>
            </w:r>
          </w:p>
        </w:tc>
      </w:tr>
      <w:tr w:rsidR="002C08F6" w:rsidTr="00195C03">
        <w:tc>
          <w:tcPr>
            <w:tcW w:w="670" w:type="dxa"/>
          </w:tcPr>
          <w:p w:rsidR="002C08F6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530" w:type="dxa"/>
          </w:tcPr>
          <w:p w:rsidR="002C08F6" w:rsidRDefault="002C08F6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отделение</w:t>
            </w:r>
          </w:p>
        </w:tc>
        <w:tc>
          <w:tcPr>
            <w:tcW w:w="101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560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359,00</w:t>
            </w:r>
          </w:p>
        </w:tc>
        <w:tc>
          <w:tcPr>
            <w:tcW w:w="124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54,76</w:t>
            </w:r>
          </w:p>
        </w:tc>
      </w:tr>
      <w:tr w:rsidR="002C08F6" w:rsidTr="00195C03">
        <w:tc>
          <w:tcPr>
            <w:tcW w:w="670" w:type="dxa"/>
          </w:tcPr>
          <w:p w:rsidR="002C08F6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9.3</w:t>
            </w:r>
          </w:p>
        </w:tc>
        <w:tc>
          <w:tcPr>
            <w:tcW w:w="3530" w:type="dxa"/>
          </w:tcPr>
          <w:p w:rsidR="002C08F6" w:rsidRDefault="002C08F6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отделение</w:t>
            </w:r>
          </w:p>
        </w:tc>
        <w:tc>
          <w:tcPr>
            <w:tcW w:w="101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319,00</w:t>
            </w:r>
          </w:p>
        </w:tc>
        <w:tc>
          <w:tcPr>
            <w:tcW w:w="124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48,66</w:t>
            </w:r>
          </w:p>
        </w:tc>
      </w:tr>
      <w:tr w:rsidR="002C08F6" w:rsidTr="00195C03">
        <w:tc>
          <w:tcPr>
            <w:tcW w:w="670" w:type="dxa"/>
          </w:tcPr>
          <w:p w:rsidR="002C08F6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9.4</w:t>
            </w:r>
          </w:p>
        </w:tc>
        <w:tc>
          <w:tcPr>
            <w:tcW w:w="3530" w:type="dxa"/>
          </w:tcPr>
          <w:p w:rsidR="002C08F6" w:rsidRDefault="002C08F6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Гинекологическое отделение</w:t>
            </w:r>
          </w:p>
        </w:tc>
        <w:tc>
          <w:tcPr>
            <w:tcW w:w="101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319,00</w:t>
            </w:r>
          </w:p>
        </w:tc>
        <w:tc>
          <w:tcPr>
            <w:tcW w:w="124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48,66</w:t>
            </w:r>
          </w:p>
        </w:tc>
      </w:tr>
      <w:tr w:rsidR="002C08F6" w:rsidTr="00195C03">
        <w:tc>
          <w:tcPr>
            <w:tcW w:w="670" w:type="dxa"/>
          </w:tcPr>
          <w:p w:rsidR="002C08F6" w:rsidRPr="002C08F6" w:rsidRDefault="002C08F6" w:rsidP="002C08F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8F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530" w:type="dxa"/>
          </w:tcPr>
          <w:p w:rsidR="002C08F6" w:rsidRPr="002C08F6" w:rsidRDefault="002C08F6" w:rsidP="0014274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08F6">
              <w:rPr>
                <w:rFonts w:ascii="Times New Roman" w:hAnsi="Times New Roman" w:cs="Times New Roman"/>
                <w:b/>
                <w:sz w:val="24"/>
                <w:szCs w:val="24"/>
              </w:rPr>
              <w:t>Акушерское отделение</w:t>
            </w:r>
          </w:p>
        </w:tc>
        <w:tc>
          <w:tcPr>
            <w:tcW w:w="101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08F6" w:rsidTr="00195C03">
        <w:tc>
          <w:tcPr>
            <w:tcW w:w="670" w:type="dxa"/>
          </w:tcPr>
          <w:p w:rsidR="002C08F6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3530" w:type="dxa"/>
          </w:tcPr>
          <w:p w:rsidR="002C08F6" w:rsidRDefault="002C08F6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Акушерское отделение</w:t>
            </w:r>
          </w:p>
        </w:tc>
        <w:tc>
          <w:tcPr>
            <w:tcW w:w="101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1248,00</w:t>
            </w:r>
          </w:p>
        </w:tc>
        <w:tc>
          <w:tcPr>
            <w:tcW w:w="124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190,37</w:t>
            </w:r>
          </w:p>
        </w:tc>
      </w:tr>
      <w:tr w:rsidR="002C08F6" w:rsidTr="00195C03">
        <w:tc>
          <w:tcPr>
            <w:tcW w:w="670" w:type="dxa"/>
          </w:tcPr>
          <w:p w:rsidR="002C08F6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530" w:type="dxa"/>
          </w:tcPr>
          <w:p w:rsidR="002C08F6" w:rsidRDefault="002C08F6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Акушерское отделение</w:t>
            </w:r>
          </w:p>
        </w:tc>
        <w:tc>
          <w:tcPr>
            <w:tcW w:w="101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60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2000,00</w:t>
            </w:r>
          </w:p>
        </w:tc>
        <w:tc>
          <w:tcPr>
            <w:tcW w:w="124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305,08</w:t>
            </w:r>
          </w:p>
        </w:tc>
      </w:tr>
      <w:tr w:rsidR="002C08F6" w:rsidTr="00195C03">
        <w:tc>
          <w:tcPr>
            <w:tcW w:w="670" w:type="dxa"/>
          </w:tcPr>
          <w:p w:rsidR="002C08F6" w:rsidRDefault="002C08F6" w:rsidP="009544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530" w:type="dxa"/>
          </w:tcPr>
          <w:p w:rsidR="002C08F6" w:rsidRDefault="002C08F6" w:rsidP="001427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Акушерское отделение</w:t>
            </w:r>
          </w:p>
        </w:tc>
        <w:tc>
          <w:tcPr>
            <w:tcW w:w="101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3000,00</w:t>
            </w:r>
          </w:p>
        </w:tc>
        <w:tc>
          <w:tcPr>
            <w:tcW w:w="1241" w:type="dxa"/>
          </w:tcPr>
          <w:p w:rsidR="002C08F6" w:rsidRDefault="002C08F6" w:rsidP="002C08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457,63</w:t>
            </w:r>
          </w:p>
        </w:tc>
      </w:tr>
    </w:tbl>
    <w:p w:rsidR="00954446" w:rsidRDefault="00954446" w:rsidP="00954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C08F6" w:rsidRDefault="002C08F6" w:rsidP="00954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781" w:type="dxa"/>
        <w:tblInd w:w="108" w:type="dxa"/>
        <w:tblLayout w:type="fixed"/>
        <w:tblLook w:val="0000"/>
      </w:tblPr>
      <w:tblGrid>
        <w:gridCol w:w="1326"/>
        <w:gridCol w:w="7321"/>
        <w:gridCol w:w="1134"/>
      </w:tblGrid>
      <w:tr w:rsidR="00360113" w:rsidRPr="00CE775D" w:rsidTr="00142740">
        <w:trPr>
          <w:trHeight w:val="25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0113" w:rsidRPr="00CE775D" w:rsidRDefault="00360113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60113" w:rsidRPr="00CE775D" w:rsidRDefault="00360113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>Начальник</w:t>
            </w:r>
          </w:p>
        </w:tc>
        <w:tc>
          <w:tcPr>
            <w:tcW w:w="73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360113" w:rsidRPr="00CE775D" w:rsidRDefault="00360113" w:rsidP="001427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E775D">
              <w:rPr>
                <w:rFonts w:ascii="Times New Roman" w:hAnsi="Times New Roman"/>
                <w:sz w:val="24"/>
                <w:szCs w:val="24"/>
              </w:rPr>
              <w:t xml:space="preserve">общего  отдела                                 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60113" w:rsidRPr="00CE775D" w:rsidRDefault="00360113" w:rsidP="0014274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60113" w:rsidRPr="007D09A4" w:rsidRDefault="00360113" w:rsidP="0036011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Администрации города Батайска                                                              В.С. </w:t>
      </w:r>
      <w:proofErr w:type="spellStart"/>
      <w:r>
        <w:rPr>
          <w:rFonts w:ascii="Times New Roman" w:hAnsi="Times New Roman"/>
          <w:sz w:val="24"/>
          <w:szCs w:val="24"/>
        </w:rPr>
        <w:t>Мирошникова</w:t>
      </w:r>
      <w:proofErr w:type="spellEnd"/>
    </w:p>
    <w:p w:rsidR="00735FA2" w:rsidRPr="00954446" w:rsidRDefault="00735FA2" w:rsidP="0095444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35FA2" w:rsidRPr="00954446" w:rsidSect="00F309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954446"/>
    <w:rsid w:val="00195C03"/>
    <w:rsid w:val="00213260"/>
    <w:rsid w:val="002A7E7C"/>
    <w:rsid w:val="002B6CD2"/>
    <w:rsid w:val="002C08F6"/>
    <w:rsid w:val="002E004C"/>
    <w:rsid w:val="00333573"/>
    <w:rsid w:val="00360113"/>
    <w:rsid w:val="00403DFE"/>
    <w:rsid w:val="00485B69"/>
    <w:rsid w:val="004D6B36"/>
    <w:rsid w:val="00672A54"/>
    <w:rsid w:val="006C391C"/>
    <w:rsid w:val="00735FA2"/>
    <w:rsid w:val="007B58F7"/>
    <w:rsid w:val="00954446"/>
    <w:rsid w:val="00A1515E"/>
    <w:rsid w:val="00B12E66"/>
    <w:rsid w:val="00B5060A"/>
    <w:rsid w:val="00CE2447"/>
    <w:rsid w:val="00F30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096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544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Евгения</dc:creator>
  <cp:keywords/>
  <dc:description/>
  <cp:lastModifiedBy>Black_Raven</cp:lastModifiedBy>
  <cp:revision>9</cp:revision>
  <cp:lastPrinted>2015-09-24T10:39:00Z</cp:lastPrinted>
  <dcterms:created xsi:type="dcterms:W3CDTF">2015-08-17T12:37:00Z</dcterms:created>
  <dcterms:modified xsi:type="dcterms:W3CDTF">2015-11-20T09:05:00Z</dcterms:modified>
</cp:coreProperties>
</file>