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9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90D">
        <w:rPr>
          <w:rFonts w:ascii="Times New Roman" w:hAnsi="Times New Roman" w:cs="Times New Roman"/>
          <w:b/>
          <w:sz w:val="28"/>
          <w:szCs w:val="28"/>
          <w:u w:val="single"/>
        </w:rPr>
        <w:t>Что такое #</w:t>
      </w:r>
      <w:proofErr w:type="spellStart"/>
      <w:r w:rsidRPr="0049190D">
        <w:rPr>
          <w:rFonts w:ascii="Times New Roman" w:hAnsi="Times New Roman" w:cs="Times New Roman"/>
          <w:b/>
          <w:sz w:val="28"/>
          <w:szCs w:val="28"/>
          <w:u w:val="single"/>
        </w:rPr>
        <w:t>ЩедрыйВторник</w:t>
      </w:r>
      <w:proofErr w:type="spellEnd"/>
      <w:r w:rsidRPr="0049190D">
        <w:rPr>
          <w:rFonts w:ascii="Times New Roman" w:hAnsi="Times New Roman" w:cs="Times New Roman"/>
          <w:b/>
          <w:sz w:val="28"/>
          <w:szCs w:val="28"/>
          <w:u w:val="single"/>
        </w:rPr>
        <w:t xml:space="preserve">? </w:t>
      </w:r>
    </w:p>
    <w:p w:rsidR="002C53D9" w:rsidRPr="0049190D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3D9" w:rsidRPr="00347A0C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- Всемирный день благотворительности,</w:t>
      </w:r>
      <w:r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2016г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инициативызаключается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и культуры благотворительности, поддержке добровольчества. </w:t>
      </w:r>
    </w:p>
    <w:p w:rsidR="002C53D9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58029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период 2016-1</w:t>
      </w:r>
      <w:r w:rsidRPr="00517731">
        <w:rPr>
          <w:rFonts w:ascii="Times New Roman" w:hAnsi="Times New Roman" w:cs="Times New Roman"/>
          <w:sz w:val="28"/>
          <w:szCs w:val="28"/>
        </w:rPr>
        <w:t>8</w:t>
      </w:r>
      <w:r w:rsidRPr="00580295">
        <w:rPr>
          <w:rFonts w:ascii="Times New Roman" w:hAnsi="Times New Roman" w:cs="Times New Roman"/>
          <w:sz w:val="28"/>
          <w:szCs w:val="28"/>
        </w:rPr>
        <w:t xml:space="preserve"> гг. к инициативе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присоединилось более </w:t>
      </w:r>
      <w:r w:rsidRPr="00517731">
        <w:rPr>
          <w:rFonts w:ascii="Times New Roman" w:hAnsi="Times New Roman" w:cs="Times New Roman"/>
          <w:sz w:val="28"/>
          <w:szCs w:val="28"/>
        </w:rPr>
        <w:t>2700</w:t>
      </w:r>
      <w:r w:rsidRPr="00580295">
        <w:rPr>
          <w:rFonts w:ascii="Times New Roman" w:hAnsi="Times New Roman" w:cs="Times New Roman"/>
          <w:sz w:val="28"/>
          <w:szCs w:val="28"/>
        </w:rPr>
        <w:t xml:space="preserve"> организаций из всех регионов стран</w:t>
      </w:r>
      <w:proofErr w:type="gramStart"/>
      <w:r w:rsidRPr="00580295">
        <w:rPr>
          <w:rFonts w:ascii="Times New Roman" w:hAnsi="Times New Roman" w:cs="Times New Roman"/>
          <w:sz w:val="28"/>
          <w:szCs w:val="28"/>
        </w:rPr>
        <w:t>ы</w:t>
      </w:r>
      <w: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>И, школы, университеты, 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0295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80295">
        <w:rPr>
          <w:rFonts w:ascii="Times New Roman" w:hAnsi="Times New Roman" w:cs="Times New Roman"/>
          <w:sz w:val="28"/>
          <w:szCs w:val="28"/>
        </w:rPr>
        <w:t xml:space="preserve">от Калининграда до Камчатки. Благодаря усилиям партнеров, в СМИ появилось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0295">
        <w:rPr>
          <w:rFonts w:ascii="Times New Roman" w:hAnsi="Times New Roman" w:cs="Times New Roman"/>
          <w:sz w:val="28"/>
          <w:szCs w:val="28"/>
        </w:rPr>
        <w:t>000 публикаций о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>. В результате общих усилий участников, в дни проведения акций пожертвования в благотворительные организации возраста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295">
        <w:rPr>
          <w:rFonts w:ascii="Times New Roman" w:hAnsi="Times New Roman" w:cs="Times New Roman"/>
          <w:sz w:val="28"/>
          <w:szCs w:val="28"/>
        </w:rPr>
        <w:t xml:space="preserve">т в среднем в 2 раза. </w:t>
      </w:r>
    </w:p>
    <w:p w:rsidR="002C53D9" w:rsidRPr="00347A0C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2C53D9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2C53D9" w:rsidRPr="00CE06E3" w:rsidRDefault="002C53D9" w:rsidP="002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стать партнером инициативы #</w:t>
      </w:r>
      <w:proofErr w:type="spellStart"/>
      <w:r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– инструкция для НКО </w:t>
      </w:r>
      <w:r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3D9" w:rsidRPr="00580295" w:rsidRDefault="002C53D9" w:rsidP="002C5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givingtuesday.ru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. Регистрация бесплатна. Регистрация доступна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073FF6">
          <w:rPr>
            <w:rStyle w:val="a4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2C53D9" w:rsidRPr="00580295" w:rsidRDefault="002C53D9" w:rsidP="002C5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необходимо выбрать тип организации (организация – партнер, </w:t>
      </w:r>
      <w:r>
        <w:rPr>
          <w:rFonts w:ascii="Times New Roman" w:hAnsi="Times New Roman" w:cs="Times New Roman"/>
          <w:sz w:val="28"/>
          <w:szCs w:val="28"/>
        </w:rPr>
        <w:t xml:space="preserve">НКО, бизнес, </w:t>
      </w:r>
      <w:r w:rsidRPr="00580295">
        <w:rPr>
          <w:rFonts w:ascii="Times New Roman" w:hAnsi="Times New Roman" w:cs="Times New Roman"/>
          <w:sz w:val="28"/>
          <w:szCs w:val="28"/>
        </w:rPr>
        <w:t>государственное/муниципальное уч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0295">
        <w:rPr>
          <w:rFonts w:ascii="Times New Roman" w:hAnsi="Times New Roman" w:cs="Times New Roman"/>
          <w:sz w:val="28"/>
          <w:szCs w:val="28"/>
        </w:rPr>
        <w:t>еждение, частное лицо) и разместить логотип своей организаци</w:t>
      </w:r>
      <w:proofErr w:type="gramStart"/>
      <w:r w:rsidRPr="005802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наличия)</w:t>
      </w:r>
    </w:p>
    <w:p w:rsidR="002C53D9" w:rsidRPr="00580295" w:rsidRDefault="002C53D9" w:rsidP="002C53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логотип и информация о некоммерческой организации будет размещена на сайте</w:t>
      </w:r>
    </w:p>
    <w:p w:rsidR="002C53D9" w:rsidRPr="00580295" w:rsidRDefault="002C53D9" w:rsidP="002C53D9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возможность размещать новости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события в рамках инициативы 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r w:rsidRPr="00CE06E3">
        <w:rPr>
          <w:rFonts w:ascii="Times New Roman" w:hAnsi="Times New Roman" w:cs="Times New Roman"/>
          <w:sz w:val="28"/>
          <w:szCs w:val="28"/>
        </w:rPr>
        <w:t>дрыйВторник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отмечать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6" w:history="1">
        <w:r w:rsidRPr="00073FF6">
          <w:rPr>
            <w:rStyle w:val="a4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2C53D9" w:rsidRPr="00347A0C" w:rsidRDefault="002C53D9" w:rsidP="002C53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НКО и социально ответственному 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бизнесуработать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со СМИ в рамках кампании </w:t>
      </w:r>
      <w:r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C53D9" w:rsidRPr="00CE06E3" w:rsidRDefault="002C53D9" w:rsidP="002C5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кампании для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организуется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коммуникационная кампания в СМИ. Партнеры кампании могут принять в ней участие и оказать ей содействие. Для этого: </w:t>
      </w:r>
    </w:p>
    <w:p w:rsidR="002C53D9" w:rsidRPr="00517731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E3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свое событие на интерактивной карте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определите тип мероприятия (открытое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т.к. </w:t>
      </w:r>
      <w:r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CE06E3">
        <w:rPr>
          <w:rFonts w:ascii="Times New Roman" w:hAnsi="Times New Roman" w:cs="Times New Roman"/>
          <w:sz w:val="28"/>
          <w:szCs w:val="28"/>
        </w:rPr>
        <w:t>траффика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это возможность попасть в федеральные СМИ, т.к. организаторы кампании </w:t>
      </w:r>
      <w:r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готовят подборки самых интересных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отмеченных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2C53D9" w:rsidRPr="00CE06E3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3D9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 xml:space="preserve">в дружественные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информационным партнерам инициативы с пометкой в теме письма: </w:t>
      </w:r>
      <w:r w:rsidRPr="008952C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2C53D9" w:rsidRPr="00CE06E3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r>
        <w:rPr>
          <w:rFonts w:ascii="Times New Roman" w:hAnsi="Times New Roman" w:cs="Times New Roman"/>
          <w:sz w:val="28"/>
          <w:szCs w:val="28"/>
        </w:rPr>
        <w:t xml:space="preserve">лидеров мнения, если у вас есть эта возможность. </w:t>
      </w:r>
    </w:p>
    <w:p w:rsidR="002C53D9" w:rsidRPr="00CE06E3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2C53D9" w:rsidRPr="00CE06E3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C53D9" w:rsidRPr="00CE06E3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53D9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3D9" w:rsidRPr="00F61339" w:rsidRDefault="002C53D9" w:rsidP="002C53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7" w:history="1">
        <w:r w:rsidRPr="00340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Pr="00F613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F613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40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C53D9" w:rsidRPr="00CE06E3" w:rsidRDefault="002C53D9" w:rsidP="002C53D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пометкой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теме письма: 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C53D9" w:rsidRPr="00403D74" w:rsidRDefault="002C53D9" w:rsidP="002C53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2C53D9" w:rsidRPr="00950F92" w:rsidRDefault="002C53D9" w:rsidP="002C53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8" w:history="1">
        <w:r w:rsidRPr="00950F92">
          <w:rPr>
            <w:rStyle w:val="a4"/>
            <w:rFonts w:ascii="Times New Roman" w:hAnsi="Times New Roman" w:cs="Times New Roman"/>
            <w:sz w:val="28"/>
            <w:szCs w:val="28"/>
          </w:rPr>
          <w:t>http://www.givingtuesday.ru/ideas-tools</w:t>
        </w:r>
      </w:hyperlink>
    </w:p>
    <w:p w:rsidR="002C53D9" w:rsidRPr="00950F92" w:rsidRDefault="002C53D9" w:rsidP="002C53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экспертов  в помощь: </w:t>
      </w:r>
      <w:hyperlink r:id="rId9" w:history="1">
        <w:r w:rsidRPr="00950F92">
          <w:rPr>
            <w:rStyle w:val="a4"/>
            <w:rFonts w:ascii="Times New Roman" w:hAnsi="Times New Roman" w:cs="Times New Roman"/>
            <w:sz w:val="28"/>
            <w:szCs w:val="28"/>
          </w:rPr>
          <w:t>http://www.givingtuesday.ru/tool?list=tools_data</w:t>
        </w:r>
      </w:hyperlink>
    </w:p>
    <w:p w:rsidR="002C53D9" w:rsidRPr="00950F92" w:rsidRDefault="002C53D9" w:rsidP="002C53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Сборник лучших кейсов </w:t>
      </w: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кампании#ЩедрыйВторник2016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50F92">
          <w:rPr>
            <w:rStyle w:val="a4"/>
            <w:rFonts w:ascii="Times New Roman" w:hAnsi="Times New Roman" w:cs="Times New Roman"/>
            <w:sz w:val="28"/>
            <w:szCs w:val="28"/>
          </w:rPr>
          <w:t>http://nko.economy.gov.ru/PortalNews/Read/3911</w:t>
        </w:r>
      </w:hyperlink>
    </w:p>
    <w:p w:rsidR="00D5165B" w:rsidRDefault="00D5165B"/>
    <w:sectPr w:rsidR="00D5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53D9"/>
    <w:rsid w:val="002C53D9"/>
    <w:rsid w:val="00D5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D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C5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ingtuesday.ru/ideas-too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vingtuesday@cafrussia.ru/skornacheva@caf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ingtuesday.ru/news-l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ivingtuesday.ru/how-to-participate" TargetMode="External"/><Relationship Id="rId10" Type="http://schemas.openxmlformats.org/officeDocument/2006/relationships/hyperlink" Target="http://nko.economy.gov.ru/PortalNews/Read/3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vingtuesday.ru/tool?list=tools_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cp:keywords/>
  <dc:description/>
  <cp:lastModifiedBy>Путилин</cp:lastModifiedBy>
  <cp:revision>2</cp:revision>
  <dcterms:created xsi:type="dcterms:W3CDTF">2019-11-25T11:43:00Z</dcterms:created>
  <dcterms:modified xsi:type="dcterms:W3CDTF">2019-11-25T11:43:00Z</dcterms:modified>
</cp:coreProperties>
</file>