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3A" w:rsidRDefault="00B8593A">
      <w:pPr>
        <w:widowControl w:val="0"/>
        <w:ind w:left="10773"/>
        <w:jc w:val="center"/>
        <w:outlineLvl w:val="1"/>
        <w:rPr>
          <w:sz w:val="28"/>
        </w:rPr>
      </w:pPr>
    </w:p>
    <w:p w:rsidR="00B8593A" w:rsidRDefault="00F87C4E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93A" w:rsidRPr="009640F5" w:rsidRDefault="00B8593A">
      <w:pPr>
        <w:jc w:val="center"/>
        <w:rPr>
          <w:color w:val="auto"/>
          <w:spacing w:val="30"/>
          <w:sz w:val="26"/>
        </w:rPr>
      </w:pPr>
    </w:p>
    <w:p w:rsidR="00B8593A" w:rsidRPr="009640F5" w:rsidRDefault="00F87C4E">
      <w:pPr>
        <w:jc w:val="center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>АДМИНИСТРАЦИЯ ГОРОДА БАТАЙСКА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outlineLvl w:val="0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 xml:space="preserve">ПОСТАНОВЛЕНИЕ </w:t>
      </w:r>
    </w:p>
    <w:p w:rsidR="00B8593A" w:rsidRPr="009640F5" w:rsidRDefault="00B8593A">
      <w:pPr>
        <w:jc w:val="center"/>
        <w:rPr>
          <w:b/>
          <w:color w:val="auto"/>
          <w:spacing w:val="38"/>
          <w:sz w:val="26"/>
        </w:rPr>
      </w:pPr>
    </w:p>
    <w:p w:rsidR="00B8593A" w:rsidRPr="009640F5" w:rsidRDefault="00F87C4E">
      <w:pPr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от </w:t>
      </w:r>
      <w:r w:rsidR="00531A6D">
        <w:rPr>
          <w:color w:val="auto"/>
          <w:sz w:val="28"/>
        </w:rPr>
        <w:t xml:space="preserve">20.05.2026  </w:t>
      </w:r>
      <w:r w:rsidRPr="009640F5">
        <w:rPr>
          <w:color w:val="auto"/>
          <w:sz w:val="28"/>
        </w:rPr>
        <w:t xml:space="preserve"> № </w:t>
      </w:r>
      <w:r w:rsidR="00531A6D">
        <w:rPr>
          <w:color w:val="auto"/>
          <w:sz w:val="28"/>
        </w:rPr>
        <w:t>889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г. Батайск</w:t>
      </w:r>
    </w:p>
    <w:p w:rsidR="00B8593A" w:rsidRPr="009640F5" w:rsidRDefault="00B8593A">
      <w:pPr>
        <w:ind w:left="1418"/>
        <w:jc w:val="center"/>
        <w:rPr>
          <w:color w:val="auto"/>
          <w:sz w:val="28"/>
        </w:rPr>
      </w:pP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О внесении изменений в постановление </w:t>
      </w: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Администрации города Батайска </w:t>
      </w:r>
    </w:p>
    <w:p w:rsidR="00B8593A" w:rsidRPr="009640F5" w:rsidRDefault="0057657E">
      <w:pPr>
        <w:ind w:left="1418" w:right="170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от 27.11.2018 №</w:t>
      </w:r>
      <w:r w:rsidR="00C64C15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376</w:t>
      </w:r>
      <w:r w:rsidR="00F87C4E" w:rsidRPr="009640F5">
        <w:rPr>
          <w:b/>
          <w:color w:val="auto"/>
          <w:sz w:val="28"/>
        </w:rPr>
        <w:t xml:space="preserve"> «Об утверждении муниципальной программы города Батайска «Развитие физической культуры и спорта»</w:t>
      </w:r>
    </w:p>
    <w:p w:rsidR="00B8593A" w:rsidRDefault="00B8593A">
      <w:pPr>
        <w:jc w:val="center"/>
        <w:rPr>
          <w:color w:val="auto"/>
          <w:sz w:val="28"/>
        </w:rPr>
      </w:pPr>
    </w:p>
    <w:p w:rsidR="00EA37A3" w:rsidRPr="009640F5" w:rsidRDefault="00EA37A3">
      <w:pPr>
        <w:jc w:val="center"/>
        <w:rPr>
          <w:color w:val="auto"/>
          <w:sz w:val="28"/>
        </w:rPr>
      </w:pPr>
    </w:p>
    <w:p w:rsidR="00B8593A" w:rsidRPr="009640F5" w:rsidRDefault="00F87C4E">
      <w:pPr>
        <w:ind w:firstLine="709"/>
        <w:jc w:val="both"/>
        <w:rPr>
          <w:b/>
          <w:color w:val="auto"/>
          <w:sz w:val="28"/>
        </w:rPr>
      </w:pPr>
      <w:r w:rsidRPr="009640F5">
        <w:rPr>
          <w:color w:val="auto"/>
          <w:sz w:val="28"/>
        </w:rPr>
        <w:t xml:space="preserve">В соответствии с постановлением Администрации города Батайска </w:t>
      </w:r>
      <w:r w:rsidR="006D51F2">
        <w:rPr>
          <w:color w:val="auto"/>
          <w:sz w:val="28"/>
        </w:rPr>
        <w:br/>
      </w:r>
      <w:r w:rsidRPr="009640F5">
        <w:rPr>
          <w:color w:val="auto"/>
          <w:sz w:val="28"/>
        </w:rPr>
        <w:t xml:space="preserve">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             № 2125 «Об утверждении Методических рекомендаций по разработке </w:t>
      </w:r>
      <w:r w:rsidR="00762AC0">
        <w:rPr>
          <w:color w:val="auto"/>
          <w:sz w:val="28"/>
        </w:rPr>
        <w:br/>
      </w:r>
      <w:r w:rsidRPr="009640F5">
        <w:rPr>
          <w:color w:val="auto"/>
          <w:sz w:val="28"/>
        </w:rPr>
        <w:t>и реализации муниципальных программ город</w:t>
      </w:r>
      <w:r w:rsidRPr="00687FE6">
        <w:rPr>
          <w:color w:val="auto"/>
          <w:sz w:val="28"/>
        </w:rPr>
        <w:t xml:space="preserve">а Батайска», </w:t>
      </w:r>
      <w:r w:rsidRPr="00762AC0">
        <w:rPr>
          <w:color w:val="auto"/>
          <w:sz w:val="28"/>
        </w:rPr>
        <w:t>решением Батайс</w:t>
      </w:r>
      <w:r w:rsidR="00762AC0" w:rsidRPr="00762AC0">
        <w:rPr>
          <w:color w:val="auto"/>
          <w:sz w:val="28"/>
        </w:rPr>
        <w:t>кой городской Думы от 25.12.2025</w:t>
      </w:r>
      <w:r w:rsidR="00687FE6" w:rsidRPr="00762AC0">
        <w:rPr>
          <w:color w:val="auto"/>
          <w:sz w:val="28"/>
        </w:rPr>
        <w:t xml:space="preserve"> №</w:t>
      </w:r>
      <w:r w:rsidR="00C62D1D">
        <w:rPr>
          <w:color w:val="auto"/>
          <w:sz w:val="28"/>
        </w:rPr>
        <w:t xml:space="preserve"> </w:t>
      </w:r>
      <w:r w:rsidR="00762AC0" w:rsidRPr="00762AC0">
        <w:rPr>
          <w:color w:val="auto"/>
          <w:sz w:val="28"/>
        </w:rPr>
        <w:t>103</w:t>
      </w:r>
      <w:r w:rsidRPr="00762AC0">
        <w:rPr>
          <w:color w:val="auto"/>
          <w:sz w:val="28"/>
        </w:rPr>
        <w:t xml:space="preserve"> «О </w:t>
      </w:r>
      <w:r w:rsidR="00762AC0" w:rsidRPr="00762AC0">
        <w:rPr>
          <w:color w:val="auto"/>
          <w:sz w:val="28"/>
        </w:rPr>
        <w:t>бюджете города Батайска на 2026 год и на плановый период 2027 и 2028</w:t>
      </w:r>
      <w:r w:rsidRPr="00762AC0">
        <w:rPr>
          <w:color w:val="auto"/>
          <w:sz w:val="28"/>
        </w:rPr>
        <w:t xml:space="preserve"> годов»</w:t>
      </w:r>
      <w:r w:rsidR="00FD1F82">
        <w:rPr>
          <w:color w:val="auto"/>
          <w:sz w:val="28"/>
        </w:rPr>
        <w:t>, решением Батайской городской Думы от 25.12.2025 № 104 «О внесении изменений в решение Батайской городской Думы от 24.12.2024 № 35 «О бюджете города Батайска на 2025 год и плановый период 2026 и 2027</w:t>
      </w:r>
      <w:r w:rsidR="0022418D">
        <w:rPr>
          <w:color w:val="auto"/>
          <w:sz w:val="28"/>
        </w:rPr>
        <w:t xml:space="preserve"> </w:t>
      </w:r>
      <w:r w:rsidR="00FD1F82">
        <w:rPr>
          <w:color w:val="auto"/>
          <w:sz w:val="28"/>
        </w:rPr>
        <w:t>годов»</w:t>
      </w:r>
      <w:r w:rsidR="00547890" w:rsidRPr="00762AC0">
        <w:rPr>
          <w:color w:val="auto"/>
          <w:sz w:val="28"/>
        </w:rPr>
        <w:t>,</w:t>
      </w:r>
      <w:r w:rsidRPr="00687FE6">
        <w:rPr>
          <w:color w:val="auto"/>
          <w:sz w:val="28"/>
        </w:rPr>
        <w:t xml:space="preserve"> Администрация</w:t>
      </w:r>
      <w:r w:rsidRPr="009640F5">
        <w:rPr>
          <w:color w:val="auto"/>
          <w:sz w:val="28"/>
        </w:rPr>
        <w:t xml:space="preserve"> города Батайска </w:t>
      </w:r>
      <w:r w:rsidRPr="009640F5">
        <w:rPr>
          <w:b/>
          <w:color w:val="auto"/>
          <w:sz w:val="28"/>
        </w:rPr>
        <w:t>постановляет:</w:t>
      </w:r>
    </w:p>
    <w:p w:rsidR="00B8593A" w:rsidRPr="009640F5" w:rsidRDefault="00B8593A">
      <w:pPr>
        <w:ind w:firstLine="720"/>
        <w:jc w:val="both"/>
        <w:rPr>
          <w:color w:val="auto"/>
          <w:sz w:val="28"/>
        </w:rPr>
      </w:pPr>
    </w:p>
    <w:p w:rsidR="00B8593A" w:rsidRPr="009640F5" w:rsidRDefault="00F87C4E">
      <w:pPr>
        <w:ind w:firstLine="720"/>
        <w:jc w:val="both"/>
        <w:rPr>
          <w:color w:val="auto"/>
        </w:rPr>
      </w:pPr>
      <w:r w:rsidRPr="009640F5">
        <w:rPr>
          <w:color w:val="auto"/>
          <w:sz w:val="28"/>
        </w:rPr>
        <w:t>1. Внести изменения в постановление Адм</w:t>
      </w:r>
      <w:r w:rsidR="0057657E">
        <w:rPr>
          <w:color w:val="auto"/>
          <w:sz w:val="28"/>
        </w:rPr>
        <w:t>инистрации города Батайска от 27.11.2018 № 376</w:t>
      </w:r>
      <w:r w:rsidRPr="009640F5">
        <w:rPr>
          <w:color w:val="auto"/>
          <w:sz w:val="28"/>
        </w:rPr>
        <w:t xml:space="preserve"> «Об утверждении муниципальной программы города Батайска «Развитие физической культуры и спорта», изложить приложение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в новой редакции согласно приложению к настоящему постановлению.</w:t>
      </w:r>
    </w:p>
    <w:p w:rsidR="00B8593A" w:rsidRPr="009640F5" w:rsidRDefault="00F87C4E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2. Настоящее постановление подлежит размещению на официальном сайте Администрации города Батайска.</w:t>
      </w:r>
    </w:p>
    <w:p w:rsidR="00B8593A" w:rsidRPr="009640F5" w:rsidRDefault="00F87C4E" w:rsidP="00EA37A3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3. Настоящее постановление подлежит включению в регистр муниципальных нормативных правовых актов Ростовской области.</w:t>
      </w:r>
    </w:p>
    <w:p w:rsidR="00B8593A" w:rsidRPr="009640F5" w:rsidRDefault="00F87C4E">
      <w:pPr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Настоящее постановление вступает в силу со дня его официального опубликования.</w:t>
      </w:r>
    </w:p>
    <w:p w:rsidR="00EA37A3" w:rsidRDefault="00EA37A3" w:rsidP="0057657E">
      <w:pPr>
        <w:ind w:firstLine="709"/>
        <w:jc w:val="both"/>
        <w:rPr>
          <w:color w:val="auto"/>
          <w:sz w:val="28"/>
        </w:rPr>
      </w:pPr>
    </w:p>
    <w:p w:rsidR="00EA37A3" w:rsidRDefault="00EA37A3" w:rsidP="0057657E">
      <w:pPr>
        <w:ind w:firstLine="709"/>
        <w:jc w:val="both"/>
        <w:rPr>
          <w:color w:val="auto"/>
          <w:sz w:val="28"/>
        </w:rPr>
      </w:pPr>
    </w:p>
    <w:p w:rsidR="00EA37A3" w:rsidRDefault="00EA37A3" w:rsidP="0057657E">
      <w:pPr>
        <w:ind w:firstLine="709"/>
        <w:jc w:val="both"/>
        <w:rPr>
          <w:color w:val="auto"/>
          <w:sz w:val="28"/>
        </w:rPr>
      </w:pPr>
    </w:p>
    <w:p w:rsidR="00B8593A" w:rsidRPr="009640F5" w:rsidRDefault="009A56C6" w:rsidP="005765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F87C4E" w:rsidRPr="009640F5">
        <w:rPr>
          <w:color w:val="auto"/>
          <w:sz w:val="28"/>
        </w:rPr>
        <w:t xml:space="preserve">. Контроль за исполнением настоящего постановления возложить </w:t>
      </w:r>
      <w:r>
        <w:rPr>
          <w:color w:val="auto"/>
          <w:sz w:val="28"/>
        </w:rPr>
        <w:br/>
      </w:r>
      <w:r w:rsidR="00F87C4E" w:rsidRPr="009640F5">
        <w:rPr>
          <w:color w:val="auto"/>
          <w:sz w:val="28"/>
        </w:rPr>
        <w:t>на заместителя главы Администрации города Батайска по социальным вопроса</w:t>
      </w:r>
      <w:r>
        <w:rPr>
          <w:color w:val="auto"/>
          <w:sz w:val="28"/>
        </w:rPr>
        <w:t xml:space="preserve">м Мурзину О.В. </w:t>
      </w: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762AC0">
      <w:pPr>
        <w:tabs>
          <w:tab w:val="left" w:pos="4320"/>
          <w:tab w:val="center" w:pos="4875"/>
        </w:tabs>
        <w:jc w:val="both"/>
        <w:rPr>
          <w:color w:val="auto"/>
          <w:spacing w:val="-24"/>
          <w:sz w:val="28"/>
        </w:rPr>
      </w:pPr>
      <w:r>
        <w:rPr>
          <w:color w:val="auto"/>
          <w:sz w:val="28"/>
        </w:rPr>
        <w:t>Глава</w:t>
      </w:r>
      <w:r w:rsidR="009A56C6">
        <w:rPr>
          <w:color w:val="auto"/>
          <w:sz w:val="28"/>
        </w:rPr>
        <w:t xml:space="preserve"> города Батайска</w:t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 w:rsidR="009A56C6">
        <w:rPr>
          <w:color w:val="auto"/>
          <w:sz w:val="28"/>
        </w:rPr>
        <w:tab/>
      </w:r>
      <w:r>
        <w:rPr>
          <w:color w:val="auto"/>
          <w:sz w:val="28"/>
        </w:rPr>
        <w:tab/>
      </w:r>
      <w:r w:rsidR="00C62D1D">
        <w:rPr>
          <w:color w:val="auto"/>
          <w:sz w:val="28"/>
        </w:rPr>
        <w:t xml:space="preserve">   </w:t>
      </w:r>
      <w:r>
        <w:rPr>
          <w:color w:val="auto"/>
          <w:sz w:val="28"/>
        </w:rPr>
        <w:t>В.Е. Кукин</w:t>
      </w:r>
      <w:r w:rsidR="009A56C6">
        <w:rPr>
          <w:color w:val="auto"/>
          <w:sz w:val="28"/>
        </w:rPr>
        <w:t xml:space="preserve"> </w:t>
      </w: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F87C4E">
      <w:pPr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Постановление вносит</w:t>
      </w:r>
    </w:p>
    <w:p w:rsidR="00B8593A" w:rsidRPr="009640F5" w:rsidRDefault="00F87C4E" w:rsidP="00006A1A">
      <w:pPr>
        <w:rPr>
          <w:color w:val="auto"/>
        </w:rPr>
      </w:pPr>
      <w:r w:rsidRPr="009640F5">
        <w:rPr>
          <w:color w:val="auto"/>
          <w:sz w:val="28"/>
        </w:rPr>
        <w:t>отдел</w:t>
      </w:r>
      <w:r w:rsidR="00006A1A">
        <w:rPr>
          <w:color w:val="auto"/>
          <w:sz w:val="28"/>
        </w:rPr>
        <w:t xml:space="preserve"> делам молодежи,</w:t>
      </w:r>
      <w:r w:rsidRPr="009640F5">
        <w:rPr>
          <w:color w:val="auto"/>
          <w:sz w:val="28"/>
        </w:rPr>
        <w:t xml:space="preserve"> физической культуре </w:t>
      </w:r>
      <w:r w:rsidR="00006A1A">
        <w:rPr>
          <w:color w:val="auto"/>
          <w:sz w:val="28"/>
        </w:rPr>
        <w:br/>
      </w:r>
      <w:r w:rsidRPr="009640F5">
        <w:rPr>
          <w:color w:val="auto"/>
          <w:sz w:val="28"/>
        </w:rPr>
        <w:t>и спорту</w:t>
      </w:r>
      <w:r w:rsidR="00006A1A">
        <w:rPr>
          <w:color w:val="auto"/>
        </w:rPr>
        <w:t xml:space="preserve"> </w:t>
      </w:r>
      <w:r w:rsidRPr="009640F5">
        <w:rPr>
          <w:color w:val="auto"/>
          <w:sz w:val="28"/>
        </w:rPr>
        <w:t>Администрации города Батайска</w:t>
      </w: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351EB9" w:rsidRDefault="00351EB9">
      <w:pPr>
        <w:ind w:left="6236"/>
        <w:contextualSpacing/>
        <w:jc w:val="center"/>
        <w:rPr>
          <w:color w:val="auto"/>
          <w:sz w:val="28"/>
        </w:rPr>
      </w:pP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Приложение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к постановлению Администрации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от</w:t>
      </w:r>
      <w:r w:rsidR="00531A6D">
        <w:rPr>
          <w:color w:val="auto"/>
          <w:sz w:val="28"/>
        </w:rPr>
        <w:t xml:space="preserve"> 20.05.2026 </w:t>
      </w:r>
      <w:r w:rsidRPr="009640F5">
        <w:rPr>
          <w:color w:val="auto"/>
          <w:sz w:val="28"/>
        </w:rPr>
        <w:t xml:space="preserve">№ </w:t>
      </w:r>
      <w:r w:rsidR="00531A6D">
        <w:rPr>
          <w:color w:val="auto"/>
          <w:sz w:val="28"/>
        </w:rPr>
        <w:t>889</w:t>
      </w:r>
      <w:bookmarkStart w:id="0" w:name="_GoBack"/>
      <w:bookmarkEnd w:id="0"/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I. Стратегические инициативы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 Муниципальной программы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  <w:shd w:val="clear" w:color="auto" w:fill="A555FF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1. Оценка текущего состояния </w:t>
      </w:r>
      <w:r w:rsidRPr="009640F5">
        <w:rPr>
          <w:color w:val="auto"/>
          <w:sz w:val="28"/>
        </w:rPr>
        <w:br/>
        <w:t xml:space="preserve">сферы реализации муниципальной программы </w:t>
      </w:r>
      <w:r w:rsidRPr="009640F5">
        <w:rPr>
          <w:color w:val="auto"/>
          <w:sz w:val="28"/>
        </w:rPr>
        <w:br/>
        <w:t>города Батайска 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Муниципальная программа города Батайска 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 xml:space="preserve">и спорта, финансовое обеспечение, механизмы реализации мероприятий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и показатели их результативности.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Указом Президента Российской Федерации от 07.05.2024 № 309 </w:t>
      </w:r>
      <w:r w:rsidR="009A56C6">
        <w:rPr>
          <w:color w:val="auto"/>
          <w:sz w:val="28"/>
        </w:rPr>
        <w:br/>
      </w:r>
      <w:r w:rsidRPr="009640F5">
        <w:rPr>
          <w:color w:val="auto"/>
          <w:sz w:val="28"/>
        </w:rPr>
        <w:t xml:space="preserve">«О национальных целях развития Российской федерации на период до 2030 года и на перспективу до 2036 года» в качестве одного из целевых показателей, характеризующих достижение национальных целей к 2030 году, установлено повышение к 2030 году уровня удовлетворенности граждан условиями для занятий физической культурой и спортом.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B8593A" w:rsidRPr="009640F5" w:rsidRDefault="00B8593A">
      <w:pPr>
        <w:widowControl w:val="0"/>
        <w:spacing w:line="216" w:lineRule="auto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2. Описание приоритетов и целей муниципальной политики </w:t>
      </w: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 в сфере реализации муниципальной программы</w:t>
      </w:r>
    </w:p>
    <w:p w:rsidR="00B8593A" w:rsidRPr="009640F5" w:rsidRDefault="00B8593A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Приоритетами являются: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вовлечение жителей в регулярные занятия физической культурой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и спортом, прежде всего, детей и молодежи;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повышение доступности объектов спорта, в том числе для лиц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с ограниченными возможностями здоровья и инвалидов;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lastRenderedPageBreak/>
        <w:t>расширение аудитории массовых физкультурно-спортивных мероприятий;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повышение уровня квалификации тренерского состава, привлечение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в отрасль молодых специалистов.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Целью является обеспечение жителей города Батайска возможностью систематически заниматься физической культурой и спортом, повышение эффективности подготовки спортсменов города Батайска и увеличение доли граждан, систематически занимающихся физической культурой и спортом, до 70 процентов к 2030 году.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Реализация приоритетов и цели позволит: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обеспечить устойчивое развитие физической культуры и спорта в городе Батайске;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города Батайска.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достичь спортсменам города Батайска высоких спортивных результатов на областных спортивных соревнованиях.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3. Сведения о взаимосвязи со стратегическими приоритетами,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целями и показателями государственных программ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Российской Федерации, Ростовской области 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Муниципальная программа разработана в целях реализации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на территории города Батайска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 30.09.2021 № 1661 (далее – Государственная программа Российской Федерации),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 648 (далее – Государственная программа Ростовской области),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Взаимосвязь муниципальной программы с Государственной программой Российской Федерации,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Российской Федерации, Государственной программой Ростовской области, включения мероприятий и показателей, предусмотренных для города Батайска.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4. Задачи муниципального управления </w:t>
      </w:r>
      <w:r w:rsidRPr="009640F5">
        <w:rPr>
          <w:color w:val="auto"/>
          <w:sz w:val="28"/>
        </w:rPr>
        <w:br/>
        <w:t>в сфере реализации муниципальной программы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Для достижения целей муниципальной программы поставлены следующие задачи муниципального управления: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1.</w:t>
      </w:r>
      <w:r w:rsidRPr="009640F5">
        <w:rPr>
          <w:color w:val="auto"/>
        </w:rPr>
        <w:t xml:space="preserve"> </w:t>
      </w:r>
      <w:r w:rsidRPr="009640F5">
        <w:rPr>
          <w:color w:val="auto"/>
          <w:sz w:val="28"/>
        </w:rPr>
        <w:t>Создание для всех категорий и групп населения условия для занятий физической культурой и спортом;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lastRenderedPageBreak/>
        <w:t>2. Реализация мероприятий по развитию Всероссийского физкультурно-спортивного комплекса «Готов к труду и обороне» (ГТО);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3. Создание условий для подготовки спортсменов города Батайска </w:t>
      </w:r>
      <w:r w:rsidR="00C62D1D">
        <w:rPr>
          <w:color w:val="auto"/>
          <w:sz w:val="28"/>
        </w:rPr>
        <w:br/>
      </w:r>
      <w:r w:rsidRPr="009640F5">
        <w:rPr>
          <w:color w:val="auto"/>
          <w:sz w:val="28"/>
        </w:rPr>
        <w:t>и успешного выступления на соревнованиях вышестоящего уровня;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Повышение эффективности и результативности бюджетных расходов в сфере реализации муниципальной программы.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доли граждан, систематически занимающихся физической культурой и спортом до 70,0 процентов к 2030 году;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уровня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</w:t>
      </w:r>
      <w:r w:rsidRPr="009640F5">
        <w:rPr>
          <w:color w:val="auto"/>
          <w:sz w:val="28"/>
        </w:rPr>
        <w:br/>
        <w:t xml:space="preserve">и инвалидов до </w:t>
      </w:r>
      <w:r w:rsidR="006E096A">
        <w:rPr>
          <w:color w:val="auto"/>
          <w:sz w:val="28"/>
        </w:rPr>
        <w:t>37,4</w:t>
      </w:r>
      <w:r w:rsidRPr="009640F5">
        <w:rPr>
          <w:color w:val="auto"/>
          <w:sz w:val="28"/>
        </w:rPr>
        <w:t xml:space="preserve"> процентов к 2030 году.</w:t>
      </w:r>
      <w:r w:rsidRPr="009640F5">
        <w:rPr>
          <w:color w:val="auto"/>
        </w:rPr>
        <w:br w:type="page"/>
      </w:r>
    </w:p>
    <w:p w:rsidR="00B8593A" w:rsidRPr="009640F5" w:rsidRDefault="00B8593A">
      <w:pPr>
        <w:rPr>
          <w:color w:val="auto"/>
        </w:rPr>
        <w:sectPr w:rsidR="00B8593A" w:rsidRPr="009640F5" w:rsidSect="00351EB9">
          <w:headerReference w:type="default" r:id="rId8"/>
          <w:footerReference w:type="default" r:id="rId9"/>
          <w:pgSz w:w="11908" w:h="16848"/>
          <w:pgMar w:top="1134" w:right="851" w:bottom="1134" w:left="1701" w:header="567" w:footer="0" w:gutter="0"/>
          <w:cols w:space="720"/>
          <w:titlePg/>
        </w:sectPr>
      </w:pPr>
    </w:p>
    <w:p w:rsidR="00B8593A" w:rsidRPr="00C62D1D" w:rsidRDefault="00F87C4E">
      <w:pPr>
        <w:jc w:val="center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lastRenderedPageBreak/>
        <w:t>I. ПАСПОРТ</w:t>
      </w:r>
    </w:p>
    <w:p w:rsidR="00B8593A" w:rsidRPr="00C62D1D" w:rsidRDefault="00F87C4E">
      <w:pPr>
        <w:jc w:val="center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муниципальной программы города Батайска «Развитие физической культуры и спорта»</w:t>
      </w:r>
    </w:p>
    <w:p w:rsidR="00B8593A" w:rsidRPr="00C62D1D" w:rsidRDefault="00B8593A">
      <w:pPr>
        <w:jc w:val="center"/>
        <w:rPr>
          <w:color w:val="auto"/>
          <w:sz w:val="28"/>
          <w:szCs w:val="28"/>
        </w:rPr>
      </w:pPr>
    </w:p>
    <w:p w:rsidR="00547890" w:rsidRPr="00EA37A3" w:rsidRDefault="00F87C4E">
      <w:pPr>
        <w:jc w:val="center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1. Основные положения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307"/>
        <w:gridCol w:w="9856"/>
      </w:tblGrid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Заместитель главы Администрации города Батайска по социальным вопросам</w:t>
            </w:r>
            <w:r w:rsidR="00101943">
              <w:rPr>
                <w:color w:val="auto"/>
                <w:sz w:val="24"/>
              </w:rPr>
              <w:t xml:space="preserve"> </w:t>
            </w:r>
            <w:r w:rsidR="00351EB9">
              <w:rPr>
                <w:color w:val="auto"/>
                <w:sz w:val="24"/>
              </w:rPr>
              <w:t>(</w:t>
            </w:r>
            <w:r w:rsidR="00101943">
              <w:rPr>
                <w:color w:val="auto"/>
                <w:sz w:val="24"/>
              </w:rPr>
              <w:t xml:space="preserve">Мурзина Ольга Владимировна </w:t>
            </w:r>
            <w:r w:rsidR="00351EB9">
              <w:rPr>
                <w:color w:val="auto"/>
                <w:sz w:val="24"/>
              </w:rPr>
              <w:t>-з</w:t>
            </w:r>
            <w:r w:rsidR="00351EB9" w:rsidRPr="009640F5">
              <w:rPr>
                <w:color w:val="auto"/>
                <w:sz w:val="24"/>
              </w:rPr>
              <w:t>аместитель главы Администрации города Батайска по социальным вопросам</w:t>
            </w:r>
            <w:r w:rsidR="00351EB9">
              <w:rPr>
                <w:color w:val="auto"/>
                <w:sz w:val="24"/>
              </w:rPr>
              <w:t>)</w:t>
            </w:r>
          </w:p>
        </w:tc>
      </w:tr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Отдел по </w:t>
            </w:r>
            <w:r w:rsidR="00101943">
              <w:rPr>
                <w:color w:val="auto"/>
                <w:sz w:val="24"/>
              </w:rPr>
              <w:t xml:space="preserve">делам молодёжи, </w:t>
            </w:r>
            <w:r w:rsidRPr="009640F5">
              <w:rPr>
                <w:color w:val="auto"/>
                <w:sz w:val="24"/>
              </w:rPr>
              <w:t xml:space="preserve">физической культуре и спорту Администрации города Батайска </w:t>
            </w:r>
          </w:p>
          <w:p w:rsidR="00B8593A" w:rsidRPr="009640F5" w:rsidRDefault="00F87C4E" w:rsidP="00667129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(</w:t>
            </w:r>
            <w:r w:rsidR="00101943">
              <w:rPr>
                <w:color w:val="auto"/>
                <w:sz w:val="24"/>
              </w:rPr>
              <w:t xml:space="preserve">Закиров Евгений Викторович - </w:t>
            </w:r>
            <w:r w:rsidRPr="009640F5">
              <w:rPr>
                <w:color w:val="auto"/>
                <w:sz w:val="24"/>
              </w:rPr>
              <w:t>начальник отдела по</w:t>
            </w:r>
            <w:r w:rsidR="00101943"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 xml:space="preserve"> физической культуре и спорту Администрации города Батайска)</w:t>
            </w:r>
          </w:p>
        </w:tc>
      </w:tr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2019 – 2024 годы;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 w:rsidTr="00C62D1D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Вовлечение различных групп населения в занятия физической культурой и спортом, в том числе по месту жительства, повышение результатов спортсменов до 70 процентов к 2030 году</w:t>
            </w:r>
          </w:p>
        </w:tc>
      </w:tr>
      <w:tr w:rsidR="009640F5" w:rsidRPr="009640F5" w:rsidTr="00C62D1D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 w:rsidP="00667129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до </w:t>
            </w:r>
            <w:r w:rsidR="00667129">
              <w:rPr>
                <w:color w:val="auto"/>
                <w:sz w:val="24"/>
              </w:rPr>
              <w:t>37,4</w:t>
            </w:r>
            <w:r w:rsidRPr="009640F5">
              <w:rPr>
                <w:color w:val="auto"/>
                <w:sz w:val="24"/>
              </w:rPr>
              <w:t xml:space="preserve"> процентов к 2030 году </w:t>
            </w:r>
          </w:p>
        </w:tc>
      </w:tr>
      <w:tr w:rsidR="009640F5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D1F82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135 953,5</w:t>
            </w:r>
            <w:r w:rsidR="00F87C4E" w:rsidRPr="009640F5">
              <w:rPr>
                <w:color w:val="auto"/>
                <w:sz w:val="24"/>
              </w:rPr>
              <w:t xml:space="preserve">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61 042,6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63003A">
              <w:rPr>
                <w:color w:val="auto"/>
                <w:sz w:val="24"/>
              </w:rPr>
              <w:t xml:space="preserve">этап II: </w:t>
            </w:r>
            <w:r w:rsidR="0063003A" w:rsidRPr="0063003A">
              <w:rPr>
                <w:color w:val="auto"/>
                <w:sz w:val="24"/>
              </w:rPr>
              <w:t>74</w:t>
            </w:r>
            <w:r w:rsidR="00FD1F82">
              <w:rPr>
                <w:color w:val="auto"/>
                <w:sz w:val="24"/>
              </w:rPr>
              <w:t> 910,9</w:t>
            </w:r>
            <w:r w:rsidRPr="0063003A">
              <w:rPr>
                <w:color w:val="auto"/>
                <w:sz w:val="24"/>
              </w:rPr>
              <w:t xml:space="preserve"> тыс. руб.</w:t>
            </w:r>
          </w:p>
          <w:p w:rsidR="00B8593A" w:rsidRPr="009640F5" w:rsidRDefault="00B8593A">
            <w:pPr>
              <w:rPr>
                <w:color w:val="auto"/>
                <w:sz w:val="24"/>
              </w:rPr>
            </w:pPr>
          </w:p>
          <w:p w:rsidR="00B8593A" w:rsidRPr="009640F5" w:rsidRDefault="00B8593A">
            <w:pPr>
              <w:rPr>
                <w:i/>
                <w:color w:val="auto"/>
                <w:sz w:val="24"/>
              </w:rPr>
            </w:pPr>
          </w:p>
        </w:tc>
      </w:tr>
      <w:tr w:rsidR="00B8593A" w:rsidRPr="009640F5" w:rsidTr="00C62D1D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национальная цель: сохранение населения, укрепление здоровья и повышение благополучия людей, поддержка семьи;</w:t>
            </w:r>
          </w:p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государственная программа Российской Федерации: 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30.09.2021 № 1661, 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 17.10.2018 № 648.</w:t>
            </w:r>
          </w:p>
        </w:tc>
      </w:tr>
    </w:tbl>
    <w:p w:rsidR="00C62D1D" w:rsidRDefault="00C62D1D">
      <w:pPr>
        <w:widowControl w:val="0"/>
        <w:jc w:val="center"/>
        <w:rPr>
          <w:color w:val="auto"/>
          <w:sz w:val="24"/>
        </w:rPr>
      </w:pPr>
    </w:p>
    <w:p w:rsidR="00EA37A3" w:rsidRDefault="00EA37A3">
      <w:pPr>
        <w:widowControl w:val="0"/>
        <w:jc w:val="center"/>
        <w:rPr>
          <w:color w:val="auto"/>
          <w:sz w:val="28"/>
        </w:rPr>
      </w:pPr>
    </w:p>
    <w:p w:rsidR="00EA37A3" w:rsidRDefault="00EA37A3" w:rsidP="00EA37A3">
      <w:pPr>
        <w:widowControl w:val="0"/>
        <w:jc w:val="center"/>
        <w:rPr>
          <w:color w:val="auto"/>
          <w:sz w:val="28"/>
        </w:rPr>
      </w:pPr>
    </w:p>
    <w:p w:rsidR="00EA37A3" w:rsidRDefault="00EA37A3" w:rsidP="00EA37A3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 w:rsidP="00EA37A3">
      <w:pPr>
        <w:widowControl w:val="0"/>
        <w:jc w:val="center"/>
        <w:rPr>
          <w:color w:val="auto"/>
          <w:sz w:val="28"/>
        </w:rPr>
      </w:pPr>
      <w:r w:rsidRPr="00583990">
        <w:rPr>
          <w:color w:val="auto"/>
          <w:sz w:val="28"/>
        </w:rPr>
        <w:t xml:space="preserve">2. Показатели муниципальной программы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992"/>
        <w:gridCol w:w="1418"/>
        <w:gridCol w:w="1231"/>
        <w:gridCol w:w="616"/>
        <w:gridCol w:w="562"/>
        <w:gridCol w:w="567"/>
        <w:gridCol w:w="567"/>
        <w:gridCol w:w="709"/>
        <w:gridCol w:w="567"/>
        <w:gridCol w:w="709"/>
        <w:gridCol w:w="1134"/>
        <w:gridCol w:w="1134"/>
        <w:gridCol w:w="1417"/>
        <w:gridCol w:w="993"/>
      </w:tblGrid>
      <w:tr w:rsidR="00006A1A" w:rsidRPr="009640F5" w:rsidTr="00351EB9">
        <w:trPr>
          <w:trHeight w:val="49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</w:t>
            </w:r>
          </w:p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Вид показателя</w:t>
            </w:r>
          </w:p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Значения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показателями национальных целей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006A1A" w:rsidRPr="009640F5" w:rsidTr="00351EB9">
        <w:trPr>
          <w:trHeight w:val="12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2024 год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2026</w:t>
            </w:r>
            <w:r w:rsidRPr="009640F5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 w:rsidP="00006A1A">
            <w:pPr>
              <w:widowControl w:val="0"/>
              <w:tabs>
                <w:tab w:val="center" w:pos="368"/>
              </w:tabs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</w:t>
            </w:r>
            <w:r>
              <w:rPr>
                <w:color w:val="auto"/>
                <w:sz w:val="24"/>
              </w:rPr>
              <w:t>27</w:t>
            </w:r>
            <w:r w:rsidRPr="009640F5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 w:rsidP="00006A1A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2030 год (</w:t>
            </w:r>
            <w:proofErr w:type="spellStart"/>
            <w:r w:rsidRPr="009640F5">
              <w:rPr>
                <w:color w:val="auto"/>
                <w:sz w:val="24"/>
              </w:rPr>
              <w:t>справочно</w:t>
            </w:r>
            <w:proofErr w:type="spellEnd"/>
            <w:r w:rsidRPr="009640F5">
              <w:rPr>
                <w:color w:val="auto"/>
                <w:sz w:val="24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06A1A" w:rsidRPr="009640F5" w:rsidRDefault="00006A1A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A1A" w:rsidRPr="009640F5" w:rsidRDefault="00006A1A">
            <w:pPr>
              <w:rPr>
                <w:color w:val="auto"/>
              </w:rPr>
            </w:pPr>
          </w:p>
        </w:tc>
      </w:tr>
      <w:tr w:rsidR="00006A1A" w:rsidRPr="009640F5" w:rsidTr="00351EB9">
        <w:trPr>
          <w:trHeight w:val="2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15</w:t>
            </w:r>
          </w:p>
        </w:tc>
      </w:tr>
      <w:tr w:rsidR="00101943" w:rsidRPr="009640F5" w:rsidTr="00C62D1D">
        <w:trPr>
          <w:trHeight w:val="450"/>
        </w:trPr>
        <w:tc>
          <w:tcPr>
            <w:tcW w:w="151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43" w:rsidRPr="009640F5" w:rsidRDefault="0010194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1. Цель муниципальной программы «Вовлечение различных групп населения в занятия физической культурой и спортом, в том числе по месту жительства, повышение результатов спортсменов и 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</w:t>
            </w:r>
            <w:r w:rsidRPr="009640F5">
              <w:rPr>
                <w:color w:val="auto"/>
                <w:sz w:val="24"/>
              </w:rPr>
              <w:br/>
              <w:t>до 70 процентов к 2030 году»</w:t>
            </w:r>
          </w:p>
        </w:tc>
      </w:tr>
      <w:tr w:rsidR="00006A1A" w:rsidRPr="009640F5" w:rsidTr="00351EB9">
        <w:trPr>
          <w:trHeight w:val="39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357AD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</w:t>
            </w:r>
            <w:r w:rsidRPr="009640F5">
              <w:rPr>
                <w:color w:val="auto"/>
                <w:sz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«Об утверждении Плана мероприятий по реализации Стратегии </w:t>
            </w:r>
            <w:r w:rsidRPr="009640F5">
              <w:rPr>
                <w:color w:val="auto"/>
                <w:sz w:val="24"/>
              </w:rPr>
              <w:lastRenderedPageBreak/>
              <w:t>социально-экономического развития города Батайска до 2030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357AD6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357AD6" w:rsidRPr="009640F5" w:rsidTr="00C62D1D">
        <w:trPr>
          <w:trHeight w:val="844"/>
        </w:trPr>
        <w:tc>
          <w:tcPr>
            <w:tcW w:w="151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D6" w:rsidRPr="009640F5" w:rsidRDefault="00357AD6" w:rsidP="00357AD6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2. Цель муниципальной программы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</w:t>
            </w:r>
            <w:r w:rsidRPr="00357AD6">
              <w:rPr>
                <w:color w:val="auto"/>
                <w:sz w:val="24"/>
              </w:rPr>
              <w:t>до 37,40 процентов к 2030</w:t>
            </w:r>
            <w:r w:rsidRPr="009640F5">
              <w:rPr>
                <w:color w:val="auto"/>
                <w:sz w:val="24"/>
              </w:rPr>
              <w:t xml:space="preserve"> году»</w:t>
            </w:r>
          </w:p>
        </w:tc>
      </w:tr>
      <w:tr w:rsidR="00006A1A" w:rsidRPr="009640F5" w:rsidTr="00351EB9">
        <w:trPr>
          <w:trHeight w:val="39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</w:t>
            </w:r>
            <w:r w:rsidRPr="009640F5">
              <w:rPr>
                <w:color w:val="auto"/>
                <w:sz w:val="24"/>
              </w:rPr>
              <w:lastRenderedPageBreak/>
              <w:t>спорта, в том числе для лиц с ограниченными возможностями здоровья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101943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101943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2023</w:t>
            </w:r>
            <w:r w:rsidR="00006A1A" w:rsidRPr="009640F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357AD6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36,17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Default="00101943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36,47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006A1A" w:rsidRPr="009640F5" w:rsidRDefault="00006A1A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«Об утверждении Плана мероприятий по реализации </w:t>
            </w:r>
            <w:r w:rsidRPr="009640F5">
              <w:rPr>
                <w:color w:val="auto"/>
                <w:sz w:val="24"/>
              </w:rPr>
              <w:lastRenderedPageBreak/>
              <w:t>Стратегии социально-экономического развития города Батайска до 2030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357AD6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6A1A" w:rsidRPr="009640F5" w:rsidRDefault="00006A1A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1A" w:rsidRPr="009640F5" w:rsidRDefault="00006A1A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F87C4E">
      <w:pPr>
        <w:rPr>
          <w:color w:val="auto"/>
        </w:rPr>
      </w:pPr>
      <w:r w:rsidRPr="009640F5">
        <w:rPr>
          <w:color w:val="auto"/>
        </w:rPr>
        <w:br w:type="page"/>
      </w:r>
    </w:p>
    <w:p w:rsidR="00B8593A" w:rsidRPr="00EA37A3" w:rsidRDefault="00F87C4E">
      <w:pPr>
        <w:widowControl w:val="0"/>
        <w:ind w:left="72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lastRenderedPageBreak/>
        <w:t>3. Структура муниципальной программы города Батайска</w:t>
      </w: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4"/>
        <w:gridCol w:w="5225"/>
        <w:gridCol w:w="41"/>
        <w:gridCol w:w="4244"/>
        <w:gridCol w:w="433"/>
        <w:gridCol w:w="4395"/>
      </w:tblGrid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Задачи структурного элемента &lt;1&gt;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Связь с показателями &lt;2&gt;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</w:tr>
      <w:tr w:rsidR="0060023D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3D" w:rsidRPr="009640F5" w:rsidRDefault="0060023D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1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3D" w:rsidRPr="009640F5" w:rsidRDefault="0060023D">
            <w:pPr>
              <w:widowControl w:val="0"/>
              <w:ind w:left="3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Муниципальный проект «Развитие спортивной инфраструктуры в городе Батайске»</w:t>
            </w:r>
          </w:p>
        </w:tc>
      </w:tr>
      <w:tr w:rsidR="00B11794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855352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Default="00B11794">
            <w:pPr>
              <w:widowControl w:val="0"/>
              <w:ind w:left="3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Default="00B11794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Срок реализации </w:t>
            </w:r>
          </w:p>
          <w:p w:rsidR="00B11794" w:rsidRDefault="00B11794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01.01.2026-31.12.2026</w:t>
            </w:r>
          </w:p>
          <w:p w:rsidR="00B11794" w:rsidRDefault="00B11794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</w:p>
        </w:tc>
      </w:tr>
      <w:tr w:rsidR="0063003A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9640F5" w:rsidRDefault="00855352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1.1.1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547890" w:rsidRDefault="0063003A">
            <w:pPr>
              <w:widowControl w:val="0"/>
              <w:ind w:left="33"/>
              <w:jc w:val="center"/>
              <w:outlineLvl w:val="2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Оснащены объекты спортивной инфраструктуры спортивно-технологическим оборудованием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547890" w:rsidRDefault="0063003A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увеличения уровня обеспеченности спортивными сооружениями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3A" w:rsidRPr="00547890" w:rsidRDefault="0063003A" w:rsidP="00B11794">
            <w:pPr>
              <w:widowControl w:val="0"/>
              <w:ind w:left="33"/>
              <w:outlineLvl w:val="2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1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«Развитие физической культуры и массового спорта в городе Батайске» 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1.1.</w:t>
            </w:r>
            <w:r w:rsidR="00855352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101943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855352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1.1.3</w:t>
            </w:r>
            <w:r w:rsidR="00F87C4E" w:rsidRPr="00547890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рост числа занимающихся физической культурой и спортом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strike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855352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1.1.4</w:t>
            </w:r>
            <w:r w:rsidR="00F87C4E" w:rsidRPr="00547890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реализацию Всероссийского физкультурно-спортивного комплекса «Готов к труду и обороне» (ГТО).</w:t>
            </w:r>
          </w:p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увеличение количества населения города Батайска, выполнившего</w:t>
            </w:r>
            <w:r w:rsidRPr="009640F5">
              <w:rPr>
                <w:color w:val="auto"/>
                <w:spacing w:val="-7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нормативы</w:t>
            </w:r>
            <w:r w:rsidRPr="009640F5">
              <w:rPr>
                <w:color w:val="auto"/>
                <w:spacing w:val="-6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комплекса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ГТО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знаки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отличия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доля граждан, систематически занимающихся физической культурой и спортом 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«Инфраструктура физической культуры и спорта»</w:t>
            </w:r>
          </w:p>
        </w:tc>
      </w:tr>
      <w:tr w:rsidR="009640F5" w:rsidRPr="009640F5" w:rsidTr="00855352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2. 1.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101943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B8593A" w:rsidRPr="009640F5" w:rsidTr="00855352">
        <w:trPr>
          <w:trHeight w:val="7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547890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2.2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Рост уровня обеспеченности населения спортивными сооружениями, содержание спортивных объектов в рабочем состоянии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</w:t>
            </w:r>
            <w:r w:rsidRPr="009640F5">
              <w:rPr>
                <w:color w:val="auto"/>
                <w:sz w:val="24"/>
              </w:rPr>
              <w:lastRenderedPageBreak/>
              <w:t>возможностями здоровья и инвалидов</w:t>
            </w:r>
          </w:p>
        </w:tc>
      </w:tr>
    </w:tbl>
    <w:p w:rsidR="008A0873" w:rsidRDefault="008A0873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EA37A3" w:rsidRDefault="00F87C4E">
      <w:pPr>
        <w:widowControl w:val="0"/>
        <w:ind w:right="-173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4. Финансовое обеспечение муниципальной (комплексной) программы города Батайска</w:t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6643"/>
        <w:gridCol w:w="1418"/>
        <w:gridCol w:w="2126"/>
        <w:gridCol w:w="1559"/>
        <w:gridCol w:w="1418"/>
        <w:gridCol w:w="1559"/>
      </w:tblGrid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6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муниципальной (комплексной)</w:t>
            </w:r>
          </w:p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программы, структурного элемента/</w:t>
            </w:r>
          </w:p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источник финансового обеспечения &lt;1&gt;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B11794" w:rsidP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 w:rsidP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Муниципальная программа города Батайска «Развитие физической культуры и спорта»,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15 328,9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855352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855352" w:rsidP="0085535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50 413,9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 w:rsidP="00F12A21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 w:rsidP="00F12A21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B11794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15 328,9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 w:rsidP="00F12A21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855352" w:rsidP="00F12A2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50 413,9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ind w:left="283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>
            <w:pPr>
              <w:widowControl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Муниципальный проект «Развитие спортивной инфраструктуры в городе Батайске»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3 101,2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Pr="009640F5" w:rsidRDefault="008A087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3 101,2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108,3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ind w:left="283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2992,9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449,9</w:t>
            </w:r>
          </w:p>
        </w:tc>
      </w:tr>
      <w:tr w:rsidR="008A0873" w:rsidRPr="009640F5" w:rsidTr="00C62D1D">
        <w:trPr>
          <w:jc w:val="center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Pr="00C62D1D" w:rsidRDefault="008A0873" w:rsidP="008A0873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73" w:rsidRDefault="008A0873" w:rsidP="008A0873">
            <w:pPr>
              <w:jc w:val="center"/>
            </w:pPr>
            <w:r w:rsidRPr="009554A6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73" w:rsidRDefault="008A0873" w:rsidP="008A0873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2543,0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widowControl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C62D1D" w:rsidRDefault="00B11794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Комплекс процессных мероприятий «Развитие физической культуры и массового спорта в городе Батайске»,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47 312,7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 w:rsidP="00F12A21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94" w:rsidRPr="00C62D1D" w:rsidRDefault="00B11794" w:rsidP="00F12A21">
            <w:pPr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Default="001B1F40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 w:rsidP="00F12A21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 w:rsidP="00F12A21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7D524C" w:rsidP="00F12A2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47 312,7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94" w:rsidRPr="00C62D1D" w:rsidRDefault="00B11794">
            <w:pPr>
              <w:ind w:left="283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94" w:rsidRPr="00C62D1D" w:rsidRDefault="00B11794">
            <w:pPr>
              <w:ind w:left="567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8A0873">
            <w:pPr>
              <w:widowControl w:val="0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="00B11794" w:rsidRPr="009640F5">
              <w:rPr>
                <w:color w:val="auto"/>
                <w:sz w:val="24"/>
              </w:rPr>
              <w:t>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C62D1D" w:rsidRDefault="00B11794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C62D1D">
              <w:rPr>
                <w:color w:val="auto"/>
                <w:sz w:val="24"/>
              </w:rPr>
              <w:t>Комплекс процессных мероприятий «Инфраструктура физической культуры и спорта»,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11794" w:rsidRPr="009640F5" w:rsidTr="00C62D1D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rPr>
                <w:color w:val="auto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B1179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94" w:rsidRPr="009640F5" w:rsidRDefault="001B1F40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94" w:rsidRPr="009640F5" w:rsidRDefault="00B11794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p w:rsidR="00B8593A" w:rsidRPr="009640F5" w:rsidRDefault="00F87C4E">
      <w:pPr>
        <w:widowControl w:val="0"/>
        <w:ind w:right="-176"/>
        <w:jc w:val="both"/>
        <w:outlineLvl w:val="2"/>
        <w:rPr>
          <w:color w:val="auto"/>
          <w:sz w:val="28"/>
        </w:rPr>
      </w:pPr>
      <w:r w:rsidRPr="009640F5">
        <w:rPr>
          <w:color w:val="auto"/>
        </w:rPr>
        <w:br w:type="page"/>
      </w:r>
    </w:p>
    <w:p w:rsidR="00B8593A" w:rsidRPr="00C62D1D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lastRenderedPageBreak/>
        <w:t>II. ПАСПОРТ</w:t>
      </w:r>
    </w:p>
    <w:p w:rsidR="00B8593A" w:rsidRPr="00C62D1D" w:rsidRDefault="00F87C4E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 xml:space="preserve">комплекса процессных мероприятий </w:t>
      </w:r>
      <w:r w:rsidRPr="00C62D1D">
        <w:rPr>
          <w:rFonts w:asciiTheme="minorHAnsi" w:hAnsiTheme="minorHAnsi"/>
          <w:color w:val="auto"/>
          <w:sz w:val="28"/>
          <w:szCs w:val="28"/>
        </w:rPr>
        <w:t>«Развитие физической культуры и массового спорта в городе Батайске»</w:t>
      </w:r>
    </w:p>
    <w:p w:rsidR="00B8593A" w:rsidRPr="00C62D1D" w:rsidRDefault="00B8593A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547890" w:rsidRPr="00EA37A3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1. Основные положения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456"/>
        <w:gridCol w:w="7707"/>
      </w:tblGrid>
      <w:tr w:rsidR="009640F5" w:rsidRPr="009640F5" w:rsidTr="00C62D1D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 w:rsidP="00154DF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Отдел по</w:t>
            </w:r>
            <w:r w:rsidR="00101943" w:rsidRPr="00C62D1D">
              <w:rPr>
                <w:color w:val="auto"/>
                <w:sz w:val="24"/>
                <w:szCs w:val="24"/>
              </w:rPr>
              <w:t xml:space="preserve"> делам молодежи,</w:t>
            </w:r>
            <w:r w:rsidRPr="00C62D1D">
              <w:rPr>
                <w:color w:val="auto"/>
                <w:sz w:val="24"/>
                <w:szCs w:val="24"/>
              </w:rPr>
              <w:t xml:space="preserve"> физической культуре и спорту Администрации города Батайска (</w:t>
            </w:r>
            <w:r w:rsidR="00101943" w:rsidRPr="00C62D1D">
              <w:rPr>
                <w:color w:val="auto"/>
                <w:sz w:val="24"/>
                <w:szCs w:val="24"/>
              </w:rPr>
              <w:t xml:space="preserve">Закиров Евгений Викторович, </w:t>
            </w:r>
            <w:r w:rsidRPr="00C62D1D">
              <w:rPr>
                <w:color w:val="auto"/>
                <w:sz w:val="24"/>
                <w:szCs w:val="24"/>
              </w:rPr>
              <w:t>начальник отдела по</w:t>
            </w:r>
            <w:r w:rsidR="00101943" w:rsidRPr="00C62D1D">
              <w:rPr>
                <w:color w:val="auto"/>
                <w:sz w:val="24"/>
                <w:szCs w:val="24"/>
              </w:rPr>
              <w:t xml:space="preserve"> делам молодёжи,</w:t>
            </w:r>
            <w:r w:rsidRPr="00C62D1D">
              <w:rPr>
                <w:color w:val="auto"/>
                <w:sz w:val="24"/>
                <w:szCs w:val="24"/>
              </w:rPr>
              <w:t xml:space="preserve"> физической культуре и спорту)</w:t>
            </w:r>
          </w:p>
        </w:tc>
      </w:tr>
      <w:tr w:rsidR="009640F5" w:rsidRPr="009640F5" w:rsidTr="00C62D1D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Связь с муниципальной программой города Батайска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Муниципальная программа города Батайска</w:t>
            </w:r>
          </w:p>
          <w:p w:rsidR="00B8593A" w:rsidRPr="00C62D1D" w:rsidRDefault="00F87C4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62D1D">
              <w:rPr>
                <w:color w:val="auto"/>
                <w:sz w:val="24"/>
                <w:szCs w:val="24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B8593A" w:rsidRPr="00EA37A3" w:rsidRDefault="00F87C4E" w:rsidP="00EA37A3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2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708"/>
        <w:gridCol w:w="2616"/>
        <w:gridCol w:w="850"/>
        <w:gridCol w:w="1418"/>
        <w:gridCol w:w="992"/>
        <w:gridCol w:w="851"/>
        <w:gridCol w:w="567"/>
        <w:gridCol w:w="850"/>
        <w:gridCol w:w="851"/>
        <w:gridCol w:w="708"/>
        <w:gridCol w:w="709"/>
        <w:gridCol w:w="2126"/>
        <w:gridCol w:w="1560"/>
      </w:tblGrid>
      <w:tr w:rsidR="00E92A5A" w:rsidRPr="009640F5" w:rsidTr="00C62D1D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</w:t>
            </w:r>
            <w:r w:rsidRPr="009640F5">
              <w:rPr>
                <w:color w:val="auto"/>
                <w:sz w:val="24"/>
              </w:rPr>
              <w:br/>
              <w:t>п/п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A55C87" w:rsidRPr="009640F5" w:rsidTr="00C62D1D">
        <w:trPr>
          <w:trHeight w:val="64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3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2025</w:t>
            </w:r>
          </w:p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2026</w:t>
            </w:r>
          </w:p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2027</w:t>
            </w:r>
          </w:p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rPr>
                <w:color w:val="auto"/>
              </w:rPr>
            </w:pPr>
            <w:r>
              <w:rPr>
                <w:color w:val="auto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  <w:r w:rsidRPr="009640F5">
              <w:rPr>
                <w:color w:val="auto"/>
              </w:rPr>
              <w:t>2030</w:t>
            </w:r>
          </w:p>
          <w:p w:rsidR="008A0873" w:rsidRPr="009640F5" w:rsidRDefault="008A0873">
            <w:pPr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</w:rPr>
            </w:pPr>
          </w:p>
        </w:tc>
      </w:tr>
      <w:tr w:rsidR="00A55C87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12</w:t>
            </w:r>
          </w:p>
        </w:tc>
      </w:tr>
      <w:tr w:rsidR="008A0873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0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Задача 1 комплекса процессных мероприятий «Физкультурные и спортивные массовые мероприятия проведены» </w:t>
            </w:r>
          </w:p>
        </w:tc>
      </w:tr>
      <w:tr w:rsidR="00A55C87" w:rsidRPr="009640F5" w:rsidTr="00C62D1D">
        <w:trPr>
          <w:trHeight w:val="1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1.1.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pStyle w:val="TableParagraph"/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3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- 29 лет, систематически занимающихся физической культурой и спортом, в общей численности граждан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данной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возрастной </w:t>
            </w: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94,4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A55C87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1.2.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pStyle w:val="TableParagraph"/>
              <w:ind w:right="30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(женщины)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color w:val="auto"/>
                <w:sz w:val="24"/>
              </w:rPr>
              <w:t>до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59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лет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включительно </w:t>
            </w:r>
            <w:r w:rsidRPr="009640F5">
              <w:rPr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color w:val="auto"/>
                <w:sz w:val="24"/>
              </w:rPr>
              <w:t xml:space="preserve">физической культурой и спортом, в общей численности </w:t>
            </w:r>
            <w:r w:rsidRPr="009640F5">
              <w:rPr>
                <w:color w:val="auto"/>
                <w:sz w:val="24"/>
              </w:rPr>
              <w:lastRenderedPageBreak/>
              <w:t>граждан данной возрастной</w:t>
            </w:r>
          </w:p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lastRenderedPageBreak/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A55C87" w:rsidRPr="009640F5" w:rsidTr="00C62D1D">
        <w:trPr>
          <w:trHeight w:val="1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1.3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8A0873" w:rsidRPr="009640F5" w:rsidRDefault="008A0873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процентов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E92A5A" w:rsidRPr="009640F5" w:rsidTr="00C62D1D">
        <w:trPr>
          <w:trHeight w:val="1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92A5A" w:rsidRPr="009640F5" w:rsidRDefault="00E92A5A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</w:t>
            </w:r>
          </w:p>
        </w:tc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5A" w:rsidRPr="009640F5" w:rsidRDefault="00E92A5A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Задача 2 комплекса процессных мероприятий «Проведена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(ГТО)»</w:t>
            </w:r>
          </w:p>
        </w:tc>
      </w:tr>
      <w:tr w:rsidR="00A55C87" w:rsidRPr="009640F5" w:rsidTr="00C62D1D">
        <w:trPr>
          <w:trHeight w:val="5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2.1.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8A0873" w:rsidRPr="009640F5" w:rsidRDefault="008A0873">
            <w:pPr>
              <w:rPr>
                <w:i/>
                <w:color w:val="auto"/>
                <w:sz w:val="22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73" w:rsidRPr="009640F5" w:rsidRDefault="00E92A5A">
            <w:pPr>
              <w:widowControl w:val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A0873" w:rsidRPr="009640F5" w:rsidRDefault="008A0873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547890" w:rsidRPr="00EA37A3" w:rsidRDefault="00F87C4E">
      <w:pPr>
        <w:pStyle w:val="af5"/>
        <w:spacing w:before="60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3. План достижения показателей комплек</w:t>
      </w:r>
      <w:r w:rsidR="005E1740" w:rsidRPr="00C62D1D">
        <w:rPr>
          <w:rFonts w:asciiTheme="minorHAnsi" w:hAnsiTheme="minorHAnsi"/>
          <w:color w:val="auto"/>
          <w:sz w:val="28"/>
          <w:szCs w:val="28"/>
        </w:rPr>
        <w:t xml:space="preserve">са процессных мероприятий в 2026 </w:t>
      </w:r>
      <w:r w:rsidRPr="00C62D1D">
        <w:rPr>
          <w:rFonts w:asciiTheme="minorHAnsi" w:hAnsiTheme="minorHAnsi"/>
          <w:color w:val="auto"/>
          <w:sz w:val="28"/>
          <w:szCs w:val="28"/>
        </w:rPr>
        <w:t xml:space="preserve">году 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2265"/>
      </w:tblGrid>
      <w:tr w:rsidR="009640F5" w:rsidRPr="009640F5" w:rsidTr="00A55C87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92A5A" w:rsidRDefault="00E92A5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 xml:space="preserve">На конец </w:t>
            </w:r>
          </w:p>
          <w:p w:rsidR="00B8593A" w:rsidRPr="009640F5" w:rsidRDefault="005E1740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2026</w:t>
            </w:r>
            <w:r w:rsidR="00E92A5A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>года</w:t>
            </w:r>
          </w:p>
        </w:tc>
      </w:tr>
      <w:tr w:rsidR="009640F5" w:rsidRPr="009640F5" w:rsidTr="00A55C87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4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– 29 лет,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данной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возрастной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93,9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1.2.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 w:right="30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(женщины)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до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59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лет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включительно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культурой и спортом, в общей численности граждан данной возрастной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5E1740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58,7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1.3.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5E1740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31,7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44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A55C87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i/>
                <w:color w:val="auto"/>
                <w:sz w:val="24"/>
                <w:u w:color="000000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357AD6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357AD6">
              <w:rPr>
                <w:rFonts w:asciiTheme="minorHAnsi" w:hAnsiTheme="minorHAnsi"/>
                <w:color w:val="auto"/>
                <w:sz w:val="24"/>
              </w:rPr>
              <w:t>73</w:t>
            </w:r>
            <w:r w:rsidR="00F87C4E" w:rsidRPr="00357AD6">
              <w:rPr>
                <w:rFonts w:asciiTheme="minorHAnsi" w:hAnsiTheme="minorHAnsi"/>
                <w:color w:val="auto"/>
                <w:sz w:val="24"/>
              </w:rPr>
              <w:t>,0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C62D1D" w:rsidRDefault="00C62D1D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</w:p>
    <w:p w:rsidR="00C62D1D" w:rsidRDefault="00C62D1D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</w:p>
    <w:p w:rsidR="00C62D1D" w:rsidRDefault="00C62D1D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</w:p>
    <w:p w:rsidR="00B8593A" w:rsidRPr="00C62D1D" w:rsidRDefault="00F87C4E" w:rsidP="00EA37A3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4. Перечень мероприятий (результатов) комплекса процессных мероприятий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64"/>
        <w:gridCol w:w="2551"/>
        <w:gridCol w:w="1575"/>
        <w:gridCol w:w="1835"/>
        <w:gridCol w:w="1714"/>
        <w:gridCol w:w="964"/>
        <w:gridCol w:w="851"/>
        <w:gridCol w:w="992"/>
        <w:gridCol w:w="851"/>
        <w:gridCol w:w="992"/>
        <w:gridCol w:w="850"/>
        <w:gridCol w:w="851"/>
      </w:tblGrid>
      <w:tr w:rsidR="005C64AF" w:rsidRPr="009640F5" w:rsidTr="00C62D1D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Единица измерения (по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ОКЕИ)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Базовое 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5C64AF" w:rsidRPr="009640F5" w:rsidTr="00C62D1D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2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 xml:space="preserve">2028 год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5C64AF" w:rsidRPr="009640F5" w:rsidTr="00C62D1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</w:tr>
      <w:tr w:rsidR="005C64AF" w:rsidRPr="009640F5" w:rsidTr="00C62D1D"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14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5C64AF" w:rsidRPr="009640F5" w:rsidTr="00C62D1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68250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A55C87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72475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77500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A55C87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79500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82000</w:t>
            </w:r>
          </w:p>
        </w:tc>
      </w:tr>
      <w:tr w:rsidR="00C62D1D" w:rsidRPr="009640F5" w:rsidTr="00C62D1D">
        <w:tc>
          <w:tcPr>
            <w:tcW w:w="150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1D" w:rsidRPr="009640F5" w:rsidRDefault="00C62D1D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5C64AF" w:rsidRPr="009640F5" w:rsidTr="00C62D1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pStyle w:val="TableParagraph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«Обеспечено выполнение муниципального задания: муниципальным бюджетным учреждением «Центр физкультурно-массовой работы»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привлечение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не менее 1000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всех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категорий населения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 выполнению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нормативов испытаний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(тестов)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ВФСК 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>ГТО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366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AF" w:rsidRPr="009640F5" w:rsidRDefault="005C64AF">
            <w:pPr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AF" w:rsidRPr="009640F5" w:rsidRDefault="005C64AF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outlineLvl w:val="2"/>
        <w:rPr>
          <w:color w:val="auto"/>
          <w:sz w:val="24"/>
        </w:rPr>
      </w:pPr>
      <w:r w:rsidRPr="009640F5">
        <w:rPr>
          <w:color w:val="auto"/>
        </w:rPr>
        <w:br w:type="page"/>
      </w:r>
    </w:p>
    <w:p w:rsidR="00547890" w:rsidRDefault="00547890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color w:val="auto"/>
          <w:spacing w:val="0"/>
          <w:sz w:val="24"/>
        </w:rPr>
      </w:pPr>
    </w:p>
    <w:p w:rsidR="00547890" w:rsidRPr="00EA37A3" w:rsidRDefault="00F87C4E" w:rsidP="00EA37A3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color w:val="auto"/>
          <w:spacing w:val="0"/>
          <w:szCs w:val="28"/>
        </w:rPr>
      </w:pPr>
      <w:r w:rsidRPr="00C62D1D">
        <w:rPr>
          <w:rFonts w:ascii="Times New Roman" w:hAnsi="Times New Roman"/>
          <w:b w:val="0"/>
          <w:color w:val="auto"/>
          <w:spacing w:val="0"/>
          <w:szCs w:val="28"/>
        </w:rPr>
        <w:t>5. Финансовое обеспечение комплекса процессных мероприятий</w:t>
      </w:r>
    </w:p>
    <w:tbl>
      <w:tblPr>
        <w:tblW w:w="166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395"/>
        <w:gridCol w:w="1842"/>
        <w:gridCol w:w="1418"/>
        <w:gridCol w:w="1417"/>
        <w:gridCol w:w="1843"/>
        <w:gridCol w:w="1418"/>
        <w:gridCol w:w="2268"/>
        <w:gridCol w:w="661"/>
        <w:gridCol w:w="413"/>
      </w:tblGrid>
      <w:tr w:rsidR="009876D4" w:rsidRPr="009640F5" w:rsidTr="009876D4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9876D4" w:rsidRPr="009640F5" w:rsidRDefault="009876D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  <w:tc>
          <w:tcPr>
            <w:tcW w:w="1074" w:type="dxa"/>
            <w:gridSpan w:val="2"/>
          </w:tcPr>
          <w:p w:rsidR="009876D4" w:rsidRPr="009640F5" w:rsidRDefault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ind w:right="-27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6D4" w:rsidRPr="009640F5" w:rsidRDefault="009876D4" w:rsidP="009876D4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</w:t>
            </w:r>
            <w:r w:rsidRPr="00C62D1D">
              <w:rPr>
                <w:rFonts w:asciiTheme="minorHAnsi" w:hAnsiTheme="minorHAnsi"/>
                <w:color w:val="auto"/>
                <w:sz w:val="24"/>
              </w:rPr>
              <w:t>Развитие физической культуры и массового спорта в городе Батайске»</w:t>
            </w:r>
            <w:r w:rsidRPr="00C62D1D">
              <w:rPr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47312,7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13 4 01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10 587,9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12 227,7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12 248,6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12 248,5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855352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47312,7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1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1550,8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1613,3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1613,3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1613,3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6390,7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11 02 13 4 01 24010 240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1425,6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11 02 13 4 01 24010 610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1205,2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1253,3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6D4" w:rsidRDefault="009876D4" w:rsidP="009876D4">
            <w:pPr>
              <w:jc w:val="center"/>
            </w:pPr>
            <w:r w:rsidRPr="00560147">
              <w:rPr>
                <w:color w:val="auto"/>
                <w:sz w:val="24"/>
              </w:rPr>
              <w:t>1253,3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6D4" w:rsidRDefault="009876D4" w:rsidP="009876D4">
            <w:pPr>
              <w:jc w:val="center"/>
            </w:pPr>
            <w:r w:rsidRPr="00560147">
              <w:rPr>
                <w:color w:val="auto"/>
                <w:sz w:val="24"/>
              </w:rPr>
              <w:t>1253,3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4965,1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6D4" w:rsidRPr="009640F5" w:rsidRDefault="009876D4" w:rsidP="009876D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ind w:left="-108" w:right="-55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2 «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Обеспечено выполнение муниципального задания: муниципальным бюджетным учреждением «Центр физкультурно-массовой работы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10 614,4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</w:p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10 635,3</w:t>
            </w:r>
          </w:p>
          <w:p w:rsidR="009876D4" w:rsidRPr="009640F5" w:rsidRDefault="009876D4" w:rsidP="009876D4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</w:p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10 635,2</w:t>
            </w:r>
          </w:p>
          <w:p w:rsidR="009876D4" w:rsidRPr="009640F5" w:rsidRDefault="009876D4" w:rsidP="009876D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40 922,0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  <w:sz w:val="16"/>
              </w:rPr>
            </w:pPr>
            <w:r w:rsidRPr="009640F5">
              <w:rPr>
                <w:color w:val="auto"/>
                <w:sz w:val="16"/>
              </w:rPr>
              <w:t xml:space="preserve">11 02 13 4 01 00590 610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10 614,4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10 635,3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10 635,2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D94366" w:rsidP="009876D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40 922,0</w:t>
            </w:r>
          </w:p>
        </w:tc>
        <w:tc>
          <w:tcPr>
            <w:tcW w:w="661" w:type="dxa"/>
            <w:vAlign w:val="center"/>
          </w:tcPr>
          <w:p w:rsidR="009876D4" w:rsidRPr="009640F5" w:rsidRDefault="009876D4" w:rsidP="009876D4">
            <w:pPr>
              <w:jc w:val="center"/>
              <w:rPr>
                <w:color w:val="auto"/>
                <w:sz w:val="24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  <w:tr w:rsidR="009876D4" w:rsidRPr="009640F5" w:rsidTr="009876D4">
        <w:trPr>
          <w:gridAfter w:val="1"/>
          <w:wAfter w:w="413" w:type="dxa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D4" w:rsidRPr="009640F5" w:rsidRDefault="009876D4" w:rsidP="009876D4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6D4" w:rsidRPr="009640F5" w:rsidRDefault="009876D4" w:rsidP="009876D4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661" w:type="dxa"/>
          </w:tcPr>
          <w:p w:rsidR="009876D4" w:rsidRPr="009640F5" w:rsidRDefault="009876D4" w:rsidP="009876D4">
            <w:pPr>
              <w:rPr>
                <w:color w:val="auto"/>
              </w:rPr>
            </w:pP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547890" w:rsidRPr="00583990" w:rsidRDefault="00547890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4"/>
        </w:rPr>
      </w:pPr>
    </w:p>
    <w:p w:rsidR="00547890" w:rsidRPr="00EA37A3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6. План реализации комплекса проц</w:t>
      </w:r>
      <w:r w:rsidR="00894217" w:rsidRPr="00C62D1D">
        <w:rPr>
          <w:rFonts w:asciiTheme="minorHAnsi" w:hAnsiTheme="minorHAnsi"/>
          <w:color w:val="auto"/>
          <w:sz w:val="28"/>
          <w:szCs w:val="28"/>
        </w:rPr>
        <w:t>ессных мероприятий на 2025- 2028</w:t>
      </w:r>
      <w:r w:rsidRPr="00C62D1D">
        <w:rPr>
          <w:rFonts w:asciiTheme="minorHAnsi" w:hAnsiTheme="minorHAnsi"/>
          <w:color w:val="auto"/>
          <w:sz w:val="28"/>
          <w:szCs w:val="28"/>
        </w:rPr>
        <w:t xml:space="preserve"> годы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945"/>
        <w:gridCol w:w="2045"/>
        <w:gridCol w:w="3090"/>
        <w:gridCol w:w="2977"/>
        <w:gridCol w:w="2722"/>
      </w:tblGrid>
      <w:tr w:rsidR="009640F5" w:rsidRPr="009640F5" w:rsidTr="00C62D1D">
        <w:trPr>
          <w:trHeight w:val="64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 w:rsidTr="00C62D1D">
        <w:trPr>
          <w:trHeight w:val="27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 w:rsidTr="00C62D1D">
        <w:trPr>
          <w:trHeight w:val="31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1.1 «Население вовлечено в систематические занятия физической культурой и спортом»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 w:rsidR="00D94366"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 и направлен в учреждения и организации календарный план официальных физкультурных и спортивных мероприятий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10.01.2028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календарный план официальных физкультурных и спортивных мероприятий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A55C87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Подготовлен и утвержден перечень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10.01.2028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перечень физкультурно-спортивных мероприятий в микрорайонах города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Разработаны и утверждены Положения о многоэтапных комплексных физкультурных мероприятиях: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- традиционная Спартакиада учащихся общеобразовательных учреждений города Батайска;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трудящихся города Батайска (муниципальный этап Спартакиады Дона)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среди воспитанников детско-подростковых и физкультурно-спортивных клубов по месту жительства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для детей сирот и оставшихся без попечения родителей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01.02.2028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многоэтапных комплексных физкультурных мероприятиях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5.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1.1.4.</w:t>
            </w:r>
          </w:p>
          <w:p w:rsidR="00B8593A" w:rsidRPr="009640F5" w:rsidRDefault="00F87C4E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первом полугодии проведено 80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15.07.2028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15.06.2028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«Спартакиада для детей сирот и оставшихся без попечения родителей»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27.08.2028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отчет начальника отдела по физической культуре и спорту Администрации города Батайска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1.1.8.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  <w:p w:rsidR="00894217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15.06.2028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1.1.9.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Во втором полугодии проведено 120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894217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1.1.10.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«Анонсированы и освещены в средствах массовой информации, информационно- телекоммуникационной сети «Интернет» физкультурные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спортивные мероприятия»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A55C87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</w:t>
            </w:r>
            <w:r w:rsidR="00A55C87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«Произведена оплата </w:t>
            </w:r>
            <w:r w:rsidRPr="009640F5">
              <w:rPr>
                <w:color w:val="auto"/>
                <w:sz w:val="24"/>
              </w:rPr>
              <w:lastRenderedPageBreak/>
              <w:t>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lastRenderedPageBreak/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Акт приемочной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16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2.1. «Обеспечено выполнение муниципального задания: муниципальным бюджетным учреждением «Центр физкультурно-массовой работы»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17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3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2.1.1.</w:t>
            </w:r>
          </w:p>
          <w:p w:rsidR="00B8593A" w:rsidRPr="009640F5" w:rsidRDefault="00F87C4E">
            <w:pPr>
              <w:pStyle w:val="TableParagraph"/>
              <w:ind w:right="27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10.01.2028</w:t>
            </w:r>
          </w:p>
          <w:p w:rsidR="00B8593A" w:rsidRPr="009640F5" w:rsidRDefault="00B8593A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18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2.1.2. Размещен в информационно-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телекоммуникационной сети «Интернет» отчет об исполнении муниципального задания на оказание муниципальных услуг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(выполнение</w:t>
            </w:r>
            <w:r w:rsidRPr="009640F5">
              <w:rPr>
                <w:rFonts w:asciiTheme="minorHAnsi" w:hAnsiTheme="minorHAnsi"/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10.02.2025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10.02.2027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lastRenderedPageBreak/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отчет начальника отдела по физической культуре 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спорту Администрации города Батайска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19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ind w:right="3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2.1.3. Услуга оказана (работы выполнены)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01.12.2028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2.1.4.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Утверждены и направлены в учреждения и организации города Батайска 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01.02.2028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21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2.1.5.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 и утвержден план-график приема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15.02.2028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план-график приема нормативов комплекса ГТО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C62D1D">
        <w:trPr>
          <w:trHeight w:val="3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22</w:t>
            </w:r>
            <w:r w:rsidR="0077744C">
              <w:rPr>
                <w:rFonts w:asciiTheme="minorHAnsi" w:hAnsiTheme="minorHAnsi"/>
                <w:color w:val="auto"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Проведены многоэтапные фестивали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25.12.2028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о проведении фестивалей ГТО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 w:rsidTr="00C62D1D">
        <w:trPr>
          <w:trHeight w:val="31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77744C" w:rsidP="0077744C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 прием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D94366" w:rsidRPr="009640F5" w:rsidRDefault="00D94366" w:rsidP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366" w:rsidRPr="009640F5" w:rsidRDefault="00D94366" w:rsidP="00D9436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, начальник отдела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Батайска, Отдел</w:t>
            </w:r>
          </w:p>
          <w:p w:rsidR="00B8593A" w:rsidRPr="009640F5" w:rsidRDefault="00D94366" w:rsidP="00D9436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председателя Комитета по физической культуре и спорту города Батайска о ходе исполнения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br w:type="page"/>
      </w:r>
    </w:p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C62D1D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III.ПАСПОРТ</w:t>
      </w:r>
    </w:p>
    <w:p w:rsidR="00B8593A" w:rsidRPr="00C62D1D" w:rsidRDefault="00F87C4E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 xml:space="preserve">комплекса процессных мероприятий </w:t>
      </w:r>
      <w:r w:rsidRPr="00C62D1D">
        <w:rPr>
          <w:rFonts w:asciiTheme="minorHAnsi" w:hAnsiTheme="minorHAnsi"/>
          <w:color w:val="auto"/>
          <w:sz w:val="28"/>
          <w:szCs w:val="28"/>
        </w:rPr>
        <w:t>«Инфраструктура физической культуры и спорта»</w:t>
      </w:r>
    </w:p>
    <w:p w:rsidR="00B8593A" w:rsidRPr="00C62D1D" w:rsidRDefault="00B8593A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583990" w:rsidRPr="00EA37A3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62D1D">
        <w:rPr>
          <w:color w:val="auto"/>
          <w:sz w:val="28"/>
          <w:szCs w:val="28"/>
        </w:rPr>
        <w:t>1. Основные положения</w:t>
      </w: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03"/>
        <w:gridCol w:w="7707"/>
      </w:tblGrid>
      <w:tr w:rsidR="009640F5" w:rsidRPr="009640F5" w:rsidTr="00EA37A3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 w:rsidP="00894217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</w:t>
            </w:r>
            <w:r w:rsidR="00894217">
              <w:rPr>
                <w:color w:val="auto"/>
                <w:sz w:val="24"/>
              </w:rPr>
              <w:t xml:space="preserve"> делам молодёжи, </w:t>
            </w:r>
            <w:r w:rsidRPr="009640F5">
              <w:rPr>
                <w:color w:val="auto"/>
                <w:sz w:val="24"/>
              </w:rPr>
              <w:t xml:space="preserve"> физической культуре и спорту </w:t>
            </w:r>
            <w:r w:rsidR="00894217">
              <w:rPr>
                <w:color w:val="auto"/>
                <w:sz w:val="24"/>
              </w:rPr>
              <w:t>Администрации города Батайска (Закиров Евгений Викторович</w:t>
            </w:r>
            <w:r w:rsidRPr="009640F5">
              <w:rPr>
                <w:color w:val="auto"/>
                <w:sz w:val="24"/>
              </w:rPr>
              <w:t xml:space="preserve">, начальник отдела по </w:t>
            </w:r>
            <w:r w:rsidR="00894217">
              <w:rPr>
                <w:color w:val="auto"/>
                <w:sz w:val="24"/>
              </w:rPr>
              <w:t xml:space="preserve">делам молодёжи, </w:t>
            </w:r>
            <w:r w:rsidRPr="009640F5">
              <w:rPr>
                <w:color w:val="auto"/>
                <w:sz w:val="24"/>
              </w:rPr>
              <w:t>физической культуре и спорту)</w:t>
            </w:r>
          </w:p>
        </w:tc>
      </w:tr>
      <w:tr w:rsidR="009640F5" w:rsidRPr="009640F5" w:rsidTr="00EA37A3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Муниципальная программа города Батайска</w:t>
            </w:r>
          </w:p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547890" w:rsidRDefault="00547890">
      <w:pPr>
        <w:widowControl w:val="0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p w:rsidR="00B8593A" w:rsidRPr="00EA37A3" w:rsidRDefault="00F87C4E" w:rsidP="00EA37A3">
      <w:pPr>
        <w:widowControl w:val="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2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3848"/>
        <w:gridCol w:w="1397"/>
        <w:gridCol w:w="1276"/>
        <w:gridCol w:w="851"/>
        <w:gridCol w:w="708"/>
        <w:gridCol w:w="709"/>
        <w:gridCol w:w="488"/>
        <w:gridCol w:w="709"/>
        <w:gridCol w:w="709"/>
        <w:gridCol w:w="709"/>
        <w:gridCol w:w="1921"/>
        <w:gridCol w:w="1481"/>
      </w:tblGrid>
      <w:tr w:rsidR="0077744C" w:rsidRPr="009640F5" w:rsidTr="00C62D1D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br/>
              <w:t>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3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Значения показателей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</w:t>
            </w:r>
          </w:p>
        </w:tc>
      </w:tr>
      <w:tr w:rsidR="0077744C" w:rsidRPr="009640F5" w:rsidTr="00C62D1D">
        <w:trPr>
          <w:trHeight w:val="64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</w:t>
            </w:r>
          </w:p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</w:t>
            </w:r>
          </w:p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</w:t>
            </w:r>
          </w:p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5E1740">
            <w:pPr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</w:t>
            </w:r>
          </w:p>
          <w:p w:rsidR="0077744C" w:rsidRPr="009640F5" w:rsidRDefault="0077744C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rPr>
                <w:color w:val="auto"/>
              </w:rPr>
            </w:pPr>
          </w:p>
        </w:tc>
      </w:tr>
      <w:tr w:rsidR="0077744C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</w:tr>
      <w:tr w:rsidR="0077744C" w:rsidRPr="009640F5" w:rsidTr="00C62D1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9640F5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77744C" w:rsidRPr="009640F5" w:rsidTr="00C62D1D">
        <w:trPr>
          <w:trHeight w:val="1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pStyle w:val="TableParagraph"/>
              <w:rPr>
                <w:rFonts w:asciiTheme="minorHAnsi" w:hAnsiTheme="minorHAnsi"/>
                <w:i/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Развитие физкультурно-оздоровительных и спортивных сооружений на территории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547890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4C" w:rsidRPr="00547890" w:rsidRDefault="00547890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547890" w:rsidRDefault="0077744C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Отдел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7744C" w:rsidRPr="009640F5" w:rsidRDefault="0077744C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отсутствует</w:t>
            </w:r>
          </w:p>
        </w:tc>
      </w:tr>
    </w:tbl>
    <w:p w:rsidR="00EA37A3" w:rsidRDefault="00EA37A3">
      <w:pPr>
        <w:pStyle w:val="af5"/>
        <w:spacing w:before="600"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:rsidR="00B8593A" w:rsidRPr="00C62D1D" w:rsidRDefault="00F87C4E">
      <w:pPr>
        <w:pStyle w:val="af5"/>
        <w:spacing w:before="60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lastRenderedPageBreak/>
        <w:t>3. План достижения показателей комплек</w:t>
      </w:r>
      <w:r w:rsidR="00FC6836" w:rsidRPr="00C62D1D">
        <w:rPr>
          <w:rFonts w:asciiTheme="minorHAnsi" w:hAnsiTheme="minorHAnsi"/>
          <w:color w:val="auto"/>
          <w:sz w:val="28"/>
          <w:szCs w:val="28"/>
        </w:rPr>
        <w:t>са процессных мероприятий в 2026</w:t>
      </w:r>
      <w:r w:rsidRPr="00C62D1D">
        <w:rPr>
          <w:rFonts w:asciiTheme="minorHAnsi" w:hAnsiTheme="minorHAnsi"/>
          <w:color w:val="auto"/>
          <w:sz w:val="28"/>
          <w:szCs w:val="28"/>
        </w:rPr>
        <w:t xml:space="preserve"> году 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924"/>
        <w:gridCol w:w="1276"/>
        <w:gridCol w:w="1418"/>
        <w:gridCol w:w="567"/>
        <w:gridCol w:w="567"/>
        <w:gridCol w:w="708"/>
        <w:gridCol w:w="567"/>
        <w:gridCol w:w="567"/>
        <w:gridCol w:w="567"/>
        <w:gridCol w:w="567"/>
        <w:gridCol w:w="426"/>
        <w:gridCol w:w="567"/>
        <w:gridCol w:w="567"/>
        <w:gridCol w:w="567"/>
        <w:gridCol w:w="1701"/>
      </w:tblGrid>
      <w:tr w:rsidR="009640F5" w:rsidRPr="009640F5" w:rsidTr="00EA37A3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894217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На конец 2026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 xml:space="preserve"> года</w:t>
            </w:r>
          </w:p>
        </w:tc>
      </w:tr>
      <w:tr w:rsidR="009640F5" w:rsidRPr="009640F5" w:rsidTr="00EA37A3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 w:rsidTr="00EA37A3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B8593A" w:rsidRPr="009640F5" w:rsidTr="00EA37A3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1E55EA" w:rsidRDefault="001E55EA">
            <w:pPr>
              <w:widowControl w:val="0"/>
              <w:rPr>
                <w:rFonts w:asciiTheme="minorHAnsi" w:hAnsiTheme="minorHAnsi"/>
                <w:i/>
                <w:color w:val="auto"/>
                <w:sz w:val="24"/>
                <w:szCs w:val="24"/>
              </w:rPr>
            </w:pPr>
            <w:r w:rsidRPr="001E55EA">
              <w:rPr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894217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36,77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547890" w:rsidRDefault="00547890">
      <w:pPr>
        <w:widowControl w:val="0"/>
        <w:ind w:left="360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p w:rsidR="00547890" w:rsidRPr="00583990" w:rsidRDefault="00547890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4"/>
        </w:rPr>
      </w:pPr>
    </w:p>
    <w:p w:rsidR="00B8593A" w:rsidRPr="00EA37A3" w:rsidRDefault="00F87C4E" w:rsidP="00EA37A3">
      <w:pPr>
        <w:widowControl w:val="0"/>
        <w:ind w:left="360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C62D1D">
        <w:rPr>
          <w:rFonts w:asciiTheme="minorHAnsi" w:hAnsiTheme="minorHAnsi"/>
          <w:color w:val="auto"/>
          <w:sz w:val="28"/>
          <w:szCs w:val="28"/>
        </w:rPr>
        <w:t>4. Перечень мероприятий (результатов) комплекса процессных мероприятий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483"/>
        <w:gridCol w:w="1559"/>
        <w:gridCol w:w="2126"/>
        <w:gridCol w:w="1418"/>
        <w:gridCol w:w="850"/>
        <w:gridCol w:w="709"/>
        <w:gridCol w:w="851"/>
        <w:gridCol w:w="850"/>
        <w:gridCol w:w="851"/>
        <w:gridCol w:w="708"/>
        <w:gridCol w:w="993"/>
        <w:gridCol w:w="1134"/>
      </w:tblGrid>
      <w:tr w:rsidR="00FC6836" w:rsidRPr="009640F5" w:rsidTr="00EA37A3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Базовое значение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FC6836" w:rsidRPr="009640F5" w:rsidTr="00EA37A3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FC6836" w:rsidRPr="009640F5" w:rsidTr="00EA37A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13</w:t>
            </w:r>
          </w:p>
        </w:tc>
      </w:tr>
      <w:tr w:rsidR="00FC6836" w:rsidRPr="009640F5" w:rsidTr="00EA37A3">
        <w:tc>
          <w:tcPr>
            <w:tcW w:w="15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36" w:rsidRPr="009640F5" w:rsidRDefault="00FC6836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FC6836" w:rsidRPr="009640F5" w:rsidTr="00EA37A3"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9640F5" w:rsidRDefault="00FC6836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36,17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36,47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36,77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547890" w:rsidRDefault="00FC6836">
            <w:pPr>
              <w:widowControl w:val="0"/>
              <w:jc w:val="center"/>
              <w:rPr>
                <w:color w:val="auto"/>
                <w:sz w:val="24"/>
              </w:rPr>
            </w:pPr>
            <w:r w:rsidRPr="00547890">
              <w:rPr>
                <w:color w:val="auto"/>
                <w:sz w:val="24"/>
              </w:rPr>
              <w:t>37,4</w:t>
            </w:r>
          </w:p>
        </w:tc>
      </w:tr>
    </w:tbl>
    <w:p w:rsidR="00547890" w:rsidRPr="00EA37A3" w:rsidRDefault="00F87C4E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640F5">
        <w:rPr>
          <w:color w:val="auto"/>
        </w:rPr>
        <w:br w:type="page"/>
      </w:r>
      <w:r w:rsidRPr="00EA37A3">
        <w:rPr>
          <w:color w:val="auto"/>
          <w:sz w:val="28"/>
          <w:szCs w:val="28"/>
        </w:rPr>
        <w:lastRenderedPageBreak/>
        <w:t>5. Финансовое обеспечение комплекса процессных мероприятий</w:t>
      </w: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219"/>
        <w:gridCol w:w="1220"/>
        <w:gridCol w:w="1220"/>
        <w:gridCol w:w="1220"/>
        <w:gridCol w:w="1958"/>
      </w:tblGrid>
      <w:tr w:rsidR="009640F5" w:rsidRPr="009640F5" w:rsidTr="00EA37A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6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B8593A" w:rsidRPr="009640F5" w:rsidTr="00EA37A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ind w:right="-27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207"/>
        <w:gridCol w:w="1222"/>
        <w:gridCol w:w="1222"/>
        <w:gridCol w:w="1222"/>
        <w:gridCol w:w="1960"/>
      </w:tblGrid>
      <w:tr w:rsidR="009640F5" w:rsidRPr="009640F5" w:rsidTr="00EA37A3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</w:t>
            </w:r>
          </w:p>
        </w:tc>
      </w:tr>
      <w:tr w:rsidR="009640F5" w:rsidRPr="009640F5" w:rsidTr="00EA37A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31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«Инфраструктура физической культуры и спорта»</w:t>
            </w:r>
            <w:r w:rsidRPr="009640F5">
              <w:rPr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13 4 02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 xml:space="preserve">Мероприятие (результат) 1 </w:t>
            </w:r>
            <w:r w:rsidRPr="009640F5">
              <w:rPr>
                <w:color w:val="auto"/>
                <w:sz w:val="24"/>
              </w:rPr>
              <w:t>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color w:val="auto"/>
                <w:sz w:val="24"/>
              </w:rPr>
              <w:t>»</w:t>
            </w:r>
            <w:r w:rsidRPr="009640F5">
              <w:rPr>
                <w:i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18"/>
              </w:rPr>
              <w:t xml:space="preserve">11 02 13 4 02 24020 610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 w:rsidTr="00EA37A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B8593A" w:rsidRPr="00EA37A3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8"/>
          <w:szCs w:val="28"/>
        </w:rPr>
      </w:pPr>
      <w:r w:rsidRPr="00EA37A3">
        <w:rPr>
          <w:rFonts w:asciiTheme="minorHAnsi" w:hAnsiTheme="minorHAnsi"/>
          <w:color w:val="auto"/>
          <w:sz w:val="28"/>
          <w:szCs w:val="28"/>
        </w:rPr>
        <w:lastRenderedPageBreak/>
        <w:t>6. План реализации комплекса проц</w:t>
      </w:r>
      <w:r w:rsidR="00FC6836" w:rsidRPr="00EA37A3">
        <w:rPr>
          <w:rFonts w:asciiTheme="minorHAnsi" w:hAnsiTheme="minorHAnsi"/>
          <w:color w:val="auto"/>
          <w:sz w:val="28"/>
          <w:szCs w:val="28"/>
        </w:rPr>
        <w:t>ессных мероприятий на 2025- 2028</w:t>
      </w:r>
      <w:r w:rsidRPr="00EA37A3">
        <w:rPr>
          <w:rFonts w:asciiTheme="minorHAnsi" w:hAnsiTheme="minorHAnsi"/>
          <w:color w:val="auto"/>
          <w:sz w:val="28"/>
          <w:szCs w:val="28"/>
        </w:rPr>
        <w:t xml:space="preserve"> годы</w:t>
      </w:r>
    </w:p>
    <w:tbl>
      <w:tblPr>
        <w:tblW w:w="1448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45"/>
        <w:gridCol w:w="3260"/>
        <w:gridCol w:w="2807"/>
        <w:gridCol w:w="2722"/>
      </w:tblGrid>
      <w:tr w:rsidR="009640F5" w:rsidRPr="009640F5" w:rsidTr="00EA37A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 w:rsidTr="00EA37A3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 w:rsidTr="00EA37A3">
        <w:trPr>
          <w:trHeight w:val="315"/>
        </w:trPr>
        <w:tc>
          <w:tcPr>
            <w:tcW w:w="1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1.1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C6836" w:rsidP="00F87C4E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="00F87C4E"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FC6836" w:rsidRPr="009640F5">
              <w:rPr>
                <w:rFonts w:asciiTheme="minorHAnsi" w:hAnsiTheme="minorHAnsi"/>
                <w:color w:val="auto"/>
                <w:sz w:val="24"/>
              </w:rPr>
              <w:t>П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</w:t>
            </w:r>
            <w:r w:rsidR="00FC6836"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EA37A3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27.12.2028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 w:rsidTr="00EA37A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  <w:p w:rsidR="00FC6836" w:rsidRPr="009640F5" w:rsidRDefault="00FC6836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28.12.2028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36" w:rsidRPr="009640F5" w:rsidRDefault="00FC6836" w:rsidP="00FC6836">
            <w:pPr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Закиров Евгений Викторович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, начальник отдела по 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делам молодёжи,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культуре и спорту Администрации города Батайска, Отдел</w:t>
            </w:r>
          </w:p>
          <w:p w:rsidR="00B8593A" w:rsidRPr="009640F5" w:rsidRDefault="00FC6836" w:rsidP="00FC6836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делам молодёжи,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физической культуре и спорту Администрации города Батайска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Акт приемочной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EA37A3" w:rsidRDefault="00547890" w:rsidP="00547890">
      <w:pPr>
        <w:rPr>
          <w:color w:val="auto"/>
          <w:sz w:val="28"/>
        </w:rPr>
      </w:pPr>
      <w:r>
        <w:rPr>
          <w:color w:val="auto"/>
          <w:sz w:val="28"/>
        </w:rPr>
        <w:tab/>
      </w:r>
    </w:p>
    <w:p w:rsidR="00EA37A3" w:rsidRDefault="00EA37A3" w:rsidP="00547890">
      <w:pPr>
        <w:rPr>
          <w:color w:val="auto"/>
          <w:sz w:val="28"/>
        </w:rPr>
      </w:pPr>
    </w:p>
    <w:p w:rsidR="00B8593A" w:rsidRPr="00EA37A3" w:rsidRDefault="00EA37A3" w:rsidP="00EA37A3">
      <w:pPr>
        <w:rPr>
          <w:color w:val="auto"/>
          <w:sz w:val="28"/>
        </w:rPr>
      </w:pPr>
      <w:r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 xml:space="preserve">Начальник общего отдела </w:t>
      </w:r>
      <w:r>
        <w:rPr>
          <w:color w:val="auto"/>
          <w:sz w:val="28"/>
        </w:rPr>
        <w:br/>
      </w:r>
      <w:r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>Администрации города Батайска</w:t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  <w:t xml:space="preserve">           </w:t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</w:r>
      <w:r w:rsidR="00F87C4E" w:rsidRPr="009640F5">
        <w:rPr>
          <w:color w:val="auto"/>
          <w:sz w:val="28"/>
        </w:rPr>
        <w:tab/>
        <w:t xml:space="preserve">      </w:t>
      </w:r>
      <w:r>
        <w:rPr>
          <w:color w:val="auto"/>
          <w:sz w:val="28"/>
        </w:rPr>
        <w:t xml:space="preserve"> </w:t>
      </w:r>
      <w:r w:rsidR="00F87C4E" w:rsidRPr="009640F5">
        <w:rPr>
          <w:color w:val="auto"/>
          <w:sz w:val="28"/>
        </w:rPr>
        <w:t xml:space="preserve">  В.С. Мирошникова</w:t>
      </w:r>
    </w:p>
    <w:sectPr w:rsidR="00B8593A" w:rsidRPr="00EA37A3" w:rsidSect="00FC6836">
      <w:headerReference w:type="default" r:id="rId10"/>
      <w:footerReference w:type="default" r:id="rId11"/>
      <w:pgSz w:w="16848" w:h="11908" w:orient="landscape"/>
      <w:pgMar w:top="1423" w:right="688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B7" w:rsidRDefault="00492EB7">
      <w:r>
        <w:separator/>
      </w:r>
    </w:p>
  </w:endnote>
  <w:endnote w:type="continuationSeparator" w:id="0">
    <w:p w:rsidR="00492EB7" w:rsidRDefault="004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52" w:rsidRDefault="008553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52" w:rsidRDefault="008553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B7" w:rsidRDefault="00492EB7">
      <w:r>
        <w:separator/>
      </w:r>
    </w:p>
  </w:footnote>
  <w:footnote w:type="continuationSeparator" w:id="0">
    <w:p w:rsidR="00492EB7" w:rsidRDefault="00492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52" w:rsidRDefault="00855352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5352" w:rsidRDefault="0085535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31A6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0;margin-top:.05pt;width:9pt;height:11.45pt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855352" w:rsidRDefault="0085535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31A6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52" w:rsidRDefault="00855352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5352" w:rsidRDefault="0085535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31A6D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0;margin-top:.05pt;width:9pt;height:11.45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855352" w:rsidRDefault="0085535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31A6D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3A"/>
    <w:rsid w:val="00006A1A"/>
    <w:rsid w:val="00026682"/>
    <w:rsid w:val="000B3FB0"/>
    <w:rsid w:val="000B441F"/>
    <w:rsid w:val="000D6B7D"/>
    <w:rsid w:val="00101943"/>
    <w:rsid w:val="00104124"/>
    <w:rsid w:val="00117BE9"/>
    <w:rsid w:val="00154DFF"/>
    <w:rsid w:val="001B1F40"/>
    <w:rsid w:val="001B6DB3"/>
    <w:rsid w:val="001E55EA"/>
    <w:rsid w:val="0020117A"/>
    <w:rsid w:val="002023C0"/>
    <w:rsid w:val="0022418D"/>
    <w:rsid w:val="002B4396"/>
    <w:rsid w:val="002D6188"/>
    <w:rsid w:val="00351EB9"/>
    <w:rsid w:val="00357AD6"/>
    <w:rsid w:val="003F3F76"/>
    <w:rsid w:val="003F5736"/>
    <w:rsid w:val="00492EB7"/>
    <w:rsid w:val="004F24A3"/>
    <w:rsid w:val="00531A6D"/>
    <w:rsid w:val="00547890"/>
    <w:rsid w:val="0057657E"/>
    <w:rsid w:val="00583990"/>
    <w:rsid w:val="005C64AF"/>
    <w:rsid w:val="005E1740"/>
    <w:rsid w:val="0060023D"/>
    <w:rsid w:val="00620B21"/>
    <w:rsid w:val="00625447"/>
    <w:rsid w:val="0063003A"/>
    <w:rsid w:val="00641662"/>
    <w:rsid w:val="00667129"/>
    <w:rsid w:val="00687FE6"/>
    <w:rsid w:val="006D51F2"/>
    <w:rsid w:val="006E096A"/>
    <w:rsid w:val="0074475C"/>
    <w:rsid w:val="00762AC0"/>
    <w:rsid w:val="0077744C"/>
    <w:rsid w:val="00780F1D"/>
    <w:rsid w:val="007D524C"/>
    <w:rsid w:val="00855352"/>
    <w:rsid w:val="00881E45"/>
    <w:rsid w:val="00894217"/>
    <w:rsid w:val="008A0873"/>
    <w:rsid w:val="008C2801"/>
    <w:rsid w:val="00911C63"/>
    <w:rsid w:val="009640F5"/>
    <w:rsid w:val="009776C3"/>
    <w:rsid w:val="009876D4"/>
    <w:rsid w:val="009A56C6"/>
    <w:rsid w:val="00A15A05"/>
    <w:rsid w:val="00A55C87"/>
    <w:rsid w:val="00B11794"/>
    <w:rsid w:val="00B2381E"/>
    <w:rsid w:val="00B27569"/>
    <w:rsid w:val="00B8593A"/>
    <w:rsid w:val="00BF42C7"/>
    <w:rsid w:val="00C0260B"/>
    <w:rsid w:val="00C13ADA"/>
    <w:rsid w:val="00C331DD"/>
    <w:rsid w:val="00C62D1D"/>
    <w:rsid w:val="00C64C15"/>
    <w:rsid w:val="00CA2E54"/>
    <w:rsid w:val="00D94366"/>
    <w:rsid w:val="00DB530E"/>
    <w:rsid w:val="00DC31A7"/>
    <w:rsid w:val="00DE7DAD"/>
    <w:rsid w:val="00E92A5A"/>
    <w:rsid w:val="00EA37A3"/>
    <w:rsid w:val="00EC1648"/>
    <w:rsid w:val="00EC5E65"/>
    <w:rsid w:val="00EF5E4D"/>
    <w:rsid w:val="00F12A21"/>
    <w:rsid w:val="00F559A1"/>
    <w:rsid w:val="00F87C4E"/>
    <w:rsid w:val="00FC6836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619FB-9DD4-4B24-AD43-33CABAC1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FFB2-F1BF-4553-B00D-45383235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29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42</cp:revision>
  <cp:lastPrinted>2026-04-07T11:27:00Z</cp:lastPrinted>
  <dcterms:created xsi:type="dcterms:W3CDTF">2025-05-23T13:42:00Z</dcterms:created>
  <dcterms:modified xsi:type="dcterms:W3CDTF">2026-05-21T06:23:00Z</dcterms:modified>
</cp:coreProperties>
</file>