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F8DA8" w14:textId="77777777" w:rsidR="000C61BF" w:rsidRPr="004C5D1D" w:rsidRDefault="000C61BF" w:rsidP="000C61BF">
      <w:pPr>
        <w:jc w:val="center"/>
      </w:pPr>
      <w:r w:rsidRPr="004C5D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4C5D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4C5D1D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4C5D1D" w:rsidRDefault="000C61BF" w:rsidP="000C61BF">
      <w:pPr>
        <w:rPr>
          <w:sz w:val="26"/>
          <w:szCs w:val="26"/>
        </w:rPr>
      </w:pPr>
    </w:p>
    <w:p w14:paraId="081FB4F4" w14:textId="77777777" w:rsidR="000C61BF" w:rsidRPr="004C5D1D" w:rsidRDefault="000C61BF" w:rsidP="000C61BF">
      <w:pPr>
        <w:jc w:val="center"/>
        <w:rPr>
          <w:b/>
          <w:spacing w:val="12"/>
          <w:sz w:val="36"/>
          <w:szCs w:val="36"/>
        </w:rPr>
      </w:pPr>
      <w:r w:rsidRPr="004C5D1D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4C5D1D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4C5D1D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4C5D1D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4C5D1D" w:rsidRDefault="000C61BF" w:rsidP="00B93E37">
      <w:pPr>
        <w:rPr>
          <w:b/>
          <w:sz w:val="26"/>
          <w:szCs w:val="26"/>
        </w:rPr>
      </w:pPr>
    </w:p>
    <w:p w14:paraId="5C969F71" w14:textId="4A414618" w:rsidR="004F7D80" w:rsidRPr="004C5D1D" w:rsidRDefault="00935CCF" w:rsidP="008276A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01.04.2025                 № 407</w:t>
      </w:r>
    </w:p>
    <w:p w14:paraId="7BDD3E44" w14:textId="77777777" w:rsidR="002E130D" w:rsidRPr="004C5D1D" w:rsidRDefault="002E130D" w:rsidP="008276A2">
      <w:pPr>
        <w:jc w:val="center"/>
        <w:rPr>
          <w:sz w:val="28"/>
          <w:szCs w:val="28"/>
        </w:rPr>
      </w:pPr>
    </w:p>
    <w:p w14:paraId="2A824C51" w14:textId="6041EFBA" w:rsidR="000C61BF" w:rsidRPr="004C5D1D" w:rsidRDefault="000C61BF" w:rsidP="008276A2">
      <w:pPr>
        <w:jc w:val="center"/>
        <w:rPr>
          <w:sz w:val="28"/>
          <w:szCs w:val="28"/>
        </w:rPr>
      </w:pPr>
      <w:r w:rsidRPr="004C5D1D">
        <w:rPr>
          <w:sz w:val="28"/>
          <w:szCs w:val="28"/>
        </w:rPr>
        <w:t>г</w:t>
      </w:r>
      <w:r w:rsidR="00B93E37" w:rsidRPr="004C5D1D">
        <w:rPr>
          <w:sz w:val="28"/>
          <w:szCs w:val="28"/>
        </w:rPr>
        <w:t>.</w:t>
      </w:r>
      <w:r w:rsidRPr="004C5D1D">
        <w:rPr>
          <w:sz w:val="28"/>
          <w:szCs w:val="28"/>
        </w:rPr>
        <w:t xml:space="preserve"> Батайск</w:t>
      </w:r>
    </w:p>
    <w:p w14:paraId="6F143805" w14:textId="073D2091" w:rsidR="008276A2" w:rsidRPr="004C5D1D" w:rsidRDefault="008276A2" w:rsidP="001F605E">
      <w:pPr>
        <w:rPr>
          <w:sz w:val="28"/>
          <w:szCs w:val="28"/>
        </w:rPr>
      </w:pPr>
    </w:p>
    <w:p w14:paraId="4F171A97" w14:textId="77777777" w:rsidR="001F605E" w:rsidRPr="004C5D1D" w:rsidRDefault="001F605E" w:rsidP="001F605E">
      <w:pPr>
        <w:rPr>
          <w:sz w:val="28"/>
          <w:szCs w:val="28"/>
        </w:rPr>
      </w:pPr>
    </w:p>
    <w:p w14:paraId="75B605CF" w14:textId="77777777" w:rsidR="00DC5716" w:rsidRPr="004C5D1D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4C5D1D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4C5D1D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4C5D1D">
        <w:rPr>
          <w:b/>
          <w:sz w:val="28"/>
          <w:szCs w:val="28"/>
        </w:rPr>
        <w:t xml:space="preserve"> в </w:t>
      </w:r>
      <w:r w:rsidR="00D545A8" w:rsidRPr="004C5D1D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4C5D1D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4C5D1D">
        <w:rPr>
          <w:b/>
          <w:sz w:val="28"/>
          <w:szCs w:val="28"/>
        </w:rPr>
        <w:t xml:space="preserve"> города Батайска от </w:t>
      </w:r>
      <w:r w:rsidR="00DA7C8F" w:rsidRPr="004C5D1D">
        <w:rPr>
          <w:b/>
          <w:sz w:val="28"/>
          <w:szCs w:val="28"/>
        </w:rPr>
        <w:t>27.11.2018 № 379</w:t>
      </w:r>
      <w:r w:rsidR="00C44A62" w:rsidRPr="004C5D1D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4C5D1D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4C5D1D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07199C4D" w:rsidR="000C61BF" w:rsidRPr="004C5D1D" w:rsidRDefault="00DA7C8F" w:rsidP="00806321">
      <w:pPr>
        <w:ind w:firstLine="708"/>
        <w:jc w:val="both"/>
        <w:rPr>
          <w:sz w:val="28"/>
          <w:szCs w:val="28"/>
        </w:rPr>
      </w:pPr>
      <w:r w:rsidRPr="004C5D1D">
        <w:rPr>
          <w:sz w:val="28"/>
          <w:szCs w:val="28"/>
        </w:rPr>
        <w:t>В соответствии</w:t>
      </w:r>
      <w:r w:rsidR="00440305" w:rsidRPr="004C5D1D">
        <w:rPr>
          <w:sz w:val="28"/>
          <w:szCs w:val="28"/>
        </w:rPr>
        <w:t xml:space="preserve"> с решением Батайской городской Думы от </w:t>
      </w:r>
      <w:r w:rsidR="00124CF2" w:rsidRPr="004C5D1D">
        <w:rPr>
          <w:sz w:val="28"/>
          <w:szCs w:val="28"/>
        </w:rPr>
        <w:t>2</w:t>
      </w:r>
      <w:r w:rsidR="00806321" w:rsidRPr="004C5D1D">
        <w:rPr>
          <w:sz w:val="28"/>
          <w:szCs w:val="28"/>
        </w:rPr>
        <w:t>4</w:t>
      </w:r>
      <w:r w:rsidR="00440305" w:rsidRPr="004C5D1D">
        <w:rPr>
          <w:sz w:val="28"/>
          <w:szCs w:val="28"/>
        </w:rPr>
        <w:t>.12.202</w:t>
      </w:r>
      <w:r w:rsidR="00806321" w:rsidRPr="004C5D1D">
        <w:rPr>
          <w:sz w:val="28"/>
          <w:szCs w:val="28"/>
        </w:rPr>
        <w:t>4</w:t>
      </w:r>
      <w:r w:rsidR="00BE0618" w:rsidRPr="004C5D1D">
        <w:rPr>
          <w:sz w:val="28"/>
          <w:szCs w:val="28"/>
        </w:rPr>
        <w:t xml:space="preserve">  </w:t>
      </w:r>
      <w:r w:rsidR="00A17277" w:rsidRPr="004C5D1D">
        <w:rPr>
          <w:sz w:val="28"/>
          <w:szCs w:val="28"/>
        </w:rPr>
        <w:t xml:space="preserve">         </w:t>
      </w:r>
      <w:r w:rsidR="00440305" w:rsidRPr="004C5D1D">
        <w:rPr>
          <w:sz w:val="28"/>
          <w:szCs w:val="28"/>
        </w:rPr>
        <w:t xml:space="preserve">№ </w:t>
      </w:r>
      <w:r w:rsidR="00806321" w:rsidRPr="004C5D1D">
        <w:rPr>
          <w:sz w:val="28"/>
          <w:szCs w:val="28"/>
        </w:rPr>
        <w:t>35</w:t>
      </w:r>
      <w:r w:rsidR="00440305" w:rsidRPr="004C5D1D">
        <w:rPr>
          <w:sz w:val="28"/>
          <w:szCs w:val="28"/>
        </w:rPr>
        <w:t xml:space="preserve"> «</w:t>
      </w:r>
      <w:r w:rsidR="00806321" w:rsidRPr="004C5D1D">
        <w:rPr>
          <w:sz w:val="28"/>
          <w:szCs w:val="28"/>
        </w:rPr>
        <w:t>О бюджете города Батайска на 2025 год и на плановый период 2026 и 2027 годов</w:t>
      </w:r>
      <w:r w:rsidR="000B48AD" w:rsidRPr="004C5D1D">
        <w:rPr>
          <w:sz w:val="28"/>
          <w:szCs w:val="28"/>
        </w:rPr>
        <w:t xml:space="preserve"> (в редакции от 26.02.2025 №52)</w:t>
      </w:r>
      <w:r w:rsidR="00440305" w:rsidRPr="004C5D1D">
        <w:rPr>
          <w:sz w:val="28"/>
          <w:szCs w:val="28"/>
        </w:rPr>
        <w:t xml:space="preserve">, </w:t>
      </w:r>
      <w:r w:rsidR="00CA5DF2" w:rsidRPr="004C5D1D">
        <w:rPr>
          <w:sz w:val="28"/>
          <w:szCs w:val="28"/>
        </w:rPr>
        <w:t>руководствуясь Уставом муниципального образования «Город Батайск»</w:t>
      </w:r>
      <w:r w:rsidR="003F36F5" w:rsidRPr="004C5D1D">
        <w:rPr>
          <w:sz w:val="28"/>
          <w:szCs w:val="28"/>
        </w:rPr>
        <w:t xml:space="preserve"> Ростовской области</w:t>
      </w:r>
      <w:r w:rsidR="00CA5DF2" w:rsidRPr="004C5D1D">
        <w:rPr>
          <w:sz w:val="28"/>
          <w:szCs w:val="28"/>
        </w:rPr>
        <w:t>,</w:t>
      </w:r>
      <w:r w:rsidR="00DC5716" w:rsidRPr="004C5D1D">
        <w:rPr>
          <w:sz w:val="28"/>
          <w:szCs w:val="28"/>
        </w:rPr>
        <w:t xml:space="preserve"> Администрация города Батайска </w:t>
      </w:r>
      <w:r w:rsidR="00DC5716" w:rsidRPr="004C5D1D">
        <w:rPr>
          <w:b/>
          <w:sz w:val="28"/>
          <w:szCs w:val="28"/>
        </w:rPr>
        <w:t>постановляет:</w:t>
      </w:r>
    </w:p>
    <w:p w14:paraId="46A6E292" w14:textId="77777777" w:rsidR="000C61BF" w:rsidRPr="004C5D1D" w:rsidRDefault="000C61BF" w:rsidP="000C61BF">
      <w:pPr>
        <w:jc w:val="both"/>
        <w:rPr>
          <w:sz w:val="28"/>
          <w:szCs w:val="28"/>
        </w:rPr>
      </w:pPr>
    </w:p>
    <w:p w14:paraId="697A96B8" w14:textId="6C0E3082" w:rsidR="007D2ED2" w:rsidRPr="004C5D1D" w:rsidRDefault="007D2ED2" w:rsidP="002F4C84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4C5D1D">
        <w:rPr>
          <w:sz w:val="28"/>
          <w:szCs w:val="28"/>
        </w:rPr>
        <w:t xml:space="preserve">Внести в приложение к постановлению Администрации города </w:t>
      </w:r>
      <w:r w:rsidR="00534B3E" w:rsidRPr="004C5D1D">
        <w:rPr>
          <w:sz w:val="28"/>
          <w:szCs w:val="28"/>
        </w:rPr>
        <w:t>Батайска от</w:t>
      </w:r>
      <w:r w:rsidRPr="004C5D1D">
        <w:rPr>
          <w:sz w:val="28"/>
          <w:szCs w:val="28"/>
        </w:rPr>
        <w:t xml:space="preserve"> 27.11.2018 № 379 </w:t>
      </w:r>
      <w:bookmarkStart w:id="0" w:name="_Hlk98152153"/>
      <w:r w:rsidRPr="004C5D1D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4C5D1D">
        <w:rPr>
          <w:sz w:val="28"/>
          <w:szCs w:val="28"/>
        </w:rPr>
        <w:t>изменения согласно приложению.</w:t>
      </w:r>
    </w:p>
    <w:p w14:paraId="1EF50669" w14:textId="77777777" w:rsidR="007D2ED2" w:rsidRPr="004C5D1D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4C5D1D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4C5D1D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4C5D1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2ED7740B" w14:textId="381A1073" w:rsidR="007D2ED2" w:rsidRPr="004C5D1D" w:rsidRDefault="009C6E72" w:rsidP="00C101DE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4C5D1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02DA4" w:rsidRPr="004C5D1D">
        <w:rPr>
          <w:sz w:val="28"/>
          <w:szCs w:val="28"/>
        </w:rPr>
        <w:t>управляющего делами</w:t>
      </w:r>
      <w:r w:rsidR="002B2E4D" w:rsidRPr="004C5D1D">
        <w:rPr>
          <w:sz w:val="28"/>
          <w:szCs w:val="28"/>
        </w:rPr>
        <w:t xml:space="preserve"> Администрации города Батайска</w:t>
      </w:r>
      <w:r w:rsidR="00111068" w:rsidRPr="004C5D1D">
        <w:rPr>
          <w:sz w:val="28"/>
          <w:szCs w:val="28"/>
        </w:rPr>
        <w:t xml:space="preserve"> Алтухову О.Ф</w:t>
      </w:r>
      <w:r w:rsidR="00695852" w:rsidRPr="004C5D1D">
        <w:rPr>
          <w:sz w:val="28"/>
          <w:szCs w:val="28"/>
        </w:rPr>
        <w:t>.</w:t>
      </w:r>
    </w:p>
    <w:p w14:paraId="360D6BB3" w14:textId="77777777" w:rsidR="00BE0618" w:rsidRPr="004C5D1D" w:rsidRDefault="00BE0618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676F5BE9" w14:textId="77777777" w:rsidR="002F4C84" w:rsidRPr="004C5D1D" w:rsidRDefault="002F4C84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6622EE6F" w14:textId="428F995D" w:rsidR="00866E92" w:rsidRPr="004C5D1D" w:rsidRDefault="00B8499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4C5D1D">
        <w:rPr>
          <w:sz w:val="28"/>
          <w:szCs w:val="28"/>
        </w:rPr>
        <w:t>Глав</w:t>
      </w:r>
      <w:r w:rsidR="002E130D" w:rsidRPr="004C5D1D">
        <w:rPr>
          <w:sz w:val="28"/>
          <w:szCs w:val="28"/>
        </w:rPr>
        <w:t>а</w:t>
      </w:r>
      <w:r w:rsidRPr="004C5D1D">
        <w:rPr>
          <w:sz w:val="28"/>
          <w:szCs w:val="28"/>
        </w:rPr>
        <w:t xml:space="preserve"> города Батайска</w:t>
      </w:r>
      <w:r w:rsidR="002E130D" w:rsidRPr="004C5D1D">
        <w:rPr>
          <w:sz w:val="28"/>
          <w:szCs w:val="28"/>
        </w:rPr>
        <w:t xml:space="preserve">            </w:t>
      </w:r>
      <w:r w:rsidR="009D0AE6" w:rsidRPr="004C5D1D">
        <w:rPr>
          <w:sz w:val="28"/>
          <w:szCs w:val="28"/>
        </w:rPr>
        <w:tab/>
      </w:r>
      <w:r w:rsidR="009D0AE6" w:rsidRPr="004C5D1D">
        <w:rPr>
          <w:sz w:val="28"/>
          <w:szCs w:val="28"/>
        </w:rPr>
        <w:tab/>
      </w:r>
      <w:r w:rsidR="009D0AE6" w:rsidRPr="004C5D1D">
        <w:rPr>
          <w:sz w:val="28"/>
          <w:szCs w:val="28"/>
        </w:rPr>
        <w:tab/>
      </w:r>
      <w:r w:rsidR="009D0AE6" w:rsidRPr="004C5D1D">
        <w:rPr>
          <w:sz w:val="28"/>
          <w:szCs w:val="28"/>
        </w:rPr>
        <w:tab/>
      </w:r>
      <w:r w:rsidR="009D0AE6" w:rsidRPr="004C5D1D">
        <w:rPr>
          <w:sz w:val="28"/>
          <w:szCs w:val="28"/>
        </w:rPr>
        <w:tab/>
      </w:r>
      <w:r w:rsidR="009D0AE6" w:rsidRPr="004C5D1D">
        <w:rPr>
          <w:sz w:val="28"/>
          <w:szCs w:val="28"/>
        </w:rPr>
        <w:tab/>
        <w:t xml:space="preserve">     </w:t>
      </w:r>
      <w:r w:rsidRPr="004C5D1D">
        <w:rPr>
          <w:sz w:val="28"/>
          <w:szCs w:val="28"/>
        </w:rPr>
        <w:t xml:space="preserve">    </w:t>
      </w:r>
      <w:r w:rsidR="00BE0618" w:rsidRPr="004C5D1D">
        <w:rPr>
          <w:sz w:val="28"/>
          <w:szCs w:val="28"/>
        </w:rPr>
        <w:t xml:space="preserve"> </w:t>
      </w:r>
      <w:r w:rsidR="00866E92" w:rsidRPr="004C5D1D">
        <w:rPr>
          <w:sz w:val="28"/>
          <w:szCs w:val="28"/>
        </w:rPr>
        <w:t xml:space="preserve">  </w:t>
      </w:r>
      <w:r w:rsidR="000E634A" w:rsidRPr="004C5D1D">
        <w:rPr>
          <w:sz w:val="28"/>
          <w:szCs w:val="28"/>
        </w:rPr>
        <w:t>Р.П. Волошин</w:t>
      </w:r>
    </w:p>
    <w:p w14:paraId="5406DDAC" w14:textId="77777777" w:rsidR="00745523" w:rsidRPr="004C5D1D" w:rsidRDefault="007455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97BD0AD" w14:textId="77777777" w:rsidR="002F4C84" w:rsidRPr="004C5D1D" w:rsidRDefault="002F4C84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4C5D1D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4C5D1D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4C5D1D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4C5D1D">
        <w:rPr>
          <w:sz w:val="28"/>
          <w:szCs w:val="28"/>
        </w:rPr>
        <w:t xml:space="preserve">отдел информационно-коммуникационных </w:t>
      </w:r>
    </w:p>
    <w:p w14:paraId="7C832AA3" w14:textId="26E0F420" w:rsidR="002F4C84" w:rsidRPr="004C5D1D" w:rsidRDefault="007D2ED2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4C5D1D">
        <w:rPr>
          <w:sz w:val="28"/>
          <w:szCs w:val="28"/>
        </w:rPr>
        <w:t>технологий Администрации города Батайска</w:t>
      </w:r>
    </w:p>
    <w:p w14:paraId="01DF9C96" w14:textId="77777777" w:rsidR="00B8499F" w:rsidRPr="004C5D1D" w:rsidRDefault="00B8499F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2648DB9B" w14:textId="77777777" w:rsidR="00806321" w:rsidRPr="004C5D1D" w:rsidRDefault="00806321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72465FEA" w14:textId="77777777" w:rsidR="000B48AD" w:rsidRPr="004C5D1D" w:rsidRDefault="000B48AD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57875E" w14:textId="1359F11A" w:rsidR="0018712D" w:rsidRPr="004C5D1D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4C5D1D">
        <w:rPr>
          <w:color w:val="0D0D0D"/>
          <w:sz w:val="28"/>
          <w:szCs w:val="28"/>
        </w:rPr>
        <w:lastRenderedPageBreak/>
        <w:t>Приложение</w:t>
      </w:r>
    </w:p>
    <w:p w14:paraId="5AF0DA78" w14:textId="77777777" w:rsidR="0018712D" w:rsidRPr="004C5D1D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4C5D1D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4C5D1D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4C5D1D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4C5D1D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4C5D1D">
        <w:rPr>
          <w:color w:val="0D0D0D"/>
          <w:sz w:val="28"/>
          <w:szCs w:val="28"/>
        </w:rPr>
        <w:t>города Батайска</w:t>
      </w:r>
    </w:p>
    <w:p w14:paraId="0A2AB8F9" w14:textId="5FB94557" w:rsidR="00222260" w:rsidRPr="004C5D1D" w:rsidRDefault="00935CCF" w:rsidP="000F741D">
      <w:pPr>
        <w:suppressAutoHyphens/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>от 01.04.2025 № 407</w:t>
      </w:r>
      <w:bookmarkStart w:id="1" w:name="_GoBack"/>
      <w:bookmarkEnd w:id="1"/>
    </w:p>
    <w:p w14:paraId="727EF009" w14:textId="77777777" w:rsidR="002E130D" w:rsidRPr="004C5D1D" w:rsidRDefault="002E130D" w:rsidP="000F741D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14:paraId="318C57EB" w14:textId="77777777" w:rsidR="0018712D" w:rsidRPr="004C5D1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>ИЗМЕНЕНИЯ,</w:t>
      </w:r>
    </w:p>
    <w:p w14:paraId="7015AE88" w14:textId="77777777" w:rsidR="0018712D" w:rsidRPr="004C5D1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4C5D1D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4C31F466" w:rsidR="0018712D" w:rsidRPr="004C5D1D" w:rsidRDefault="004F4669" w:rsidP="00806321">
      <w:pPr>
        <w:suppressAutoHyphens/>
        <w:jc w:val="both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ab/>
        <w:t xml:space="preserve">1. </w:t>
      </w:r>
      <w:r w:rsidR="00806321" w:rsidRPr="004C5D1D">
        <w:rPr>
          <w:sz w:val="28"/>
          <w:szCs w:val="28"/>
          <w:lang w:eastAsia="ar-SA"/>
        </w:rPr>
        <w:t>Пункт 5 п</w:t>
      </w:r>
      <w:r w:rsidR="0018712D" w:rsidRPr="004C5D1D">
        <w:rPr>
          <w:sz w:val="28"/>
          <w:szCs w:val="28"/>
          <w:lang w:eastAsia="ar-SA"/>
        </w:rPr>
        <w:t>одраздел</w:t>
      </w:r>
      <w:r w:rsidR="00806321" w:rsidRPr="004C5D1D">
        <w:rPr>
          <w:sz w:val="28"/>
          <w:szCs w:val="28"/>
          <w:lang w:eastAsia="ar-SA"/>
        </w:rPr>
        <w:t>а</w:t>
      </w:r>
      <w:r w:rsidR="0018712D" w:rsidRPr="004C5D1D">
        <w:rPr>
          <w:sz w:val="28"/>
          <w:szCs w:val="28"/>
          <w:lang w:eastAsia="ar-SA"/>
        </w:rPr>
        <w:t xml:space="preserve"> «</w:t>
      </w:r>
      <w:r w:rsidR="00806321" w:rsidRPr="004C5D1D">
        <w:rPr>
          <w:sz w:val="28"/>
          <w:szCs w:val="28"/>
          <w:lang w:eastAsia="ar-SA"/>
        </w:rPr>
        <w:t>1. Основные положения</w:t>
      </w:r>
      <w:r w:rsidR="0018712D" w:rsidRPr="004C5D1D">
        <w:rPr>
          <w:sz w:val="28"/>
          <w:szCs w:val="28"/>
          <w:lang w:eastAsia="ar-SA"/>
        </w:rPr>
        <w:t>» раздела «</w:t>
      </w:r>
      <w:r w:rsidR="00806321" w:rsidRPr="004C5D1D">
        <w:rPr>
          <w:sz w:val="28"/>
          <w:szCs w:val="28"/>
          <w:lang w:eastAsia="ar-SA"/>
        </w:rPr>
        <w:t>II. ПАСПОРТ МУНИЦИПАЛЬНОЙ ПРОГРАММЫ ГОРОДА БАТАЙСКА «ИНФОРМАЦИОННОЕ ОБЩЕСТВО»</w:t>
      </w:r>
      <w:r w:rsidR="0018712D" w:rsidRPr="004C5D1D">
        <w:rPr>
          <w:sz w:val="28"/>
          <w:szCs w:val="28"/>
          <w:lang w:eastAsia="ar-SA"/>
        </w:rPr>
        <w:t xml:space="preserve"> изложить в редакции:</w:t>
      </w:r>
    </w:p>
    <w:p w14:paraId="30469AEB" w14:textId="77777777" w:rsidR="00806321" w:rsidRPr="004C5D1D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5329"/>
      </w:tblGrid>
      <w:tr w:rsidR="00806321" w:rsidRPr="004C5D1D" w14:paraId="3E1B3491" w14:textId="77777777" w:rsidTr="00A23806">
        <w:tc>
          <w:tcPr>
            <w:tcW w:w="2835" w:type="dxa"/>
          </w:tcPr>
          <w:p w14:paraId="746D90B3" w14:textId="77777777" w:rsidR="00806321" w:rsidRPr="004C5D1D" w:rsidRDefault="0080632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40" w:type="dxa"/>
          </w:tcPr>
          <w:p w14:paraId="2A552567" w14:textId="77777777" w:rsidR="00806321" w:rsidRPr="004C5D1D" w:rsidRDefault="00806321" w:rsidP="00A23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5329" w:type="dxa"/>
          </w:tcPr>
          <w:p w14:paraId="1F88BC5B" w14:textId="7EAAFBB8" w:rsidR="00806321" w:rsidRPr="004C5D1D" w:rsidRDefault="00354509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>585749,5</w:t>
            </w:r>
            <w:r w:rsidR="00806321" w:rsidRPr="004C5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5BAEC407" w14:textId="5932101F" w:rsidR="00806321" w:rsidRPr="004C5D1D" w:rsidRDefault="0080632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 xml:space="preserve">этап I </w:t>
            </w:r>
            <w:r w:rsidR="003D76A1" w:rsidRPr="004C5D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6A1" w:rsidRPr="004C5D1D">
              <w:rPr>
                <w:rFonts w:ascii="Times New Roman" w:hAnsi="Times New Roman" w:cs="Times New Roman"/>
                <w:sz w:val="28"/>
                <w:szCs w:val="28"/>
              </w:rPr>
              <w:t>270289,8</w:t>
            </w: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AA319A2" w14:textId="2D220276" w:rsidR="00806321" w:rsidRPr="004C5D1D" w:rsidRDefault="0080632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 xml:space="preserve">этап II </w:t>
            </w:r>
            <w:r w:rsidR="003C1286" w:rsidRPr="004C5D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509" w:rsidRPr="004C5D1D">
              <w:rPr>
                <w:rFonts w:ascii="Times New Roman" w:hAnsi="Times New Roman" w:cs="Times New Roman"/>
                <w:sz w:val="28"/>
                <w:szCs w:val="28"/>
              </w:rPr>
              <w:t>315459,7</w:t>
            </w: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</w:tbl>
    <w:p w14:paraId="13A0695E" w14:textId="78CF0262" w:rsidR="00352916" w:rsidRPr="004C5D1D" w:rsidRDefault="00352916" w:rsidP="00354509">
      <w:pPr>
        <w:suppressAutoHyphens/>
        <w:jc w:val="both"/>
        <w:rPr>
          <w:sz w:val="28"/>
          <w:szCs w:val="28"/>
          <w:lang w:eastAsia="ar-SA"/>
        </w:rPr>
      </w:pPr>
    </w:p>
    <w:p w14:paraId="4701E073" w14:textId="733A7762" w:rsidR="00806321" w:rsidRPr="004C5D1D" w:rsidRDefault="00354509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>2</w:t>
      </w:r>
      <w:r w:rsidR="00806321" w:rsidRPr="004C5D1D">
        <w:rPr>
          <w:sz w:val="28"/>
          <w:szCs w:val="28"/>
          <w:lang w:eastAsia="ar-SA"/>
        </w:rPr>
        <w:t>. Подраздел «4. Параметры финансового обеспечения муниципальной программы» раздела «II. ПАСПОРТ МУНИЦИПАЛЬНОЙ ПРОГРАММЫ ГОРОДА БАТАЙСКА «ИНФОРМАЦИОННОЕ ОБЩЕСТВО» изложить в редакции:</w:t>
      </w:r>
    </w:p>
    <w:p w14:paraId="0F647108" w14:textId="77777777" w:rsidR="00806321" w:rsidRPr="004C5D1D" w:rsidRDefault="00806321" w:rsidP="00806321">
      <w:pPr>
        <w:widowControl w:val="0"/>
        <w:autoSpaceDE w:val="0"/>
        <w:autoSpaceDN w:val="0"/>
        <w:rPr>
          <w:bCs/>
          <w:kern w:val="2"/>
          <w:sz w:val="28"/>
          <w:szCs w:val="28"/>
          <w14:ligatures w14:val="standardContextua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779"/>
        <w:gridCol w:w="1417"/>
        <w:gridCol w:w="1418"/>
        <w:gridCol w:w="1275"/>
        <w:gridCol w:w="993"/>
      </w:tblGrid>
      <w:tr w:rsidR="00806321" w:rsidRPr="004C5D1D" w14:paraId="10A278DD" w14:textId="77777777" w:rsidTr="00A23806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F4E2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bookmarkStart w:id="2" w:name="_Hlk176874802"/>
            <w:r w:rsidRPr="004C5D1D">
              <w:t>№ п/п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45B1" w14:textId="77777777" w:rsidR="00806321" w:rsidRPr="004C5D1D" w:rsidRDefault="00806321" w:rsidP="00A23806">
            <w:pPr>
              <w:jc w:val="center"/>
            </w:pPr>
            <w:r w:rsidRPr="004C5D1D">
              <w:t xml:space="preserve">Наименование муниципальной </w:t>
            </w:r>
          </w:p>
          <w:p w14:paraId="29B144A2" w14:textId="77777777" w:rsidR="00806321" w:rsidRPr="004C5D1D" w:rsidRDefault="00806321" w:rsidP="00A23806">
            <w:pPr>
              <w:jc w:val="center"/>
            </w:pPr>
            <w:r w:rsidRPr="004C5D1D">
              <w:t>программы, структурного элемента/</w:t>
            </w:r>
          </w:p>
          <w:p w14:paraId="10A2D093" w14:textId="77777777" w:rsidR="00806321" w:rsidRPr="004C5D1D" w:rsidRDefault="00806321" w:rsidP="00A23806">
            <w:pPr>
              <w:jc w:val="center"/>
            </w:pPr>
            <w:r w:rsidRPr="004C5D1D">
              <w:t xml:space="preserve">источник финансового обеспечения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4316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Объем расходов по годам реализации, тыс. рублей</w:t>
            </w:r>
          </w:p>
        </w:tc>
      </w:tr>
      <w:tr w:rsidR="00806321" w:rsidRPr="004C5D1D" w14:paraId="590B58F4" w14:textId="77777777" w:rsidTr="00A2380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6FE8" w14:textId="77777777" w:rsidR="00806321" w:rsidRPr="004C5D1D" w:rsidRDefault="00806321" w:rsidP="00A23806"/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E4E8" w14:textId="77777777" w:rsidR="00806321" w:rsidRPr="004C5D1D" w:rsidRDefault="00806321" w:rsidP="00A2380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7903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5509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1829" w14:textId="77777777" w:rsidR="00806321" w:rsidRPr="004C5D1D" w:rsidRDefault="00806321" w:rsidP="00A23806">
            <w:pPr>
              <w:jc w:val="center"/>
            </w:pPr>
            <w:r w:rsidRPr="004C5D1D"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80DC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Всего</w:t>
            </w:r>
          </w:p>
        </w:tc>
      </w:tr>
      <w:tr w:rsidR="00806321" w:rsidRPr="004C5D1D" w14:paraId="638EA82C" w14:textId="77777777" w:rsidTr="00A238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6B2C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4B5B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A9C4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9786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C8EB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C605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7</w:t>
            </w:r>
          </w:p>
        </w:tc>
      </w:tr>
      <w:tr w:rsidR="00E67BCC" w:rsidRPr="004C5D1D" w14:paraId="03B22630" w14:textId="77777777" w:rsidTr="00E67BCC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9193" w14:textId="77777777" w:rsidR="00E67BCC" w:rsidRPr="004C5D1D" w:rsidRDefault="00E67BCC" w:rsidP="00E67BCC">
            <w:pPr>
              <w:widowControl w:val="0"/>
              <w:jc w:val="center"/>
              <w:outlineLvl w:val="2"/>
            </w:pPr>
            <w:r w:rsidRPr="004C5D1D">
              <w:t>1.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9C54" w14:textId="77777777" w:rsidR="00E67BCC" w:rsidRPr="004C5D1D" w:rsidRDefault="00E67BCC" w:rsidP="00EE261D">
            <w:pPr>
              <w:widowControl w:val="0"/>
              <w:outlineLvl w:val="2"/>
            </w:pPr>
            <w:r w:rsidRPr="004C5D1D">
              <w:t>Муниципальная программа города Батайска «Информационное общество»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19F4" w14:textId="59A55E37" w:rsidR="00E67BCC" w:rsidRPr="004C5D1D" w:rsidRDefault="004C5D1D" w:rsidP="00E67BCC">
            <w:pPr>
              <w:widowControl w:val="0"/>
              <w:ind w:left="-87" w:right="-138"/>
              <w:jc w:val="center"/>
              <w:outlineLvl w:val="2"/>
            </w:pPr>
            <w:r w:rsidRPr="004C5D1D">
              <w:t>58022,0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A4DF" w14:textId="2416F41B" w:rsidR="00E67BCC" w:rsidRPr="004C5D1D" w:rsidRDefault="00E67BCC" w:rsidP="00E67BCC">
            <w:pPr>
              <w:widowControl w:val="0"/>
              <w:ind w:left="-160" w:right="-138"/>
              <w:jc w:val="center"/>
              <w:outlineLvl w:val="2"/>
            </w:pPr>
            <w:r w:rsidRPr="004C5D1D">
              <w:t>51250,5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C2D3" w14:textId="44BB8AA2" w:rsidR="00E67BCC" w:rsidRPr="004C5D1D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51546,8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DAE4" w14:textId="3B9510E4" w:rsidR="00E67BCC" w:rsidRPr="004C5D1D" w:rsidRDefault="004C5D1D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160819,3</w:t>
            </w:r>
          </w:p>
        </w:tc>
      </w:tr>
      <w:tr w:rsidR="00E67BCC" w:rsidRPr="004C5D1D" w14:paraId="5D74D359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AC3E" w14:textId="77777777" w:rsidR="00E67BCC" w:rsidRPr="004C5D1D" w:rsidRDefault="00E67BCC" w:rsidP="00E67BC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B831" w14:textId="77777777" w:rsidR="00E67BCC" w:rsidRPr="004C5D1D" w:rsidRDefault="00E67BCC" w:rsidP="00EE261D">
            <w:r w:rsidRPr="004C5D1D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F854" w14:textId="7AE09A6F" w:rsidR="00E67BCC" w:rsidRPr="004C5D1D" w:rsidRDefault="004C5D1D" w:rsidP="00E67BCC">
            <w:pPr>
              <w:widowControl w:val="0"/>
              <w:ind w:left="-87" w:right="-138"/>
              <w:jc w:val="center"/>
              <w:outlineLvl w:val="2"/>
            </w:pPr>
            <w:r w:rsidRPr="004C5D1D">
              <w:t>57172,0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A81F" w14:textId="687A12C4" w:rsidR="00E67BCC" w:rsidRPr="004C5D1D" w:rsidRDefault="00E67BCC" w:rsidP="00E67BCC">
            <w:pPr>
              <w:widowControl w:val="0"/>
              <w:ind w:left="-160" w:right="-138"/>
              <w:jc w:val="center"/>
              <w:outlineLvl w:val="2"/>
            </w:pPr>
            <w:r w:rsidRPr="004C5D1D">
              <w:t>50400,5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A5E6" w14:textId="5530B552" w:rsidR="00E67BCC" w:rsidRPr="004C5D1D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50696,8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2CF7" w14:textId="20C932FB" w:rsidR="00E67BCC" w:rsidRPr="004C5D1D" w:rsidRDefault="004C5D1D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158269,3</w:t>
            </w:r>
          </w:p>
        </w:tc>
      </w:tr>
      <w:tr w:rsidR="00E67BCC" w:rsidRPr="004C5D1D" w14:paraId="6897E3A2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F271" w14:textId="77777777" w:rsidR="00E67BCC" w:rsidRPr="004C5D1D" w:rsidRDefault="00E67BCC" w:rsidP="00E67BC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D594" w14:textId="77777777" w:rsidR="00E67BCC" w:rsidRPr="004C5D1D" w:rsidRDefault="00E67BCC" w:rsidP="00EE261D">
            <w:r w:rsidRPr="004C5D1D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8AA0" w14:textId="02B425A3" w:rsidR="00E67BCC" w:rsidRPr="004C5D1D" w:rsidRDefault="000850ED" w:rsidP="00E67BCC">
            <w:pPr>
              <w:widowControl w:val="0"/>
              <w:ind w:left="-87" w:right="-138"/>
              <w:jc w:val="center"/>
              <w:outlineLvl w:val="2"/>
            </w:pPr>
            <w:r w:rsidRPr="004C5D1D">
              <w:t>7278,0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D943" w14:textId="4219B91A" w:rsidR="00E67BCC" w:rsidRPr="004C5D1D" w:rsidRDefault="000850ED" w:rsidP="00E67BCC">
            <w:pPr>
              <w:widowControl w:val="0"/>
              <w:ind w:left="-160" w:right="-138"/>
              <w:jc w:val="center"/>
              <w:outlineLvl w:val="2"/>
            </w:pPr>
            <w:r w:rsidRPr="004C5D1D">
              <w:t>7342,8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E7F0" w14:textId="7D6BB190" w:rsidR="00E67BCC" w:rsidRPr="004C5D1D" w:rsidRDefault="000850ED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7606,5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9AC2" w14:textId="03BC335A" w:rsidR="00E67BCC" w:rsidRPr="004C5D1D" w:rsidRDefault="000850ED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22227,3</w:t>
            </w:r>
          </w:p>
        </w:tc>
      </w:tr>
      <w:tr w:rsidR="00806321" w:rsidRPr="004C5D1D" w14:paraId="1B691252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B1EB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45B6" w14:textId="77777777" w:rsidR="00806321" w:rsidRPr="004C5D1D" w:rsidRDefault="00806321" w:rsidP="00EE261D">
            <w:r w:rsidRPr="004C5D1D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1993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2106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D07F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98EF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E67BCC" w:rsidRPr="004C5D1D" w14:paraId="7C839699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9341" w14:textId="77777777" w:rsidR="00E67BCC" w:rsidRPr="004C5D1D" w:rsidRDefault="00E67BCC" w:rsidP="00E67BC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F8AF" w14:textId="77777777" w:rsidR="00E67BCC" w:rsidRPr="004C5D1D" w:rsidRDefault="00E67BCC" w:rsidP="00EE261D">
            <w:r w:rsidRPr="004C5D1D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23C5" w14:textId="237281C6" w:rsidR="00E67BCC" w:rsidRPr="004C5D1D" w:rsidRDefault="00E67BCC" w:rsidP="00E67BCC">
            <w:pPr>
              <w:widowControl w:val="0"/>
              <w:ind w:left="-87" w:right="-138"/>
              <w:jc w:val="center"/>
              <w:outlineLvl w:val="2"/>
            </w:pPr>
            <w:r w:rsidRPr="004C5D1D">
              <w:t>7278,0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205F" w14:textId="4595D6A3" w:rsidR="00E67BCC" w:rsidRPr="004C5D1D" w:rsidRDefault="00E67BCC" w:rsidP="00E67BCC">
            <w:pPr>
              <w:widowControl w:val="0"/>
              <w:ind w:left="-160" w:right="-138"/>
              <w:jc w:val="center"/>
              <w:outlineLvl w:val="2"/>
            </w:pPr>
            <w:r w:rsidRPr="004C5D1D">
              <w:t>7342,8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B440" w14:textId="6B4B2151" w:rsidR="00E67BCC" w:rsidRPr="004C5D1D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7606,5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EFFD" w14:textId="0090CC4F" w:rsidR="00E67BCC" w:rsidRPr="004C5D1D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22227,3</w:t>
            </w:r>
          </w:p>
        </w:tc>
      </w:tr>
      <w:tr w:rsidR="00806321" w:rsidRPr="004C5D1D" w14:paraId="36217163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55AE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D5D8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8CF2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F2B5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FEF0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40B0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2550,0</w:t>
            </w:r>
          </w:p>
        </w:tc>
      </w:tr>
      <w:tr w:rsidR="00EE5E15" w:rsidRPr="004C5D1D" w14:paraId="0AE7EC59" w14:textId="77777777" w:rsidTr="00EE5E15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A773" w14:textId="77777777" w:rsidR="00EE5E15" w:rsidRPr="004C5D1D" w:rsidRDefault="00EE5E15" w:rsidP="00EE5E15">
            <w:pPr>
              <w:jc w:val="center"/>
            </w:pPr>
            <w:r w:rsidRPr="004C5D1D">
              <w:t>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C15E" w14:textId="77777777" w:rsidR="00EE5E15" w:rsidRPr="004C5D1D" w:rsidRDefault="00EE5E15" w:rsidP="00EE261D">
            <w:pPr>
              <w:widowControl w:val="0"/>
              <w:outlineLvl w:val="2"/>
            </w:pPr>
            <w:r w:rsidRPr="004C5D1D">
              <w:t>Комплекс процессных мероприятий</w:t>
            </w:r>
            <w:r w:rsidRPr="004C5D1D">
              <w:rPr>
                <w:shd w:val="clear" w:color="auto" w:fill="FFFFFF"/>
              </w:rPr>
              <w:t xml:space="preserve"> </w:t>
            </w:r>
            <w:r w:rsidRPr="004C5D1D">
              <w:t>«Развитие цифровых технологий»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FDC7" w14:textId="162A345C" w:rsidR="00EE5E15" w:rsidRPr="004C5D1D" w:rsidRDefault="00703D90" w:rsidP="00EE5E15">
            <w:pPr>
              <w:widowControl w:val="0"/>
              <w:ind w:left="-87" w:right="-138"/>
              <w:jc w:val="center"/>
              <w:outlineLvl w:val="2"/>
              <w:rPr>
                <w:lang w:val="en-US"/>
              </w:rPr>
            </w:pPr>
            <w:r w:rsidRPr="004C5D1D">
              <w:rPr>
                <w:lang w:val="en-US"/>
              </w:rPr>
              <w:t>5042</w:t>
            </w:r>
            <w:r w:rsidRPr="004C5D1D">
              <w:t>,</w:t>
            </w:r>
            <w:r w:rsidRPr="004C5D1D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91D6" w14:textId="04006B85" w:rsidR="00EE5E15" w:rsidRPr="004C5D1D" w:rsidRDefault="00EE5E15" w:rsidP="00EE5E15">
            <w:pPr>
              <w:widowControl w:val="0"/>
              <w:ind w:left="-160" w:right="-138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90B7" w14:textId="138CDC76" w:rsidR="00EE5E15" w:rsidRPr="004C5D1D" w:rsidRDefault="00EE5E15" w:rsidP="00EE5E15">
            <w:pPr>
              <w:widowControl w:val="0"/>
              <w:ind w:left="-164" w:right="-138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8B62" w14:textId="1BBD3CB7" w:rsidR="00EE5E15" w:rsidRPr="004C5D1D" w:rsidRDefault="00703D90" w:rsidP="00EE5E15">
            <w:pPr>
              <w:widowControl w:val="0"/>
              <w:ind w:left="-164" w:right="-138"/>
              <w:jc w:val="center"/>
              <w:outlineLvl w:val="2"/>
              <w:rPr>
                <w:lang w:val="en-US"/>
              </w:rPr>
            </w:pPr>
            <w:r w:rsidRPr="004C5D1D">
              <w:rPr>
                <w:lang w:val="en-US"/>
              </w:rPr>
              <w:t>12059.4</w:t>
            </w:r>
          </w:p>
        </w:tc>
      </w:tr>
      <w:tr w:rsidR="00EE5E15" w:rsidRPr="004C5D1D" w14:paraId="445F1E40" w14:textId="77777777" w:rsidTr="00EE5E15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B937" w14:textId="77777777" w:rsidR="00EE5E15" w:rsidRPr="004C5D1D" w:rsidRDefault="00EE5E15" w:rsidP="00EE5E15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7D99" w14:textId="77777777" w:rsidR="00EE5E15" w:rsidRPr="004C5D1D" w:rsidRDefault="00EE5E15" w:rsidP="00EE261D">
            <w:r w:rsidRPr="004C5D1D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31EC" w14:textId="41048377" w:rsidR="00EE5E15" w:rsidRPr="004C5D1D" w:rsidRDefault="00703D90" w:rsidP="00EE5E15">
            <w:pPr>
              <w:widowControl w:val="0"/>
              <w:ind w:left="-87" w:right="-138"/>
              <w:jc w:val="center"/>
              <w:outlineLvl w:val="2"/>
            </w:pPr>
            <w:r w:rsidRPr="004C5D1D">
              <w:t>5042,2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EE53" w14:textId="2F2AAF68" w:rsidR="00EE5E15" w:rsidRPr="004C5D1D" w:rsidRDefault="00EE5E15" w:rsidP="00EE5E15">
            <w:pPr>
              <w:widowControl w:val="0"/>
              <w:ind w:left="-160" w:right="-138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937D" w14:textId="4664E511" w:rsidR="00EE5E15" w:rsidRPr="004C5D1D" w:rsidRDefault="00EE5E15" w:rsidP="00EE5E15">
            <w:pPr>
              <w:widowControl w:val="0"/>
              <w:ind w:left="-164" w:right="-138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D1C3" w14:textId="18EEAB58" w:rsidR="00EE5E15" w:rsidRPr="004C5D1D" w:rsidRDefault="00703D90" w:rsidP="00EE5E15">
            <w:pPr>
              <w:widowControl w:val="0"/>
              <w:ind w:left="-164" w:right="-138"/>
              <w:jc w:val="center"/>
              <w:outlineLvl w:val="2"/>
            </w:pPr>
            <w:r w:rsidRPr="004C5D1D">
              <w:t>12059.4</w:t>
            </w:r>
          </w:p>
        </w:tc>
      </w:tr>
      <w:tr w:rsidR="00806321" w:rsidRPr="004C5D1D" w14:paraId="17B23176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5332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65C1" w14:textId="77777777" w:rsidR="00806321" w:rsidRPr="004C5D1D" w:rsidRDefault="00806321" w:rsidP="00EE261D">
            <w:r w:rsidRPr="004C5D1D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669D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9C81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EA49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E229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7877E19A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4B5E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2446" w14:textId="77777777" w:rsidR="00806321" w:rsidRPr="004C5D1D" w:rsidRDefault="00806321" w:rsidP="00EE261D">
            <w:r w:rsidRPr="004C5D1D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6413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1427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018B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287B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E97B66" w:rsidRPr="004C5D1D" w14:paraId="58E02AAD" w14:textId="77777777" w:rsidTr="005266A8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D8DE" w14:textId="77777777" w:rsidR="00E97B66" w:rsidRPr="004C5D1D" w:rsidRDefault="00E97B66" w:rsidP="00E97B6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834E" w14:textId="77777777" w:rsidR="00E97B66" w:rsidRPr="004C5D1D" w:rsidRDefault="00E97B66" w:rsidP="00EE261D">
            <w:r w:rsidRPr="004C5D1D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2C30" w14:textId="04EF39E3" w:rsidR="00E97B66" w:rsidRPr="004C5D1D" w:rsidRDefault="00154068" w:rsidP="00E97B6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1A02" w14:textId="15F541F5" w:rsidR="00E97B66" w:rsidRPr="004C5D1D" w:rsidRDefault="00E97B66" w:rsidP="00E97B6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A023" w14:textId="20D73A49" w:rsidR="00E97B66" w:rsidRPr="004C5D1D" w:rsidRDefault="00E97B66" w:rsidP="00E97B6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174A" w14:textId="0B3A8330" w:rsidR="00E97B66" w:rsidRPr="004C5D1D" w:rsidRDefault="00154068" w:rsidP="00E97B6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0B33977F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22EA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2C58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14CB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8E02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A989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B932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C5440A" w:rsidRPr="004C5D1D" w14:paraId="63C09EB8" w14:textId="77777777" w:rsidTr="00C5440A">
        <w:tc>
          <w:tcPr>
            <w:tcW w:w="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9EEE" w14:textId="77777777" w:rsidR="00C5440A" w:rsidRPr="004C5D1D" w:rsidRDefault="00C5440A" w:rsidP="00C5440A">
            <w:pPr>
              <w:jc w:val="center"/>
            </w:pPr>
            <w:r w:rsidRPr="004C5D1D">
              <w:t>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E85A" w14:textId="77777777" w:rsidR="00C5440A" w:rsidRPr="004C5D1D" w:rsidRDefault="00C5440A" w:rsidP="00EE261D">
            <w:pPr>
              <w:widowControl w:val="0"/>
              <w:outlineLvl w:val="2"/>
            </w:pPr>
            <w:r w:rsidRPr="004C5D1D">
              <w:t xml:space="preserve">Комплекс процессных мероприятий </w:t>
            </w:r>
            <w:r w:rsidRPr="004C5D1D">
              <w:rPr>
                <w:shd w:val="clear" w:color="auto" w:fill="FFFFFF"/>
              </w:rPr>
              <w:t>«</w:t>
            </w:r>
            <w:r w:rsidRPr="004C5D1D">
      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A101" w14:textId="49CB5E5D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50309,2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9B2C" w14:textId="260A9050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4C5D1D">
              <w:t>46646,9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D1D5" w14:textId="3D55006F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46943,2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B2F9" w14:textId="3FF391A7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143899,3</w:t>
            </w:r>
          </w:p>
        </w:tc>
      </w:tr>
      <w:tr w:rsidR="00C5440A" w:rsidRPr="004C5D1D" w14:paraId="10C02745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F5C0" w14:textId="77777777" w:rsidR="00C5440A" w:rsidRPr="004C5D1D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AFB9" w14:textId="77777777" w:rsidR="00C5440A" w:rsidRPr="004C5D1D" w:rsidRDefault="00C5440A" w:rsidP="00EE261D">
            <w:r w:rsidRPr="004C5D1D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387A" w14:textId="4C6CE862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49459,2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8C38" w14:textId="0AAEF431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  <w:rPr>
                <w:lang w:val="en-US"/>
              </w:rPr>
            </w:pPr>
            <w:r w:rsidRPr="004C5D1D">
              <w:t>45796,9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0967" w14:textId="0693F0AC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  <w:rPr>
                <w:lang w:val="en-US"/>
              </w:rPr>
            </w:pPr>
            <w:r w:rsidRPr="004C5D1D">
              <w:t>46093,2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6BB8" w14:textId="21C6850A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141349,3</w:t>
            </w:r>
          </w:p>
        </w:tc>
      </w:tr>
      <w:tr w:rsidR="00C5440A" w:rsidRPr="004C5D1D" w14:paraId="7667BB89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4919" w14:textId="77777777" w:rsidR="00C5440A" w:rsidRPr="004C5D1D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2569" w14:textId="77777777" w:rsidR="00C5440A" w:rsidRPr="004C5D1D" w:rsidRDefault="00C5440A" w:rsidP="00EE261D">
            <w:r w:rsidRPr="004C5D1D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2B79" w14:textId="5DE8D4AA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A463" w14:textId="7920E74C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453B" w14:textId="4E2BE98E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A50E" w14:textId="27E2AC8D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C5440A" w:rsidRPr="004C5D1D" w14:paraId="31C67979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727B" w14:textId="77777777" w:rsidR="00C5440A" w:rsidRPr="004C5D1D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87F8" w14:textId="77777777" w:rsidR="00C5440A" w:rsidRPr="004C5D1D" w:rsidRDefault="00C5440A" w:rsidP="00EE261D">
            <w:r w:rsidRPr="004C5D1D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D9CF" w14:textId="7BBBDF3A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B431" w14:textId="6649A8D4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8082" w14:textId="2606CAF4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EAB8" w14:textId="619F51E5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C5440A" w:rsidRPr="004C5D1D" w14:paraId="42B087B0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EEA0" w14:textId="77777777" w:rsidR="00C5440A" w:rsidRPr="004C5D1D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3787" w14:textId="77777777" w:rsidR="00C5440A" w:rsidRPr="004C5D1D" w:rsidRDefault="00C5440A" w:rsidP="00EE261D">
            <w:r w:rsidRPr="004C5D1D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3A38" w14:textId="321C9E0F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7040,1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39B4" w14:textId="0651639D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4C5D1D">
              <w:t>7342,8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938C" w14:textId="40B54255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7606,5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1D93" w14:textId="1C1947A9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21989,4</w:t>
            </w:r>
          </w:p>
        </w:tc>
      </w:tr>
      <w:tr w:rsidR="00C5440A" w:rsidRPr="004C5D1D" w14:paraId="0B455D25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4B60" w14:textId="77777777" w:rsidR="00C5440A" w:rsidRPr="004C5D1D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4C96" w14:textId="77777777" w:rsidR="00C5440A" w:rsidRPr="004C5D1D" w:rsidRDefault="00C5440A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DE7F" w14:textId="4E7F712F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9D54" w14:textId="6E006131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8EA2" w14:textId="7B2ADBF4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C514" w14:textId="1234720D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2550,0</w:t>
            </w:r>
          </w:p>
        </w:tc>
      </w:tr>
      <w:tr w:rsidR="00C5440A" w:rsidRPr="004C5D1D" w14:paraId="59485AEC" w14:textId="77777777" w:rsidTr="00C5440A">
        <w:tc>
          <w:tcPr>
            <w:tcW w:w="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15DA" w14:textId="77777777" w:rsidR="00C5440A" w:rsidRPr="004C5D1D" w:rsidRDefault="00C5440A" w:rsidP="00C5440A">
            <w:pPr>
              <w:jc w:val="center"/>
            </w:pPr>
            <w:r w:rsidRPr="004C5D1D">
              <w:t>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3BFE" w14:textId="77777777" w:rsidR="00C5440A" w:rsidRPr="004C5D1D" w:rsidRDefault="00C5440A" w:rsidP="00EE261D">
            <w:pPr>
              <w:widowControl w:val="0"/>
              <w:outlineLvl w:val="2"/>
            </w:pPr>
            <w:r w:rsidRPr="004C5D1D">
              <w:t>Комплекс процессных мероприятий «Информационное сопровождение деятельности Администрации города Батайска в средствах массовой информации, развитие средств массовой информации»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330C" w14:textId="3EC257BD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2375,4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40E8" w14:textId="3C241111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4C5D1D">
              <w:t>1095,0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CD30" w14:textId="40ACB18C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1095,0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7A2A" w14:textId="4EAF7E69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4565,4</w:t>
            </w:r>
          </w:p>
        </w:tc>
      </w:tr>
      <w:tr w:rsidR="00C5440A" w:rsidRPr="004C5D1D" w14:paraId="581CAE5E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FC61" w14:textId="77777777" w:rsidR="00C5440A" w:rsidRPr="004C5D1D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FD9D" w14:textId="77777777" w:rsidR="00C5440A" w:rsidRPr="004C5D1D" w:rsidRDefault="00C5440A" w:rsidP="00EE261D">
            <w:pPr>
              <w:widowControl w:val="0"/>
              <w:outlineLvl w:val="2"/>
            </w:pPr>
            <w:r w:rsidRPr="004C5D1D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4AD9" w14:textId="057EC34D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2 375,4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465E" w14:textId="6E58DE61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4C5D1D">
              <w:t>1 095,0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4E54" w14:textId="6A99E562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1 095,0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BF9C" w14:textId="3AD53F1F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4 565,4</w:t>
            </w:r>
          </w:p>
        </w:tc>
      </w:tr>
      <w:tr w:rsidR="00806321" w:rsidRPr="004C5D1D" w14:paraId="1E2B81DA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3F29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0121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624C8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E5AC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C93B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BCCA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7EA94F03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5467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9C7B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E2D7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28DF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D9E3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C25E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08840583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0F24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B06B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D8A1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7793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0922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492C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0B558A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34FA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321D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4D76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9A48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A414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90FF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352916" w:rsidRPr="004C5D1D" w14:paraId="6C0A112D" w14:textId="77777777" w:rsidTr="00A23806">
        <w:tc>
          <w:tcPr>
            <w:tcW w:w="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C78D" w14:textId="2293CC00" w:rsidR="00352916" w:rsidRPr="004C5D1D" w:rsidRDefault="00352916" w:rsidP="00352916">
            <w:r w:rsidRPr="004C5D1D">
              <w:t>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5AE4" w14:textId="4C3566AC" w:rsidR="00352916" w:rsidRPr="004C5D1D" w:rsidRDefault="00352916" w:rsidP="00EE261D">
            <w:pPr>
              <w:widowControl w:val="0"/>
              <w:outlineLvl w:val="2"/>
            </w:pPr>
            <w:r w:rsidRPr="004C5D1D">
              <w:t>Муниципальный проект "Цифровые решения" по региональному проекту "Цифровые решения"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C19C" w14:textId="4983C4C4" w:rsidR="00352916" w:rsidRPr="004C5D1D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4C5D1D">
              <w:t>295,2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3CEA" w14:textId="3C07ED90" w:rsidR="00352916" w:rsidRPr="004C5D1D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9C2D" w14:textId="6348C4AC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228C" w14:textId="218082CD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295,2</w:t>
            </w:r>
          </w:p>
        </w:tc>
      </w:tr>
      <w:tr w:rsidR="00352916" w:rsidRPr="004C5D1D" w14:paraId="2306A1B8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1B63" w14:textId="77777777" w:rsidR="00352916" w:rsidRPr="004C5D1D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7ECD" w14:textId="21CC59ED" w:rsidR="00352916" w:rsidRPr="004C5D1D" w:rsidRDefault="00352916" w:rsidP="00EE261D">
            <w:pPr>
              <w:widowControl w:val="0"/>
              <w:outlineLvl w:val="2"/>
            </w:pPr>
            <w:r w:rsidRPr="004C5D1D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7682" w14:textId="497C732F" w:rsidR="00352916" w:rsidRPr="004C5D1D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4C5D1D">
              <w:t>295,2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329F" w14:textId="6CAC46E2" w:rsidR="00154068" w:rsidRPr="004C5D1D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A5A0" w14:textId="10987C5B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B6E0" w14:textId="25C7A44D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295,2</w:t>
            </w:r>
          </w:p>
        </w:tc>
      </w:tr>
      <w:tr w:rsidR="00352916" w:rsidRPr="004C5D1D" w14:paraId="7E774D19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8FCC" w14:textId="77777777" w:rsidR="00352916" w:rsidRPr="004C5D1D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8F59" w14:textId="37A29D95" w:rsidR="00352916" w:rsidRPr="004C5D1D" w:rsidRDefault="00352916" w:rsidP="00EE261D">
            <w:pPr>
              <w:widowControl w:val="0"/>
              <w:outlineLvl w:val="2"/>
            </w:pPr>
            <w:r w:rsidRPr="004C5D1D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4E7C" w14:textId="2B156F29" w:rsidR="00352916" w:rsidRPr="004C5D1D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4C5D1D">
              <w:t>237,9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95FA" w14:textId="4F9D23E2" w:rsidR="00352916" w:rsidRPr="004C5D1D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9B18" w14:textId="18107EF6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CA8C" w14:textId="6F328082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237,9</w:t>
            </w:r>
          </w:p>
        </w:tc>
      </w:tr>
      <w:tr w:rsidR="00352916" w:rsidRPr="004C5D1D" w14:paraId="7BD3E1B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BC08" w14:textId="77777777" w:rsidR="00352916" w:rsidRPr="004C5D1D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53CD" w14:textId="748437B7" w:rsidR="00352916" w:rsidRPr="004C5D1D" w:rsidRDefault="00352916" w:rsidP="00EE261D">
            <w:pPr>
              <w:widowControl w:val="0"/>
              <w:outlineLvl w:val="2"/>
            </w:pPr>
            <w:r w:rsidRPr="004C5D1D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B198" w14:textId="0E84DDAF" w:rsidR="00352916" w:rsidRPr="004C5D1D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F10D" w14:textId="3DF9C6F8" w:rsidR="00352916" w:rsidRPr="004C5D1D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81F3" w14:textId="0907872E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156E" w14:textId="17BC6DCF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352916" w:rsidRPr="004C5D1D" w14:paraId="3285454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22BE" w14:textId="77777777" w:rsidR="00352916" w:rsidRPr="004C5D1D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81DC" w14:textId="0F5A587A" w:rsidR="00352916" w:rsidRPr="004C5D1D" w:rsidRDefault="00352916" w:rsidP="00EE261D">
            <w:pPr>
              <w:widowControl w:val="0"/>
              <w:outlineLvl w:val="2"/>
            </w:pPr>
            <w:r w:rsidRPr="004C5D1D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7631" w14:textId="435845B2" w:rsidR="00352916" w:rsidRPr="004C5D1D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4C5D1D">
              <w:t>57,3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0227" w14:textId="579A4D5A" w:rsidR="00352916" w:rsidRPr="004C5D1D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6F87" w14:textId="566F2B69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7451" w14:textId="0278B72C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57,3</w:t>
            </w:r>
          </w:p>
        </w:tc>
      </w:tr>
      <w:tr w:rsidR="00352916" w:rsidRPr="004C5D1D" w14:paraId="23D3343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1A4A" w14:textId="77777777" w:rsidR="00352916" w:rsidRPr="004C5D1D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311F" w14:textId="1800F081" w:rsidR="00352916" w:rsidRPr="004C5D1D" w:rsidRDefault="00352916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3A7E" w14:textId="0304C1F9" w:rsidR="00352916" w:rsidRPr="004C5D1D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E884" w14:textId="379203FC" w:rsidR="00352916" w:rsidRPr="004C5D1D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C36E" w14:textId="6CC9731F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24A2" w14:textId="78D71F15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bookmarkEnd w:id="2"/>
    </w:tbl>
    <w:p w14:paraId="28180772" w14:textId="77777777" w:rsidR="00806321" w:rsidRPr="004C5D1D" w:rsidRDefault="00806321" w:rsidP="00806321">
      <w:pPr>
        <w:widowControl w:val="0"/>
        <w:autoSpaceDE w:val="0"/>
        <w:autoSpaceDN w:val="0"/>
        <w:jc w:val="center"/>
        <w:rPr>
          <w:bCs/>
          <w:kern w:val="2"/>
          <w:sz w:val="28"/>
          <w:szCs w:val="28"/>
          <w14:ligatures w14:val="standardContextual"/>
        </w:rPr>
      </w:pPr>
    </w:p>
    <w:p w14:paraId="2D1FEDBB" w14:textId="3E0E6BF5" w:rsidR="00806321" w:rsidRPr="004C5D1D" w:rsidRDefault="00354509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>3</w:t>
      </w:r>
      <w:r w:rsidR="00806321" w:rsidRPr="004C5D1D">
        <w:rPr>
          <w:sz w:val="28"/>
          <w:szCs w:val="28"/>
          <w:lang w:eastAsia="ar-SA"/>
        </w:rPr>
        <w:t>. Подраздел «4. Параметры финансового обеспечения комплекса процессных мероприятий» раздела «III. ПАСПОРТ КОМПЛЕКСА ПРОЦЕССНЫХ МЕРОПРИЯТИЙ «РАЗВИТИЕ ЦИФРОВЫХ ТЕХНОЛОГИЙ» изложить в редакции:</w:t>
      </w:r>
    </w:p>
    <w:p w14:paraId="5B44AB54" w14:textId="77777777" w:rsidR="00806321" w:rsidRPr="004C5D1D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96"/>
        <w:gridCol w:w="1559"/>
        <w:gridCol w:w="992"/>
        <w:gridCol w:w="993"/>
        <w:gridCol w:w="993"/>
        <w:gridCol w:w="1133"/>
      </w:tblGrid>
      <w:tr w:rsidR="00806321" w:rsidRPr="004C5D1D" w14:paraId="1B65C6A7" w14:textId="77777777" w:rsidTr="00A23806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63BC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E60E" w14:textId="77777777" w:rsidR="00806321" w:rsidRPr="004C5D1D" w:rsidRDefault="00806321" w:rsidP="00A23806">
            <w:pPr>
              <w:jc w:val="center"/>
            </w:pPr>
            <w:r w:rsidRPr="004C5D1D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8A137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Код бюджетной классификации расходов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BE2E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Объем расходов по годам реализации, тыс. рублей</w:t>
            </w:r>
          </w:p>
        </w:tc>
      </w:tr>
      <w:tr w:rsidR="00806321" w:rsidRPr="004C5D1D" w14:paraId="19107B71" w14:textId="77777777" w:rsidTr="00A23806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A346" w14:textId="77777777" w:rsidR="00806321" w:rsidRPr="004C5D1D" w:rsidRDefault="00806321" w:rsidP="00A23806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D84" w14:textId="77777777" w:rsidR="00806321" w:rsidRPr="004C5D1D" w:rsidRDefault="00806321" w:rsidP="00A23806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0008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0F25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C8EC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CE56" w14:textId="77777777" w:rsidR="00806321" w:rsidRPr="004C5D1D" w:rsidRDefault="00806321" w:rsidP="00A23806">
            <w:pPr>
              <w:jc w:val="center"/>
            </w:pPr>
            <w:r w:rsidRPr="004C5D1D"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B9D2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Всего</w:t>
            </w:r>
          </w:p>
        </w:tc>
      </w:tr>
      <w:tr w:rsidR="00110356" w:rsidRPr="004C5D1D" w14:paraId="44508FB8" w14:textId="77777777" w:rsidTr="00A23806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62D6" w14:textId="77777777" w:rsidR="00110356" w:rsidRPr="004C5D1D" w:rsidRDefault="00110356" w:rsidP="00110356">
            <w:pPr>
              <w:jc w:val="center"/>
            </w:pPr>
            <w:r w:rsidRPr="004C5D1D">
              <w:t>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7BD6" w14:textId="77777777" w:rsidR="00110356" w:rsidRPr="004C5D1D" w:rsidRDefault="00110356" w:rsidP="00110356">
            <w:pPr>
              <w:widowControl w:val="0"/>
              <w:outlineLvl w:val="2"/>
            </w:pPr>
            <w:r w:rsidRPr="004C5D1D"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C79D" w14:textId="77777777" w:rsidR="00110356" w:rsidRPr="004C5D1D" w:rsidRDefault="00110356" w:rsidP="0011035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AA14" w14:textId="1506F067" w:rsidR="00110356" w:rsidRPr="004C5D1D" w:rsidRDefault="00CE72E5" w:rsidP="00110356">
            <w:pPr>
              <w:widowControl w:val="0"/>
              <w:ind w:left="-87"/>
              <w:jc w:val="center"/>
              <w:outlineLvl w:val="2"/>
            </w:pPr>
            <w:r w:rsidRPr="004C5D1D">
              <w:t>5042,2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8526" w14:textId="12016B51" w:rsidR="00110356" w:rsidRPr="004C5D1D" w:rsidRDefault="00110356" w:rsidP="00110356">
            <w:pPr>
              <w:widowControl w:val="0"/>
              <w:ind w:left="-160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F260" w14:textId="2A84C905" w:rsidR="00110356" w:rsidRPr="004C5D1D" w:rsidRDefault="00110356" w:rsidP="00110356">
            <w:pPr>
              <w:widowControl w:val="0"/>
              <w:ind w:left="-164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121C" w14:textId="69DA4DE4" w:rsidR="00110356" w:rsidRPr="004C5D1D" w:rsidRDefault="00CE72E5" w:rsidP="00110356">
            <w:pPr>
              <w:widowControl w:val="0"/>
              <w:ind w:left="-164"/>
              <w:jc w:val="center"/>
              <w:outlineLvl w:val="2"/>
            </w:pPr>
            <w:r w:rsidRPr="004C5D1D">
              <w:t>12059,4</w:t>
            </w:r>
          </w:p>
        </w:tc>
      </w:tr>
      <w:tr w:rsidR="00110356" w:rsidRPr="004C5D1D" w14:paraId="68DB3D4B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4DA0" w14:textId="77777777" w:rsidR="00110356" w:rsidRPr="004C5D1D" w:rsidRDefault="00110356" w:rsidP="0011035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CD6A" w14:textId="77777777" w:rsidR="00110356" w:rsidRPr="004C5D1D" w:rsidRDefault="00110356" w:rsidP="00110356"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30A0" w14:textId="77777777" w:rsidR="00110356" w:rsidRPr="004C5D1D" w:rsidRDefault="00110356" w:rsidP="0011035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5127" w14:textId="01315707" w:rsidR="00110356" w:rsidRPr="004C5D1D" w:rsidRDefault="00CE72E5" w:rsidP="00110356">
            <w:pPr>
              <w:widowControl w:val="0"/>
              <w:ind w:left="-87"/>
              <w:jc w:val="center"/>
              <w:outlineLvl w:val="2"/>
            </w:pPr>
            <w:r w:rsidRPr="004C5D1D">
              <w:t>5042,2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15A4" w14:textId="42A96B04" w:rsidR="00110356" w:rsidRPr="004C5D1D" w:rsidRDefault="00110356" w:rsidP="00110356">
            <w:pPr>
              <w:widowControl w:val="0"/>
              <w:ind w:left="-160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1190" w14:textId="2DD19BC4" w:rsidR="00110356" w:rsidRPr="004C5D1D" w:rsidRDefault="00110356" w:rsidP="00110356">
            <w:pPr>
              <w:widowControl w:val="0"/>
              <w:ind w:left="-164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AB1D" w14:textId="12C90868" w:rsidR="00110356" w:rsidRPr="004C5D1D" w:rsidRDefault="00CE72E5" w:rsidP="00110356">
            <w:pPr>
              <w:widowControl w:val="0"/>
              <w:ind w:left="-164"/>
              <w:jc w:val="center"/>
              <w:outlineLvl w:val="2"/>
            </w:pPr>
            <w:r w:rsidRPr="004C5D1D">
              <w:t>12059,4</w:t>
            </w:r>
          </w:p>
        </w:tc>
      </w:tr>
      <w:tr w:rsidR="00806321" w:rsidRPr="004C5D1D" w14:paraId="55C15FFB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4435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768D" w14:textId="77777777" w:rsidR="00806321" w:rsidRPr="004C5D1D" w:rsidRDefault="00806321" w:rsidP="00EE261D"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DC22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E72E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BFF4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D13B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72E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86EAFBD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0123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9D90" w14:textId="77777777" w:rsidR="00806321" w:rsidRPr="004C5D1D" w:rsidRDefault="00806321" w:rsidP="00EE261D"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9546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70EE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0D69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62C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C926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16DAE430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C5F1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980C" w14:textId="77777777" w:rsidR="00806321" w:rsidRPr="004C5D1D" w:rsidRDefault="00806321" w:rsidP="00EE261D"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FAF9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EA89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7FEE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B888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28E5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31CF0EA5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B6D0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3E4E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E9A9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E27E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DD67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AC55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12A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110356" w:rsidRPr="004C5D1D" w14:paraId="2DFB5699" w14:textId="77777777" w:rsidTr="00EE5E15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AD73" w14:textId="77777777" w:rsidR="00110356" w:rsidRPr="004C5D1D" w:rsidRDefault="00110356" w:rsidP="00110356">
            <w:pPr>
              <w:jc w:val="center"/>
            </w:pPr>
            <w:r w:rsidRPr="004C5D1D">
              <w:t>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08FD" w14:textId="77777777" w:rsidR="00110356" w:rsidRPr="004C5D1D" w:rsidRDefault="00110356" w:rsidP="00110356">
            <w:pPr>
              <w:widowControl w:val="0"/>
              <w:outlineLvl w:val="2"/>
            </w:pPr>
            <w:r w:rsidRPr="004C5D1D">
              <w:t>Мероприятие (результат) 1 «Обеспечено обновление информационной и телекоммуникационной инфраструктуры органов местного самоуправления и отраслевых (функциональных) органов Администрации города Батайска»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C79F" w14:textId="77777777" w:rsidR="00110356" w:rsidRPr="004C5D1D" w:rsidRDefault="00110356" w:rsidP="0011035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0663" w14:textId="281028E4" w:rsidR="00110356" w:rsidRPr="004C5D1D" w:rsidRDefault="00CE72E5" w:rsidP="00110356">
            <w:pPr>
              <w:widowControl w:val="0"/>
              <w:ind w:left="-87"/>
              <w:jc w:val="center"/>
              <w:outlineLvl w:val="2"/>
            </w:pPr>
            <w:r w:rsidRPr="004C5D1D">
              <w:t>5042,2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E5E5" w14:textId="01689F0B" w:rsidR="00110356" w:rsidRPr="004C5D1D" w:rsidRDefault="00110356" w:rsidP="00110356">
            <w:pPr>
              <w:widowControl w:val="0"/>
              <w:ind w:left="-160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6B8A" w14:textId="0A833A97" w:rsidR="00110356" w:rsidRPr="004C5D1D" w:rsidRDefault="00110356" w:rsidP="00110356">
            <w:pPr>
              <w:widowControl w:val="0"/>
              <w:ind w:left="-164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75D0" w14:textId="36527F22" w:rsidR="00110356" w:rsidRPr="004C5D1D" w:rsidRDefault="00CE72E5" w:rsidP="00110356">
            <w:pPr>
              <w:widowControl w:val="0"/>
              <w:ind w:left="-164"/>
              <w:jc w:val="center"/>
              <w:outlineLvl w:val="2"/>
            </w:pPr>
            <w:r w:rsidRPr="004C5D1D">
              <w:t>12059,4</w:t>
            </w:r>
          </w:p>
        </w:tc>
      </w:tr>
      <w:tr w:rsidR="00110356" w:rsidRPr="004C5D1D" w14:paraId="0FA34C67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019A" w14:textId="77777777" w:rsidR="00110356" w:rsidRPr="004C5D1D" w:rsidRDefault="00110356" w:rsidP="0011035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3881" w14:textId="77777777" w:rsidR="00110356" w:rsidRPr="004C5D1D" w:rsidRDefault="00110356" w:rsidP="00110356"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7240" w14:textId="77777777" w:rsidR="00110356" w:rsidRPr="004C5D1D" w:rsidRDefault="00110356" w:rsidP="0011035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BC5F" w14:textId="1AE444CE" w:rsidR="00110356" w:rsidRPr="004C5D1D" w:rsidRDefault="00CE72E5" w:rsidP="00110356">
            <w:pPr>
              <w:widowControl w:val="0"/>
              <w:ind w:left="-87"/>
              <w:jc w:val="center"/>
              <w:outlineLvl w:val="2"/>
            </w:pPr>
            <w:r w:rsidRPr="004C5D1D">
              <w:t>5042,2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480D" w14:textId="0594FABE" w:rsidR="00110356" w:rsidRPr="004C5D1D" w:rsidRDefault="00110356" w:rsidP="00110356">
            <w:pPr>
              <w:widowControl w:val="0"/>
              <w:ind w:left="-160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F5C3" w14:textId="7A9D20DE" w:rsidR="00110356" w:rsidRPr="004C5D1D" w:rsidRDefault="00110356" w:rsidP="00110356">
            <w:pPr>
              <w:widowControl w:val="0"/>
              <w:ind w:left="-164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1361" w14:textId="53F7C595" w:rsidR="00110356" w:rsidRPr="004C5D1D" w:rsidRDefault="00CE72E5" w:rsidP="00110356">
            <w:pPr>
              <w:widowControl w:val="0"/>
              <w:ind w:left="-164"/>
              <w:jc w:val="center"/>
              <w:outlineLvl w:val="2"/>
            </w:pPr>
            <w:r w:rsidRPr="004C5D1D">
              <w:t>12059,4</w:t>
            </w:r>
          </w:p>
        </w:tc>
      </w:tr>
      <w:tr w:rsidR="006344D5" w:rsidRPr="004C5D1D" w14:paraId="6C5DC80C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232E" w14:textId="77777777" w:rsidR="006344D5" w:rsidRPr="004C5D1D" w:rsidRDefault="006344D5" w:rsidP="00110356"/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703B" w14:textId="77777777" w:rsidR="006344D5" w:rsidRPr="004C5D1D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5D13" w14:textId="77777777" w:rsidR="006344D5" w:rsidRPr="004C5D1D" w:rsidRDefault="006344D5" w:rsidP="00110356">
            <w:pPr>
              <w:widowControl w:val="0"/>
              <w:ind w:left="-87"/>
              <w:jc w:val="center"/>
              <w:outlineLvl w:val="2"/>
            </w:pPr>
            <w:r w:rsidRPr="004C5D1D">
              <w:t>902 0104 15 401 20110 240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9358" w14:textId="3E31C4B4" w:rsidR="006344D5" w:rsidRPr="004C5D1D" w:rsidRDefault="00CE72E5" w:rsidP="00110356">
            <w:pPr>
              <w:widowControl w:val="0"/>
              <w:ind w:left="-87"/>
              <w:jc w:val="center"/>
              <w:outlineLvl w:val="2"/>
            </w:pPr>
            <w:r w:rsidRPr="004C5D1D">
              <w:t>2326,2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70F5" w14:textId="5BD194B0" w:rsidR="006344D5" w:rsidRPr="004C5D1D" w:rsidRDefault="006344D5" w:rsidP="00110356">
            <w:pPr>
              <w:widowControl w:val="0"/>
              <w:ind w:left="-160"/>
              <w:jc w:val="center"/>
              <w:outlineLvl w:val="2"/>
            </w:pPr>
            <w:r w:rsidRPr="004C5D1D"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469E" w14:textId="0BAB4AB2" w:rsidR="006344D5" w:rsidRPr="004C5D1D" w:rsidRDefault="006344D5" w:rsidP="00110356">
            <w:pPr>
              <w:widowControl w:val="0"/>
              <w:ind w:left="-164"/>
              <w:jc w:val="center"/>
              <w:outlineLvl w:val="2"/>
            </w:pPr>
            <w:r w:rsidRPr="004C5D1D"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C62F" w14:textId="6CDD4C2F" w:rsidR="006344D5" w:rsidRPr="004C5D1D" w:rsidRDefault="00CE72E5" w:rsidP="00110356">
            <w:pPr>
              <w:widowControl w:val="0"/>
              <w:ind w:left="-164"/>
              <w:jc w:val="center"/>
              <w:outlineLvl w:val="2"/>
            </w:pPr>
            <w:r w:rsidRPr="004C5D1D">
              <w:t>3126,2</w:t>
            </w:r>
          </w:p>
        </w:tc>
      </w:tr>
      <w:tr w:rsidR="006344D5" w:rsidRPr="004C5D1D" w14:paraId="16D2710F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5F6E" w14:textId="77777777" w:rsidR="006344D5" w:rsidRPr="004C5D1D" w:rsidRDefault="006344D5" w:rsidP="00110356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EE88" w14:textId="77777777" w:rsidR="006344D5" w:rsidRPr="004C5D1D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9CA4" w14:textId="77777777" w:rsidR="006344D5" w:rsidRPr="004C5D1D" w:rsidRDefault="006344D5" w:rsidP="00110356">
            <w:pPr>
              <w:widowControl w:val="0"/>
              <w:ind w:left="-87"/>
              <w:jc w:val="center"/>
              <w:outlineLvl w:val="2"/>
            </w:pPr>
            <w:r w:rsidRPr="004C5D1D">
              <w:t>904 0106 15 401 20110 240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131F" w14:textId="35B87E98" w:rsidR="006344D5" w:rsidRPr="004C5D1D" w:rsidRDefault="006344D5" w:rsidP="00110356">
            <w:pPr>
              <w:widowControl w:val="0"/>
              <w:ind w:left="-87"/>
              <w:jc w:val="center"/>
              <w:outlineLvl w:val="2"/>
            </w:pPr>
            <w:r w:rsidRPr="004C5D1D"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7A68" w14:textId="25FE19AA" w:rsidR="006344D5" w:rsidRPr="004C5D1D" w:rsidRDefault="006344D5" w:rsidP="00110356">
            <w:pPr>
              <w:widowControl w:val="0"/>
              <w:ind w:left="-160"/>
              <w:jc w:val="center"/>
              <w:outlineLvl w:val="2"/>
            </w:pPr>
            <w:r w:rsidRPr="004C5D1D"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C212" w14:textId="3C0B01C0" w:rsidR="006344D5" w:rsidRPr="004C5D1D" w:rsidRDefault="006344D5" w:rsidP="00110356">
            <w:pPr>
              <w:widowControl w:val="0"/>
              <w:ind w:left="-164"/>
              <w:jc w:val="center"/>
              <w:outlineLvl w:val="2"/>
            </w:pPr>
            <w:r w:rsidRPr="004C5D1D"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01A8" w14:textId="283D558D" w:rsidR="006344D5" w:rsidRPr="004C5D1D" w:rsidRDefault="006344D5" w:rsidP="00110356">
            <w:pPr>
              <w:widowControl w:val="0"/>
              <w:ind w:left="-164"/>
              <w:jc w:val="center"/>
              <w:outlineLvl w:val="2"/>
            </w:pPr>
            <w:r w:rsidRPr="004C5D1D">
              <w:t>900,0</w:t>
            </w:r>
          </w:p>
        </w:tc>
      </w:tr>
      <w:tr w:rsidR="006344D5" w:rsidRPr="004C5D1D" w14:paraId="4604B817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1CED" w14:textId="77777777" w:rsidR="006344D5" w:rsidRPr="004C5D1D" w:rsidRDefault="006344D5" w:rsidP="00160CC7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66B8" w14:textId="77777777" w:rsidR="006344D5" w:rsidRPr="004C5D1D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8AA5" w14:textId="77777777" w:rsidR="006344D5" w:rsidRPr="004C5D1D" w:rsidRDefault="006344D5" w:rsidP="00160CC7">
            <w:pPr>
              <w:widowControl w:val="0"/>
              <w:ind w:left="-87"/>
              <w:jc w:val="center"/>
              <w:outlineLvl w:val="2"/>
            </w:pPr>
            <w:r w:rsidRPr="004C5D1D">
              <w:t>907 0709 15 401 20110 240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A1B3" w14:textId="145729BE" w:rsidR="006344D5" w:rsidRPr="004C5D1D" w:rsidRDefault="00CE72E5" w:rsidP="00160CC7">
            <w:pPr>
              <w:widowControl w:val="0"/>
              <w:ind w:left="-87"/>
              <w:jc w:val="center"/>
              <w:outlineLvl w:val="2"/>
            </w:pPr>
            <w:r w:rsidRPr="004C5D1D">
              <w:t>1918,6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2DFD" w14:textId="0C6FAA8F" w:rsidR="006344D5" w:rsidRPr="004C5D1D" w:rsidRDefault="006344D5" w:rsidP="00160CC7">
            <w:pPr>
              <w:widowControl w:val="0"/>
              <w:ind w:left="-160"/>
              <w:jc w:val="center"/>
              <w:outlineLvl w:val="2"/>
            </w:pPr>
            <w:r w:rsidRPr="004C5D1D">
              <w:t>2718,6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1436" w14:textId="32EEF39C" w:rsidR="006344D5" w:rsidRPr="004C5D1D" w:rsidRDefault="006344D5" w:rsidP="00160CC7">
            <w:pPr>
              <w:widowControl w:val="0"/>
              <w:ind w:left="-164"/>
              <w:jc w:val="center"/>
              <w:outlineLvl w:val="2"/>
            </w:pPr>
            <w:r w:rsidRPr="004C5D1D">
              <w:t>2718,6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122A" w14:textId="1955903D" w:rsidR="006344D5" w:rsidRPr="004C5D1D" w:rsidRDefault="00CE72E5" w:rsidP="00160CC7">
            <w:pPr>
              <w:widowControl w:val="0"/>
              <w:ind w:left="-164"/>
              <w:jc w:val="center"/>
              <w:outlineLvl w:val="2"/>
            </w:pPr>
            <w:r w:rsidRPr="004C5D1D">
              <w:t>7355,8</w:t>
            </w:r>
          </w:p>
        </w:tc>
      </w:tr>
      <w:tr w:rsidR="006344D5" w:rsidRPr="004C5D1D" w14:paraId="3CF992C2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143C" w14:textId="77777777" w:rsidR="006344D5" w:rsidRPr="004C5D1D" w:rsidRDefault="006344D5" w:rsidP="00A23806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1F63" w14:textId="77777777" w:rsidR="006344D5" w:rsidRPr="004C5D1D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C76B" w14:textId="77777777" w:rsidR="006344D5" w:rsidRPr="004C5D1D" w:rsidRDefault="006344D5" w:rsidP="00A23806">
            <w:pPr>
              <w:widowControl w:val="0"/>
              <w:ind w:left="-87"/>
              <w:jc w:val="center"/>
              <w:outlineLvl w:val="2"/>
            </w:pPr>
            <w:r w:rsidRPr="004C5D1D">
              <w:t>914 0113 15 401 20110 240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4564" w14:textId="77777777" w:rsidR="006344D5" w:rsidRPr="004C5D1D" w:rsidRDefault="006344D5" w:rsidP="00A23806">
            <w:pPr>
              <w:widowControl w:val="0"/>
              <w:ind w:left="-87"/>
              <w:jc w:val="center"/>
              <w:outlineLvl w:val="2"/>
            </w:pPr>
            <w:r w:rsidRPr="004C5D1D"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C7EB" w14:textId="77777777" w:rsidR="006344D5" w:rsidRPr="004C5D1D" w:rsidRDefault="006344D5" w:rsidP="00A23806">
            <w:pPr>
              <w:widowControl w:val="0"/>
              <w:ind w:left="-160"/>
              <w:jc w:val="center"/>
              <w:outlineLvl w:val="2"/>
            </w:pPr>
            <w:r w:rsidRPr="004C5D1D"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8438" w14:textId="77777777" w:rsidR="006344D5" w:rsidRPr="004C5D1D" w:rsidRDefault="006344D5" w:rsidP="00A23806">
            <w:pPr>
              <w:widowControl w:val="0"/>
              <w:ind w:left="-164"/>
              <w:jc w:val="center"/>
              <w:outlineLvl w:val="2"/>
            </w:pPr>
            <w:r w:rsidRPr="004C5D1D">
              <w:t>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504E" w14:textId="77777777" w:rsidR="006344D5" w:rsidRPr="004C5D1D" w:rsidRDefault="006344D5" w:rsidP="00A23806">
            <w:pPr>
              <w:widowControl w:val="0"/>
              <w:ind w:left="-164"/>
              <w:jc w:val="center"/>
              <w:outlineLvl w:val="2"/>
            </w:pPr>
            <w:r w:rsidRPr="004C5D1D">
              <w:t>270,0</w:t>
            </w:r>
          </w:p>
        </w:tc>
      </w:tr>
      <w:tr w:rsidR="006344D5" w:rsidRPr="004C5D1D" w14:paraId="01D2D4BF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EED2" w14:textId="77777777" w:rsidR="006344D5" w:rsidRPr="004C5D1D" w:rsidRDefault="006344D5" w:rsidP="00A23806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E008" w14:textId="77777777" w:rsidR="006344D5" w:rsidRPr="004C5D1D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6267" w14:textId="77777777" w:rsidR="006344D5" w:rsidRPr="004C5D1D" w:rsidRDefault="006344D5" w:rsidP="00A23806">
            <w:pPr>
              <w:widowControl w:val="0"/>
              <w:ind w:left="-87"/>
              <w:jc w:val="center"/>
              <w:outlineLvl w:val="2"/>
            </w:pPr>
            <w:r w:rsidRPr="004C5D1D">
              <w:t>912 0113 15 401 20110 240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FEE8" w14:textId="715910D3" w:rsidR="006344D5" w:rsidRPr="004C5D1D" w:rsidRDefault="006344D5" w:rsidP="00A23806">
            <w:pPr>
              <w:widowControl w:val="0"/>
              <w:ind w:left="-87"/>
              <w:jc w:val="center"/>
              <w:outlineLvl w:val="2"/>
            </w:pPr>
            <w:r w:rsidRPr="004C5D1D">
              <w:t>407,4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DCED" w14:textId="77777777" w:rsidR="006344D5" w:rsidRPr="004C5D1D" w:rsidRDefault="006344D5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5759" w14:textId="77777777" w:rsidR="006344D5" w:rsidRPr="004C5D1D" w:rsidRDefault="006344D5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D6B6" w14:textId="31350F0F" w:rsidR="006344D5" w:rsidRPr="004C5D1D" w:rsidRDefault="006344D5" w:rsidP="00A23806">
            <w:pPr>
              <w:widowControl w:val="0"/>
              <w:ind w:left="-164"/>
              <w:jc w:val="center"/>
              <w:outlineLvl w:val="2"/>
            </w:pPr>
            <w:r w:rsidRPr="004C5D1D">
              <w:t>407,4</w:t>
            </w:r>
          </w:p>
        </w:tc>
      </w:tr>
      <w:tr w:rsidR="00A654AC" w:rsidRPr="004C5D1D" w14:paraId="559A0736" w14:textId="77777777" w:rsidTr="00A654AC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387E" w14:textId="77777777" w:rsidR="00A654AC" w:rsidRPr="004C5D1D" w:rsidRDefault="00A654AC" w:rsidP="00A654AC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15DD" w14:textId="69A91C26" w:rsidR="00A654AC" w:rsidRPr="004C5D1D" w:rsidRDefault="00A654AC" w:rsidP="00A654AC"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7BD4" w14:textId="6BB84C82" w:rsidR="00A654AC" w:rsidRPr="004C5D1D" w:rsidRDefault="00A654AC" w:rsidP="00A654AC">
            <w:pPr>
              <w:widowControl w:val="0"/>
              <w:ind w:left="-87"/>
              <w:jc w:val="center"/>
              <w:outlineLvl w:val="2"/>
              <w:rPr>
                <w:lang w:val="en-US"/>
              </w:rPr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44DD" w14:textId="185C1961" w:rsidR="00A654AC" w:rsidRPr="004C5D1D" w:rsidRDefault="00A654AC" w:rsidP="00A654AC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ABC0" w14:textId="20466559" w:rsidR="00A654AC" w:rsidRPr="004C5D1D" w:rsidRDefault="00A654AC" w:rsidP="00A654AC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B9F1" w14:textId="47AAC945" w:rsidR="00A654AC" w:rsidRPr="004C5D1D" w:rsidRDefault="00A654AC" w:rsidP="00A654AC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408D" w14:textId="7DF82FE8" w:rsidR="00A654AC" w:rsidRPr="004C5D1D" w:rsidRDefault="00A654AC" w:rsidP="00A654AC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3B1809D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4196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D2B0" w14:textId="77777777" w:rsidR="00806321" w:rsidRPr="004C5D1D" w:rsidRDefault="00806321" w:rsidP="00EE261D"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772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14A0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33D6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805F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7815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10D8E873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EFB6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E971" w14:textId="77777777" w:rsidR="00806321" w:rsidRPr="004C5D1D" w:rsidRDefault="00806321" w:rsidP="00EE261D"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631A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A81F" w14:textId="559BD3B4" w:rsidR="00806321" w:rsidRPr="004C5D1D" w:rsidRDefault="00154068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98A2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63EE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7C93" w14:textId="2FC1D297" w:rsidR="00806321" w:rsidRPr="004C5D1D" w:rsidRDefault="00154068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3C5F1856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3D78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1F8D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40E9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F893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CF49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D99D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61C7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B87E4C4" w14:textId="77777777" w:rsidTr="00A23806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7DA0" w14:textId="77777777" w:rsidR="00806321" w:rsidRPr="004C5D1D" w:rsidRDefault="00806321" w:rsidP="00A23806">
            <w:pPr>
              <w:jc w:val="center"/>
            </w:pPr>
            <w:r w:rsidRPr="004C5D1D">
              <w:t>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298F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Мероприятие (результат) 2 «Обеспечено реализация мероприятий по защите информации»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22E5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A420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400F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5086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ECB0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31D03AA0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2252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8C04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 xml:space="preserve">Местный бюджет (всего), в том </w:t>
            </w:r>
            <w:r w:rsidRPr="004C5D1D">
              <w:lastRenderedPageBreak/>
              <w:t>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4255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784A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9EAD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2CFC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AD18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157F130D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DBDA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F7DD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9F92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660D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DB89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F64D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D88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39E92A07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9E0F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7219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2251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535F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241A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C2F3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C562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33B77371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17D3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C5DA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31FB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58B4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C829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8D69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B7AE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EA7FD43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8FBE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2FC2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071C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8AA6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D519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1546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D533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</w:tbl>
    <w:p w14:paraId="2C8B5C64" w14:textId="77777777" w:rsidR="00806321" w:rsidRPr="004C5D1D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p w14:paraId="250D4065" w14:textId="0C918F9E" w:rsidR="00806321" w:rsidRPr="004C5D1D" w:rsidRDefault="00354509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bookmarkStart w:id="3" w:name="_Hlk189246042"/>
      <w:r w:rsidRPr="004C5D1D">
        <w:rPr>
          <w:sz w:val="28"/>
          <w:szCs w:val="28"/>
          <w:lang w:eastAsia="ar-SA"/>
        </w:rPr>
        <w:t>4</w:t>
      </w:r>
      <w:r w:rsidR="00806321" w:rsidRPr="004C5D1D">
        <w:rPr>
          <w:sz w:val="28"/>
          <w:szCs w:val="28"/>
          <w:lang w:eastAsia="ar-SA"/>
        </w:rPr>
        <w:t>. Подраздел «4. Параметры финансового обеспечения комплекса процессных мероприятий» раздела «I</w:t>
      </w:r>
      <w:r w:rsidR="00806321" w:rsidRPr="004C5D1D">
        <w:rPr>
          <w:sz w:val="28"/>
          <w:szCs w:val="28"/>
          <w:lang w:val="en-US" w:eastAsia="ar-SA"/>
        </w:rPr>
        <w:t>V</w:t>
      </w:r>
      <w:r w:rsidR="00806321" w:rsidRPr="004C5D1D">
        <w:rPr>
          <w:sz w:val="28"/>
          <w:szCs w:val="28"/>
          <w:lang w:eastAsia="ar-SA"/>
        </w:rPr>
        <w:t>. ПАСПОРТ КОМПЛЕКСА ПРОЦЕССНЫХ МЕРОПРИЯТИЙ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bookmarkEnd w:id="3"/>
    <w:p w14:paraId="0DE2E570" w14:textId="77777777" w:rsidR="00806321" w:rsidRPr="004C5D1D" w:rsidRDefault="00806321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9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96"/>
        <w:gridCol w:w="1559"/>
        <w:gridCol w:w="992"/>
        <w:gridCol w:w="993"/>
        <w:gridCol w:w="993"/>
        <w:gridCol w:w="1133"/>
      </w:tblGrid>
      <w:tr w:rsidR="00806321" w:rsidRPr="004C5D1D" w14:paraId="411568A9" w14:textId="77777777" w:rsidTr="000850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7DE6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9168" w14:textId="77777777" w:rsidR="00806321" w:rsidRPr="004C5D1D" w:rsidRDefault="00806321" w:rsidP="00A23806">
            <w:pPr>
              <w:jc w:val="center"/>
            </w:pPr>
            <w:r w:rsidRPr="004C5D1D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3D2D1B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Код бюджетной классификации расходов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34FC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Объем расходов по годам реализации, тыс. рублей</w:t>
            </w:r>
          </w:p>
        </w:tc>
      </w:tr>
      <w:tr w:rsidR="00806321" w:rsidRPr="004C5D1D" w14:paraId="616655CA" w14:textId="77777777" w:rsidTr="000850ED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EF50" w14:textId="77777777" w:rsidR="00806321" w:rsidRPr="004C5D1D" w:rsidRDefault="00806321" w:rsidP="00A23806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BAB0" w14:textId="77777777" w:rsidR="00806321" w:rsidRPr="004C5D1D" w:rsidRDefault="00806321" w:rsidP="00A23806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B7B1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05A1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9C93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77E2" w14:textId="77777777" w:rsidR="00806321" w:rsidRPr="004C5D1D" w:rsidRDefault="00806321" w:rsidP="00A23806">
            <w:pPr>
              <w:jc w:val="center"/>
            </w:pPr>
            <w:r w:rsidRPr="004C5D1D"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1A0F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Всего</w:t>
            </w:r>
          </w:p>
        </w:tc>
      </w:tr>
      <w:tr w:rsidR="006344D5" w:rsidRPr="004C5D1D" w14:paraId="3AAF5A5A" w14:textId="77777777" w:rsidTr="000850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03E5" w14:textId="77777777" w:rsidR="006344D5" w:rsidRPr="004C5D1D" w:rsidRDefault="006344D5" w:rsidP="006344D5">
            <w:pPr>
              <w:jc w:val="center"/>
            </w:pPr>
            <w:r w:rsidRPr="004C5D1D">
              <w:t>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4181" w14:textId="77777777" w:rsidR="006344D5" w:rsidRPr="004C5D1D" w:rsidRDefault="006344D5" w:rsidP="00EE261D">
            <w:pPr>
              <w:widowControl w:val="0"/>
              <w:outlineLvl w:val="2"/>
            </w:pPr>
            <w:r w:rsidRPr="004C5D1D">
              <w:t>Комплекс процессных мероприятий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DDF7B" w14:textId="77777777" w:rsidR="006344D5" w:rsidRPr="004C5D1D" w:rsidRDefault="006344D5" w:rsidP="006344D5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67EB" w14:textId="50C17974" w:rsidR="006344D5" w:rsidRPr="004C5D1D" w:rsidRDefault="006344D5" w:rsidP="006344D5">
            <w:pPr>
              <w:widowControl w:val="0"/>
              <w:ind w:left="-87"/>
              <w:jc w:val="center"/>
              <w:outlineLvl w:val="2"/>
            </w:pPr>
            <w:r w:rsidRPr="004C5D1D">
              <w:t>50309,2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947C" w14:textId="7AB3763E" w:rsidR="006344D5" w:rsidRPr="004C5D1D" w:rsidRDefault="006344D5" w:rsidP="006344D5">
            <w:pPr>
              <w:widowControl w:val="0"/>
              <w:ind w:left="-160"/>
              <w:jc w:val="center"/>
              <w:outlineLvl w:val="2"/>
            </w:pPr>
            <w:r w:rsidRPr="004C5D1D">
              <w:t>46646,9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4B64" w14:textId="21BEA840" w:rsidR="006344D5" w:rsidRPr="004C5D1D" w:rsidRDefault="006344D5" w:rsidP="006344D5">
            <w:pPr>
              <w:widowControl w:val="0"/>
              <w:ind w:left="-164"/>
              <w:jc w:val="center"/>
              <w:outlineLvl w:val="2"/>
            </w:pPr>
            <w:r w:rsidRPr="004C5D1D">
              <w:t>46943,2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F5D9" w14:textId="59E91BE3" w:rsidR="006344D5" w:rsidRPr="004C5D1D" w:rsidRDefault="006344D5" w:rsidP="006344D5">
            <w:pPr>
              <w:widowControl w:val="0"/>
              <w:ind w:left="-164"/>
              <w:jc w:val="center"/>
              <w:outlineLvl w:val="2"/>
            </w:pPr>
            <w:r w:rsidRPr="004C5D1D">
              <w:t>143899,3</w:t>
            </w:r>
          </w:p>
        </w:tc>
      </w:tr>
      <w:tr w:rsidR="006344D5" w:rsidRPr="004C5D1D" w14:paraId="3B8239E9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0456" w14:textId="77777777" w:rsidR="006344D5" w:rsidRPr="004C5D1D" w:rsidRDefault="006344D5" w:rsidP="006344D5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48B0" w14:textId="77777777" w:rsidR="006344D5" w:rsidRPr="004C5D1D" w:rsidRDefault="006344D5" w:rsidP="00EE261D"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3BB6" w14:textId="77777777" w:rsidR="006344D5" w:rsidRPr="004C5D1D" w:rsidRDefault="006344D5" w:rsidP="006344D5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A2AA" w14:textId="38479C6A" w:rsidR="006344D5" w:rsidRPr="004C5D1D" w:rsidRDefault="006344D5" w:rsidP="006344D5">
            <w:pPr>
              <w:widowControl w:val="0"/>
              <w:ind w:left="-87"/>
              <w:jc w:val="center"/>
              <w:outlineLvl w:val="2"/>
            </w:pPr>
            <w:r w:rsidRPr="004C5D1D">
              <w:t>49459,2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1CCF" w14:textId="27D2B2CB" w:rsidR="006344D5" w:rsidRPr="004C5D1D" w:rsidRDefault="006344D5" w:rsidP="006344D5">
            <w:pPr>
              <w:widowControl w:val="0"/>
              <w:ind w:left="-160"/>
              <w:jc w:val="center"/>
              <w:outlineLvl w:val="2"/>
            </w:pPr>
            <w:r w:rsidRPr="004C5D1D">
              <w:t>45796,9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353A" w14:textId="054786CC" w:rsidR="006344D5" w:rsidRPr="004C5D1D" w:rsidRDefault="006344D5" w:rsidP="006344D5">
            <w:pPr>
              <w:widowControl w:val="0"/>
              <w:ind w:left="-164"/>
              <w:jc w:val="center"/>
              <w:outlineLvl w:val="2"/>
            </w:pPr>
            <w:r w:rsidRPr="004C5D1D">
              <w:t>46093,2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A7A5" w14:textId="550F9D91" w:rsidR="006344D5" w:rsidRPr="004C5D1D" w:rsidRDefault="006344D5" w:rsidP="006344D5">
            <w:pPr>
              <w:widowControl w:val="0"/>
              <w:ind w:left="-164"/>
              <w:jc w:val="center"/>
              <w:outlineLvl w:val="2"/>
            </w:pPr>
            <w:r w:rsidRPr="004C5D1D">
              <w:t>141349,3</w:t>
            </w:r>
          </w:p>
        </w:tc>
      </w:tr>
      <w:tr w:rsidR="00D6468E" w:rsidRPr="004C5D1D" w14:paraId="7F0C52A5" w14:textId="77777777" w:rsidTr="00D6468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78BD" w14:textId="77777777" w:rsidR="00D6468E" w:rsidRPr="004C5D1D" w:rsidRDefault="00D6468E" w:rsidP="00D6468E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9D02" w14:textId="77777777" w:rsidR="00D6468E" w:rsidRPr="004C5D1D" w:rsidRDefault="00D6468E" w:rsidP="00D6468E"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5855" w14:textId="77777777" w:rsidR="00D6468E" w:rsidRPr="004C5D1D" w:rsidRDefault="00D6468E" w:rsidP="00D6468E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5911" w14:textId="67E597DE" w:rsidR="00D6468E" w:rsidRPr="004C5D1D" w:rsidRDefault="00D6468E" w:rsidP="00D6468E">
            <w:pPr>
              <w:widowControl w:val="0"/>
              <w:ind w:left="-87"/>
              <w:jc w:val="center"/>
              <w:outlineLvl w:val="2"/>
            </w:pPr>
            <w:r w:rsidRPr="004C5D1D">
              <w:t>7040,1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D71D" w14:textId="14DE6ADD" w:rsidR="00D6468E" w:rsidRPr="004C5D1D" w:rsidRDefault="00D6468E" w:rsidP="00D6468E">
            <w:pPr>
              <w:widowControl w:val="0"/>
              <w:ind w:left="-160"/>
              <w:jc w:val="center"/>
              <w:outlineLvl w:val="2"/>
            </w:pPr>
            <w:r w:rsidRPr="004C5D1D">
              <w:t>7342,8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49C6" w14:textId="756A697E" w:rsidR="00D6468E" w:rsidRPr="004C5D1D" w:rsidRDefault="00D6468E" w:rsidP="00D6468E">
            <w:pPr>
              <w:widowControl w:val="0"/>
              <w:ind w:left="-164"/>
              <w:jc w:val="center"/>
              <w:outlineLvl w:val="2"/>
            </w:pPr>
            <w:r w:rsidRPr="004C5D1D">
              <w:t>7606,5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33C1" w14:textId="4461A30E" w:rsidR="00D6468E" w:rsidRPr="004C5D1D" w:rsidRDefault="00D6468E" w:rsidP="00D6468E">
            <w:pPr>
              <w:widowControl w:val="0"/>
              <w:ind w:left="-164"/>
              <w:jc w:val="center"/>
              <w:outlineLvl w:val="2"/>
            </w:pPr>
            <w:r w:rsidRPr="004C5D1D">
              <w:t>21989,4</w:t>
            </w:r>
          </w:p>
        </w:tc>
      </w:tr>
      <w:tr w:rsidR="00806321" w:rsidRPr="004C5D1D" w14:paraId="3446C2D3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747D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8C4C" w14:textId="77777777" w:rsidR="00806321" w:rsidRPr="004C5D1D" w:rsidRDefault="00806321" w:rsidP="00EE261D"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84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11BB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E031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868E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A563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6344D5" w:rsidRPr="004C5D1D" w14:paraId="7E01E7B2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D5DF" w14:textId="77777777" w:rsidR="006344D5" w:rsidRPr="004C5D1D" w:rsidRDefault="006344D5" w:rsidP="006344D5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8EDA" w14:textId="77777777" w:rsidR="006344D5" w:rsidRPr="004C5D1D" w:rsidRDefault="006344D5" w:rsidP="00EE261D"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F593" w14:textId="77777777" w:rsidR="006344D5" w:rsidRPr="004C5D1D" w:rsidRDefault="006344D5" w:rsidP="006344D5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BA9B" w14:textId="7DE16A0F" w:rsidR="006344D5" w:rsidRPr="004C5D1D" w:rsidRDefault="006344D5" w:rsidP="006344D5">
            <w:pPr>
              <w:widowControl w:val="0"/>
              <w:ind w:left="-87"/>
              <w:jc w:val="center"/>
              <w:outlineLvl w:val="2"/>
            </w:pPr>
            <w:r w:rsidRPr="004C5D1D">
              <w:t>7040,1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9A9D" w14:textId="07B5B31C" w:rsidR="006344D5" w:rsidRPr="004C5D1D" w:rsidRDefault="006344D5" w:rsidP="006344D5">
            <w:pPr>
              <w:widowControl w:val="0"/>
              <w:ind w:left="-160"/>
              <w:jc w:val="center"/>
              <w:outlineLvl w:val="2"/>
            </w:pPr>
            <w:r w:rsidRPr="004C5D1D">
              <w:t>7342,8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3C65" w14:textId="31CF9136" w:rsidR="006344D5" w:rsidRPr="004C5D1D" w:rsidRDefault="006344D5" w:rsidP="006344D5">
            <w:pPr>
              <w:widowControl w:val="0"/>
              <w:ind w:left="-164"/>
              <w:jc w:val="center"/>
              <w:outlineLvl w:val="2"/>
            </w:pPr>
            <w:r w:rsidRPr="004C5D1D">
              <w:t>7606,5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D3D8" w14:textId="14A5B5C7" w:rsidR="006344D5" w:rsidRPr="004C5D1D" w:rsidRDefault="006344D5" w:rsidP="006344D5">
            <w:pPr>
              <w:widowControl w:val="0"/>
              <w:ind w:left="-164"/>
              <w:jc w:val="center"/>
              <w:outlineLvl w:val="2"/>
            </w:pPr>
            <w:r w:rsidRPr="004C5D1D">
              <w:t>21989,4</w:t>
            </w:r>
          </w:p>
        </w:tc>
      </w:tr>
      <w:tr w:rsidR="00806321" w:rsidRPr="004C5D1D" w14:paraId="63E5B369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9CF7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689B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B09D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5A9E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223B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328A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8A69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2550,0</w:t>
            </w:r>
          </w:p>
        </w:tc>
      </w:tr>
      <w:tr w:rsidR="00980E8B" w:rsidRPr="004C5D1D" w14:paraId="47D1F8A6" w14:textId="77777777" w:rsidTr="000850E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B81B" w14:textId="77777777" w:rsidR="00980E8B" w:rsidRPr="004C5D1D" w:rsidRDefault="00980E8B" w:rsidP="00980E8B">
            <w:pPr>
              <w:jc w:val="center"/>
            </w:pPr>
            <w:r w:rsidRPr="004C5D1D">
              <w:t>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D267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Мероприятие (результат) 1 «Обеспечена деятельность муниципальных учреждений города Батайска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9727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95ED" w14:textId="44381C3B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43096,</w:t>
            </w:r>
            <w:r w:rsidR="00CE72E5" w:rsidRPr="004C5D1D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6828" w14:textId="0883146D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39124,</w:t>
            </w:r>
            <w:r w:rsidR="00CE72E5" w:rsidRPr="004C5D1D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B62D" w14:textId="2530E874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39124,9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A88D" w14:textId="61ED0023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121346,</w:t>
            </w:r>
            <w:r w:rsidR="00CE72E5" w:rsidRPr="004C5D1D">
              <w:t>4</w:t>
            </w:r>
          </w:p>
        </w:tc>
      </w:tr>
      <w:tr w:rsidR="00980E8B" w:rsidRPr="004C5D1D" w14:paraId="187442F6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C076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45A1" w14:textId="77777777" w:rsidR="00980E8B" w:rsidRPr="004C5D1D" w:rsidRDefault="00980E8B" w:rsidP="00EE261D"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3EBA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914 0113 15 402 00590 610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4E8C" w14:textId="28914874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42246,</w:t>
            </w:r>
            <w:r w:rsidR="00CE72E5" w:rsidRPr="004C5D1D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16B1" w14:textId="2794A190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38274,</w:t>
            </w:r>
            <w:r w:rsidR="00CE72E5" w:rsidRPr="004C5D1D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693B" w14:textId="4703207E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38274,9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C99C" w14:textId="7EF3FA4C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118796,</w:t>
            </w:r>
            <w:r w:rsidR="00CE72E5" w:rsidRPr="004C5D1D">
              <w:t>4</w:t>
            </w:r>
          </w:p>
        </w:tc>
      </w:tr>
      <w:tr w:rsidR="000850ED" w:rsidRPr="004C5D1D" w14:paraId="36F98883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9050" w14:textId="77777777" w:rsidR="000850ED" w:rsidRPr="004C5D1D" w:rsidRDefault="000850ED" w:rsidP="000850ED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28B4" w14:textId="77777777" w:rsidR="000850ED" w:rsidRPr="004C5D1D" w:rsidRDefault="000850ED" w:rsidP="00EE261D"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3A7D" w14:textId="77777777" w:rsidR="000850ED" w:rsidRPr="004C5D1D" w:rsidRDefault="000850ED" w:rsidP="000850ED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90A0" w14:textId="00599252" w:rsidR="000850ED" w:rsidRPr="004C5D1D" w:rsidRDefault="000850ED" w:rsidP="000850ED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FAFA" w14:textId="7DA88F71" w:rsidR="000850ED" w:rsidRPr="004C5D1D" w:rsidRDefault="000850ED" w:rsidP="000850ED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3326" w14:textId="32D407EB" w:rsidR="000850ED" w:rsidRPr="004C5D1D" w:rsidRDefault="000850ED" w:rsidP="000850ED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E29D" w14:textId="466E0F8B" w:rsidR="000850ED" w:rsidRPr="004C5D1D" w:rsidRDefault="000850ED" w:rsidP="000850ED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7599176D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DD96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8EB9" w14:textId="77777777" w:rsidR="00806321" w:rsidRPr="004C5D1D" w:rsidRDefault="00806321" w:rsidP="00EE261D"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10C5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72CEE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9EB8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E723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1F2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B9C143B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9861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6FEB" w14:textId="77777777" w:rsidR="00806321" w:rsidRPr="004C5D1D" w:rsidRDefault="00806321" w:rsidP="00EE261D"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6A6E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D28F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6E32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617D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AC6A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9DDA1D7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FE56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2074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DB9A" w14:textId="4619E2C1" w:rsidR="00806321" w:rsidRPr="004C5D1D" w:rsidRDefault="00D6468E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9E80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827F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0E7E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AEC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2550,0</w:t>
            </w:r>
          </w:p>
        </w:tc>
      </w:tr>
      <w:tr w:rsidR="00980E8B" w:rsidRPr="004C5D1D" w14:paraId="18EA2A32" w14:textId="77777777" w:rsidTr="000850E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B30F" w14:textId="77777777" w:rsidR="00980E8B" w:rsidRPr="004C5D1D" w:rsidRDefault="00980E8B" w:rsidP="00980E8B">
            <w:r w:rsidRPr="004C5D1D">
              <w:t>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2D41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Мероприятие (результат) 2 «Обеспечены исполнительно-распорядительные функции, связанные с реализацией переданных государственных полномочий в сфере социального обслуживания и социальной защиты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D22F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1810" w14:textId="55B4E549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E021" w14:textId="3029AF32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6598,4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FBF3" w14:textId="1C632E93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6860,2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6853" w14:textId="765695B7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19783,2</w:t>
            </w:r>
          </w:p>
        </w:tc>
      </w:tr>
      <w:tr w:rsidR="00980E8B" w:rsidRPr="004C5D1D" w14:paraId="6F176F73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8552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8DBB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0AD5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8DA9" w14:textId="71EE90C9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3EAB" w14:textId="636C014D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6598,4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21C0" w14:textId="1D3B1DA0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6860,2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B7DC" w14:textId="25C08F0E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19783,2</w:t>
            </w:r>
          </w:p>
        </w:tc>
      </w:tr>
      <w:tr w:rsidR="00980E8B" w:rsidRPr="004C5D1D" w14:paraId="317DEC96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8AC8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0C2C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D504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DCE8" w14:textId="100F5FEC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A431" w14:textId="76F4AE61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6598,4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EBED" w14:textId="6316311D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6860,2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D451" w14:textId="3F5C49A3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19783,2</w:t>
            </w:r>
          </w:p>
        </w:tc>
      </w:tr>
      <w:tr w:rsidR="00806321" w:rsidRPr="004C5D1D" w14:paraId="4B238031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0312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9572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E9F6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815F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EEDB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1D21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3F19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980E8B" w:rsidRPr="004C5D1D" w14:paraId="3C1A7E02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B709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A8F1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E2C4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914 1006 15 4 0272110</w:t>
            </w:r>
          </w:p>
          <w:p w14:paraId="4C786267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E428" w14:textId="1E1B6B04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AB19" w14:textId="1CE54B07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6598,4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AC61" w14:textId="237C0577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6860,2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FE53" w14:textId="67EA695D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19783,2</w:t>
            </w:r>
          </w:p>
        </w:tc>
      </w:tr>
      <w:tr w:rsidR="00806321" w:rsidRPr="004C5D1D" w14:paraId="7B011301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F3FB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DB8C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4AE6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2681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119D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5321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0170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53BE5E58" w14:textId="77777777" w:rsidTr="000850E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0E16" w14:textId="77777777" w:rsidR="00806321" w:rsidRPr="004C5D1D" w:rsidRDefault="00806321" w:rsidP="00A23806">
            <w:r w:rsidRPr="004C5D1D">
              <w:t>4.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6497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Мероприятие (результат) 3 «Обеспечены расходы на реализацию принципа экстерриториальности при предоставлении государственных и муниципальных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E5C6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AC94" w14:textId="1ED82674" w:rsidR="00806321" w:rsidRPr="004C5D1D" w:rsidRDefault="00980E8B" w:rsidP="00A23806">
            <w:pPr>
              <w:widowControl w:val="0"/>
              <w:ind w:left="-87"/>
              <w:jc w:val="center"/>
              <w:outlineLvl w:val="2"/>
            </w:pPr>
            <w:r w:rsidRPr="004C5D1D">
              <w:t>621,</w:t>
            </w:r>
            <w:r w:rsidR="003147B3" w:rsidRPr="004C5D1D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86D3" w14:textId="36287061" w:rsidR="00806321" w:rsidRPr="004C5D1D" w:rsidRDefault="00980E8B" w:rsidP="00A23806">
            <w:pPr>
              <w:widowControl w:val="0"/>
              <w:ind w:left="-160"/>
              <w:jc w:val="center"/>
              <w:outlineLvl w:val="2"/>
            </w:pPr>
            <w:r w:rsidRPr="004C5D1D">
              <w:t>645,</w:t>
            </w:r>
            <w:r w:rsidR="003147B3" w:rsidRPr="004C5D1D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3D6B" w14:textId="54E952B5" w:rsidR="00806321" w:rsidRPr="004C5D1D" w:rsidRDefault="00980E8B" w:rsidP="00A23806">
            <w:pPr>
              <w:widowControl w:val="0"/>
              <w:ind w:left="-164"/>
              <w:jc w:val="center"/>
              <w:outlineLvl w:val="2"/>
            </w:pPr>
            <w:r w:rsidRPr="004C5D1D">
              <w:t>668,6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19DE" w14:textId="12B9F87B" w:rsidR="00806321" w:rsidRPr="004C5D1D" w:rsidRDefault="00980E8B" w:rsidP="00A23806">
            <w:pPr>
              <w:widowControl w:val="0"/>
              <w:ind w:left="-164"/>
              <w:jc w:val="center"/>
              <w:outlineLvl w:val="2"/>
            </w:pPr>
            <w:r w:rsidRPr="004C5D1D">
              <w:t>1935,</w:t>
            </w:r>
            <w:r w:rsidR="003147B3" w:rsidRPr="004C5D1D">
              <w:t>2</w:t>
            </w:r>
          </w:p>
        </w:tc>
      </w:tr>
      <w:tr w:rsidR="00980E8B" w:rsidRPr="004C5D1D" w14:paraId="5830BF51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4A2F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BC59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82EB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2A04" w14:textId="14C295BE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621,</w:t>
            </w:r>
            <w:r w:rsidR="003147B3" w:rsidRPr="004C5D1D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C195" w14:textId="73530CE3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645,</w:t>
            </w:r>
            <w:r w:rsidR="003147B3" w:rsidRPr="004C5D1D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3AB6" w14:textId="1B6E92B7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668,6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19D4" w14:textId="1E1C7677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1935,</w:t>
            </w:r>
            <w:r w:rsidR="003147B3" w:rsidRPr="004C5D1D">
              <w:t>2</w:t>
            </w:r>
          </w:p>
        </w:tc>
      </w:tr>
      <w:tr w:rsidR="00806321" w:rsidRPr="004C5D1D" w14:paraId="78B66358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7671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BC18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C5E7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 xml:space="preserve">914 </w:t>
            </w:r>
            <w:proofErr w:type="gramStart"/>
            <w:r w:rsidRPr="004C5D1D">
              <w:t>0113  15</w:t>
            </w:r>
            <w:proofErr w:type="gramEnd"/>
            <w:r w:rsidRPr="004C5D1D">
              <w:t xml:space="preserve">  402</w:t>
            </w:r>
            <w:r w:rsidRPr="004C5D1D">
              <w:rPr>
                <w:lang w:val="en-US"/>
              </w:rPr>
              <w:t xml:space="preserve"> S3600</w:t>
            </w:r>
          </w:p>
          <w:p w14:paraId="1F74F8F3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476F" w14:textId="5EF8F396" w:rsidR="00806321" w:rsidRPr="004C5D1D" w:rsidRDefault="00980E8B" w:rsidP="00A23806">
            <w:pPr>
              <w:widowControl w:val="0"/>
              <w:ind w:left="-87"/>
              <w:jc w:val="center"/>
              <w:outlineLvl w:val="2"/>
            </w:pPr>
            <w:r w:rsidRPr="004C5D1D">
              <w:t>500,6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6043" w14:textId="3E61D3D7" w:rsidR="00806321" w:rsidRPr="004C5D1D" w:rsidRDefault="00980E8B" w:rsidP="00A23806">
            <w:pPr>
              <w:widowControl w:val="0"/>
              <w:ind w:left="-160"/>
              <w:jc w:val="center"/>
              <w:outlineLvl w:val="2"/>
            </w:pPr>
            <w:r w:rsidRPr="004C5D1D">
              <w:t>520,1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DC9A" w14:textId="130A058B" w:rsidR="00806321" w:rsidRPr="004C5D1D" w:rsidRDefault="00980E8B" w:rsidP="00A23806">
            <w:pPr>
              <w:widowControl w:val="0"/>
              <w:ind w:left="-164"/>
              <w:jc w:val="center"/>
              <w:outlineLvl w:val="2"/>
            </w:pPr>
            <w:r w:rsidRPr="004C5D1D">
              <w:t>520,8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003A" w14:textId="6AC7BFBA" w:rsidR="00806321" w:rsidRPr="004C5D1D" w:rsidRDefault="00980E8B" w:rsidP="00A23806">
            <w:pPr>
              <w:widowControl w:val="0"/>
              <w:ind w:left="-164"/>
              <w:jc w:val="center"/>
              <w:outlineLvl w:val="2"/>
            </w:pPr>
            <w:r w:rsidRPr="004C5D1D">
              <w:t>1541,5</w:t>
            </w:r>
          </w:p>
        </w:tc>
      </w:tr>
      <w:tr w:rsidR="00806321" w:rsidRPr="004C5D1D" w14:paraId="0832DDFC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229B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23CB2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4ED4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16DE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4C97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2621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A1C6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980E8B" w:rsidRPr="004C5D1D" w14:paraId="1DDE4D39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B0BD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123C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5DE5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 xml:space="preserve">914 </w:t>
            </w:r>
            <w:proofErr w:type="gramStart"/>
            <w:r w:rsidRPr="004C5D1D">
              <w:t>0113  15</w:t>
            </w:r>
            <w:proofErr w:type="gramEnd"/>
            <w:r w:rsidRPr="004C5D1D">
              <w:t xml:space="preserve">  402 S3600</w:t>
            </w:r>
          </w:p>
          <w:p w14:paraId="54B9C25A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DE51" w14:textId="09530F90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500,6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D1A5" w14:textId="615615DB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520,1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8979" w14:textId="6AC1AD78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520,8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BB54" w14:textId="691B7A66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1541,5</w:t>
            </w:r>
          </w:p>
        </w:tc>
      </w:tr>
      <w:tr w:rsidR="00806321" w:rsidRPr="004C5D1D" w14:paraId="43918C90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5706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80C9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5F62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0D90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3AC9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F2F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74D9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Х</w:t>
            </w:r>
          </w:p>
        </w:tc>
      </w:tr>
      <w:tr w:rsidR="00980E8B" w:rsidRPr="004C5D1D" w14:paraId="04818FEA" w14:textId="77777777" w:rsidTr="000850E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4116" w14:textId="77777777" w:rsidR="00980E8B" w:rsidRPr="004C5D1D" w:rsidRDefault="00980E8B" w:rsidP="00980E8B">
            <w:r w:rsidRPr="004C5D1D">
              <w:t>5.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BB7E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Мероприятие (результат) 4 «Обеспечены расходы на организацию предоставления областных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83B9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3DD5" w14:textId="0B152EB3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266,</w:t>
            </w:r>
            <w:r w:rsidR="003147B3" w:rsidRPr="004C5D1D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BDE4" w14:textId="3AEEE270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278,3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9F6E" w14:textId="1AE19E26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289,5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235D" w14:textId="7D140842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834,</w:t>
            </w:r>
            <w:r w:rsidR="003147B3" w:rsidRPr="004C5D1D">
              <w:t>5</w:t>
            </w:r>
          </w:p>
        </w:tc>
      </w:tr>
      <w:tr w:rsidR="00980E8B" w:rsidRPr="004C5D1D" w14:paraId="58B1E215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B169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0C31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A82A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308C" w14:textId="2E9B42CA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266,</w:t>
            </w:r>
            <w:r w:rsidR="003147B3" w:rsidRPr="004C5D1D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23CE" w14:textId="7E3FBDE0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278,3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717A" w14:textId="305C50B8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289,5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0E6A" w14:textId="4F129021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834,</w:t>
            </w:r>
            <w:r w:rsidR="003147B3" w:rsidRPr="004C5D1D">
              <w:t>5</w:t>
            </w:r>
          </w:p>
        </w:tc>
      </w:tr>
      <w:tr w:rsidR="00980E8B" w:rsidRPr="004C5D1D" w14:paraId="6E9054DD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16EC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26A9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13D0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 xml:space="preserve">914 0113 </w:t>
            </w:r>
            <w:r w:rsidRPr="004C5D1D">
              <w:rPr>
                <w:lang w:val="en-US"/>
              </w:rPr>
              <w:t>154 0200 S4020</w:t>
            </w:r>
            <w:r w:rsidRPr="004C5D1D">
              <w:t xml:space="preserve"> 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D40C" w14:textId="239056C0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214,9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C720" w14:textId="6CA2623E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224,3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C648" w14:textId="71DF6727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225,5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7FB6" w14:textId="4E9D288B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664,7</w:t>
            </w:r>
          </w:p>
        </w:tc>
      </w:tr>
      <w:tr w:rsidR="00806321" w:rsidRPr="004C5D1D" w14:paraId="715F3C2F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83EB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9BEC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867F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A734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5368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6445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7A56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980E8B" w:rsidRPr="004C5D1D" w14:paraId="24944470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DC85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C77E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D2E9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914 0113 154 0200 S4020</w:t>
            </w:r>
          </w:p>
          <w:p w14:paraId="5AF11FF1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55A9" w14:textId="295806F4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214,9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30ED" w14:textId="3B70F9DA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224,3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C9BD" w14:textId="15C7297D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225,5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491B" w14:textId="5BEDA1FA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664,7</w:t>
            </w:r>
          </w:p>
        </w:tc>
      </w:tr>
      <w:tr w:rsidR="00806321" w:rsidRPr="004C5D1D" w14:paraId="4E0219EE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35EE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E2F9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396F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1C09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4E67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83AF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A83E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18E750CD" w14:textId="77777777" w:rsidTr="000850E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9D45" w14:textId="77777777" w:rsidR="00806321" w:rsidRPr="004C5D1D" w:rsidRDefault="00806321" w:rsidP="00A23806">
            <w:r w:rsidRPr="004C5D1D">
              <w:t>6.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49CB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Мероприятие (результат) 5 «Обеспечены 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AF89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FCDA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081E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475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58F3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511A0DF8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78DF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1040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039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914 0113 15402 00700 610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86FB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10CB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0BC5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5E1C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57EADF4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CCF8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29D4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5481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8BF7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57EC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E6BA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6049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11D89E95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56E3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15DD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7922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C985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C7B0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72A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F743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703955E6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7A6B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2EDD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C5E1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0A4C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0358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F2A6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C689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3225CDC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5A7B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F952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BA6C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8FD6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CCF9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4A31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1C8F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</w:tbl>
    <w:p w14:paraId="264DBC7B" w14:textId="77777777" w:rsidR="00806321" w:rsidRPr="004C5D1D" w:rsidRDefault="00806321" w:rsidP="00806321">
      <w:pPr>
        <w:suppressAutoHyphens/>
        <w:ind w:firstLine="708"/>
        <w:jc w:val="both"/>
        <w:rPr>
          <w:sz w:val="28"/>
          <w:szCs w:val="28"/>
          <w:lang w:val="en-US" w:eastAsia="ar-SA"/>
        </w:rPr>
      </w:pPr>
    </w:p>
    <w:p w14:paraId="532DDF20" w14:textId="77777777" w:rsidR="009B17F0" w:rsidRPr="004C5D1D" w:rsidRDefault="009B17F0" w:rsidP="00806321">
      <w:pPr>
        <w:suppressAutoHyphens/>
        <w:ind w:firstLine="708"/>
        <w:jc w:val="both"/>
        <w:rPr>
          <w:sz w:val="28"/>
          <w:szCs w:val="28"/>
          <w:lang w:val="en-US" w:eastAsia="ar-SA"/>
        </w:rPr>
      </w:pPr>
    </w:p>
    <w:p w14:paraId="10E0981F" w14:textId="77777777" w:rsidR="009B17F0" w:rsidRPr="004C5D1D" w:rsidRDefault="009B17F0" w:rsidP="009B17F0">
      <w:pPr>
        <w:suppressAutoHyphens/>
        <w:ind w:firstLine="708"/>
        <w:rPr>
          <w:sz w:val="28"/>
          <w:szCs w:val="28"/>
          <w:lang w:eastAsia="ar-SA"/>
        </w:rPr>
      </w:pPr>
    </w:p>
    <w:p w14:paraId="13389A68" w14:textId="77777777" w:rsidR="009B17F0" w:rsidRPr="004C5D1D" w:rsidRDefault="009B17F0" w:rsidP="009B17F0">
      <w:pPr>
        <w:suppressAutoHyphens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 xml:space="preserve">Начальник общего отдела </w:t>
      </w:r>
    </w:p>
    <w:p w14:paraId="53E65ECF" w14:textId="69C3A724" w:rsidR="0018712D" w:rsidRPr="00146C90" w:rsidRDefault="009B17F0" w:rsidP="009B17F0">
      <w:pPr>
        <w:suppressAutoHyphens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>Администрации города Батайска                                            В.С. Мирошникова</w:t>
      </w:r>
    </w:p>
    <w:sectPr w:rsidR="0018712D" w:rsidRPr="00146C90" w:rsidSect="00EE261D">
      <w:headerReference w:type="default" r:id="rId9"/>
      <w:headerReference w:type="first" r:id="rId10"/>
      <w:pgSz w:w="11906" w:h="16838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AD608" w14:textId="77777777" w:rsidR="00AC4540" w:rsidRDefault="00AC4540" w:rsidP="00DC5716">
      <w:r>
        <w:separator/>
      </w:r>
    </w:p>
  </w:endnote>
  <w:endnote w:type="continuationSeparator" w:id="0">
    <w:p w14:paraId="586D4832" w14:textId="77777777" w:rsidR="00AC4540" w:rsidRDefault="00AC4540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90A6D" w14:textId="77777777" w:rsidR="00AC4540" w:rsidRDefault="00AC4540" w:rsidP="00DC5716">
      <w:r>
        <w:separator/>
      </w:r>
    </w:p>
  </w:footnote>
  <w:footnote w:type="continuationSeparator" w:id="0">
    <w:p w14:paraId="570A854A" w14:textId="77777777" w:rsidR="00AC4540" w:rsidRDefault="00AC4540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CCF">
          <w:rPr>
            <w:noProof/>
          </w:rPr>
          <w:t>7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33EE7" w14:textId="75AA6EC8" w:rsidR="00154068" w:rsidRDefault="00154068">
    <w:pPr>
      <w:pStyle w:val="af0"/>
      <w:jc w:val="center"/>
    </w:pPr>
  </w:p>
  <w:p w14:paraId="0D484E1F" w14:textId="77777777" w:rsidR="00154068" w:rsidRDefault="0015406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3F18BB"/>
    <w:multiLevelType w:val="hybridMultilevel"/>
    <w:tmpl w:val="7FE4B526"/>
    <w:lvl w:ilvl="0" w:tplc="38EAE1E8">
      <w:start w:val="2029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2F0C10"/>
    <w:multiLevelType w:val="hybridMultilevel"/>
    <w:tmpl w:val="FCCC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3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7"/>
  </w:num>
  <w:num w:numId="11">
    <w:abstractNumId w:val="19"/>
  </w:num>
  <w:num w:numId="12">
    <w:abstractNumId w:val="22"/>
  </w:num>
  <w:num w:numId="13">
    <w:abstractNumId w:val="27"/>
  </w:num>
  <w:num w:numId="14">
    <w:abstractNumId w:val="32"/>
  </w:num>
  <w:num w:numId="15">
    <w:abstractNumId w:val="41"/>
  </w:num>
  <w:num w:numId="16">
    <w:abstractNumId w:val="30"/>
  </w:num>
  <w:num w:numId="17">
    <w:abstractNumId w:val="18"/>
  </w:num>
  <w:num w:numId="18">
    <w:abstractNumId w:val="17"/>
  </w:num>
  <w:num w:numId="19">
    <w:abstractNumId w:val="34"/>
  </w:num>
  <w:num w:numId="20">
    <w:abstractNumId w:val="14"/>
  </w:num>
  <w:num w:numId="21">
    <w:abstractNumId w:val="5"/>
  </w:num>
  <w:num w:numId="22">
    <w:abstractNumId w:val="31"/>
  </w:num>
  <w:num w:numId="23">
    <w:abstractNumId w:val="10"/>
  </w:num>
  <w:num w:numId="24">
    <w:abstractNumId w:val="21"/>
  </w:num>
  <w:num w:numId="25">
    <w:abstractNumId w:val="26"/>
  </w:num>
  <w:num w:numId="26">
    <w:abstractNumId w:val="7"/>
  </w:num>
  <w:num w:numId="27">
    <w:abstractNumId w:val="36"/>
  </w:num>
  <w:num w:numId="28">
    <w:abstractNumId w:val="0"/>
  </w:num>
  <w:num w:numId="29">
    <w:abstractNumId w:val="35"/>
  </w:num>
  <w:num w:numId="30">
    <w:abstractNumId w:val="29"/>
  </w:num>
  <w:num w:numId="31">
    <w:abstractNumId w:val="23"/>
  </w:num>
  <w:num w:numId="32">
    <w:abstractNumId w:val="11"/>
  </w:num>
  <w:num w:numId="33">
    <w:abstractNumId w:val="4"/>
  </w:num>
  <w:num w:numId="34">
    <w:abstractNumId w:val="3"/>
  </w:num>
  <w:num w:numId="35">
    <w:abstractNumId w:val="39"/>
  </w:num>
  <w:num w:numId="36">
    <w:abstractNumId w:val="38"/>
  </w:num>
  <w:num w:numId="37">
    <w:abstractNumId w:val="25"/>
    <w:lvlOverride w:ilvl="0">
      <w:startOverride w:val="1"/>
    </w:lvlOverride>
  </w:num>
  <w:num w:numId="38">
    <w:abstractNumId w:val="1"/>
  </w:num>
  <w:num w:numId="39">
    <w:abstractNumId w:val="12"/>
  </w:num>
  <w:num w:numId="40">
    <w:abstractNumId w:val="13"/>
  </w:num>
  <w:num w:numId="41">
    <w:abstractNumId w:val="2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17A09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3DD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831"/>
    <w:rsid w:val="00067E1C"/>
    <w:rsid w:val="00072729"/>
    <w:rsid w:val="0008006B"/>
    <w:rsid w:val="000821A8"/>
    <w:rsid w:val="00082FAD"/>
    <w:rsid w:val="0008356B"/>
    <w:rsid w:val="0008407C"/>
    <w:rsid w:val="0008484D"/>
    <w:rsid w:val="000850ED"/>
    <w:rsid w:val="0008788A"/>
    <w:rsid w:val="00087D34"/>
    <w:rsid w:val="00097A66"/>
    <w:rsid w:val="000A2245"/>
    <w:rsid w:val="000A3321"/>
    <w:rsid w:val="000A7ABA"/>
    <w:rsid w:val="000A7BCB"/>
    <w:rsid w:val="000B1D7B"/>
    <w:rsid w:val="000B1FCF"/>
    <w:rsid w:val="000B2102"/>
    <w:rsid w:val="000B24D6"/>
    <w:rsid w:val="000B36DF"/>
    <w:rsid w:val="000B388D"/>
    <w:rsid w:val="000B3A42"/>
    <w:rsid w:val="000B48AD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1AC2"/>
    <w:rsid w:val="000E56C5"/>
    <w:rsid w:val="000E5E2B"/>
    <w:rsid w:val="000E6094"/>
    <w:rsid w:val="000E634A"/>
    <w:rsid w:val="000F2FCF"/>
    <w:rsid w:val="000F5F39"/>
    <w:rsid w:val="000F64C5"/>
    <w:rsid w:val="000F6AA9"/>
    <w:rsid w:val="000F741D"/>
    <w:rsid w:val="0010137A"/>
    <w:rsid w:val="0010172F"/>
    <w:rsid w:val="00105062"/>
    <w:rsid w:val="00105826"/>
    <w:rsid w:val="001073A3"/>
    <w:rsid w:val="00107AA3"/>
    <w:rsid w:val="00110356"/>
    <w:rsid w:val="00111068"/>
    <w:rsid w:val="001112C7"/>
    <w:rsid w:val="00112AC2"/>
    <w:rsid w:val="00113AE3"/>
    <w:rsid w:val="00114F29"/>
    <w:rsid w:val="00115FD4"/>
    <w:rsid w:val="001202DE"/>
    <w:rsid w:val="00120C11"/>
    <w:rsid w:val="0012479B"/>
    <w:rsid w:val="00124CF2"/>
    <w:rsid w:val="00127072"/>
    <w:rsid w:val="00131642"/>
    <w:rsid w:val="00134806"/>
    <w:rsid w:val="00134BBA"/>
    <w:rsid w:val="00137488"/>
    <w:rsid w:val="00140322"/>
    <w:rsid w:val="00141C00"/>
    <w:rsid w:val="00141CFC"/>
    <w:rsid w:val="001433FA"/>
    <w:rsid w:val="00143E54"/>
    <w:rsid w:val="00146C90"/>
    <w:rsid w:val="001477B5"/>
    <w:rsid w:val="00154068"/>
    <w:rsid w:val="00154E23"/>
    <w:rsid w:val="001559DF"/>
    <w:rsid w:val="00160CC7"/>
    <w:rsid w:val="00160D0D"/>
    <w:rsid w:val="0016140B"/>
    <w:rsid w:val="00164AE1"/>
    <w:rsid w:val="00165D31"/>
    <w:rsid w:val="00166C0D"/>
    <w:rsid w:val="001735D1"/>
    <w:rsid w:val="0017562D"/>
    <w:rsid w:val="00182242"/>
    <w:rsid w:val="00182840"/>
    <w:rsid w:val="00185CCE"/>
    <w:rsid w:val="00186F37"/>
    <w:rsid w:val="0018712D"/>
    <w:rsid w:val="00190B06"/>
    <w:rsid w:val="00190EC2"/>
    <w:rsid w:val="00193843"/>
    <w:rsid w:val="00193EEB"/>
    <w:rsid w:val="00195290"/>
    <w:rsid w:val="001962E3"/>
    <w:rsid w:val="0019774E"/>
    <w:rsid w:val="001A02AF"/>
    <w:rsid w:val="001A0550"/>
    <w:rsid w:val="001A2D5F"/>
    <w:rsid w:val="001A3ECF"/>
    <w:rsid w:val="001B12EA"/>
    <w:rsid w:val="001B146D"/>
    <w:rsid w:val="001B206E"/>
    <w:rsid w:val="001B2FED"/>
    <w:rsid w:val="001B4DEA"/>
    <w:rsid w:val="001B5BA0"/>
    <w:rsid w:val="001B61E1"/>
    <w:rsid w:val="001B6F9F"/>
    <w:rsid w:val="001B78F0"/>
    <w:rsid w:val="001C0F1D"/>
    <w:rsid w:val="001C32E6"/>
    <w:rsid w:val="001C5806"/>
    <w:rsid w:val="001D06E4"/>
    <w:rsid w:val="001D15F9"/>
    <w:rsid w:val="001D5608"/>
    <w:rsid w:val="001D5E36"/>
    <w:rsid w:val="001E15A3"/>
    <w:rsid w:val="001E1EAC"/>
    <w:rsid w:val="001E2CEE"/>
    <w:rsid w:val="001E45D2"/>
    <w:rsid w:val="001E77CB"/>
    <w:rsid w:val="001F3B6D"/>
    <w:rsid w:val="001F42C1"/>
    <w:rsid w:val="001F605E"/>
    <w:rsid w:val="001F7185"/>
    <w:rsid w:val="00200FC3"/>
    <w:rsid w:val="0020210A"/>
    <w:rsid w:val="0020758B"/>
    <w:rsid w:val="00211C5E"/>
    <w:rsid w:val="0021233F"/>
    <w:rsid w:val="00212DC3"/>
    <w:rsid w:val="002145A4"/>
    <w:rsid w:val="0021561B"/>
    <w:rsid w:val="00217FE3"/>
    <w:rsid w:val="00221D3B"/>
    <w:rsid w:val="00222260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4A85"/>
    <w:rsid w:val="002352A1"/>
    <w:rsid w:val="00237552"/>
    <w:rsid w:val="00237D83"/>
    <w:rsid w:val="002407AC"/>
    <w:rsid w:val="002411B0"/>
    <w:rsid w:val="0024443C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519C"/>
    <w:rsid w:val="00286C47"/>
    <w:rsid w:val="00290735"/>
    <w:rsid w:val="00290AE5"/>
    <w:rsid w:val="00293E86"/>
    <w:rsid w:val="002941E1"/>
    <w:rsid w:val="0029458D"/>
    <w:rsid w:val="0029630C"/>
    <w:rsid w:val="00296CFB"/>
    <w:rsid w:val="0029762C"/>
    <w:rsid w:val="002A4FF7"/>
    <w:rsid w:val="002A5EDF"/>
    <w:rsid w:val="002A71D4"/>
    <w:rsid w:val="002B2E4D"/>
    <w:rsid w:val="002B4DD4"/>
    <w:rsid w:val="002B7B19"/>
    <w:rsid w:val="002C04F5"/>
    <w:rsid w:val="002C1BBF"/>
    <w:rsid w:val="002C5B14"/>
    <w:rsid w:val="002C6796"/>
    <w:rsid w:val="002C698E"/>
    <w:rsid w:val="002C78C6"/>
    <w:rsid w:val="002D1E40"/>
    <w:rsid w:val="002D2098"/>
    <w:rsid w:val="002D22C5"/>
    <w:rsid w:val="002D3BA2"/>
    <w:rsid w:val="002D7795"/>
    <w:rsid w:val="002D7F3E"/>
    <w:rsid w:val="002E0F68"/>
    <w:rsid w:val="002E130D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4C84"/>
    <w:rsid w:val="002F563C"/>
    <w:rsid w:val="002F5F2A"/>
    <w:rsid w:val="002F719D"/>
    <w:rsid w:val="002F7245"/>
    <w:rsid w:val="002F7C70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47B3"/>
    <w:rsid w:val="00316038"/>
    <w:rsid w:val="0031751E"/>
    <w:rsid w:val="00321102"/>
    <w:rsid w:val="00321530"/>
    <w:rsid w:val="00321C53"/>
    <w:rsid w:val="0032553C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0F8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6AAE"/>
    <w:rsid w:val="0034727E"/>
    <w:rsid w:val="00347D47"/>
    <w:rsid w:val="00350295"/>
    <w:rsid w:val="00350690"/>
    <w:rsid w:val="00350AA2"/>
    <w:rsid w:val="00350D29"/>
    <w:rsid w:val="00350F0C"/>
    <w:rsid w:val="00352916"/>
    <w:rsid w:val="00354142"/>
    <w:rsid w:val="00354509"/>
    <w:rsid w:val="00362281"/>
    <w:rsid w:val="0036228D"/>
    <w:rsid w:val="00362FDA"/>
    <w:rsid w:val="00363710"/>
    <w:rsid w:val="00364F06"/>
    <w:rsid w:val="00365322"/>
    <w:rsid w:val="0036538D"/>
    <w:rsid w:val="00367478"/>
    <w:rsid w:val="00370DBF"/>
    <w:rsid w:val="00371891"/>
    <w:rsid w:val="00372E56"/>
    <w:rsid w:val="0037463D"/>
    <w:rsid w:val="00375388"/>
    <w:rsid w:val="00376FD0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C77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50"/>
    <w:rsid w:val="003B1373"/>
    <w:rsid w:val="003B594E"/>
    <w:rsid w:val="003B64C1"/>
    <w:rsid w:val="003B6F47"/>
    <w:rsid w:val="003C0220"/>
    <w:rsid w:val="003C0975"/>
    <w:rsid w:val="003C1286"/>
    <w:rsid w:val="003C3AFB"/>
    <w:rsid w:val="003C4C8B"/>
    <w:rsid w:val="003C559C"/>
    <w:rsid w:val="003C69AE"/>
    <w:rsid w:val="003D12A4"/>
    <w:rsid w:val="003D3930"/>
    <w:rsid w:val="003D6F30"/>
    <w:rsid w:val="003D74C5"/>
    <w:rsid w:val="003D76A1"/>
    <w:rsid w:val="003E016F"/>
    <w:rsid w:val="003E3011"/>
    <w:rsid w:val="003E43E9"/>
    <w:rsid w:val="003F36F5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0381"/>
    <w:rsid w:val="00431704"/>
    <w:rsid w:val="0043496D"/>
    <w:rsid w:val="00435CF6"/>
    <w:rsid w:val="00436ED0"/>
    <w:rsid w:val="00440305"/>
    <w:rsid w:val="00442350"/>
    <w:rsid w:val="00443BC8"/>
    <w:rsid w:val="004449F2"/>
    <w:rsid w:val="00444F37"/>
    <w:rsid w:val="004450BC"/>
    <w:rsid w:val="0045039A"/>
    <w:rsid w:val="0045221D"/>
    <w:rsid w:val="00452F65"/>
    <w:rsid w:val="004530FC"/>
    <w:rsid w:val="0045366E"/>
    <w:rsid w:val="00453D07"/>
    <w:rsid w:val="00454F7B"/>
    <w:rsid w:val="0045668D"/>
    <w:rsid w:val="004608CB"/>
    <w:rsid w:val="004625BF"/>
    <w:rsid w:val="004627A7"/>
    <w:rsid w:val="00462F79"/>
    <w:rsid w:val="0046444A"/>
    <w:rsid w:val="00464F82"/>
    <w:rsid w:val="0046564B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EE1"/>
    <w:rsid w:val="00493F64"/>
    <w:rsid w:val="00493F82"/>
    <w:rsid w:val="00494EB1"/>
    <w:rsid w:val="00495610"/>
    <w:rsid w:val="00497727"/>
    <w:rsid w:val="004A0BC6"/>
    <w:rsid w:val="004A0D8E"/>
    <w:rsid w:val="004A129F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4E2"/>
    <w:rsid w:val="004C256C"/>
    <w:rsid w:val="004C4450"/>
    <w:rsid w:val="004C5A8F"/>
    <w:rsid w:val="004C5D1D"/>
    <w:rsid w:val="004C6847"/>
    <w:rsid w:val="004D1103"/>
    <w:rsid w:val="004D23BD"/>
    <w:rsid w:val="004D2E22"/>
    <w:rsid w:val="004D4252"/>
    <w:rsid w:val="004D4B16"/>
    <w:rsid w:val="004D5740"/>
    <w:rsid w:val="004D639F"/>
    <w:rsid w:val="004D6E44"/>
    <w:rsid w:val="004D7306"/>
    <w:rsid w:val="004E12BD"/>
    <w:rsid w:val="004E68A7"/>
    <w:rsid w:val="004E795F"/>
    <w:rsid w:val="004E7C22"/>
    <w:rsid w:val="004F1ADA"/>
    <w:rsid w:val="004F4669"/>
    <w:rsid w:val="004F5171"/>
    <w:rsid w:val="004F58F9"/>
    <w:rsid w:val="004F7D80"/>
    <w:rsid w:val="00501F00"/>
    <w:rsid w:val="00502D76"/>
    <w:rsid w:val="00502DA4"/>
    <w:rsid w:val="00503125"/>
    <w:rsid w:val="00503BE4"/>
    <w:rsid w:val="00504A4B"/>
    <w:rsid w:val="00504B82"/>
    <w:rsid w:val="00505DBE"/>
    <w:rsid w:val="00505E47"/>
    <w:rsid w:val="00506E28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3CE6"/>
    <w:rsid w:val="005243A5"/>
    <w:rsid w:val="00525C4E"/>
    <w:rsid w:val="005267B2"/>
    <w:rsid w:val="00526EA4"/>
    <w:rsid w:val="00526F20"/>
    <w:rsid w:val="0053324E"/>
    <w:rsid w:val="00534B3E"/>
    <w:rsid w:val="00535A93"/>
    <w:rsid w:val="00535BDB"/>
    <w:rsid w:val="005401CA"/>
    <w:rsid w:val="00540BBD"/>
    <w:rsid w:val="00542303"/>
    <w:rsid w:val="00545C45"/>
    <w:rsid w:val="005510B0"/>
    <w:rsid w:val="00552D84"/>
    <w:rsid w:val="00552F76"/>
    <w:rsid w:val="00556075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97F53"/>
    <w:rsid w:val="005A048F"/>
    <w:rsid w:val="005A1C95"/>
    <w:rsid w:val="005A2941"/>
    <w:rsid w:val="005A3A41"/>
    <w:rsid w:val="005A3B68"/>
    <w:rsid w:val="005A417D"/>
    <w:rsid w:val="005A5CD1"/>
    <w:rsid w:val="005A6B4F"/>
    <w:rsid w:val="005A7E75"/>
    <w:rsid w:val="005B0F3C"/>
    <w:rsid w:val="005B3E4E"/>
    <w:rsid w:val="005B4A18"/>
    <w:rsid w:val="005C0F69"/>
    <w:rsid w:val="005C36D4"/>
    <w:rsid w:val="005C39EE"/>
    <w:rsid w:val="005C3E4B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3229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0599"/>
    <w:rsid w:val="00621DA3"/>
    <w:rsid w:val="00621E37"/>
    <w:rsid w:val="006239F9"/>
    <w:rsid w:val="0062469F"/>
    <w:rsid w:val="006247D9"/>
    <w:rsid w:val="00626498"/>
    <w:rsid w:val="006270D2"/>
    <w:rsid w:val="00627C38"/>
    <w:rsid w:val="006309B0"/>
    <w:rsid w:val="006312FA"/>
    <w:rsid w:val="00631791"/>
    <w:rsid w:val="006344D5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0CE9"/>
    <w:rsid w:val="006513CF"/>
    <w:rsid w:val="006527C5"/>
    <w:rsid w:val="00654A94"/>
    <w:rsid w:val="00656389"/>
    <w:rsid w:val="00656B54"/>
    <w:rsid w:val="00657041"/>
    <w:rsid w:val="00660C64"/>
    <w:rsid w:val="006630A0"/>
    <w:rsid w:val="00665148"/>
    <w:rsid w:val="006670A8"/>
    <w:rsid w:val="0066727A"/>
    <w:rsid w:val="0067114F"/>
    <w:rsid w:val="006716FC"/>
    <w:rsid w:val="00671949"/>
    <w:rsid w:val="00672898"/>
    <w:rsid w:val="00672FD9"/>
    <w:rsid w:val="00674ABB"/>
    <w:rsid w:val="00675486"/>
    <w:rsid w:val="00677BFD"/>
    <w:rsid w:val="006806AB"/>
    <w:rsid w:val="006808E8"/>
    <w:rsid w:val="0068596A"/>
    <w:rsid w:val="00686F16"/>
    <w:rsid w:val="006875F8"/>
    <w:rsid w:val="006879ED"/>
    <w:rsid w:val="0069005B"/>
    <w:rsid w:val="00695852"/>
    <w:rsid w:val="00695989"/>
    <w:rsid w:val="00696FBA"/>
    <w:rsid w:val="00697126"/>
    <w:rsid w:val="006A3D6C"/>
    <w:rsid w:val="006A672F"/>
    <w:rsid w:val="006B0ED5"/>
    <w:rsid w:val="006B1EC3"/>
    <w:rsid w:val="006B1FD6"/>
    <w:rsid w:val="006B3D09"/>
    <w:rsid w:val="006B483F"/>
    <w:rsid w:val="006B70BC"/>
    <w:rsid w:val="006B7266"/>
    <w:rsid w:val="006C0C7E"/>
    <w:rsid w:val="006C2D58"/>
    <w:rsid w:val="006C3BC9"/>
    <w:rsid w:val="006C47EA"/>
    <w:rsid w:val="006C7F7E"/>
    <w:rsid w:val="006D0B2E"/>
    <w:rsid w:val="006D2519"/>
    <w:rsid w:val="006D25C7"/>
    <w:rsid w:val="006D2D1D"/>
    <w:rsid w:val="006D5538"/>
    <w:rsid w:val="006E37AB"/>
    <w:rsid w:val="006E4BF3"/>
    <w:rsid w:val="006E77D2"/>
    <w:rsid w:val="006F0843"/>
    <w:rsid w:val="006F0907"/>
    <w:rsid w:val="006F1F3E"/>
    <w:rsid w:val="006F6D07"/>
    <w:rsid w:val="006F6F24"/>
    <w:rsid w:val="006F79D5"/>
    <w:rsid w:val="00701E5F"/>
    <w:rsid w:val="00701FEA"/>
    <w:rsid w:val="00702AC9"/>
    <w:rsid w:val="007031FE"/>
    <w:rsid w:val="00703D90"/>
    <w:rsid w:val="00706760"/>
    <w:rsid w:val="00706980"/>
    <w:rsid w:val="00711C2C"/>
    <w:rsid w:val="00712481"/>
    <w:rsid w:val="0071286C"/>
    <w:rsid w:val="00712A7C"/>
    <w:rsid w:val="0071300C"/>
    <w:rsid w:val="007135AD"/>
    <w:rsid w:val="0071471F"/>
    <w:rsid w:val="00715720"/>
    <w:rsid w:val="00716321"/>
    <w:rsid w:val="00721B66"/>
    <w:rsid w:val="00721B69"/>
    <w:rsid w:val="00724D91"/>
    <w:rsid w:val="00724E0D"/>
    <w:rsid w:val="00724F72"/>
    <w:rsid w:val="00725E94"/>
    <w:rsid w:val="00726C9D"/>
    <w:rsid w:val="007315C7"/>
    <w:rsid w:val="00731FB3"/>
    <w:rsid w:val="00733201"/>
    <w:rsid w:val="00733563"/>
    <w:rsid w:val="00734A4E"/>
    <w:rsid w:val="00735DB7"/>
    <w:rsid w:val="0073769F"/>
    <w:rsid w:val="00737876"/>
    <w:rsid w:val="007408F4"/>
    <w:rsid w:val="00742511"/>
    <w:rsid w:val="007441A9"/>
    <w:rsid w:val="0074480A"/>
    <w:rsid w:val="00745523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5884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2FF0"/>
    <w:rsid w:val="007A4CBF"/>
    <w:rsid w:val="007A534A"/>
    <w:rsid w:val="007B0F9D"/>
    <w:rsid w:val="007B19DC"/>
    <w:rsid w:val="007B4EC4"/>
    <w:rsid w:val="007B54D7"/>
    <w:rsid w:val="007B6668"/>
    <w:rsid w:val="007B667F"/>
    <w:rsid w:val="007B74E8"/>
    <w:rsid w:val="007C11AA"/>
    <w:rsid w:val="007C23E7"/>
    <w:rsid w:val="007C28DA"/>
    <w:rsid w:val="007C40A4"/>
    <w:rsid w:val="007C49D4"/>
    <w:rsid w:val="007D0241"/>
    <w:rsid w:val="007D1565"/>
    <w:rsid w:val="007D2ED2"/>
    <w:rsid w:val="007D381E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6321"/>
    <w:rsid w:val="0080776B"/>
    <w:rsid w:val="008102A2"/>
    <w:rsid w:val="008138A8"/>
    <w:rsid w:val="00816C76"/>
    <w:rsid w:val="0082067F"/>
    <w:rsid w:val="00822249"/>
    <w:rsid w:val="00822D74"/>
    <w:rsid w:val="008238E7"/>
    <w:rsid w:val="00826080"/>
    <w:rsid w:val="00826F4A"/>
    <w:rsid w:val="008271AA"/>
    <w:rsid w:val="008276A2"/>
    <w:rsid w:val="0083134F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0E65"/>
    <w:rsid w:val="00851007"/>
    <w:rsid w:val="008534EA"/>
    <w:rsid w:val="00853CE9"/>
    <w:rsid w:val="00853D9A"/>
    <w:rsid w:val="0085466E"/>
    <w:rsid w:val="0085643C"/>
    <w:rsid w:val="008576A2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6E92"/>
    <w:rsid w:val="008679F4"/>
    <w:rsid w:val="00873031"/>
    <w:rsid w:val="00874114"/>
    <w:rsid w:val="00875BE6"/>
    <w:rsid w:val="00877AE2"/>
    <w:rsid w:val="00877C57"/>
    <w:rsid w:val="00877E14"/>
    <w:rsid w:val="00880EA5"/>
    <w:rsid w:val="00885A4A"/>
    <w:rsid w:val="00885E9F"/>
    <w:rsid w:val="0088647D"/>
    <w:rsid w:val="00887E47"/>
    <w:rsid w:val="00891B04"/>
    <w:rsid w:val="00892E9A"/>
    <w:rsid w:val="00895782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B6AC4"/>
    <w:rsid w:val="008C08C2"/>
    <w:rsid w:val="008C0D39"/>
    <w:rsid w:val="008C3D7D"/>
    <w:rsid w:val="008C647A"/>
    <w:rsid w:val="008C6BF5"/>
    <w:rsid w:val="008C70E2"/>
    <w:rsid w:val="008C7584"/>
    <w:rsid w:val="008C784D"/>
    <w:rsid w:val="008D052A"/>
    <w:rsid w:val="008D33BD"/>
    <w:rsid w:val="008D78A4"/>
    <w:rsid w:val="008E0C01"/>
    <w:rsid w:val="008E48DD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4527"/>
    <w:rsid w:val="00906539"/>
    <w:rsid w:val="00906AE9"/>
    <w:rsid w:val="00907037"/>
    <w:rsid w:val="00907C6F"/>
    <w:rsid w:val="009106FD"/>
    <w:rsid w:val="00913393"/>
    <w:rsid w:val="00914104"/>
    <w:rsid w:val="00916DEC"/>
    <w:rsid w:val="00917E7C"/>
    <w:rsid w:val="00920420"/>
    <w:rsid w:val="0092046D"/>
    <w:rsid w:val="0092325F"/>
    <w:rsid w:val="009258D1"/>
    <w:rsid w:val="00926165"/>
    <w:rsid w:val="0092642A"/>
    <w:rsid w:val="009310A2"/>
    <w:rsid w:val="009310FD"/>
    <w:rsid w:val="00932986"/>
    <w:rsid w:val="0093559D"/>
    <w:rsid w:val="00935CCF"/>
    <w:rsid w:val="009379EC"/>
    <w:rsid w:val="0094012F"/>
    <w:rsid w:val="00941D70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3F2D"/>
    <w:rsid w:val="009642C9"/>
    <w:rsid w:val="00964C6F"/>
    <w:rsid w:val="00965C37"/>
    <w:rsid w:val="00966F52"/>
    <w:rsid w:val="009736A2"/>
    <w:rsid w:val="00974442"/>
    <w:rsid w:val="00975060"/>
    <w:rsid w:val="00976A37"/>
    <w:rsid w:val="00977584"/>
    <w:rsid w:val="00980E8B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9711D"/>
    <w:rsid w:val="009A5DC8"/>
    <w:rsid w:val="009A5EC9"/>
    <w:rsid w:val="009B026F"/>
    <w:rsid w:val="009B17F0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38D2"/>
    <w:rsid w:val="009E5B5E"/>
    <w:rsid w:val="009E7230"/>
    <w:rsid w:val="009F5CE6"/>
    <w:rsid w:val="009F6058"/>
    <w:rsid w:val="009F687A"/>
    <w:rsid w:val="009F77D9"/>
    <w:rsid w:val="00A02A27"/>
    <w:rsid w:val="00A02C9B"/>
    <w:rsid w:val="00A04922"/>
    <w:rsid w:val="00A055DB"/>
    <w:rsid w:val="00A0588D"/>
    <w:rsid w:val="00A05A0D"/>
    <w:rsid w:val="00A078F6"/>
    <w:rsid w:val="00A11215"/>
    <w:rsid w:val="00A114AC"/>
    <w:rsid w:val="00A11B48"/>
    <w:rsid w:val="00A1352E"/>
    <w:rsid w:val="00A13A4C"/>
    <w:rsid w:val="00A14627"/>
    <w:rsid w:val="00A15782"/>
    <w:rsid w:val="00A1605E"/>
    <w:rsid w:val="00A17277"/>
    <w:rsid w:val="00A20125"/>
    <w:rsid w:val="00A20291"/>
    <w:rsid w:val="00A212CD"/>
    <w:rsid w:val="00A2240C"/>
    <w:rsid w:val="00A248FE"/>
    <w:rsid w:val="00A253B4"/>
    <w:rsid w:val="00A2567C"/>
    <w:rsid w:val="00A30B67"/>
    <w:rsid w:val="00A31ADA"/>
    <w:rsid w:val="00A33422"/>
    <w:rsid w:val="00A33AC4"/>
    <w:rsid w:val="00A34C1B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4AC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201E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4532"/>
    <w:rsid w:val="00AC4540"/>
    <w:rsid w:val="00AC5D6E"/>
    <w:rsid w:val="00AC660A"/>
    <w:rsid w:val="00AC6A3F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DEA"/>
    <w:rsid w:val="00AF3EF4"/>
    <w:rsid w:val="00AF4BEF"/>
    <w:rsid w:val="00B0192C"/>
    <w:rsid w:val="00B01FBB"/>
    <w:rsid w:val="00B02D87"/>
    <w:rsid w:val="00B0564E"/>
    <w:rsid w:val="00B058C8"/>
    <w:rsid w:val="00B0610B"/>
    <w:rsid w:val="00B06A8B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5731B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499F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B6E49"/>
    <w:rsid w:val="00BB7A92"/>
    <w:rsid w:val="00BC12DF"/>
    <w:rsid w:val="00BC6378"/>
    <w:rsid w:val="00BC786C"/>
    <w:rsid w:val="00BC7F27"/>
    <w:rsid w:val="00BD0AC4"/>
    <w:rsid w:val="00BD1162"/>
    <w:rsid w:val="00BD19A8"/>
    <w:rsid w:val="00BD1C4F"/>
    <w:rsid w:val="00BD2A54"/>
    <w:rsid w:val="00BD3F10"/>
    <w:rsid w:val="00BD4317"/>
    <w:rsid w:val="00BD6D90"/>
    <w:rsid w:val="00BE0618"/>
    <w:rsid w:val="00BE1860"/>
    <w:rsid w:val="00BE21A3"/>
    <w:rsid w:val="00BE31B2"/>
    <w:rsid w:val="00BE3BDA"/>
    <w:rsid w:val="00BE76EA"/>
    <w:rsid w:val="00BF2E83"/>
    <w:rsid w:val="00BF54B8"/>
    <w:rsid w:val="00BF645F"/>
    <w:rsid w:val="00C016CB"/>
    <w:rsid w:val="00C01FD4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40A"/>
    <w:rsid w:val="00C5448F"/>
    <w:rsid w:val="00C54DD3"/>
    <w:rsid w:val="00C54F2A"/>
    <w:rsid w:val="00C554A7"/>
    <w:rsid w:val="00C56E3A"/>
    <w:rsid w:val="00C571B5"/>
    <w:rsid w:val="00C57841"/>
    <w:rsid w:val="00C57E74"/>
    <w:rsid w:val="00C61EA0"/>
    <w:rsid w:val="00C6387B"/>
    <w:rsid w:val="00C649E2"/>
    <w:rsid w:val="00C6547B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3965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E72E5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07593"/>
    <w:rsid w:val="00D1278E"/>
    <w:rsid w:val="00D15989"/>
    <w:rsid w:val="00D15A86"/>
    <w:rsid w:val="00D16D5F"/>
    <w:rsid w:val="00D239B6"/>
    <w:rsid w:val="00D24162"/>
    <w:rsid w:val="00D311F3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4D79"/>
    <w:rsid w:val="00D45092"/>
    <w:rsid w:val="00D46BBA"/>
    <w:rsid w:val="00D46F37"/>
    <w:rsid w:val="00D46FEF"/>
    <w:rsid w:val="00D47841"/>
    <w:rsid w:val="00D5164A"/>
    <w:rsid w:val="00D51F7F"/>
    <w:rsid w:val="00D5203E"/>
    <w:rsid w:val="00D52F94"/>
    <w:rsid w:val="00D545A8"/>
    <w:rsid w:val="00D54E1C"/>
    <w:rsid w:val="00D55A01"/>
    <w:rsid w:val="00D60CC8"/>
    <w:rsid w:val="00D60EF6"/>
    <w:rsid w:val="00D623FE"/>
    <w:rsid w:val="00D6468E"/>
    <w:rsid w:val="00D64AC8"/>
    <w:rsid w:val="00D64CBC"/>
    <w:rsid w:val="00D6613F"/>
    <w:rsid w:val="00D6717F"/>
    <w:rsid w:val="00D67622"/>
    <w:rsid w:val="00D67CFA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164"/>
    <w:rsid w:val="00DB7275"/>
    <w:rsid w:val="00DB7624"/>
    <w:rsid w:val="00DC01B4"/>
    <w:rsid w:val="00DC1FDD"/>
    <w:rsid w:val="00DC3382"/>
    <w:rsid w:val="00DC33A0"/>
    <w:rsid w:val="00DC5716"/>
    <w:rsid w:val="00DC7D61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32A"/>
    <w:rsid w:val="00DF2736"/>
    <w:rsid w:val="00DF41D5"/>
    <w:rsid w:val="00E00236"/>
    <w:rsid w:val="00E01D20"/>
    <w:rsid w:val="00E0214D"/>
    <w:rsid w:val="00E053B9"/>
    <w:rsid w:val="00E06692"/>
    <w:rsid w:val="00E113B4"/>
    <w:rsid w:val="00E120B8"/>
    <w:rsid w:val="00E12772"/>
    <w:rsid w:val="00E14125"/>
    <w:rsid w:val="00E17451"/>
    <w:rsid w:val="00E213C8"/>
    <w:rsid w:val="00E21C1B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56BE1"/>
    <w:rsid w:val="00E629B4"/>
    <w:rsid w:val="00E6535E"/>
    <w:rsid w:val="00E67AB6"/>
    <w:rsid w:val="00E67BCC"/>
    <w:rsid w:val="00E70171"/>
    <w:rsid w:val="00E716AF"/>
    <w:rsid w:val="00E71C91"/>
    <w:rsid w:val="00E71D33"/>
    <w:rsid w:val="00E731C5"/>
    <w:rsid w:val="00E76C8D"/>
    <w:rsid w:val="00E80286"/>
    <w:rsid w:val="00E84550"/>
    <w:rsid w:val="00E84E3D"/>
    <w:rsid w:val="00E85E46"/>
    <w:rsid w:val="00E86589"/>
    <w:rsid w:val="00E86BE4"/>
    <w:rsid w:val="00E920D8"/>
    <w:rsid w:val="00E95AFF"/>
    <w:rsid w:val="00E97B66"/>
    <w:rsid w:val="00EA0A4A"/>
    <w:rsid w:val="00EA21B6"/>
    <w:rsid w:val="00EA239F"/>
    <w:rsid w:val="00EA2501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C35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10F4"/>
    <w:rsid w:val="00EE24B4"/>
    <w:rsid w:val="00EE261D"/>
    <w:rsid w:val="00EE2CD9"/>
    <w:rsid w:val="00EE3B53"/>
    <w:rsid w:val="00EE4399"/>
    <w:rsid w:val="00EE5E15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15F3"/>
    <w:rsid w:val="00F221D5"/>
    <w:rsid w:val="00F234B8"/>
    <w:rsid w:val="00F24D4C"/>
    <w:rsid w:val="00F25B75"/>
    <w:rsid w:val="00F2654D"/>
    <w:rsid w:val="00F314FF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27E3"/>
    <w:rsid w:val="00F5461C"/>
    <w:rsid w:val="00F57829"/>
    <w:rsid w:val="00F60DD1"/>
    <w:rsid w:val="00F61FFE"/>
    <w:rsid w:val="00F625F8"/>
    <w:rsid w:val="00F62DBB"/>
    <w:rsid w:val="00F64086"/>
    <w:rsid w:val="00F6435B"/>
    <w:rsid w:val="00F6469C"/>
    <w:rsid w:val="00F64F21"/>
    <w:rsid w:val="00F659D0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04E"/>
    <w:rsid w:val="00FA2521"/>
    <w:rsid w:val="00FA2D3F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593"/>
    <w:rsid w:val="00FE5CAF"/>
    <w:rsid w:val="00FE6E3C"/>
    <w:rsid w:val="00FE7046"/>
    <w:rsid w:val="00FE7A2C"/>
    <w:rsid w:val="00FF156D"/>
    <w:rsid w:val="00FF1845"/>
    <w:rsid w:val="00FF1F72"/>
    <w:rsid w:val="00FF2601"/>
    <w:rsid w:val="00FF286F"/>
    <w:rsid w:val="00FF2C86"/>
    <w:rsid w:val="00FF3440"/>
    <w:rsid w:val="00FF4707"/>
    <w:rsid w:val="00FF512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C1E55FE3-5922-40AD-824B-DFA10FA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5BFC-5BF1-45ED-8065-B4968587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ARM17_</cp:lastModifiedBy>
  <cp:revision>9</cp:revision>
  <cp:lastPrinted>2025-03-04T09:31:00Z</cp:lastPrinted>
  <dcterms:created xsi:type="dcterms:W3CDTF">2025-03-03T16:12:00Z</dcterms:created>
  <dcterms:modified xsi:type="dcterms:W3CDTF">2025-04-01T13:42:00Z</dcterms:modified>
</cp:coreProperties>
</file>