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0A09" w14:textId="77777777" w:rsidR="00752B1C" w:rsidRDefault="00884BCF" w:rsidP="007B19AC">
      <w:pPr>
        <w:pStyle w:val="1"/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698533E" wp14:editId="0CBE4632">
            <wp:extent cx="543560" cy="802005"/>
            <wp:effectExtent l="0" t="0" r="889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7F207" w14:textId="77777777" w:rsidR="00752B1C" w:rsidRDefault="00752B1C" w:rsidP="00752B1C">
      <w:pPr>
        <w:jc w:val="center"/>
        <w:rPr>
          <w:spacing w:val="30"/>
          <w:sz w:val="26"/>
          <w:szCs w:val="26"/>
        </w:rPr>
      </w:pPr>
    </w:p>
    <w:p w14:paraId="5B0CF2FF" w14:textId="77777777" w:rsidR="00752B1C" w:rsidRDefault="00752B1C" w:rsidP="00752B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1AD3159A" w14:textId="77777777" w:rsidR="00752B1C" w:rsidRDefault="00752B1C" w:rsidP="00752B1C">
      <w:pPr>
        <w:jc w:val="center"/>
        <w:rPr>
          <w:sz w:val="26"/>
          <w:szCs w:val="26"/>
        </w:rPr>
      </w:pPr>
    </w:p>
    <w:p w14:paraId="2EF07D2D" w14:textId="77777777" w:rsidR="00752B1C" w:rsidRDefault="00752B1C" w:rsidP="00752B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5AFF0515" w14:textId="77777777" w:rsidR="00752B1C" w:rsidRDefault="00752B1C" w:rsidP="00752B1C">
      <w:pPr>
        <w:jc w:val="center"/>
        <w:rPr>
          <w:spacing w:val="38"/>
          <w:sz w:val="26"/>
          <w:szCs w:val="26"/>
        </w:rPr>
      </w:pPr>
    </w:p>
    <w:p w14:paraId="0472D963" w14:textId="77777777" w:rsidR="00752B1C" w:rsidRDefault="00752B1C" w:rsidP="00752B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24543A">
        <w:rPr>
          <w:sz w:val="28"/>
          <w:szCs w:val="28"/>
          <w:u w:val="single"/>
        </w:rPr>
        <w:t>17.10.2024</w:t>
      </w:r>
      <w:r>
        <w:rPr>
          <w:sz w:val="28"/>
          <w:szCs w:val="28"/>
        </w:rPr>
        <w:t>__________ № _</w:t>
      </w:r>
      <w:r w:rsidR="0024543A">
        <w:rPr>
          <w:sz w:val="28"/>
          <w:szCs w:val="28"/>
          <w:u w:val="single"/>
        </w:rPr>
        <w:t>182</w:t>
      </w:r>
      <w:r>
        <w:rPr>
          <w:sz w:val="28"/>
          <w:szCs w:val="28"/>
        </w:rPr>
        <w:t>_</w:t>
      </w:r>
    </w:p>
    <w:p w14:paraId="450A6DE0" w14:textId="77777777" w:rsidR="00752B1C" w:rsidRDefault="00752B1C" w:rsidP="00752B1C">
      <w:pPr>
        <w:jc w:val="center"/>
        <w:rPr>
          <w:sz w:val="28"/>
          <w:szCs w:val="28"/>
        </w:rPr>
      </w:pPr>
    </w:p>
    <w:p w14:paraId="3C260C15" w14:textId="77777777" w:rsidR="00752B1C" w:rsidRDefault="00752B1C" w:rsidP="00752B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1AAA5613" w14:textId="77777777" w:rsidR="00752B1C" w:rsidRDefault="00752B1C" w:rsidP="00752B1C">
      <w:pPr>
        <w:jc w:val="center"/>
        <w:rPr>
          <w:sz w:val="28"/>
          <w:szCs w:val="28"/>
        </w:rPr>
      </w:pPr>
    </w:p>
    <w:p w14:paraId="13B4E595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</w:p>
    <w:p w14:paraId="1DD82DF8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 от 09.03.2016 № 416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</w:p>
    <w:p w14:paraId="09683659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</w:p>
    <w:p w14:paraId="7DF9B118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«Предоставление ежемесячных </w:t>
      </w:r>
    </w:p>
    <w:p w14:paraId="6F0BF1D5" w14:textId="77777777" w:rsidR="00752B1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денежных пособий отдельным категориям граждан»</w:t>
      </w:r>
    </w:p>
    <w:p w14:paraId="38496BFE" w14:textId="77777777" w:rsidR="00752B1C" w:rsidRDefault="00752B1C" w:rsidP="00752B1C">
      <w:pPr>
        <w:ind w:firstLine="709"/>
        <w:jc w:val="both"/>
        <w:rPr>
          <w:sz w:val="28"/>
        </w:rPr>
      </w:pPr>
    </w:p>
    <w:p w14:paraId="73C0D399" w14:textId="77777777" w:rsidR="005F1358" w:rsidRDefault="005F1358" w:rsidP="00752B1C">
      <w:pPr>
        <w:ind w:firstLine="709"/>
        <w:jc w:val="both"/>
        <w:rPr>
          <w:sz w:val="28"/>
        </w:rPr>
      </w:pPr>
    </w:p>
    <w:p w14:paraId="47829D1A" w14:textId="77777777" w:rsidR="00752B1C" w:rsidRDefault="00752B1C" w:rsidP="00752B1C">
      <w:pPr>
        <w:ind w:firstLine="720"/>
        <w:jc w:val="both"/>
        <w:rPr>
          <w:b/>
          <w:sz w:val="28"/>
        </w:rPr>
      </w:pPr>
      <w:r>
        <w:rPr>
          <w:sz w:val="28"/>
          <w:szCs w:val="28"/>
        </w:rPr>
        <w:t xml:space="preserve">В </w:t>
      </w:r>
      <w:r w:rsidR="006852F7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 xml:space="preserve"> закон</w:t>
      </w:r>
      <w:r w:rsidR="006852F7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6852F7">
        <w:rPr>
          <w:sz w:val="28"/>
          <w:szCs w:val="28"/>
        </w:rPr>
        <w:t>27.</w:t>
      </w:r>
      <w:r>
        <w:rPr>
          <w:sz w:val="28"/>
          <w:szCs w:val="28"/>
        </w:rPr>
        <w:t>0</w:t>
      </w:r>
      <w:r w:rsidR="006852F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6852F7">
        <w:rPr>
          <w:sz w:val="28"/>
          <w:szCs w:val="28"/>
        </w:rPr>
        <w:t>10</w:t>
      </w:r>
      <w:r>
        <w:rPr>
          <w:sz w:val="28"/>
          <w:szCs w:val="28"/>
        </w:rPr>
        <w:t xml:space="preserve"> № </w:t>
      </w:r>
      <w:r w:rsidR="006852F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852F7">
        <w:rPr>
          <w:sz w:val="28"/>
          <w:szCs w:val="28"/>
        </w:rPr>
        <w:t>0</w:t>
      </w:r>
      <w:r>
        <w:rPr>
          <w:sz w:val="28"/>
          <w:szCs w:val="28"/>
        </w:rPr>
        <w:t>-Ф</w:t>
      </w:r>
      <w:r w:rsidR="006852F7">
        <w:rPr>
          <w:sz w:val="28"/>
          <w:szCs w:val="28"/>
        </w:rPr>
        <w:t>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6852F7">
        <w:rPr>
          <w:sz w:val="28"/>
          <w:szCs w:val="28"/>
        </w:rPr>
        <w:t>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685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</w:t>
      </w:r>
      <w:r w:rsidR="00854E23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«Город Батайск»</w:t>
      </w:r>
      <w:r w:rsidR="00854E23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14:paraId="78D1C67C" w14:textId="77777777" w:rsidR="00752B1C" w:rsidRDefault="00752B1C" w:rsidP="00752B1C">
      <w:pPr>
        <w:ind w:firstLine="720"/>
        <w:jc w:val="both"/>
        <w:rPr>
          <w:b/>
          <w:sz w:val="28"/>
        </w:rPr>
      </w:pPr>
    </w:p>
    <w:p w14:paraId="22B86D4C" w14:textId="77777777" w:rsidR="00752B1C" w:rsidRDefault="00752B1C" w:rsidP="00752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6D6DFB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6D6DFB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города Батайска от 09.03.2016 № 416 «Об утверждении административного регламента предоставления муниципальной услуги «Предоставлен</w:t>
      </w:r>
      <w:r w:rsidR="006852F7">
        <w:rPr>
          <w:sz w:val="28"/>
          <w:szCs w:val="28"/>
        </w:rPr>
        <w:t xml:space="preserve">ие ежемесячных </w:t>
      </w:r>
      <w:r>
        <w:rPr>
          <w:sz w:val="28"/>
          <w:szCs w:val="28"/>
        </w:rPr>
        <w:t>денежных пособий отдельным категори</w:t>
      </w:r>
      <w:r w:rsidR="006D6DFB">
        <w:rPr>
          <w:sz w:val="28"/>
          <w:szCs w:val="28"/>
        </w:rPr>
        <w:t>ям граждан» следующие изменения:</w:t>
      </w:r>
    </w:p>
    <w:p w14:paraId="1845C5F8" w14:textId="77777777" w:rsidR="006D6DFB" w:rsidRDefault="006D6DFB" w:rsidP="006D6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Дополнить пункт 2.4.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являющегося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>
        <w:rPr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7C867E7" w14:textId="77777777" w:rsidR="006D6DFB" w:rsidRDefault="006D6DFB" w:rsidP="006D6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E46D438" w14:textId="77777777" w:rsidR="006D6DFB" w:rsidRDefault="006D6DFB" w:rsidP="006D6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5F1358">
        <w:rPr>
          <w:sz w:val="28"/>
          <w:szCs w:val="28"/>
        </w:rPr>
        <w:t xml:space="preserve"> Административным регламентом предоставления муниципальной услуги «Предоставление ежемесячных денежных пособий отдельным категориям граждан», утвержденного постановлением Администрации города Батайска.</w:t>
      </w:r>
      <w:r w:rsidR="003D4658">
        <w:rPr>
          <w:sz w:val="28"/>
          <w:szCs w:val="28"/>
        </w:rPr>
        <w:t>».</w:t>
      </w:r>
    </w:p>
    <w:p w14:paraId="2E48573D" w14:textId="77777777" w:rsidR="00752B1C" w:rsidRDefault="00752B1C" w:rsidP="00752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</w:t>
      </w:r>
      <w:r w:rsidR="008D4F4C">
        <w:rPr>
          <w:sz w:val="28"/>
          <w:szCs w:val="28"/>
        </w:rPr>
        <w:t>публикования</w:t>
      </w:r>
      <w:r>
        <w:rPr>
          <w:sz w:val="28"/>
          <w:szCs w:val="28"/>
        </w:rPr>
        <w:t>.</w:t>
      </w:r>
    </w:p>
    <w:p w14:paraId="28479268" w14:textId="77777777" w:rsidR="00752B1C" w:rsidRDefault="00752B1C" w:rsidP="00752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5CC8720D" w14:textId="77777777" w:rsidR="00752B1C" w:rsidRDefault="00752B1C" w:rsidP="00752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Батайска по</w:t>
      </w:r>
      <w:r w:rsidR="008D4F4C">
        <w:rPr>
          <w:sz w:val="28"/>
          <w:szCs w:val="28"/>
        </w:rPr>
        <w:t xml:space="preserve"> социальным вопросам </w:t>
      </w:r>
      <w:proofErr w:type="spellStart"/>
      <w:r w:rsidR="008D4F4C">
        <w:rPr>
          <w:sz w:val="28"/>
          <w:szCs w:val="28"/>
        </w:rPr>
        <w:t>Вальчугова</w:t>
      </w:r>
      <w:proofErr w:type="spellEnd"/>
      <w:r w:rsidR="008D4F4C">
        <w:rPr>
          <w:sz w:val="28"/>
          <w:szCs w:val="28"/>
        </w:rPr>
        <w:t xml:space="preserve"> Р</w:t>
      </w:r>
      <w:r>
        <w:rPr>
          <w:sz w:val="28"/>
          <w:szCs w:val="28"/>
        </w:rPr>
        <w:t>.В.</w:t>
      </w:r>
    </w:p>
    <w:p w14:paraId="10CC4780" w14:textId="77777777" w:rsidR="00752B1C" w:rsidRDefault="00752B1C" w:rsidP="00752B1C">
      <w:pPr>
        <w:jc w:val="both"/>
        <w:rPr>
          <w:sz w:val="28"/>
          <w:szCs w:val="28"/>
        </w:rPr>
      </w:pPr>
    </w:p>
    <w:p w14:paraId="07DFA6C3" w14:textId="77777777" w:rsidR="00752B1C" w:rsidRDefault="00752B1C" w:rsidP="00752B1C">
      <w:pPr>
        <w:jc w:val="both"/>
        <w:rPr>
          <w:sz w:val="28"/>
          <w:szCs w:val="28"/>
        </w:rPr>
      </w:pPr>
    </w:p>
    <w:p w14:paraId="2A0D2F3A" w14:textId="77777777" w:rsidR="00752B1C" w:rsidRDefault="00A66385" w:rsidP="00BB296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52B1C">
        <w:rPr>
          <w:sz w:val="28"/>
          <w:szCs w:val="28"/>
        </w:rPr>
        <w:t xml:space="preserve"> города Батайска      </w:t>
      </w:r>
      <w:r>
        <w:rPr>
          <w:sz w:val="28"/>
          <w:szCs w:val="28"/>
        </w:rPr>
        <w:t xml:space="preserve">                          </w:t>
      </w:r>
      <w:r w:rsidR="008D4F4C">
        <w:rPr>
          <w:sz w:val="28"/>
          <w:szCs w:val="28"/>
        </w:rPr>
        <w:t xml:space="preserve">  </w:t>
      </w:r>
      <w:r w:rsidR="00752B1C">
        <w:rPr>
          <w:sz w:val="28"/>
          <w:szCs w:val="28"/>
        </w:rPr>
        <w:t xml:space="preserve">     </w:t>
      </w:r>
      <w:r w:rsidR="00BB2965">
        <w:rPr>
          <w:sz w:val="28"/>
          <w:szCs w:val="28"/>
        </w:rPr>
        <w:t xml:space="preserve"> </w:t>
      </w:r>
      <w:r w:rsidR="00752B1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Т.Г. Ермилова</w:t>
      </w:r>
    </w:p>
    <w:p w14:paraId="56D99A3D" w14:textId="77777777" w:rsidR="00752B1C" w:rsidRDefault="00752B1C" w:rsidP="00752B1C">
      <w:pPr>
        <w:jc w:val="both"/>
        <w:rPr>
          <w:sz w:val="28"/>
          <w:szCs w:val="28"/>
        </w:rPr>
      </w:pPr>
    </w:p>
    <w:p w14:paraId="74FEEBA7" w14:textId="77777777" w:rsidR="005F1358" w:rsidRDefault="005F1358" w:rsidP="00752B1C">
      <w:pPr>
        <w:jc w:val="both"/>
        <w:rPr>
          <w:sz w:val="28"/>
          <w:szCs w:val="28"/>
        </w:rPr>
      </w:pPr>
    </w:p>
    <w:p w14:paraId="72A3492C" w14:textId="77777777" w:rsidR="005F1358" w:rsidRDefault="00752B1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8D4F4C">
        <w:rPr>
          <w:sz w:val="28"/>
          <w:szCs w:val="28"/>
        </w:rPr>
        <w:t xml:space="preserve"> </w:t>
      </w:r>
    </w:p>
    <w:p w14:paraId="7D3AFF36" w14:textId="77777777" w:rsidR="005F1358" w:rsidRDefault="008D4F4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</w:t>
      </w:r>
    </w:p>
    <w:p w14:paraId="5B5DBFEA" w14:textId="77777777" w:rsidR="00752B1C" w:rsidRDefault="008D4F4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г</w:t>
      </w:r>
      <w:r w:rsidR="005F1358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Батайска</w:t>
      </w:r>
    </w:p>
    <w:sectPr w:rsidR="00752B1C" w:rsidSect="00752B1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A5014" w14:textId="77777777" w:rsidR="00DC5C89" w:rsidRDefault="00DC5C89" w:rsidP="00752B1C">
      <w:r>
        <w:separator/>
      </w:r>
    </w:p>
  </w:endnote>
  <w:endnote w:type="continuationSeparator" w:id="0">
    <w:p w14:paraId="63BFC2A0" w14:textId="77777777" w:rsidR="00DC5C89" w:rsidRDefault="00DC5C89" w:rsidP="0075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7E349" w14:textId="77777777" w:rsidR="00DC5C89" w:rsidRDefault="00DC5C89" w:rsidP="00752B1C">
      <w:r>
        <w:separator/>
      </w:r>
    </w:p>
  </w:footnote>
  <w:footnote w:type="continuationSeparator" w:id="0">
    <w:p w14:paraId="1629C516" w14:textId="77777777" w:rsidR="00DC5C89" w:rsidRDefault="00DC5C89" w:rsidP="0075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3D4C" w14:textId="77777777" w:rsidR="00752B1C" w:rsidRDefault="00752B1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4543A">
      <w:rPr>
        <w:noProof/>
      </w:rPr>
      <w:t>2</w:t>
    </w:r>
    <w:r>
      <w:fldChar w:fldCharType="end"/>
    </w:r>
  </w:p>
  <w:p w14:paraId="5B5C77AE" w14:textId="77777777" w:rsidR="00752B1C" w:rsidRDefault="00752B1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1A25"/>
    <w:multiLevelType w:val="multilevel"/>
    <w:tmpl w:val="AE50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F680041"/>
    <w:multiLevelType w:val="hybridMultilevel"/>
    <w:tmpl w:val="310C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74084"/>
    <w:multiLevelType w:val="hybridMultilevel"/>
    <w:tmpl w:val="173819BE"/>
    <w:lvl w:ilvl="0" w:tplc="8506CCB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5C0AB4"/>
    <w:multiLevelType w:val="multilevel"/>
    <w:tmpl w:val="9A4010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17177296">
    <w:abstractNumId w:val="0"/>
  </w:num>
  <w:num w:numId="2" w16cid:durableId="2066023952">
    <w:abstractNumId w:val="3"/>
  </w:num>
  <w:num w:numId="3" w16cid:durableId="1032654059">
    <w:abstractNumId w:val="2"/>
  </w:num>
  <w:num w:numId="4" w16cid:durableId="502014690">
    <w:abstractNumId w:val="1"/>
  </w:num>
  <w:num w:numId="5" w16cid:durableId="1909609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F4"/>
    <w:rsid w:val="00000B98"/>
    <w:rsid w:val="00003767"/>
    <w:rsid w:val="00006E32"/>
    <w:rsid w:val="00011B57"/>
    <w:rsid w:val="00012758"/>
    <w:rsid w:val="00016DE8"/>
    <w:rsid w:val="000220A0"/>
    <w:rsid w:val="00033579"/>
    <w:rsid w:val="00034046"/>
    <w:rsid w:val="00045313"/>
    <w:rsid w:val="00050B1B"/>
    <w:rsid w:val="000510CD"/>
    <w:rsid w:val="000546AF"/>
    <w:rsid w:val="00062ABA"/>
    <w:rsid w:val="00064758"/>
    <w:rsid w:val="0009753A"/>
    <w:rsid w:val="00097843"/>
    <w:rsid w:val="000B291B"/>
    <w:rsid w:val="000B324D"/>
    <w:rsid w:val="000D47A3"/>
    <w:rsid w:val="000D488E"/>
    <w:rsid w:val="000D54BA"/>
    <w:rsid w:val="000E508E"/>
    <w:rsid w:val="000E5E4B"/>
    <w:rsid w:val="000F2859"/>
    <w:rsid w:val="00105C22"/>
    <w:rsid w:val="00110F64"/>
    <w:rsid w:val="001149BA"/>
    <w:rsid w:val="00121A95"/>
    <w:rsid w:val="00122CDA"/>
    <w:rsid w:val="00123182"/>
    <w:rsid w:val="00130D08"/>
    <w:rsid w:val="00143F5C"/>
    <w:rsid w:val="001706E4"/>
    <w:rsid w:val="00170C75"/>
    <w:rsid w:val="001726F4"/>
    <w:rsid w:val="00174319"/>
    <w:rsid w:val="001922F0"/>
    <w:rsid w:val="001A0041"/>
    <w:rsid w:val="001A4CC7"/>
    <w:rsid w:val="001B12AB"/>
    <w:rsid w:val="001C4D5D"/>
    <w:rsid w:val="001D56B1"/>
    <w:rsid w:val="001E7F55"/>
    <w:rsid w:val="00201EA2"/>
    <w:rsid w:val="00232B1A"/>
    <w:rsid w:val="00235CEA"/>
    <w:rsid w:val="0024543A"/>
    <w:rsid w:val="00250652"/>
    <w:rsid w:val="00252581"/>
    <w:rsid w:val="00254669"/>
    <w:rsid w:val="00254870"/>
    <w:rsid w:val="00257204"/>
    <w:rsid w:val="00257B7B"/>
    <w:rsid w:val="002629D3"/>
    <w:rsid w:val="002944C7"/>
    <w:rsid w:val="002A07A3"/>
    <w:rsid w:val="002A3B04"/>
    <w:rsid w:val="002A7558"/>
    <w:rsid w:val="002B64B0"/>
    <w:rsid w:val="002C4BDA"/>
    <w:rsid w:val="002C57F8"/>
    <w:rsid w:val="002E5D66"/>
    <w:rsid w:val="002F163B"/>
    <w:rsid w:val="002F2EAA"/>
    <w:rsid w:val="002F4151"/>
    <w:rsid w:val="00314488"/>
    <w:rsid w:val="00320174"/>
    <w:rsid w:val="00331814"/>
    <w:rsid w:val="00333C62"/>
    <w:rsid w:val="00336A43"/>
    <w:rsid w:val="00340A1F"/>
    <w:rsid w:val="00347DD3"/>
    <w:rsid w:val="003547EC"/>
    <w:rsid w:val="003554DE"/>
    <w:rsid w:val="003803E6"/>
    <w:rsid w:val="00385EE6"/>
    <w:rsid w:val="0038617F"/>
    <w:rsid w:val="003930CF"/>
    <w:rsid w:val="00396409"/>
    <w:rsid w:val="003A65B3"/>
    <w:rsid w:val="003A7A38"/>
    <w:rsid w:val="003B0639"/>
    <w:rsid w:val="003D4658"/>
    <w:rsid w:val="003F71B6"/>
    <w:rsid w:val="003F760A"/>
    <w:rsid w:val="003F761A"/>
    <w:rsid w:val="00402FBA"/>
    <w:rsid w:val="00405AE2"/>
    <w:rsid w:val="004144F9"/>
    <w:rsid w:val="00416442"/>
    <w:rsid w:val="00423E37"/>
    <w:rsid w:val="0043303B"/>
    <w:rsid w:val="004342AF"/>
    <w:rsid w:val="0044192B"/>
    <w:rsid w:val="00454320"/>
    <w:rsid w:val="00457767"/>
    <w:rsid w:val="00466B0E"/>
    <w:rsid w:val="00477494"/>
    <w:rsid w:val="004A23AF"/>
    <w:rsid w:val="004A7D77"/>
    <w:rsid w:val="004C3256"/>
    <w:rsid w:val="004C65BE"/>
    <w:rsid w:val="004F4FB1"/>
    <w:rsid w:val="005217EB"/>
    <w:rsid w:val="00522D6B"/>
    <w:rsid w:val="005239A2"/>
    <w:rsid w:val="005241E0"/>
    <w:rsid w:val="00524667"/>
    <w:rsid w:val="00531BC2"/>
    <w:rsid w:val="005333BE"/>
    <w:rsid w:val="0054201E"/>
    <w:rsid w:val="00543F31"/>
    <w:rsid w:val="005441BA"/>
    <w:rsid w:val="005455F3"/>
    <w:rsid w:val="00553CE1"/>
    <w:rsid w:val="005561C6"/>
    <w:rsid w:val="005600EA"/>
    <w:rsid w:val="00565EF4"/>
    <w:rsid w:val="005671BB"/>
    <w:rsid w:val="00572CF6"/>
    <w:rsid w:val="00577929"/>
    <w:rsid w:val="005952EC"/>
    <w:rsid w:val="005A3C04"/>
    <w:rsid w:val="005A3CB3"/>
    <w:rsid w:val="005D77AD"/>
    <w:rsid w:val="005E78D5"/>
    <w:rsid w:val="005F1358"/>
    <w:rsid w:val="005F5BCA"/>
    <w:rsid w:val="005F7456"/>
    <w:rsid w:val="0060500D"/>
    <w:rsid w:val="006107B6"/>
    <w:rsid w:val="0061662B"/>
    <w:rsid w:val="00635377"/>
    <w:rsid w:val="00641C34"/>
    <w:rsid w:val="00652E6F"/>
    <w:rsid w:val="006557DF"/>
    <w:rsid w:val="0067372F"/>
    <w:rsid w:val="00673C9A"/>
    <w:rsid w:val="006743D5"/>
    <w:rsid w:val="006774AA"/>
    <w:rsid w:val="00682A65"/>
    <w:rsid w:val="00685062"/>
    <w:rsid w:val="006852F7"/>
    <w:rsid w:val="00685E4E"/>
    <w:rsid w:val="00695ADD"/>
    <w:rsid w:val="006A0661"/>
    <w:rsid w:val="006A149A"/>
    <w:rsid w:val="006A2E1A"/>
    <w:rsid w:val="006B0E7C"/>
    <w:rsid w:val="006C0B32"/>
    <w:rsid w:val="006C1A6A"/>
    <w:rsid w:val="006C1FCC"/>
    <w:rsid w:val="006C64D4"/>
    <w:rsid w:val="006D6DFB"/>
    <w:rsid w:val="006F1981"/>
    <w:rsid w:val="006F2600"/>
    <w:rsid w:val="006F4ACD"/>
    <w:rsid w:val="00712558"/>
    <w:rsid w:val="00713F77"/>
    <w:rsid w:val="007153AD"/>
    <w:rsid w:val="00716B38"/>
    <w:rsid w:val="007273D7"/>
    <w:rsid w:val="00731596"/>
    <w:rsid w:val="0073679C"/>
    <w:rsid w:val="0074624D"/>
    <w:rsid w:val="00751E67"/>
    <w:rsid w:val="00752B1C"/>
    <w:rsid w:val="00763535"/>
    <w:rsid w:val="00764072"/>
    <w:rsid w:val="00781664"/>
    <w:rsid w:val="007910ED"/>
    <w:rsid w:val="007A5157"/>
    <w:rsid w:val="007B19AC"/>
    <w:rsid w:val="007B3741"/>
    <w:rsid w:val="007B76BA"/>
    <w:rsid w:val="007D04BA"/>
    <w:rsid w:val="007D2C1E"/>
    <w:rsid w:val="007F679C"/>
    <w:rsid w:val="007F79EC"/>
    <w:rsid w:val="007F7B05"/>
    <w:rsid w:val="0080476A"/>
    <w:rsid w:val="00811367"/>
    <w:rsid w:val="008151B8"/>
    <w:rsid w:val="0082067F"/>
    <w:rsid w:val="00822027"/>
    <w:rsid w:val="00822785"/>
    <w:rsid w:val="00841FF0"/>
    <w:rsid w:val="00851503"/>
    <w:rsid w:val="00854E23"/>
    <w:rsid w:val="0087512A"/>
    <w:rsid w:val="0088380E"/>
    <w:rsid w:val="00884048"/>
    <w:rsid w:val="00884BCF"/>
    <w:rsid w:val="00885ADF"/>
    <w:rsid w:val="00885EBF"/>
    <w:rsid w:val="00893015"/>
    <w:rsid w:val="00893538"/>
    <w:rsid w:val="00895826"/>
    <w:rsid w:val="008A7B4E"/>
    <w:rsid w:val="008B6EC7"/>
    <w:rsid w:val="008D278F"/>
    <w:rsid w:val="008D4F4C"/>
    <w:rsid w:val="008E19F7"/>
    <w:rsid w:val="008E49E1"/>
    <w:rsid w:val="008F78B4"/>
    <w:rsid w:val="00905BEE"/>
    <w:rsid w:val="009114EA"/>
    <w:rsid w:val="00911B1D"/>
    <w:rsid w:val="009158D2"/>
    <w:rsid w:val="00947DC8"/>
    <w:rsid w:val="00947E6B"/>
    <w:rsid w:val="009526AC"/>
    <w:rsid w:val="009542D2"/>
    <w:rsid w:val="00956FC9"/>
    <w:rsid w:val="00960095"/>
    <w:rsid w:val="00960ACD"/>
    <w:rsid w:val="00965192"/>
    <w:rsid w:val="0096584F"/>
    <w:rsid w:val="00983C0F"/>
    <w:rsid w:val="00997811"/>
    <w:rsid w:val="009A1514"/>
    <w:rsid w:val="009A37CA"/>
    <w:rsid w:val="009B16B0"/>
    <w:rsid w:val="009C0028"/>
    <w:rsid w:val="009C0600"/>
    <w:rsid w:val="009C259C"/>
    <w:rsid w:val="009C3EE3"/>
    <w:rsid w:val="009C4706"/>
    <w:rsid w:val="009C7924"/>
    <w:rsid w:val="009D4869"/>
    <w:rsid w:val="009E32EA"/>
    <w:rsid w:val="009F7372"/>
    <w:rsid w:val="00A01990"/>
    <w:rsid w:val="00A03CFD"/>
    <w:rsid w:val="00A061E1"/>
    <w:rsid w:val="00A14E3D"/>
    <w:rsid w:val="00A159BD"/>
    <w:rsid w:val="00A1730B"/>
    <w:rsid w:val="00A27A76"/>
    <w:rsid w:val="00A30223"/>
    <w:rsid w:val="00A35750"/>
    <w:rsid w:val="00A36C35"/>
    <w:rsid w:val="00A3747D"/>
    <w:rsid w:val="00A45721"/>
    <w:rsid w:val="00A45A3B"/>
    <w:rsid w:val="00A460BF"/>
    <w:rsid w:val="00A51344"/>
    <w:rsid w:val="00A516F7"/>
    <w:rsid w:val="00A518BF"/>
    <w:rsid w:val="00A5759F"/>
    <w:rsid w:val="00A61A6D"/>
    <w:rsid w:val="00A66385"/>
    <w:rsid w:val="00A71917"/>
    <w:rsid w:val="00A80108"/>
    <w:rsid w:val="00A82DCD"/>
    <w:rsid w:val="00A84824"/>
    <w:rsid w:val="00A87409"/>
    <w:rsid w:val="00A91C62"/>
    <w:rsid w:val="00A955A4"/>
    <w:rsid w:val="00A965A0"/>
    <w:rsid w:val="00AA0A48"/>
    <w:rsid w:val="00AA103E"/>
    <w:rsid w:val="00AA43F1"/>
    <w:rsid w:val="00AB04C8"/>
    <w:rsid w:val="00AB36E8"/>
    <w:rsid w:val="00AB5B30"/>
    <w:rsid w:val="00AB5BF0"/>
    <w:rsid w:val="00AC1F99"/>
    <w:rsid w:val="00AC38DF"/>
    <w:rsid w:val="00AE3A81"/>
    <w:rsid w:val="00AF6072"/>
    <w:rsid w:val="00AF61F4"/>
    <w:rsid w:val="00AF765E"/>
    <w:rsid w:val="00B0072C"/>
    <w:rsid w:val="00B065EA"/>
    <w:rsid w:val="00B15B9F"/>
    <w:rsid w:val="00B23E9D"/>
    <w:rsid w:val="00B32094"/>
    <w:rsid w:val="00B3423E"/>
    <w:rsid w:val="00B36F18"/>
    <w:rsid w:val="00B40024"/>
    <w:rsid w:val="00B50064"/>
    <w:rsid w:val="00B579D5"/>
    <w:rsid w:val="00B57B60"/>
    <w:rsid w:val="00B622BB"/>
    <w:rsid w:val="00B726FD"/>
    <w:rsid w:val="00B80EC6"/>
    <w:rsid w:val="00B85BF2"/>
    <w:rsid w:val="00B95CF1"/>
    <w:rsid w:val="00B96AD0"/>
    <w:rsid w:val="00BA71EC"/>
    <w:rsid w:val="00BB1DA4"/>
    <w:rsid w:val="00BB2965"/>
    <w:rsid w:val="00BB77D2"/>
    <w:rsid w:val="00BD0823"/>
    <w:rsid w:val="00BD31CD"/>
    <w:rsid w:val="00BD46A6"/>
    <w:rsid w:val="00BF3438"/>
    <w:rsid w:val="00BF5142"/>
    <w:rsid w:val="00BF712B"/>
    <w:rsid w:val="00C32847"/>
    <w:rsid w:val="00C339DB"/>
    <w:rsid w:val="00C43A9C"/>
    <w:rsid w:val="00C46CAE"/>
    <w:rsid w:val="00C62824"/>
    <w:rsid w:val="00C63FFB"/>
    <w:rsid w:val="00C671FD"/>
    <w:rsid w:val="00C72C57"/>
    <w:rsid w:val="00C75F5D"/>
    <w:rsid w:val="00C76C75"/>
    <w:rsid w:val="00C9383E"/>
    <w:rsid w:val="00C93F61"/>
    <w:rsid w:val="00CB5813"/>
    <w:rsid w:val="00CC598D"/>
    <w:rsid w:val="00CC5A67"/>
    <w:rsid w:val="00CC7A27"/>
    <w:rsid w:val="00CE036D"/>
    <w:rsid w:val="00CE2DC6"/>
    <w:rsid w:val="00CE67B1"/>
    <w:rsid w:val="00CF7C7B"/>
    <w:rsid w:val="00D16926"/>
    <w:rsid w:val="00D17AA0"/>
    <w:rsid w:val="00D41959"/>
    <w:rsid w:val="00D548D6"/>
    <w:rsid w:val="00D64FC4"/>
    <w:rsid w:val="00D71170"/>
    <w:rsid w:val="00D80656"/>
    <w:rsid w:val="00D95C5F"/>
    <w:rsid w:val="00DA57EC"/>
    <w:rsid w:val="00DB1268"/>
    <w:rsid w:val="00DB1A67"/>
    <w:rsid w:val="00DB2814"/>
    <w:rsid w:val="00DC46A0"/>
    <w:rsid w:val="00DC5C89"/>
    <w:rsid w:val="00DD17DE"/>
    <w:rsid w:val="00DD1E13"/>
    <w:rsid w:val="00DE3087"/>
    <w:rsid w:val="00DE5259"/>
    <w:rsid w:val="00DF4652"/>
    <w:rsid w:val="00DF4EE4"/>
    <w:rsid w:val="00E0060B"/>
    <w:rsid w:val="00E01374"/>
    <w:rsid w:val="00E018C3"/>
    <w:rsid w:val="00E02531"/>
    <w:rsid w:val="00E04630"/>
    <w:rsid w:val="00E07576"/>
    <w:rsid w:val="00E1271E"/>
    <w:rsid w:val="00E1410E"/>
    <w:rsid w:val="00E14D40"/>
    <w:rsid w:val="00E30775"/>
    <w:rsid w:val="00E41AC8"/>
    <w:rsid w:val="00E57A7D"/>
    <w:rsid w:val="00E609E7"/>
    <w:rsid w:val="00E62512"/>
    <w:rsid w:val="00E64A9D"/>
    <w:rsid w:val="00E92772"/>
    <w:rsid w:val="00E97DE0"/>
    <w:rsid w:val="00EA3164"/>
    <w:rsid w:val="00EB1FB0"/>
    <w:rsid w:val="00EC704F"/>
    <w:rsid w:val="00ED750D"/>
    <w:rsid w:val="00EE475B"/>
    <w:rsid w:val="00EE60DF"/>
    <w:rsid w:val="00F00703"/>
    <w:rsid w:val="00F068A8"/>
    <w:rsid w:val="00F1382C"/>
    <w:rsid w:val="00F15A11"/>
    <w:rsid w:val="00F2196A"/>
    <w:rsid w:val="00F30F88"/>
    <w:rsid w:val="00F46BFC"/>
    <w:rsid w:val="00F47FD3"/>
    <w:rsid w:val="00F620BE"/>
    <w:rsid w:val="00F645A7"/>
    <w:rsid w:val="00F76273"/>
    <w:rsid w:val="00F94091"/>
    <w:rsid w:val="00FB3912"/>
    <w:rsid w:val="00FB6ECF"/>
    <w:rsid w:val="00FE029E"/>
    <w:rsid w:val="00FE111B"/>
    <w:rsid w:val="00FE199A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DB675"/>
  <w15:docId w15:val="{ADBC6814-4790-44A9-87BE-4C4F5B93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51E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F4151"/>
    <w:pPr>
      <w:keepNext/>
      <w:spacing w:before="240" w:after="60"/>
      <w:outlineLvl w:val="3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0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40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semiHidden/>
    <w:rsid w:val="00A518BF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518BF"/>
    <w:pPr>
      <w:jc w:val="both"/>
    </w:pPr>
    <w:rPr>
      <w:rFonts w:eastAsia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semiHidden/>
    <w:locked/>
    <w:rsid w:val="00A518BF"/>
    <w:rPr>
      <w:sz w:val="28"/>
      <w:szCs w:val="28"/>
      <w:lang w:val="ru-RU" w:eastAsia="ru-RU" w:bidi="ar-SA"/>
    </w:rPr>
  </w:style>
  <w:style w:type="paragraph" w:styleId="a8">
    <w:name w:val="Body Text Indent"/>
    <w:basedOn w:val="a"/>
    <w:link w:val="a9"/>
    <w:rsid w:val="00A518BF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link w:val="a8"/>
    <w:semiHidden/>
    <w:locked/>
    <w:rsid w:val="00A518BF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A518B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semiHidden/>
    <w:locked/>
    <w:rsid w:val="00A518BF"/>
    <w:rPr>
      <w:sz w:val="16"/>
      <w:szCs w:val="16"/>
      <w:lang w:val="ru-RU" w:eastAsia="ru-RU" w:bidi="ar-SA"/>
    </w:rPr>
  </w:style>
  <w:style w:type="character" w:styleId="aa">
    <w:name w:val="Hyperlink"/>
    <w:rsid w:val="0096584F"/>
    <w:rPr>
      <w:color w:val="0000FF"/>
      <w:u w:val="single"/>
    </w:rPr>
  </w:style>
  <w:style w:type="paragraph" w:styleId="31">
    <w:name w:val="Body Text 3"/>
    <w:basedOn w:val="a"/>
    <w:rsid w:val="004C3256"/>
    <w:pPr>
      <w:spacing w:after="120"/>
    </w:pPr>
    <w:rPr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F765E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character" w:customStyle="1" w:styleId="ConsNormal">
    <w:name w:val="ConsNormal Знак"/>
    <w:link w:val="ConsNormal0"/>
    <w:locked/>
    <w:rsid w:val="00543F31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543F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A1514"/>
    <w:rPr>
      <w:rFonts w:ascii="Arial" w:hAnsi="Arial" w:cs="Arial"/>
      <w:lang w:val="ru-RU" w:eastAsia="ru-RU" w:bidi="ar-SA"/>
    </w:rPr>
  </w:style>
  <w:style w:type="character" w:customStyle="1" w:styleId="FontStyle18">
    <w:name w:val="Font Style18"/>
    <w:rsid w:val="009C002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9C0028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2B1C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2B1C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751E6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иван ивано</cp:lastModifiedBy>
  <cp:revision>2</cp:revision>
  <cp:lastPrinted>2016-03-14T06:13:00Z</cp:lastPrinted>
  <dcterms:created xsi:type="dcterms:W3CDTF">2024-11-19T06:29:00Z</dcterms:created>
  <dcterms:modified xsi:type="dcterms:W3CDTF">2024-11-19T06:29:00Z</dcterms:modified>
</cp:coreProperties>
</file>