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496C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071AA80" wp14:editId="63A6CE75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5B230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1F71D93F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6DA7F876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5FF3B802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3E7095B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5AEE09FA" w14:textId="666A4E22" w:rsidR="00AA297D" w:rsidRDefault="00C66D53" w:rsidP="00AA297D">
      <w:pPr>
        <w:jc w:val="center"/>
        <w:rPr>
          <w:sz w:val="28"/>
          <w:szCs w:val="28"/>
        </w:rPr>
      </w:pPr>
      <w:r w:rsidRPr="00C66D53">
        <w:rPr>
          <w:sz w:val="28"/>
          <w:szCs w:val="28"/>
        </w:rPr>
        <w:t>от 13.11.2025</w:t>
      </w:r>
      <w:r>
        <w:rPr>
          <w:sz w:val="28"/>
          <w:szCs w:val="28"/>
        </w:rPr>
        <w:t xml:space="preserve"> </w:t>
      </w:r>
      <w:r w:rsidRPr="00C66D53">
        <w:rPr>
          <w:sz w:val="28"/>
          <w:szCs w:val="28"/>
        </w:rPr>
        <w:t>№ 750 </w:t>
      </w:r>
    </w:p>
    <w:p w14:paraId="329225F7" w14:textId="77777777" w:rsidR="00C66D53" w:rsidRPr="00A06393" w:rsidRDefault="00C66D53" w:rsidP="00AA297D">
      <w:pPr>
        <w:jc w:val="center"/>
        <w:rPr>
          <w:sz w:val="26"/>
          <w:szCs w:val="26"/>
        </w:rPr>
      </w:pPr>
    </w:p>
    <w:p w14:paraId="790199B4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D727F15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3C8229A9" w14:textId="77777777"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14:paraId="68851AD9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</w:t>
      </w:r>
      <w:r w:rsidR="008C4625">
        <w:rPr>
          <w:b/>
          <w:sz w:val="28"/>
          <w:szCs w:val="28"/>
        </w:rPr>
        <w:t>171</w:t>
      </w:r>
    </w:p>
    <w:p w14:paraId="5563EA98" w14:textId="77777777" w:rsidR="008C4625" w:rsidRDefault="00385B48" w:rsidP="008C462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C4625" w:rsidRPr="008C4625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752BBB68" w14:textId="77777777" w:rsidR="008C4625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 xml:space="preserve">по предоставлению муниципальной услуги «Расторжение </w:t>
      </w:r>
    </w:p>
    <w:p w14:paraId="29C17E18" w14:textId="77777777" w:rsidR="00E42D66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 xml:space="preserve">договора аренды муниципального имущества </w:t>
      </w:r>
    </w:p>
    <w:p w14:paraId="7F0F1530" w14:textId="77777777" w:rsidR="00586B33" w:rsidRPr="0076456E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>(за исключением земельных участков)»</w:t>
      </w:r>
    </w:p>
    <w:p w14:paraId="00ACD4AB" w14:textId="77777777" w:rsidR="00E64EEE" w:rsidRPr="008C4625" w:rsidRDefault="00E64EEE" w:rsidP="00FE4074">
      <w:pPr>
        <w:ind w:firstLine="709"/>
        <w:jc w:val="center"/>
        <w:rPr>
          <w:b/>
          <w:kern w:val="1"/>
          <w:sz w:val="28"/>
          <w:szCs w:val="28"/>
          <w:lang w:eastAsia="ar-SA"/>
        </w:rPr>
      </w:pPr>
    </w:p>
    <w:p w14:paraId="01674BEA" w14:textId="77777777"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14:paraId="72D7EE6D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60E2CD8F" w14:textId="77777777" w:rsidR="00DF365C" w:rsidRPr="008C462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 xml:space="preserve">рода Батайска от 04.02.2016 </w:t>
      </w:r>
      <w:r w:rsidR="00586B33" w:rsidRPr="008C4625">
        <w:rPr>
          <w:color w:val="auto"/>
          <w:kern w:val="0"/>
          <w:sz w:val="28"/>
          <w:szCs w:val="28"/>
          <w:lang w:eastAsia="ru-RU"/>
        </w:rPr>
        <w:t xml:space="preserve">№ </w:t>
      </w:r>
      <w:r w:rsidR="008C4625" w:rsidRPr="008C4625">
        <w:rPr>
          <w:color w:val="auto"/>
          <w:kern w:val="0"/>
          <w:sz w:val="28"/>
          <w:szCs w:val="28"/>
          <w:lang w:eastAsia="ru-RU"/>
        </w:rPr>
        <w:t xml:space="preserve">171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 </w:t>
      </w:r>
      <w:r w:rsidRPr="008C4625">
        <w:rPr>
          <w:color w:val="auto"/>
          <w:kern w:val="0"/>
          <w:sz w:val="28"/>
          <w:szCs w:val="28"/>
          <w:lang w:eastAsia="ru-RU"/>
        </w:rPr>
        <w:t>изменения</w:t>
      </w:r>
      <w:r w:rsidR="00B40B2D" w:rsidRPr="008C4625">
        <w:rPr>
          <w:color w:val="auto"/>
          <w:kern w:val="0"/>
          <w:sz w:val="28"/>
          <w:szCs w:val="28"/>
          <w:lang w:eastAsia="ru-RU"/>
        </w:rPr>
        <w:t xml:space="preserve"> согласно приложению к </w:t>
      </w:r>
      <w:r w:rsidR="000B0655">
        <w:rPr>
          <w:color w:val="auto"/>
          <w:kern w:val="0"/>
          <w:sz w:val="28"/>
          <w:szCs w:val="28"/>
          <w:lang w:eastAsia="ru-RU"/>
        </w:rPr>
        <w:t>настоящему</w:t>
      </w:r>
      <w:r w:rsidR="00B40B2D" w:rsidRPr="008C4625">
        <w:rPr>
          <w:color w:val="auto"/>
          <w:kern w:val="0"/>
          <w:sz w:val="28"/>
          <w:szCs w:val="28"/>
          <w:lang w:eastAsia="ru-RU"/>
        </w:rPr>
        <w:t xml:space="preserve"> постановлению.</w:t>
      </w:r>
    </w:p>
    <w:p w14:paraId="77F4BF23" w14:textId="77777777"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035599E7" w14:textId="77777777"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proofErr w:type="gramStart"/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постановления</w:t>
      </w:r>
      <w:proofErr w:type="gramEnd"/>
      <w:r w:rsidRPr="0094596A">
        <w:rPr>
          <w:sz w:val="28"/>
          <w:szCs w:val="28"/>
        </w:rPr>
        <w:t xml:space="preserve">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14:paraId="05FDF3E2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7A81EB15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6524777E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3090825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C8A5872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726FE18E" w14:textId="77777777" w:rsidR="00E42D66" w:rsidRDefault="00E42D66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92D041D" w14:textId="77777777"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292D51" w14:paraId="581F36A0" w14:textId="77777777" w:rsidTr="00292D51">
        <w:trPr>
          <w:trHeight w:val="707"/>
        </w:trPr>
        <w:tc>
          <w:tcPr>
            <w:tcW w:w="4786" w:type="dxa"/>
          </w:tcPr>
          <w:p w14:paraId="5F03AC5E" w14:textId="77777777" w:rsidR="00292D51" w:rsidRDefault="00292D5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F87834" w14:textId="77777777" w:rsidR="00292D51" w:rsidRDefault="00292D5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9282581" w14:textId="77777777" w:rsidR="00292D51" w:rsidRDefault="00292D5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  <w:p w14:paraId="34338BB3" w14:textId="77777777" w:rsidR="00292D51" w:rsidRDefault="00292D51">
            <w:pPr>
              <w:jc w:val="both"/>
              <w:rPr>
                <w:spacing w:val="-24"/>
                <w:sz w:val="28"/>
              </w:rPr>
            </w:pPr>
          </w:p>
          <w:p w14:paraId="38831098" w14:textId="77777777" w:rsidR="00292D51" w:rsidRDefault="00292D51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785" w:type="dxa"/>
          </w:tcPr>
          <w:p w14:paraId="17206466" w14:textId="77777777" w:rsidR="00292D51" w:rsidRDefault="00292D5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50B853FA" w14:textId="77777777" w:rsidR="00292D51" w:rsidRDefault="00292D51">
            <w:pPr>
              <w:pStyle w:val="a9"/>
              <w:ind w:right="-75"/>
            </w:pPr>
          </w:p>
          <w:p w14:paraId="4A7A7D21" w14:textId="77777777" w:rsidR="00292D51" w:rsidRDefault="00292D51">
            <w:pPr>
              <w:pStyle w:val="a9"/>
              <w:ind w:right="-75"/>
            </w:pPr>
            <w:r>
              <w:t xml:space="preserve">                                           В.Е. Кукин</w:t>
            </w:r>
          </w:p>
        </w:tc>
      </w:tr>
    </w:tbl>
    <w:p w14:paraId="407F7795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751B78B3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39F2689C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23A3ECA2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p w14:paraId="62B9D30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DE174A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D4524F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0A768E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1702B9A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74589F0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1C99D1D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E9CFFF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8142A1A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8A01EF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1D06BFA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3CB40E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7855A5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1E6E06C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13C408A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F84B58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13563F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8481B9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156960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1C5F97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2FFEDD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F5375D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FDCB02C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05F4427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1C6608A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527255D7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0753EC6E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9A1EAD7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13BAFA66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0724C8B1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2933D32B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4438DA2F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54171471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147804F3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5B62A635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372DD0" w:rsidRPr="001969D2" w14:paraId="4B1052CF" w14:textId="77777777" w:rsidTr="00EA1FFF">
        <w:tc>
          <w:tcPr>
            <w:tcW w:w="3652" w:type="dxa"/>
          </w:tcPr>
          <w:p w14:paraId="728F277A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8EA668F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36D63E0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269D5FD1" w14:textId="77777777"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7E71ADCA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14:paraId="6A25088E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14:paraId="1CA9D58B" w14:textId="77777777" w:rsidR="00C66D53" w:rsidRDefault="00C66D53" w:rsidP="00C66D53">
            <w:pPr>
              <w:jc w:val="center"/>
              <w:rPr>
                <w:sz w:val="28"/>
                <w:szCs w:val="28"/>
              </w:rPr>
            </w:pPr>
            <w:r w:rsidRPr="00C66D53">
              <w:rPr>
                <w:sz w:val="28"/>
                <w:szCs w:val="28"/>
              </w:rPr>
              <w:t>от 13.11.2025</w:t>
            </w:r>
            <w:r>
              <w:rPr>
                <w:sz w:val="28"/>
                <w:szCs w:val="28"/>
              </w:rPr>
              <w:t xml:space="preserve"> </w:t>
            </w:r>
            <w:r w:rsidRPr="00C66D53">
              <w:rPr>
                <w:sz w:val="28"/>
                <w:szCs w:val="28"/>
              </w:rPr>
              <w:t>№ 750 </w:t>
            </w:r>
          </w:p>
          <w:p w14:paraId="2F9D92AA" w14:textId="77777777"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14:paraId="4C459AE0" w14:textId="77777777"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14:paraId="25536EC0" w14:textId="77777777" w:rsidR="00372DD0" w:rsidRDefault="00372DD0" w:rsidP="008C4625">
      <w:pPr>
        <w:jc w:val="center"/>
        <w:rPr>
          <w:sz w:val="28"/>
          <w:szCs w:val="28"/>
        </w:rPr>
      </w:pPr>
      <w:r w:rsidRPr="00B40B2D">
        <w:rPr>
          <w:sz w:val="28"/>
        </w:rPr>
        <w:t xml:space="preserve">вносимые в приложение к постановлению Администрации города Батайска от 04.02.2016 </w:t>
      </w:r>
      <w:r w:rsidR="008C4625" w:rsidRPr="008C4625">
        <w:rPr>
          <w:sz w:val="28"/>
          <w:szCs w:val="28"/>
        </w:rPr>
        <w:t xml:space="preserve">№ 171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 </w:t>
      </w:r>
    </w:p>
    <w:p w14:paraId="0CCC7A65" w14:textId="77777777" w:rsidR="008C4625" w:rsidRPr="00B40B2D" w:rsidRDefault="008C4625" w:rsidP="008C4625">
      <w:pPr>
        <w:jc w:val="center"/>
        <w:rPr>
          <w:sz w:val="28"/>
        </w:rPr>
      </w:pPr>
    </w:p>
    <w:p w14:paraId="1B80227A" w14:textId="77777777" w:rsidR="000B0655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14:paraId="1DB75520" w14:textId="77777777" w:rsidR="00372DD0" w:rsidRPr="00B40B2D" w:rsidRDefault="00372DD0" w:rsidP="00E42D66">
      <w:pPr>
        <w:ind w:firstLine="709"/>
        <w:jc w:val="both"/>
        <w:rPr>
          <w:sz w:val="28"/>
        </w:rPr>
      </w:pPr>
      <w:r w:rsidRPr="000B0655">
        <w:rPr>
          <w:sz w:val="28"/>
        </w:rPr>
        <w:t xml:space="preserve">«6.1. «Перечень </w:t>
      </w:r>
      <w:r w:rsidRPr="00B40B2D">
        <w:rPr>
          <w:sz w:val="28"/>
        </w:rPr>
        <w:t>необходимых для оказания муниципальной услуги документов:</w:t>
      </w:r>
    </w:p>
    <w:p w14:paraId="1D4965F3" w14:textId="77777777"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2269"/>
        <w:gridCol w:w="2126"/>
      </w:tblGrid>
      <w:tr w:rsidR="00C72DE2" w:rsidRPr="00257F4E" w14:paraId="4BE716D5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CD08" w14:textId="77777777"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E76C2" w14:textId="77777777" w:rsidR="00C72DE2" w:rsidRPr="00C72DE2" w:rsidRDefault="00C72DE2" w:rsidP="00541A2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документа (сведений), запрашиваемых в рамках межведомствен</w:t>
            </w:r>
            <w:r w:rsidR="00541A2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DBED" w14:textId="77777777"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14:paraId="1427D8B6" w14:textId="77777777"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67C7" w14:textId="77777777"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14:paraId="7F12B5BE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3C58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290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FE86" w14:textId="77777777"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1DA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8EFD272" w14:textId="77777777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33A28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 Документ, удостоверяющий</w:t>
            </w:r>
          </w:p>
          <w:p w14:paraId="416AB506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личность заявителя или</w:t>
            </w:r>
          </w:p>
          <w:p w14:paraId="35AF6C44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представителя заявителя*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325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F71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2. Копия при</w:t>
            </w:r>
          </w:p>
          <w:p w14:paraId="00F2E08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009C9D9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AD8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2538CDB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5744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2.1. Паспорт гражданина Российской</w:t>
            </w:r>
          </w:p>
          <w:p w14:paraId="7B458073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Федерации, удостоверяющий</w:t>
            </w:r>
          </w:p>
          <w:p w14:paraId="345DB72F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личность гражданина Российской</w:t>
            </w:r>
          </w:p>
          <w:p w14:paraId="0A496636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Федерации на территории</w:t>
            </w:r>
          </w:p>
          <w:p w14:paraId="3CE2DAD1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15C6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3C3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DB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1180E69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72F0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2.2. Временное удостоверение</w:t>
            </w:r>
          </w:p>
          <w:p w14:paraId="54F96908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личности (для граждан Российской</w:t>
            </w:r>
          </w:p>
          <w:p w14:paraId="7F3F3DE1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Федерации)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5E91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CA12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2D2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F1A545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D9DAC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2.3. Паспорт гражданина</w:t>
            </w:r>
          </w:p>
          <w:p w14:paraId="60C6ACEB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иностранного государства,</w:t>
            </w:r>
          </w:p>
          <w:p w14:paraId="40E4A09E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легализованный на территории</w:t>
            </w:r>
          </w:p>
          <w:p w14:paraId="1DF2A0CC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 (для</w:t>
            </w:r>
          </w:p>
          <w:p w14:paraId="000F6BF5" w14:textId="77777777" w:rsidR="00FC1C16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иностранных граждан)</w:t>
            </w:r>
          </w:p>
          <w:p w14:paraId="6AAD522B" w14:textId="77777777" w:rsidR="00D3364F" w:rsidRDefault="00D3364F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36365C" w14:textId="77777777" w:rsidR="00E42D66" w:rsidRDefault="00E42D66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8D01667" w14:textId="77777777" w:rsidR="00D3364F" w:rsidRPr="00AD4023" w:rsidRDefault="00D3364F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42F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A80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A5ED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15FEA6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2158D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lastRenderedPageBreak/>
              <w:t>2.4. Разрешение на временное</w:t>
            </w:r>
          </w:p>
          <w:p w14:paraId="36A17F71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проживание (для лиц без</w:t>
            </w:r>
          </w:p>
          <w:p w14:paraId="6CA2D4E3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гражданства)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F19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01B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3A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5F31D0D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F61DA" w14:textId="77777777" w:rsidR="00FC1C16" w:rsidRPr="00AD4023" w:rsidRDefault="008C4625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2.5. Вид на жительство (для лиц без гражданства)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E78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E45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C24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4900F1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4BC0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2.6. Удостоверение беженца в</w:t>
            </w:r>
          </w:p>
          <w:p w14:paraId="2B9CB7ED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 (для</w:t>
            </w:r>
          </w:p>
          <w:p w14:paraId="3648DB43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05CD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E3E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E9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126BE5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254B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2.7. Свидетельство о рассмотрении</w:t>
            </w:r>
          </w:p>
          <w:p w14:paraId="05667C7A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ходатайства о признании беженцем</w:t>
            </w:r>
          </w:p>
          <w:p w14:paraId="47C1F9B6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по существу на территории</w:t>
            </w:r>
          </w:p>
          <w:p w14:paraId="77958717" w14:textId="77777777"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 (для</w:t>
            </w:r>
          </w:p>
          <w:p w14:paraId="3E6C849A" w14:textId="77777777"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7DC8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76B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459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2A13AB8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09EF8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2.8. Свидетельство о предоставлении</w:t>
            </w:r>
          </w:p>
          <w:p w14:paraId="13BF4CA4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временного убежища на территории</w:t>
            </w:r>
          </w:p>
          <w:p w14:paraId="2CEBDA10" w14:textId="77777777" w:rsidR="00FC1C16" w:rsidRPr="00AD4023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9714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85F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029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642EC3D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67E16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3. Документ, подтверждающий</w:t>
            </w:r>
          </w:p>
          <w:p w14:paraId="272FD248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полномочия представителя</w:t>
            </w:r>
          </w:p>
          <w:p w14:paraId="70A2E826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физического или юридического лица,</w:t>
            </w:r>
          </w:p>
          <w:p w14:paraId="34B0EB66" w14:textId="77777777"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если с заявлением обращается</w:t>
            </w:r>
          </w:p>
          <w:p w14:paraId="0243699F" w14:textId="77777777" w:rsidR="00FC1C16" w:rsidRPr="00AD4023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представитель заявителя*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A9C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961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 Копия при</w:t>
            </w:r>
          </w:p>
          <w:p w14:paraId="3E23426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69B6626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0C2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884C55E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EB62" w14:textId="77777777" w:rsidR="00FC1C16" w:rsidRPr="00AD4023" w:rsidRDefault="003976F1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3.1. Для представителей физического</w:t>
            </w:r>
            <w:r w:rsidR="00D3364F">
              <w:rPr>
                <w:sz w:val="24"/>
                <w:szCs w:val="24"/>
              </w:rPr>
              <w:t xml:space="preserve"> </w:t>
            </w:r>
            <w:r w:rsidRPr="00D3364F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133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F5F0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9E9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99D33E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48A0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0BE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A94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511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910BFC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CAE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3.1.2.1. Сведения о государственной</w:t>
            </w:r>
          </w:p>
          <w:p w14:paraId="476103A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14:paraId="6FD590D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14:paraId="6F22F91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14:paraId="2BBA2DB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14:paraId="20796B6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рождения, выданное компетентными</w:t>
            </w:r>
          </w:p>
          <w:p w14:paraId="6D1AFE2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14:paraId="3F95EC6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 их нотариально удостоверенный</w:t>
            </w:r>
          </w:p>
          <w:p w14:paraId="759BD09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перевод на русский язык (в случае</w:t>
            </w:r>
          </w:p>
          <w:p w14:paraId="759EE7A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 в</w:t>
            </w:r>
          </w:p>
          <w:p w14:paraId="6C2A02F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иностранном государстве)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2C4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14:paraId="416F46F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</w:t>
            </w:r>
            <w:r w:rsidR="00357BFB">
              <w:rPr>
                <w:sz w:val="24"/>
                <w:szCs w:val="24"/>
              </w:rPr>
              <w:t>-</w:t>
            </w:r>
            <w:r w:rsidRPr="00C72DE2">
              <w:rPr>
                <w:sz w:val="24"/>
                <w:szCs w:val="24"/>
              </w:rPr>
              <w:t>ной</w:t>
            </w:r>
          </w:p>
          <w:p w14:paraId="6502E4F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14:paraId="3B1608F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62B1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CE1484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F5DB3A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E820A7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3985C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14:paraId="35CD03D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14:paraId="1519614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14:paraId="09B63C5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6AA9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14:paraId="2F49B0C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14:paraId="1013C6B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1EB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3.1.3. Акт органа опеки и</w:t>
            </w:r>
          </w:p>
          <w:p w14:paraId="573B1C0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14:paraId="11AF2D6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BC9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Сведения об</w:t>
            </w:r>
          </w:p>
          <w:p w14:paraId="1B45A85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опекунах и</w:t>
            </w:r>
          </w:p>
          <w:p w14:paraId="5A5840B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попечителях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72E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AF5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14:paraId="5A086B9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14:paraId="1EA13EB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1112" w14:textId="77777777" w:rsidR="00D3364F" w:rsidRDefault="00D3364F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  <w:p w14:paraId="3A2DD62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3.2.1. Доверенность, оформленная в</w:t>
            </w:r>
          </w:p>
          <w:p w14:paraId="0B7D5E4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установленном законом порядке, на</w:t>
            </w:r>
          </w:p>
          <w:p w14:paraId="63958D0C" w14:textId="77777777" w:rsidR="00D3364F" w:rsidRDefault="00FC1C16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  <w:p w14:paraId="7B50F05B" w14:textId="77777777"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3.2.2. Определение арбитражного</w:t>
            </w:r>
          </w:p>
          <w:p w14:paraId="6B21BB95" w14:textId="77777777"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14:paraId="08262BF5" w14:textId="77777777"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управления и назначении внешнего</w:t>
            </w:r>
          </w:p>
          <w:p w14:paraId="3B710DFA" w14:textId="77777777"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управляющего (для организации, в</w:t>
            </w:r>
          </w:p>
          <w:p w14:paraId="7B31FD98" w14:textId="77777777"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отношении которой введена</w:t>
            </w:r>
          </w:p>
          <w:p w14:paraId="47DA9EE3" w14:textId="77777777" w:rsidR="00FC1C16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4F3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E32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282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6D0046B3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486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6614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Выписка из </w:t>
            </w:r>
            <w:r w:rsidR="00357BFB" w:rsidRPr="00AD4023">
              <w:rPr>
                <w:sz w:val="24"/>
                <w:szCs w:val="24"/>
              </w:rPr>
              <w:t>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F7E3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4.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18F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14:paraId="49F71C6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21F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5.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9C2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</w:t>
            </w:r>
            <w:r w:rsidR="001927B2">
              <w:rPr>
                <w:sz w:val="24"/>
                <w:szCs w:val="24"/>
              </w:rPr>
              <w:t>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968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8FB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</w:tbl>
    <w:p w14:paraId="28095F61" w14:textId="77777777"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14:paraId="0A9CDC6A" w14:textId="77777777" w:rsidR="00B40B2D" w:rsidRDefault="00B40B2D" w:rsidP="00B40B2D">
      <w:pPr>
        <w:ind w:left="6237"/>
        <w:jc w:val="right"/>
        <w:rPr>
          <w:sz w:val="28"/>
          <w:szCs w:val="28"/>
        </w:rPr>
      </w:pPr>
    </w:p>
    <w:p w14:paraId="3EC08F9F" w14:textId="77777777" w:rsidR="002B037D" w:rsidRDefault="002B037D" w:rsidP="00B40B2D">
      <w:pPr>
        <w:ind w:left="6237"/>
        <w:jc w:val="right"/>
        <w:rPr>
          <w:sz w:val="28"/>
          <w:szCs w:val="28"/>
        </w:rPr>
      </w:pPr>
    </w:p>
    <w:p w14:paraId="7C529AAE" w14:textId="77777777"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14:paraId="0804EFD6" w14:textId="77777777"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Мирошникова</w:t>
      </w:r>
    </w:p>
    <w:sectPr w:rsidR="00B40B2D" w:rsidSect="006746B3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C33C" w14:textId="77777777" w:rsidR="00306D03" w:rsidRDefault="00306D03" w:rsidP="00550138">
      <w:r>
        <w:separator/>
      </w:r>
    </w:p>
  </w:endnote>
  <w:endnote w:type="continuationSeparator" w:id="0">
    <w:p w14:paraId="71DDCC04" w14:textId="77777777" w:rsidR="00306D03" w:rsidRDefault="00306D03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662C" w14:textId="77777777" w:rsidR="00306D03" w:rsidRDefault="00306D03" w:rsidP="00550138">
      <w:r>
        <w:separator/>
      </w:r>
    </w:p>
  </w:footnote>
  <w:footnote w:type="continuationSeparator" w:id="0">
    <w:p w14:paraId="21D6C606" w14:textId="77777777" w:rsidR="00306D03" w:rsidRDefault="00306D03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3824"/>
      <w:docPartObj>
        <w:docPartGallery w:val="Page Numbers (Top of Page)"/>
        <w:docPartUnique/>
      </w:docPartObj>
    </w:sdtPr>
    <w:sdtEndPr/>
    <w:sdtContent>
      <w:p w14:paraId="4ECCFCEF" w14:textId="77777777" w:rsidR="00372DD0" w:rsidRDefault="00292D5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563B" w14:textId="77777777" w:rsidR="00372DD0" w:rsidRDefault="00372DD0" w:rsidP="00D8626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306015285">
    <w:abstractNumId w:val="2"/>
  </w:num>
  <w:num w:numId="2" w16cid:durableId="583609737">
    <w:abstractNumId w:val="0"/>
  </w:num>
  <w:num w:numId="3" w16cid:durableId="137190430">
    <w:abstractNumId w:val="3"/>
  </w:num>
  <w:num w:numId="4" w16cid:durableId="128025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44E"/>
    <w:rsid w:val="00015190"/>
    <w:rsid w:val="00022DCB"/>
    <w:rsid w:val="00031E51"/>
    <w:rsid w:val="000931C4"/>
    <w:rsid w:val="00093F5A"/>
    <w:rsid w:val="000B0655"/>
    <w:rsid w:val="000C1566"/>
    <w:rsid w:val="000E72D5"/>
    <w:rsid w:val="000F7A39"/>
    <w:rsid w:val="00106120"/>
    <w:rsid w:val="00132EB3"/>
    <w:rsid w:val="00141671"/>
    <w:rsid w:val="00151E22"/>
    <w:rsid w:val="00154E2F"/>
    <w:rsid w:val="001648A3"/>
    <w:rsid w:val="001651A6"/>
    <w:rsid w:val="00166F4B"/>
    <w:rsid w:val="0017708D"/>
    <w:rsid w:val="00180A85"/>
    <w:rsid w:val="00183606"/>
    <w:rsid w:val="00187FC8"/>
    <w:rsid w:val="00192296"/>
    <w:rsid w:val="001927B2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2D51"/>
    <w:rsid w:val="00296C43"/>
    <w:rsid w:val="002B037D"/>
    <w:rsid w:val="002C0271"/>
    <w:rsid w:val="002C12B8"/>
    <w:rsid w:val="002D07E9"/>
    <w:rsid w:val="002D64EC"/>
    <w:rsid w:val="002E6010"/>
    <w:rsid w:val="002E7D15"/>
    <w:rsid w:val="002F0EB2"/>
    <w:rsid w:val="00306D03"/>
    <w:rsid w:val="003412AC"/>
    <w:rsid w:val="00341728"/>
    <w:rsid w:val="00341FB8"/>
    <w:rsid w:val="00357BFB"/>
    <w:rsid w:val="003664B0"/>
    <w:rsid w:val="00372DD0"/>
    <w:rsid w:val="00385708"/>
    <w:rsid w:val="00385B48"/>
    <w:rsid w:val="003907C5"/>
    <w:rsid w:val="003976F1"/>
    <w:rsid w:val="003B2E9E"/>
    <w:rsid w:val="003B38A3"/>
    <w:rsid w:val="003B7775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B4702"/>
    <w:rsid w:val="004C1371"/>
    <w:rsid w:val="004D054E"/>
    <w:rsid w:val="004E0542"/>
    <w:rsid w:val="004E0FDE"/>
    <w:rsid w:val="004E1FF7"/>
    <w:rsid w:val="004E26BE"/>
    <w:rsid w:val="004E47F6"/>
    <w:rsid w:val="004E50AD"/>
    <w:rsid w:val="004F3E54"/>
    <w:rsid w:val="004F74D4"/>
    <w:rsid w:val="00526E53"/>
    <w:rsid w:val="00541A21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46B3"/>
    <w:rsid w:val="00683780"/>
    <w:rsid w:val="00692A11"/>
    <w:rsid w:val="006B1159"/>
    <w:rsid w:val="006B2A4D"/>
    <w:rsid w:val="006B518C"/>
    <w:rsid w:val="006B6656"/>
    <w:rsid w:val="006C1E5E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46F14"/>
    <w:rsid w:val="00857E2F"/>
    <w:rsid w:val="0086375A"/>
    <w:rsid w:val="00872DA3"/>
    <w:rsid w:val="0088389A"/>
    <w:rsid w:val="00892683"/>
    <w:rsid w:val="008A7B07"/>
    <w:rsid w:val="008C4625"/>
    <w:rsid w:val="008D1B16"/>
    <w:rsid w:val="008D263E"/>
    <w:rsid w:val="008D2DDB"/>
    <w:rsid w:val="008D3CCA"/>
    <w:rsid w:val="008D4CBE"/>
    <w:rsid w:val="008E2949"/>
    <w:rsid w:val="008E450E"/>
    <w:rsid w:val="00902060"/>
    <w:rsid w:val="00907FCD"/>
    <w:rsid w:val="00912C3E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827D9"/>
    <w:rsid w:val="00A8328D"/>
    <w:rsid w:val="00AA297D"/>
    <w:rsid w:val="00AC1BDA"/>
    <w:rsid w:val="00AD4023"/>
    <w:rsid w:val="00AE4CA8"/>
    <w:rsid w:val="00AF4F4E"/>
    <w:rsid w:val="00AF7738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A717A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66D53"/>
    <w:rsid w:val="00C72DE2"/>
    <w:rsid w:val="00C813CA"/>
    <w:rsid w:val="00C822B9"/>
    <w:rsid w:val="00C85318"/>
    <w:rsid w:val="00C86C3A"/>
    <w:rsid w:val="00C92937"/>
    <w:rsid w:val="00CA0528"/>
    <w:rsid w:val="00CA17E8"/>
    <w:rsid w:val="00CA5659"/>
    <w:rsid w:val="00CB1A34"/>
    <w:rsid w:val="00CB3BC6"/>
    <w:rsid w:val="00CD529E"/>
    <w:rsid w:val="00CE0860"/>
    <w:rsid w:val="00CF1790"/>
    <w:rsid w:val="00CF7EA1"/>
    <w:rsid w:val="00D158EA"/>
    <w:rsid w:val="00D2583A"/>
    <w:rsid w:val="00D2616F"/>
    <w:rsid w:val="00D2788B"/>
    <w:rsid w:val="00D3364F"/>
    <w:rsid w:val="00D34445"/>
    <w:rsid w:val="00D34833"/>
    <w:rsid w:val="00D449CE"/>
    <w:rsid w:val="00D4622A"/>
    <w:rsid w:val="00D47803"/>
    <w:rsid w:val="00D55BEA"/>
    <w:rsid w:val="00D6393C"/>
    <w:rsid w:val="00D82874"/>
    <w:rsid w:val="00D86264"/>
    <w:rsid w:val="00D95228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2D66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753F7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81067EE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310C-52A9-4C4A-946B-20DA53C4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2025-09-26T08:57:00Z</cp:lastPrinted>
  <dcterms:created xsi:type="dcterms:W3CDTF">2025-11-24T06:22:00Z</dcterms:created>
  <dcterms:modified xsi:type="dcterms:W3CDTF">2025-11-24T06:22:00Z</dcterms:modified>
</cp:coreProperties>
</file>