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29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="00E83932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ию</w:t>
      </w:r>
      <w:r w:rsidR="00311CCF">
        <w:rPr>
          <w:rFonts w:ascii="Times New Roman" w:hAnsi="Times New Roman"/>
          <w:spacing w:val="2"/>
          <w:sz w:val="24"/>
          <w:szCs w:val="24"/>
          <w:lang w:eastAsia="ru-RU"/>
        </w:rPr>
        <w:t>л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я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DF5877" w:rsidRDefault="00DF5877" w:rsidP="00DF5877">
      <w:pPr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BC212C" w:rsidRPr="00DF5877" w:rsidRDefault="00BC212C" w:rsidP="00DF5877">
      <w:pPr>
        <w:rPr>
          <w:rFonts w:ascii="Times New Roman" w:hAnsi="Times New Roman"/>
          <w:sz w:val="24"/>
          <w:szCs w:val="24"/>
          <w:u w:val="single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«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1</w:t>
      </w:r>
      <w:r w:rsidR="00E83932">
        <w:rPr>
          <w:rFonts w:ascii="Times New Roman" w:hAnsi="Times New Roman"/>
          <w:spacing w:val="2"/>
          <w:sz w:val="24"/>
          <w:szCs w:val="24"/>
          <w:lang w:eastAsia="ru-RU"/>
        </w:rPr>
        <w:t>1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627E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л</w:t>
      </w:r>
      <w:r w:rsidR="00627E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proofErr w:type="spellEnd"/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9A0C5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311CCF" w:rsidRPr="00311C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311C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311C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архитектуре и градостроительству города Батайска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</w:t>
      </w:r>
      <w:r w:rsidR="00003E5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ул. </w:t>
      </w:r>
      <w:r w:rsidR="0087797E"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Ворошилова, </w:t>
      </w:r>
      <w:r w:rsidR="0087797E"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189</w:t>
      </w:r>
      <w:r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,</w:t>
      </w:r>
      <w:r w:rsidR="0087797E"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проведены публичные слушания по проекту</w:t>
      </w:r>
      <w:r w:rsidR="0087797E"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постановления Администрации города </w:t>
      </w:r>
      <w:r w:rsidR="0087797E" w:rsidRPr="00DF587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 "</w:t>
      </w:r>
      <w:r w:rsidR="00DF5877" w:rsidRPr="00DF5877">
        <w:rPr>
          <w:rFonts w:ascii="Times New Roman" w:hAnsi="Times New Roman"/>
          <w:sz w:val="24"/>
          <w:szCs w:val="24"/>
          <w:u w:val="single"/>
        </w:rPr>
        <w:t>О  предоставлении разрешения на условно разрешенный вид использования</w:t>
      </w:r>
      <w:r w:rsidR="00DF5877">
        <w:rPr>
          <w:rFonts w:ascii="Times New Roman" w:hAnsi="Times New Roman"/>
          <w:sz w:val="24"/>
          <w:szCs w:val="24"/>
          <w:u w:val="single"/>
        </w:rPr>
        <w:t xml:space="preserve"> </w:t>
      </w:r>
      <w:r w:rsidR="00DF5877" w:rsidRPr="00DF5877">
        <w:rPr>
          <w:rFonts w:ascii="Times New Roman" w:hAnsi="Times New Roman"/>
          <w:sz w:val="24"/>
          <w:szCs w:val="24"/>
          <w:u w:val="single"/>
        </w:rPr>
        <w:t xml:space="preserve">земельного участка по адресу: г.Батайск, ул. </w:t>
      </w:r>
      <w:proofErr w:type="spellStart"/>
      <w:r w:rsidR="00DF5877" w:rsidRPr="00DF5877">
        <w:rPr>
          <w:rFonts w:ascii="Times New Roman" w:hAnsi="Times New Roman"/>
          <w:sz w:val="24"/>
          <w:szCs w:val="24"/>
          <w:u w:val="single"/>
        </w:rPr>
        <w:t>Половинко</w:t>
      </w:r>
      <w:proofErr w:type="spellEnd"/>
      <w:r w:rsidR="00DF5877" w:rsidRPr="00DF5877">
        <w:rPr>
          <w:rFonts w:ascii="Times New Roman" w:hAnsi="Times New Roman"/>
          <w:sz w:val="24"/>
          <w:szCs w:val="24"/>
          <w:u w:val="single"/>
        </w:rPr>
        <w:t>, 47</w:t>
      </w:r>
      <w:r w:rsidR="0087797E" w:rsidRPr="00F0430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"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Организатор публичных слушаний </w:t>
      </w:r>
      <w:proofErr w:type="spellStart"/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публичных слушаниях приняло участие</w:t>
      </w:r>
      <w:r w:rsidR="00757920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_</w:t>
      </w: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60407F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человек.</w:t>
      </w:r>
    </w:p>
    <w:p w:rsidR="00BC212C" w:rsidRPr="005856DB" w:rsidRDefault="00DF5877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F0430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D639E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5A72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DF39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DF39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.2019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 _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 поступало</w:t>
      </w:r>
      <w:r w:rsidR="00F252F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9656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>замечаний и предложений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9D6A84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от иных участников публичных слушаний </w:t>
      </w:r>
      <w:r w:rsidR="00062FF5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F04309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F0430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не поступало </w:t>
      </w:r>
      <w:r w:rsidR="00F04309">
        <w:rPr>
          <w:rFonts w:ascii="Times New Roman" w:hAnsi="Times New Roman"/>
          <w:spacing w:val="2"/>
          <w:sz w:val="24"/>
          <w:szCs w:val="24"/>
          <w:lang w:eastAsia="ru-RU"/>
        </w:rPr>
        <w:t xml:space="preserve"> замечаний и предложений.</w:t>
      </w:r>
    </w:p>
    <w:p w:rsidR="00BC212C" w:rsidRPr="001C51B3" w:rsidRDefault="001C51B3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16"/>
          <w:szCs w:val="16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2977"/>
        <w:gridCol w:w="2410"/>
        <w:gridCol w:w="3543"/>
      </w:tblGrid>
      <w:tr w:rsidR="00BC212C" w:rsidRPr="005856DB" w:rsidTr="00B6658A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B6658A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C8113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B6658A">
        <w:trPr>
          <w:trHeight w:val="10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496566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Default="00EA5A90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1C15EA" w:rsidRPr="00496566" w:rsidRDefault="001C15EA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Pr="009B7D1E" w:rsidRDefault="00EA5A90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C148D" w:rsidRPr="00816347" w:rsidRDefault="0069725C" w:rsidP="001778F2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="00F0430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7F0F6F" w:rsidRDefault="003533CF" w:rsidP="00740A5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04309" w:rsidRDefault="007F0F6F" w:rsidP="00F04309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F0F6F">
              <w:rPr>
                <w:rFonts w:ascii="Times New Roman" w:hAnsi="Times New Roman"/>
                <w:sz w:val="24"/>
                <w:szCs w:val="24"/>
              </w:rPr>
              <w:t>Принимая во внимание  представленную документацию</w:t>
            </w:r>
            <w:r w:rsidR="001778F2">
              <w:rPr>
                <w:rFonts w:ascii="Times New Roman" w:hAnsi="Times New Roman"/>
                <w:sz w:val="24"/>
                <w:szCs w:val="24"/>
              </w:rPr>
              <w:t>,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руководствуясь   Правилами землепользования и застройки муниципального образовани</w:t>
            </w:r>
            <w:r w:rsidR="00906C3F">
              <w:rPr>
                <w:rFonts w:ascii="Times New Roman" w:hAnsi="Times New Roman"/>
                <w:sz w:val="24"/>
                <w:szCs w:val="24"/>
              </w:rPr>
              <w:t>я "Город Батайск",    комиссией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одобрен проект постановления о предоставлении разрешения на условно  разрешенный   вид  </w:t>
            </w:r>
            <w:r w:rsidR="005A25B3" w:rsidRPr="00F04309">
              <w:rPr>
                <w:rFonts w:ascii="Times New Roman" w:hAnsi="Times New Roman"/>
                <w:sz w:val="24"/>
                <w:szCs w:val="24"/>
              </w:rPr>
              <w:t>использования</w:t>
            </w:r>
            <w:r w:rsidRPr="00F043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D6DF3" w:rsidRPr="00DF5877">
              <w:rPr>
                <w:rFonts w:ascii="Times New Roman" w:hAnsi="Times New Roman"/>
                <w:sz w:val="24"/>
                <w:szCs w:val="24"/>
              </w:rPr>
              <w:t>"</w:t>
            </w:r>
            <w:r w:rsidR="00DF5877" w:rsidRPr="00DF5877">
              <w:rPr>
                <w:rFonts w:ascii="Times New Roman" w:hAnsi="Times New Roman"/>
                <w:sz w:val="24"/>
                <w:szCs w:val="24"/>
              </w:rPr>
              <w:t xml:space="preserve">продовольственные магазины; непродовольственные магазины; предприятия общественного питания </w:t>
            </w:r>
            <w:r w:rsidR="001778F2" w:rsidRPr="00DF5877">
              <w:rPr>
                <w:rFonts w:ascii="Times New Roman" w:hAnsi="Times New Roman"/>
                <w:sz w:val="24"/>
                <w:szCs w:val="24"/>
              </w:rPr>
              <w:t>"</w:t>
            </w:r>
            <w:r w:rsidR="001778F2">
              <w:rPr>
                <w:sz w:val="24"/>
                <w:szCs w:val="24"/>
              </w:rPr>
              <w:t xml:space="preserve"> </w:t>
            </w:r>
            <w:r w:rsidR="005A25B3">
              <w:rPr>
                <w:sz w:val="24"/>
                <w:szCs w:val="24"/>
              </w:rPr>
              <w:t xml:space="preserve"> 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A25B3"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земельного участка </w:t>
            </w:r>
            <w:r w:rsidR="003C2334">
              <w:rPr>
                <w:rFonts w:ascii="Times New Roman" w:hAnsi="Times New Roman"/>
                <w:sz w:val="24"/>
                <w:szCs w:val="24"/>
              </w:rPr>
              <w:t xml:space="preserve">по адресу: </w:t>
            </w:r>
            <w:r w:rsidR="003C2334" w:rsidRPr="003C2334">
              <w:rPr>
                <w:rFonts w:ascii="Times New Roman" w:hAnsi="Times New Roman"/>
                <w:sz w:val="24"/>
                <w:szCs w:val="24"/>
              </w:rPr>
              <w:lastRenderedPageBreak/>
              <w:t>г.Батайск,</w:t>
            </w:r>
            <w:r w:rsidR="001778F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ED6DF3" w:rsidRPr="00684F95">
              <w:rPr>
                <w:rFonts w:ascii="Times New Roman" w:hAnsi="Times New Roman"/>
                <w:sz w:val="24"/>
                <w:szCs w:val="24"/>
              </w:rPr>
              <w:t>ул</w:t>
            </w:r>
            <w:r w:rsidR="00F04309">
              <w:rPr>
                <w:rFonts w:ascii="Times New Roman" w:hAnsi="Times New Roman"/>
                <w:sz w:val="24"/>
                <w:szCs w:val="24"/>
              </w:rPr>
              <w:t>.</w:t>
            </w:r>
            <w:r w:rsidR="00DF5877" w:rsidRPr="00DF58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F5877" w:rsidRPr="00DF5877">
              <w:rPr>
                <w:rFonts w:ascii="Times New Roman" w:hAnsi="Times New Roman"/>
                <w:sz w:val="24"/>
                <w:szCs w:val="24"/>
              </w:rPr>
              <w:t>Половинко</w:t>
            </w:r>
            <w:proofErr w:type="spellEnd"/>
            <w:r w:rsidR="00DF5877" w:rsidRPr="00DF5877">
              <w:rPr>
                <w:rFonts w:ascii="Times New Roman" w:hAnsi="Times New Roman"/>
                <w:sz w:val="24"/>
                <w:szCs w:val="24"/>
              </w:rPr>
              <w:t>, 47</w:t>
            </w:r>
            <w:r w:rsidR="00F0430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A5A90" w:rsidRPr="007F0F6F" w:rsidRDefault="005E7FE8" w:rsidP="00F04309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309">
              <w:rPr>
                <w:rFonts w:ascii="Times New Roman" w:hAnsi="Times New Roman"/>
                <w:sz w:val="24"/>
                <w:szCs w:val="24"/>
              </w:rPr>
              <w:t xml:space="preserve">собственнику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земельного участка рекомендовано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заключить соглашение по благоустройству прилегающей территории с Управлением жилищно-коммунального хозяйства города Батайска</w:t>
            </w:r>
          </w:p>
        </w:tc>
      </w:tr>
      <w:tr w:rsidR="00BC212C" w:rsidRPr="005856DB" w:rsidTr="00B6658A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926A7" w:rsidRDefault="00BC212C" w:rsidP="00E926A7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Рекомендации по</w:t>
      </w:r>
      <w:r w:rsidR="00E926A7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40503B" w:rsidRPr="0069725C" w:rsidRDefault="00E926A7" w:rsidP="0069725C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</w:t>
      </w:r>
      <w:r w:rsidR="00BC212C" w:rsidRPr="002C1643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землепользованию и застройке </w:t>
      </w:r>
      <w:r w:rsidR="001C51B3" w:rsidRPr="002C1643">
        <w:rPr>
          <w:rFonts w:ascii="Times New Roman" w:hAnsi="Times New Roman"/>
          <w:sz w:val="24"/>
          <w:szCs w:val="24"/>
        </w:rPr>
        <w:t>муниципального образования «Гор</w:t>
      </w:r>
      <w:r w:rsidR="00543D7B">
        <w:rPr>
          <w:rFonts w:ascii="Times New Roman" w:hAnsi="Times New Roman"/>
          <w:sz w:val="24"/>
          <w:szCs w:val="24"/>
        </w:rPr>
        <w:t xml:space="preserve">од Батайск» рекомендовано главе </w:t>
      </w:r>
      <w:r w:rsidR="001C51B3">
        <w:rPr>
          <w:rFonts w:ascii="Times New Roman" w:hAnsi="Times New Roman"/>
          <w:sz w:val="24"/>
          <w:szCs w:val="24"/>
        </w:rPr>
        <w:t xml:space="preserve">Администрации города Батайска </w:t>
      </w:r>
      <w:r w:rsidR="001C51B3" w:rsidRPr="002C1643">
        <w:rPr>
          <w:rFonts w:ascii="Times New Roman" w:hAnsi="Times New Roman"/>
          <w:sz w:val="24"/>
          <w:szCs w:val="24"/>
        </w:rPr>
        <w:t xml:space="preserve">издать </w:t>
      </w:r>
      <w:r w:rsidR="001C51B3" w:rsidRPr="00E926A7">
        <w:rPr>
          <w:rFonts w:ascii="Times New Roman" w:hAnsi="Times New Roman"/>
          <w:sz w:val="24"/>
          <w:szCs w:val="24"/>
        </w:rPr>
        <w:t>постано</w:t>
      </w:r>
      <w:r w:rsidR="001C51B3" w:rsidRPr="00B6658A">
        <w:rPr>
          <w:rFonts w:ascii="Times New Roman" w:hAnsi="Times New Roman"/>
          <w:sz w:val="24"/>
          <w:szCs w:val="24"/>
        </w:rPr>
        <w:t>в</w:t>
      </w:r>
      <w:r w:rsidR="001C51B3" w:rsidRPr="0069725C">
        <w:rPr>
          <w:rFonts w:ascii="Times New Roman" w:hAnsi="Times New Roman"/>
          <w:sz w:val="24"/>
          <w:szCs w:val="24"/>
        </w:rPr>
        <w:t xml:space="preserve">ление </w:t>
      </w:r>
      <w:r w:rsidR="0040503B" w:rsidRPr="0069725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C1252D" w:rsidRPr="00DF5877">
        <w:rPr>
          <w:rFonts w:ascii="Times New Roman" w:hAnsi="Times New Roman"/>
          <w:sz w:val="24"/>
          <w:szCs w:val="24"/>
          <w:u w:val="single"/>
        </w:rPr>
        <w:t>О  предоставлении разрешения на условно разрешенный вид использования</w:t>
      </w:r>
      <w:r w:rsidR="00C1252D">
        <w:rPr>
          <w:rFonts w:ascii="Times New Roman" w:hAnsi="Times New Roman"/>
          <w:sz w:val="24"/>
          <w:szCs w:val="24"/>
          <w:u w:val="single"/>
        </w:rPr>
        <w:t xml:space="preserve"> </w:t>
      </w:r>
      <w:r w:rsidR="00C1252D" w:rsidRPr="00DF5877">
        <w:rPr>
          <w:rFonts w:ascii="Times New Roman" w:hAnsi="Times New Roman"/>
          <w:sz w:val="24"/>
          <w:szCs w:val="24"/>
          <w:u w:val="single"/>
        </w:rPr>
        <w:t xml:space="preserve">земельного участка по адресу: г.Батайск, ул. </w:t>
      </w:r>
      <w:proofErr w:type="spellStart"/>
      <w:r w:rsidR="00C1252D" w:rsidRPr="00DF5877">
        <w:rPr>
          <w:rFonts w:ascii="Times New Roman" w:hAnsi="Times New Roman"/>
          <w:sz w:val="24"/>
          <w:szCs w:val="24"/>
          <w:u w:val="single"/>
        </w:rPr>
        <w:t>Половинко</w:t>
      </w:r>
      <w:proofErr w:type="spellEnd"/>
      <w:r w:rsidR="00C1252D" w:rsidRPr="00DF5877">
        <w:rPr>
          <w:rFonts w:ascii="Times New Roman" w:hAnsi="Times New Roman"/>
          <w:sz w:val="24"/>
          <w:szCs w:val="24"/>
          <w:u w:val="single"/>
        </w:rPr>
        <w:t>, 47</w:t>
      </w:r>
      <w:r w:rsidR="005A72FA" w:rsidRPr="0069725C">
        <w:rPr>
          <w:rFonts w:ascii="Times New Roman" w:hAnsi="Times New Roman"/>
          <w:sz w:val="24"/>
          <w:szCs w:val="24"/>
          <w:u w:val="single"/>
        </w:rPr>
        <w:t>"</w:t>
      </w: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594B1F" w:rsidRDefault="00594B1F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7D32B0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</w:p>
    <w:p w:rsidR="00BC212C" w:rsidRPr="00BE25FD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1C51B3">
      <w:pgSz w:w="11906" w:h="16838"/>
      <w:pgMar w:top="567" w:right="566" w:bottom="28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3E53"/>
    <w:rsid w:val="00027E30"/>
    <w:rsid w:val="00062FF5"/>
    <w:rsid w:val="00073F71"/>
    <w:rsid w:val="00111183"/>
    <w:rsid w:val="00137327"/>
    <w:rsid w:val="00141C34"/>
    <w:rsid w:val="00144F90"/>
    <w:rsid w:val="001778F2"/>
    <w:rsid w:val="0018669C"/>
    <w:rsid w:val="001C15EA"/>
    <w:rsid w:val="001C51B3"/>
    <w:rsid w:val="001E0AEB"/>
    <w:rsid w:val="001E10C0"/>
    <w:rsid w:val="00231174"/>
    <w:rsid w:val="002469FE"/>
    <w:rsid w:val="002C1643"/>
    <w:rsid w:val="002E247D"/>
    <w:rsid w:val="00311CCF"/>
    <w:rsid w:val="003276AE"/>
    <w:rsid w:val="003533CF"/>
    <w:rsid w:val="00391539"/>
    <w:rsid w:val="003A4FB5"/>
    <w:rsid w:val="003B44A9"/>
    <w:rsid w:val="003C0796"/>
    <w:rsid w:val="003C2334"/>
    <w:rsid w:val="003D4A9B"/>
    <w:rsid w:val="003E0F1F"/>
    <w:rsid w:val="003F0747"/>
    <w:rsid w:val="0040148A"/>
    <w:rsid w:val="0040503B"/>
    <w:rsid w:val="00407785"/>
    <w:rsid w:val="00427AF6"/>
    <w:rsid w:val="00447645"/>
    <w:rsid w:val="00475DB8"/>
    <w:rsid w:val="00490DFA"/>
    <w:rsid w:val="0049197C"/>
    <w:rsid w:val="00496566"/>
    <w:rsid w:val="004A3BE3"/>
    <w:rsid w:val="004A4F00"/>
    <w:rsid w:val="004E595D"/>
    <w:rsid w:val="00513DA9"/>
    <w:rsid w:val="00526E20"/>
    <w:rsid w:val="00543D7B"/>
    <w:rsid w:val="00552484"/>
    <w:rsid w:val="00594B1F"/>
    <w:rsid w:val="005A2575"/>
    <w:rsid w:val="005A25B3"/>
    <w:rsid w:val="005A72FA"/>
    <w:rsid w:val="005B7B8D"/>
    <w:rsid w:val="005E7FE8"/>
    <w:rsid w:val="0060407F"/>
    <w:rsid w:val="00610C4C"/>
    <w:rsid w:val="00622E13"/>
    <w:rsid w:val="00627EB1"/>
    <w:rsid w:val="0066636C"/>
    <w:rsid w:val="00684F95"/>
    <w:rsid w:val="0069725C"/>
    <w:rsid w:val="006B558A"/>
    <w:rsid w:val="00740A5A"/>
    <w:rsid w:val="00757920"/>
    <w:rsid w:val="00773022"/>
    <w:rsid w:val="00775F35"/>
    <w:rsid w:val="00781F28"/>
    <w:rsid w:val="007B3958"/>
    <w:rsid w:val="007C2421"/>
    <w:rsid w:val="007D0392"/>
    <w:rsid w:val="007D32B0"/>
    <w:rsid w:val="007E20AA"/>
    <w:rsid w:val="007F0F6F"/>
    <w:rsid w:val="00804B90"/>
    <w:rsid w:val="0081048C"/>
    <w:rsid w:val="00812CC8"/>
    <w:rsid w:val="008147AC"/>
    <w:rsid w:val="0081579D"/>
    <w:rsid w:val="00816347"/>
    <w:rsid w:val="00820CAD"/>
    <w:rsid w:val="0084144C"/>
    <w:rsid w:val="0084483F"/>
    <w:rsid w:val="00845158"/>
    <w:rsid w:val="00875232"/>
    <w:rsid w:val="0087797E"/>
    <w:rsid w:val="008B5DE3"/>
    <w:rsid w:val="008C148D"/>
    <w:rsid w:val="008C7ACC"/>
    <w:rsid w:val="008E18FD"/>
    <w:rsid w:val="00906C3F"/>
    <w:rsid w:val="009160A9"/>
    <w:rsid w:val="00935D2D"/>
    <w:rsid w:val="00985ED4"/>
    <w:rsid w:val="009A0C57"/>
    <w:rsid w:val="009B7D1E"/>
    <w:rsid w:val="009C70F2"/>
    <w:rsid w:val="009D3432"/>
    <w:rsid w:val="009D6A84"/>
    <w:rsid w:val="00A55734"/>
    <w:rsid w:val="00A62550"/>
    <w:rsid w:val="00A62B0A"/>
    <w:rsid w:val="00A71F1D"/>
    <w:rsid w:val="00AA1AB1"/>
    <w:rsid w:val="00B10681"/>
    <w:rsid w:val="00B6658A"/>
    <w:rsid w:val="00B67CB6"/>
    <w:rsid w:val="00B82174"/>
    <w:rsid w:val="00BA5C6E"/>
    <w:rsid w:val="00BC212C"/>
    <w:rsid w:val="00BC3352"/>
    <w:rsid w:val="00BD32F4"/>
    <w:rsid w:val="00BE542C"/>
    <w:rsid w:val="00BF07A5"/>
    <w:rsid w:val="00C1252D"/>
    <w:rsid w:val="00C408F2"/>
    <w:rsid w:val="00C40FF0"/>
    <w:rsid w:val="00C8113A"/>
    <w:rsid w:val="00C9766A"/>
    <w:rsid w:val="00CB6C20"/>
    <w:rsid w:val="00CD1A2C"/>
    <w:rsid w:val="00CF5391"/>
    <w:rsid w:val="00D05E4A"/>
    <w:rsid w:val="00D15750"/>
    <w:rsid w:val="00D256FD"/>
    <w:rsid w:val="00D57AF0"/>
    <w:rsid w:val="00D61A5E"/>
    <w:rsid w:val="00D639E7"/>
    <w:rsid w:val="00D724FE"/>
    <w:rsid w:val="00DC5B23"/>
    <w:rsid w:val="00DD0859"/>
    <w:rsid w:val="00DF3960"/>
    <w:rsid w:val="00DF5877"/>
    <w:rsid w:val="00E04C80"/>
    <w:rsid w:val="00E500F5"/>
    <w:rsid w:val="00E83932"/>
    <w:rsid w:val="00E926A7"/>
    <w:rsid w:val="00EA5A90"/>
    <w:rsid w:val="00EB1D5C"/>
    <w:rsid w:val="00ED6DF3"/>
    <w:rsid w:val="00F04309"/>
    <w:rsid w:val="00F07860"/>
    <w:rsid w:val="00F22FF7"/>
    <w:rsid w:val="00F252FF"/>
    <w:rsid w:val="00F27599"/>
    <w:rsid w:val="00F363FA"/>
    <w:rsid w:val="00F515E6"/>
    <w:rsid w:val="00F81BD8"/>
    <w:rsid w:val="00F93460"/>
    <w:rsid w:val="00FA301F"/>
    <w:rsid w:val="00FA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61F79-C76E-4136-9B03-34A655C7E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795</TotalTime>
  <Pages>2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103</cp:revision>
  <cp:lastPrinted>2019-07-02T12:22:00Z</cp:lastPrinted>
  <dcterms:created xsi:type="dcterms:W3CDTF">2019-01-09T08:20:00Z</dcterms:created>
  <dcterms:modified xsi:type="dcterms:W3CDTF">2019-07-30T09:41:00Z</dcterms:modified>
</cp:coreProperties>
</file>