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796A45" w:rsidRDefault="00BC212C" w:rsidP="00796A45">
      <w:pPr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96A4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796A4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96A4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796A4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3308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583308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587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 w:rsidRPr="00796A4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796A45" w:rsidRPr="00796A45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по адресу: г.Батайск, ул. Огородная, 125А</w:t>
      </w:r>
      <w:r w:rsidR="0087797E" w:rsidRPr="00796A4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AF71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96A4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16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71E2" w:rsidRDefault="007F0F6F" w:rsidP="00AF71E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вид  </w:t>
            </w:r>
            <w:r w:rsidR="005A25B3" w:rsidRPr="00F04309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AF71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3308" w:rsidRPr="00583308">
              <w:rPr>
                <w:rFonts w:ascii="Times New Roman" w:hAnsi="Times New Roman"/>
                <w:sz w:val="24"/>
                <w:szCs w:val="24"/>
              </w:rPr>
              <w:t>"жилые дома блокированной застройки</w:t>
            </w:r>
            <w:r w:rsidR="00AF71E2" w:rsidRPr="00583308">
              <w:rPr>
                <w:rFonts w:ascii="Times New Roman" w:hAnsi="Times New Roman"/>
                <w:sz w:val="24"/>
                <w:szCs w:val="24"/>
              </w:rPr>
              <w:t>"</w:t>
            </w:r>
            <w:r w:rsidR="00AF71E2" w:rsidRPr="00AF71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>по адресу:</w:t>
            </w:r>
          </w:p>
          <w:p w:rsidR="00AF71E2" w:rsidRDefault="003C2334" w:rsidP="00AF71E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334">
              <w:rPr>
                <w:rFonts w:ascii="Times New Roman" w:hAnsi="Times New Roman"/>
                <w:sz w:val="24"/>
                <w:szCs w:val="24"/>
              </w:rPr>
              <w:t>г.Батайск,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71E2" w:rsidRPr="007F0F6F" w:rsidRDefault="001778F2" w:rsidP="00AF71E2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6DF3" w:rsidRPr="00684F95">
              <w:rPr>
                <w:rFonts w:ascii="Times New Roman" w:hAnsi="Times New Roman"/>
                <w:sz w:val="24"/>
                <w:szCs w:val="24"/>
              </w:rPr>
              <w:t>ул</w:t>
            </w:r>
            <w:r w:rsidR="00F04309">
              <w:rPr>
                <w:rFonts w:ascii="Times New Roman" w:hAnsi="Times New Roman"/>
                <w:sz w:val="24"/>
                <w:szCs w:val="24"/>
              </w:rPr>
              <w:t>.</w:t>
            </w:r>
            <w:r w:rsidR="00DF5877" w:rsidRPr="00DF58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3308">
              <w:rPr>
                <w:rFonts w:ascii="Times New Roman" w:hAnsi="Times New Roman"/>
                <w:sz w:val="24"/>
                <w:szCs w:val="24"/>
              </w:rPr>
              <w:t>Огородная, 125А</w:t>
            </w:r>
          </w:p>
          <w:p w:rsidR="00EA5A90" w:rsidRPr="007F0F6F" w:rsidRDefault="00EA5A90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796A45" w:rsidRPr="00796A45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по адресу: г.Батайск, ул. Огородная, 125А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26F3A"/>
    <w:rsid w:val="00231174"/>
    <w:rsid w:val="002469FE"/>
    <w:rsid w:val="002C1643"/>
    <w:rsid w:val="002D1741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E2D4A"/>
    <w:rsid w:val="004E595D"/>
    <w:rsid w:val="00513DA9"/>
    <w:rsid w:val="00526E20"/>
    <w:rsid w:val="00543D7B"/>
    <w:rsid w:val="00552484"/>
    <w:rsid w:val="00583308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96A45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1000F"/>
    <w:rsid w:val="00A55734"/>
    <w:rsid w:val="00A62550"/>
    <w:rsid w:val="00A62B0A"/>
    <w:rsid w:val="00A71F1D"/>
    <w:rsid w:val="00AA1AB1"/>
    <w:rsid w:val="00AF71E2"/>
    <w:rsid w:val="00B10681"/>
    <w:rsid w:val="00B30447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5B23"/>
    <w:rsid w:val="00DD0859"/>
    <w:rsid w:val="00DF3960"/>
    <w:rsid w:val="00DF5877"/>
    <w:rsid w:val="00E04C80"/>
    <w:rsid w:val="00E500F5"/>
    <w:rsid w:val="00E83932"/>
    <w:rsid w:val="00E926A7"/>
    <w:rsid w:val="00EA5A90"/>
    <w:rsid w:val="00EB1D5C"/>
    <w:rsid w:val="00ED6DF3"/>
    <w:rsid w:val="00F04309"/>
    <w:rsid w:val="00F07860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109</cp:revision>
  <cp:lastPrinted>2019-07-02T12:22:00Z</cp:lastPrinted>
  <dcterms:created xsi:type="dcterms:W3CDTF">2019-01-09T08:20:00Z</dcterms:created>
  <dcterms:modified xsi:type="dcterms:W3CDTF">2019-07-31T08:56:00Z</dcterms:modified>
</cp:coreProperties>
</file>