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786B79" w:rsidRDefault="00BC212C" w:rsidP="00F408A0">
      <w:pPr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A0C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F408A0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F408A0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786B7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7797E" w:rsidRP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86B79" w:rsidRPr="00786B79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и объекта капитального строительства по адресу: г.Батайск, ул. </w:t>
      </w:r>
      <w:proofErr w:type="spellStart"/>
      <w:r w:rsidR="00786B79" w:rsidRPr="00786B79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786B79" w:rsidRPr="00786B79">
        <w:rPr>
          <w:rFonts w:ascii="Times New Roman" w:hAnsi="Times New Roman"/>
          <w:sz w:val="24"/>
          <w:szCs w:val="24"/>
          <w:u w:val="single"/>
        </w:rPr>
        <w:t>, 249</w:t>
      </w:r>
      <w:r w:rsidR="0087797E" w:rsidRPr="00786B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F408A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2C17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2C177F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C17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</w:t>
      </w:r>
      <w:r w:rsidR="002C17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2C177F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2C177F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177F" w:rsidRDefault="002C177F" w:rsidP="002C177F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Котков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Заместитель п</w:t>
            </w:r>
            <w:r w:rsidRPr="002C177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редседателя комиссии; Начальник управления по архитектуре и градостроительству - главный архитектор города Батайска: </w:t>
            </w:r>
          </w:p>
          <w:p w:rsidR="008C148D" w:rsidRPr="002C177F" w:rsidRDefault="002C177F" w:rsidP="002C177F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требуется </w:t>
            </w:r>
            <w:r w:rsidRPr="002C177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техническое заключение о возможности </w:t>
            </w:r>
            <w:r w:rsidRPr="002C177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использования данного объекта как общественного помещения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  <w:r w:rsidR="0069725C" w:rsidRPr="002C177F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AC1213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="00AC12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поступившее замечание,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AC1213">
              <w:rPr>
                <w:rFonts w:ascii="Times New Roman" w:hAnsi="Times New Roman"/>
                <w:sz w:val="24"/>
                <w:szCs w:val="24"/>
              </w:rPr>
              <w:t xml:space="preserve">я "Город Батайск",    комиссия отклоняет данный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проект постановления о предоставлении разрешения на условно  разреш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енный   вид  </w:t>
            </w:r>
            <w:r w:rsidR="005A25B3" w:rsidRPr="008216AD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821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213" w:rsidRPr="00DD3477">
              <w:rPr>
                <w:rFonts w:ascii="Times New Roman" w:hAnsi="Times New Roman"/>
                <w:sz w:val="24"/>
                <w:szCs w:val="24"/>
              </w:rPr>
              <w:t xml:space="preserve">"продовольственные магазины; непродовольственные магазины" в дополнение к </w:t>
            </w:r>
            <w:r w:rsidR="00AC1213" w:rsidRPr="00DD3477">
              <w:rPr>
                <w:rFonts w:ascii="Times New Roman" w:hAnsi="Times New Roman"/>
                <w:sz w:val="24"/>
                <w:szCs w:val="24"/>
              </w:rPr>
              <w:lastRenderedPageBreak/>
              <w:t>основному виду разрешенного использования "объекты индивидуального жилищного строительства" для земельного участка  и "жилой дом со встроенным магазином" для объекта капитального строительства</w:t>
            </w:r>
            <w:r w:rsidR="005A25B3">
              <w:rPr>
                <w:sz w:val="24"/>
                <w:szCs w:val="24"/>
              </w:rPr>
              <w:t xml:space="preserve">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334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C2334" w:rsidRPr="003C2334">
              <w:rPr>
                <w:rFonts w:ascii="Times New Roman" w:hAnsi="Times New Roman"/>
                <w:sz w:val="24"/>
                <w:szCs w:val="24"/>
              </w:rPr>
              <w:t>г.Батайск,</w:t>
            </w:r>
            <w:r w:rsidR="00177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477" w:rsidRPr="00DD3477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="00DD3477" w:rsidRPr="00DD3477">
              <w:rPr>
                <w:rFonts w:ascii="Times New Roman" w:hAnsi="Times New Roman"/>
                <w:sz w:val="24"/>
                <w:szCs w:val="24"/>
              </w:rPr>
              <w:t>Половинко</w:t>
            </w:r>
            <w:proofErr w:type="spellEnd"/>
            <w:r w:rsidR="00DD3477" w:rsidRPr="00DD3477">
              <w:rPr>
                <w:rFonts w:ascii="Times New Roman" w:hAnsi="Times New Roman"/>
                <w:sz w:val="24"/>
                <w:szCs w:val="24"/>
              </w:rPr>
              <w:t>, 249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2C177F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641B3E" w:rsidRPr="00786B79">
        <w:rPr>
          <w:rFonts w:ascii="Times New Roman" w:hAnsi="Times New Roman"/>
          <w:sz w:val="24"/>
          <w:szCs w:val="24"/>
          <w:u w:val="single"/>
        </w:rPr>
        <w:t>О</w:t>
      </w:r>
      <w:r w:rsidR="00641B3E">
        <w:rPr>
          <w:rFonts w:ascii="Times New Roman" w:hAnsi="Times New Roman"/>
          <w:sz w:val="24"/>
          <w:szCs w:val="24"/>
          <w:u w:val="single"/>
        </w:rPr>
        <w:t>б отказе в</w:t>
      </w:r>
      <w:r w:rsidR="00641B3E" w:rsidRPr="00786B79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и объекта капитального строительства по адресу: г.Батайск, ул. </w:t>
      </w:r>
      <w:proofErr w:type="spellStart"/>
      <w:r w:rsidR="00641B3E" w:rsidRPr="00786B79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641B3E" w:rsidRPr="00786B79">
        <w:rPr>
          <w:rFonts w:ascii="Times New Roman" w:hAnsi="Times New Roman"/>
          <w:sz w:val="24"/>
          <w:szCs w:val="24"/>
          <w:u w:val="single"/>
        </w:rPr>
        <w:t>, 249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EE40BF" w:rsidRDefault="00EE40B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E05526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31174"/>
    <w:rsid w:val="002469FE"/>
    <w:rsid w:val="002A5EF4"/>
    <w:rsid w:val="002C1643"/>
    <w:rsid w:val="002C177F"/>
    <w:rsid w:val="002D665B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2F38"/>
    <w:rsid w:val="00475DB8"/>
    <w:rsid w:val="00490DFA"/>
    <w:rsid w:val="0049197C"/>
    <w:rsid w:val="00496566"/>
    <w:rsid w:val="004A3BE3"/>
    <w:rsid w:val="004A4F00"/>
    <w:rsid w:val="004E595D"/>
    <w:rsid w:val="00513DA9"/>
    <w:rsid w:val="00526E20"/>
    <w:rsid w:val="00543D7B"/>
    <w:rsid w:val="00552484"/>
    <w:rsid w:val="00570BED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41B3E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86B79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216AD"/>
    <w:rsid w:val="0084144C"/>
    <w:rsid w:val="0084483F"/>
    <w:rsid w:val="00845158"/>
    <w:rsid w:val="00875232"/>
    <w:rsid w:val="0087797E"/>
    <w:rsid w:val="008B5DE3"/>
    <w:rsid w:val="008C0D2F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C1213"/>
    <w:rsid w:val="00B10681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126C6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5B23"/>
    <w:rsid w:val="00DD0859"/>
    <w:rsid w:val="00DD3477"/>
    <w:rsid w:val="00DF3960"/>
    <w:rsid w:val="00DF5877"/>
    <w:rsid w:val="00E04C80"/>
    <w:rsid w:val="00E05526"/>
    <w:rsid w:val="00E500F5"/>
    <w:rsid w:val="00E83932"/>
    <w:rsid w:val="00E926A7"/>
    <w:rsid w:val="00EA5A90"/>
    <w:rsid w:val="00EB1D5C"/>
    <w:rsid w:val="00ED6DF3"/>
    <w:rsid w:val="00EE40BF"/>
    <w:rsid w:val="00F04309"/>
    <w:rsid w:val="00F07860"/>
    <w:rsid w:val="00F22FF7"/>
    <w:rsid w:val="00F252FF"/>
    <w:rsid w:val="00F27599"/>
    <w:rsid w:val="00F363FA"/>
    <w:rsid w:val="00F408A0"/>
    <w:rsid w:val="00F515E6"/>
    <w:rsid w:val="00F81BD8"/>
    <w:rsid w:val="00F93460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cp:lastPrinted>2019-07-02T12:22:00Z</cp:lastPrinted>
  <dcterms:created xsi:type="dcterms:W3CDTF">2019-01-09T08:20:00Z</dcterms:created>
  <dcterms:modified xsi:type="dcterms:W3CDTF">2019-07-31T07:53:00Z</dcterms:modified>
</cp:coreProperties>
</file>