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342F61" w:rsidRDefault="00BC212C" w:rsidP="00E53BD8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F6B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77B9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342F6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42F6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42F6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</w:t>
      </w:r>
      <w:r w:rsidR="0087797E" w:rsidRPr="00342F61">
        <w:rPr>
          <w:rFonts w:ascii="Times New Roman" w:hAnsi="Times New Roman"/>
          <w:spacing w:val="2"/>
          <w:sz w:val="24"/>
          <w:szCs w:val="24"/>
          <w:lang w:eastAsia="ru-RU"/>
        </w:rPr>
        <w:t xml:space="preserve">Батайска </w:t>
      </w:r>
      <w:r w:rsidR="0087797E" w:rsidRPr="00342F6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342F61" w:rsidRPr="00342F61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342F6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42F61" w:rsidRPr="00342F61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342F6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42F61" w:rsidRPr="00342F61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342F6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42F61" w:rsidRPr="00342F61">
        <w:rPr>
          <w:rFonts w:ascii="Times New Roman" w:hAnsi="Times New Roman"/>
          <w:sz w:val="24"/>
          <w:szCs w:val="24"/>
          <w:u w:val="single"/>
        </w:rPr>
        <w:t>ул. Николая Кулиша, 18</w:t>
      </w:r>
      <w:r w:rsidR="0087797E" w:rsidRPr="00342F6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342F61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AF71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F6B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4218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B46A9" w:rsidRDefault="007F0F6F" w:rsidP="003152DD">
            <w:pPr>
              <w:ind w:right="33" w:hanging="8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</w:t>
            </w:r>
            <w:r w:rsidR="003152DD">
              <w:rPr>
                <w:rFonts w:ascii="Times New Roman" w:hAnsi="Times New Roman"/>
                <w:sz w:val="24"/>
                <w:szCs w:val="24"/>
              </w:rPr>
              <w:t xml:space="preserve">мая во внимание  представленную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>предоставлении  разрешения на отклонение от предельных параметров разрешенного строительства объекта капитального строительства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на земельном участке по </w:t>
            </w:r>
            <w:r w:rsidR="00DC0AD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526644" w:rsidRPr="00526644">
              <w:rPr>
                <w:rFonts w:ascii="Times New Roman" w:hAnsi="Times New Roman"/>
                <w:sz w:val="24"/>
                <w:szCs w:val="24"/>
              </w:rPr>
              <w:t xml:space="preserve">Николая Кулиша, </w:t>
            </w:r>
            <w:r w:rsidR="00C42187">
              <w:rPr>
                <w:rFonts w:ascii="Times New Roman" w:hAnsi="Times New Roman"/>
                <w:sz w:val="24"/>
                <w:szCs w:val="24"/>
              </w:rPr>
              <w:t>18</w:t>
            </w:r>
            <w:r w:rsidR="00E53BD8">
              <w:rPr>
                <w:rFonts w:ascii="Times New Roman" w:hAnsi="Times New Roman"/>
                <w:sz w:val="24"/>
                <w:szCs w:val="24"/>
              </w:rPr>
              <w:t>, в части</w:t>
            </w:r>
            <w:r w:rsidR="007B46A9">
              <w:rPr>
                <w:rFonts w:ascii="Times New Roman" w:hAnsi="Times New Roman"/>
                <w:sz w:val="24"/>
                <w:szCs w:val="24"/>
              </w:rPr>
              <w:t xml:space="preserve"> отступа:</w:t>
            </w:r>
          </w:p>
          <w:p w:rsidR="00EA5A90" w:rsidRPr="00C42187" w:rsidRDefault="00C42187" w:rsidP="007B46A9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C42187">
              <w:rPr>
                <w:rFonts w:ascii="Times New Roman" w:hAnsi="Times New Roman"/>
                <w:sz w:val="24"/>
                <w:szCs w:val="24"/>
              </w:rPr>
              <w:t xml:space="preserve">- 2,0 метра от границы с </w:t>
            </w:r>
            <w:r w:rsidRPr="00C42187">
              <w:rPr>
                <w:rFonts w:ascii="Times New Roman" w:hAnsi="Times New Roman"/>
                <w:sz w:val="24"/>
                <w:szCs w:val="24"/>
              </w:rPr>
              <w:lastRenderedPageBreak/>
              <w:t>земельным участком по адресу: Российская Федерация, Ростовская область, г.Батайск, ул. Николая Кулиша, 20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342F61" w:rsidRPr="00342F61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342F6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42F61" w:rsidRPr="00342F61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342F6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42F61" w:rsidRPr="00342F61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342F6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42F61" w:rsidRPr="00342F61">
        <w:rPr>
          <w:rFonts w:ascii="Times New Roman" w:hAnsi="Times New Roman"/>
          <w:sz w:val="24"/>
          <w:szCs w:val="24"/>
          <w:u w:val="single"/>
        </w:rPr>
        <w:t>ул. Николая Кулиша, 18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</w:t>
      </w:r>
      <w:r w:rsidR="00B66E61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082F5F"/>
    <w:rsid w:val="000F4222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26F3A"/>
    <w:rsid w:val="00231174"/>
    <w:rsid w:val="00233110"/>
    <w:rsid w:val="002469FE"/>
    <w:rsid w:val="002C1643"/>
    <w:rsid w:val="002D1741"/>
    <w:rsid w:val="002E247D"/>
    <w:rsid w:val="00311CCF"/>
    <w:rsid w:val="003152DD"/>
    <w:rsid w:val="003276AE"/>
    <w:rsid w:val="00342F61"/>
    <w:rsid w:val="003533CF"/>
    <w:rsid w:val="00380E1D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E2D4A"/>
    <w:rsid w:val="004E595D"/>
    <w:rsid w:val="00513DA9"/>
    <w:rsid w:val="00526644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B46A9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4144"/>
    <w:rsid w:val="008B5DE3"/>
    <w:rsid w:val="008C148D"/>
    <w:rsid w:val="008C7ACC"/>
    <w:rsid w:val="008E18FD"/>
    <w:rsid w:val="00906C3F"/>
    <w:rsid w:val="009160A9"/>
    <w:rsid w:val="00935D2D"/>
    <w:rsid w:val="00977B90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F71E2"/>
    <w:rsid w:val="00B10681"/>
    <w:rsid w:val="00B30447"/>
    <w:rsid w:val="00B6658A"/>
    <w:rsid w:val="00B66E61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42187"/>
    <w:rsid w:val="00C8113A"/>
    <w:rsid w:val="00C9766A"/>
    <w:rsid w:val="00CB6C20"/>
    <w:rsid w:val="00CD1A2C"/>
    <w:rsid w:val="00CF3BFE"/>
    <w:rsid w:val="00CF5391"/>
    <w:rsid w:val="00D05E4A"/>
    <w:rsid w:val="00D15750"/>
    <w:rsid w:val="00D256FD"/>
    <w:rsid w:val="00D57AF0"/>
    <w:rsid w:val="00D61A5E"/>
    <w:rsid w:val="00D639E7"/>
    <w:rsid w:val="00D724FE"/>
    <w:rsid w:val="00DC0AD4"/>
    <w:rsid w:val="00DC5B23"/>
    <w:rsid w:val="00DD0859"/>
    <w:rsid w:val="00DF3960"/>
    <w:rsid w:val="00DF5877"/>
    <w:rsid w:val="00E04C80"/>
    <w:rsid w:val="00E500F5"/>
    <w:rsid w:val="00E53BD8"/>
    <w:rsid w:val="00E83932"/>
    <w:rsid w:val="00E926A7"/>
    <w:rsid w:val="00EA5A90"/>
    <w:rsid w:val="00EB1D5C"/>
    <w:rsid w:val="00ED6DF3"/>
    <w:rsid w:val="00EF6B09"/>
    <w:rsid w:val="00F04309"/>
    <w:rsid w:val="00F07860"/>
    <w:rsid w:val="00F22FF7"/>
    <w:rsid w:val="00F252FF"/>
    <w:rsid w:val="00F27599"/>
    <w:rsid w:val="00F363FA"/>
    <w:rsid w:val="00F36FBD"/>
    <w:rsid w:val="00F515E6"/>
    <w:rsid w:val="00F5652C"/>
    <w:rsid w:val="00F81BD8"/>
    <w:rsid w:val="00F93460"/>
    <w:rsid w:val="00FA2AC4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120</cp:revision>
  <cp:lastPrinted>2019-07-30T10:13:00Z</cp:lastPrinted>
  <dcterms:created xsi:type="dcterms:W3CDTF">2019-01-09T08:20:00Z</dcterms:created>
  <dcterms:modified xsi:type="dcterms:W3CDTF">2019-07-31T09:40:00Z</dcterms:modified>
</cp:coreProperties>
</file>