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A2587B" w:rsidRDefault="00BC212C" w:rsidP="00A2587B">
      <w:pPr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1F6C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1F6C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5610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1F6C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1F6C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A2587B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A2587B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"</w:t>
      </w:r>
      <w:r w:rsidR="00A2587B" w:rsidRPr="00A2587B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 земельного участка по адресу: г.Батайск, ул. Речная, 55</w:t>
      </w:r>
      <w:r w:rsidR="0087797E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4B08C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0430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4309" w:rsidRDefault="007F0F6F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условно  разрешенный   вид  </w:t>
            </w:r>
            <w:r w:rsidR="005A25B3" w:rsidRPr="00A2587B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A258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587B" w:rsidRPr="00A2587B">
              <w:rPr>
                <w:rFonts w:ascii="Times New Roman" w:hAnsi="Times New Roman"/>
                <w:sz w:val="24"/>
                <w:szCs w:val="24"/>
              </w:rPr>
              <w:t xml:space="preserve">"предприятия бытового обслуживания (пошивочные ателье, ремонтные мастерские бытовой техники, парикмахерские и иные </w:t>
            </w:r>
            <w:r w:rsidR="00A2587B" w:rsidRPr="00A2587B">
              <w:rPr>
                <w:rFonts w:ascii="Times New Roman" w:hAnsi="Times New Roman"/>
                <w:sz w:val="24"/>
                <w:szCs w:val="24"/>
              </w:rPr>
              <w:lastRenderedPageBreak/>
              <w:t>подобные объекты); продовольственные магазины; непродовольственные магазины" в дополнение к основному виду разрешенного использования "объекты индивидуального жилищного строительства"</w:t>
            </w:r>
            <w:r w:rsidR="00A2587B">
              <w:rPr>
                <w:sz w:val="24"/>
                <w:szCs w:val="24"/>
              </w:rPr>
              <w:t xml:space="preserve"> </w:t>
            </w:r>
            <w:r w:rsidR="001778F2">
              <w:rPr>
                <w:sz w:val="24"/>
                <w:szCs w:val="24"/>
              </w:rPr>
              <w:t xml:space="preserve"> </w:t>
            </w:r>
            <w:r w:rsidR="005A25B3"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земельного участка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>г.Батайск,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B08CB" w:rsidRPr="004B08CB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A2587B">
              <w:rPr>
                <w:rFonts w:ascii="Times New Roman" w:hAnsi="Times New Roman"/>
                <w:sz w:val="24"/>
                <w:szCs w:val="24"/>
              </w:rPr>
              <w:t>Речная, 55</w:t>
            </w:r>
            <w:r w:rsidR="009E230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A5A90" w:rsidRPr="007F0F6F" w:rsidRDefault="005E7FE8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309">
              <w:rPr>
                <w:rFonts w:ascii="Times New Roman" w:hAnsi="Times New Roman"/>
                <w:sz w:val="24"/>
                <w:szCs w:val="24"/>
              </w:rPr>
              <w:t xml:space="preserve">собственнику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земельного участка рекомендовано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заключить соглашение по благоустройству прилегающей территории с Управлением жилищно-коммунального хозяйства города Батайска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A2587B" w:rsidRDefault="00E926A7" w:rsidP="0069725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издать постановление </w:t>
      </w:r>
      <w:r w:rsidR="0040503B" w:rsidRPr="00A2587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A2587B" w:rsidRPr="00A2587B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 земельного участка по адресу: г.Батайск, ул. Речная, 55</w:t>
      </w:r>
      <w:r w:rsidR="005A72FA" w:rsidRPr="00A2587B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1F6C3C"/>
    <w:rsid w:val="00231174"/>
    <w:rsid w:val="002469FE"/>
    <w:rsid w:val="002C1643"/>
    <w:rsid w:val="002E247D"/>
    <w:rsid w:val="00311CCF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4B08CB"/>
    <w:rsid w:val="004E595D"/>
    <w:rsid w:val="00513DA9"/>
    <w:rsid w:val="00526E20"/>
    <w:rsid w:val="00543D7B"/>
    <w:rsid w:val="00552484"/>
    <w:rsid w:val="0056107D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2853"/>
    <w:rsid w:val="00684F95"/>
    <w:rsid w:val="0069725C"/>
    <w:rsid w:val="006B558A"/>
    <w:rsid w:val="00740A5A"/>
    <w:rsid w:val="00757920"/>
    <w:rsid w:val="00773022"/>
    <w:rsid w:val="00775F35"/>
    <w:rsid w:val="00781F28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9E230D"/>
    <w:rsid w:val="00A2587B"/>
    <w:rsid w:val="00A55734"/>
    <w:rsid w:val="00A62550"/>
    <w:rsid w:val="00A62B0A"/>
    <w:rsid w:val="00A71F1D"/>
    <w:rsid w:val="00AA1AB1"/>
    <w:rsid w:val="00B10681"/>
    <w:rsid w:val="00B33D46"/>
    <w:rsid w:val="00B6548F"/>
    <w:rsid w:val="00B6658A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45EEE"/>
    <w:rsid w:val="00D57AF0"/>
    <w:rsid w:val="00D61A5E"/>
    <w:rsid w:val="00D639E7"/>
    <w:rsid w:val="00D724FE"/>
    <w:rsid w:val="00DC5B23"/>
    <w:rsid w:val="00DD0859"/>
    <w:rsid w:val="00DF3960"/>
    <w:rsid w:val="00DF5877"/>
    <w:rsid w:val="00E04C80"/>
    <w:rsid w:val="00E500F5"/>
    <w:rsid w:val="00E83932"/>
    <w:rsid w:val="00E926A7"/>
    <w:rsid w:val="00EA5A90"/>
    <w:rsid w:val="00EB1D5C"/>
    <w:rsid w:val="00ED6DF3"/>
    <w:rsid w:val="00F04309"/>
    <w:rsid w:val="00F07860"/>
    <w:rsid w:val="00F22FF7"/>
    <w:rsid w:val="00F252FF"/>
    <w:rsid w:val="00F27599"/>
    <w:rsid w:val="00F363FA"/>
    <w:rsid w:val="00F515E6"/>
    <w:rsid w:val="00F81BD8"/>
    <w:rsid w:val="00F93460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109</cp:revision>
  <cp:lastPrinted>2019-07-31T08:06:00Z</cp:lastPrinted>
  <dcterms:created xsi:type="dcterms:W3CDTF">2019-01-09T08:20:00Z</dcterms:created>
  <dcterms:modified xsi:type="dcterms:W3CDTF">2019-07-31T08:07:00Z</dcterms:modified>
</cp:coreProperties>
</file>