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DF5C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FC1223" w:rsidRDefault="00BC212C" w:rsidP="00FC1223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95D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95D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</w:t>
      </w:r>
      <w:r w:rsidR="0087797E" w:rsidRPr="00FC1223">
        <w:rPr>
          <w:rFonts w:ascii="Times New Roman" w:hAnsi="Times New Roman"/>
          <w:spacing w:val="2"/>
          <w:sz w:val="24"/>
          <w:szCs w:val="24"/>
          <w:lang w:eastAsia="ru-RU"/>
        </w:rPr>
        <w:t>Батайска</w:t>
      </w:r>
      <w:r w:rsidR="0087797E" w:rsidRP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FC1223">
        <w:rPr>
          <w:rFonts w:ascii="Times New Roman" w:hAnsi="Times New Roman"/>
          <w:sz w:val="24"/>
          <w:szCs w:val="24"/>
          <w:u w:val="single"/>
        </w:rPr>
        <w:t>"</w:t>
      </w:r>
      <w:r w:rsidR="00485C9C" w:rsidRPr="00485C9C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адресу: г. Батайск, ул. 2-я Речная, 17</w:t>
      </w:r>
      <w:r w:rsidR="0087797E" w:rsidRP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747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E5D8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54702F">
        <w:rPr>
          <w:rFonts w:ascii="Times New Roman" w:hAnsi="Times New Roman"/>
          <w:spacing w:val="2"/>
          <w:sz w:val="24"/>
          <w:szCs w:val="24"/>
          <w:lang w:eastAsia="ru-RU"/>
        </w:rPr>
        <w:t>поступило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u w:val="single"/>
                <w:lang w:eastAsia="ru-RU"/>
              </w:rPr>
            </w:pP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</w:t>
            </w:r>
          </w:p>
          <w:p w:rsidR="008C148D" w:rsidRP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 с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обственнику земельного участка необходимо будет заключить соглашение с 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УЖКХ города Батайска  на благоустройство прилегающей территории.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365E" w:rsidRPr="0083365E">
              <w:rPr>
                <w:rFonts w:ascii="Times New Roman" w:hAnsi="Times New Roman"/>
                <w:sz w:val="24"/>
                <w:szCs w:val="24"/>
              </w:rPr>
              <w:t>"продовольственные магазины, непродовольственные магазины, предприятия бытового обслуживания (пошивочные ателье, ремонтные мастерские бытовой техники, парикмахерские и иные подобные объекты</w:t>
            </w:r>
            <w:r w:rsidR="00C22A1E">
              <w:rPr>
                <w:rFonts w:ascii="Times New Roman" w:hAnsi="Times New Roman"/>
                <w:sz w:val="24"/>
                <w:szCs w:val="24"/>
              </w:rPr>
              <w:t>)</w:t>
            </w:r>
            <w:r w:rsidR="0083365E" w:rsidRPr="0083365E">
              <w:rPr>
                <w:rFonts w:ascii="Times New Roman" w:hAnsi="Times New Roman"/>
                <w:sz w:val="24"/>
                <w:szCs w:val="24"/>
              </w:rPr>
              <w:t xml:space="preserve">" для земельного участка с кадастровым номером 61:46:0011003:336 площадью 1000 кв.м, расположенного по адресу: Ростовская область,     </w:t>
            </w:r>
            <w:r w:rsidR="0083365E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83365E" w:rsidRPr="0083365E">
              <w:rPr>
                <w:rFonts w:ascii="Times New Roman" w:hAnsi="Times New Roman"/>
                <w:sz w:val="24"/>
                <w:szCs w:val="24"/>
              </w:rPr>
              <w:t xml:space="preserve">    г. Батайск, ул. 2-я Речная, 17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D02F2" w:rsidRPr="00FC1223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DD02F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D02F2" w:rsidRPr="00FC1223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 Батайск, </w:t>
      </w:r>
      <w:r w:rsidR="0083365E" w:rsidRPr="0083365E">
        <w:rPr>
          <w:rFonts w:ascii="Times New Roman" w:hAnsi="Times New Roman"/>
          <w:sz w:val="24"/>
          <w:szCs w:val="24"/>
          <w:u w:val="single"/>
        </w:rPr>
        <w:t>ул. 2-я Речная, 17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85C9C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4702F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5D0B"/>
    <w:rsid w:val="0069725C"/>
    <w:rsid w:val="006B558A"/>
    <w:rsid w:val="006E5D8B"/>
    <w:rsid w:val="00740A5A"/>
    <w:rsid w:val="00753ED8"/>
    <w:rsid w:val="00757920"/>
    <w:rsid w:val="00773022"/>
    <w:rsid w:val="0077473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3365E"/>
    <w:rsid w:val="0084144C"/>
    <w:rsid w:val="0084483F"/>
    <w:rsid w:val="00845158"/>
    <w:rsid w:val="008665ED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72D66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681"/>
    <w:rsid w:val="00B33D46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22A1E"/>
    <w:rsid w:val="00C408F2"/>
    <w:rsid w:val="00C40FF0"/>
    <w:rsid w:val="00C8113A"/>
    <w:rsid w:val="00C84485"/>
    <w:rsid w:val="00C91FD8"/>
    <w:rsid w:val="00C9766A"/>
    <w:rsid w:val="00CB6C20"/>
    <w:rsid w:val="00CC5C58"/>
    <w:rsid w:val="00CD1A2C"/>
    <w:rsid w:val="00CF5391"/>
    <w:rsid w:val="00D05E4A"/>
    <w:rsid w:val="00D15750"/>
    <w:rsid w:val="00D256FD"/>
    <w:rsid w:val="00D33E2F"/>
    <w:rsid w:val="00D45EEE"/>
    <w:rsid w:val="00D5733F"/>
    <w:rsid w:val="00D57AF0"/>
    <w:rsid w:val="00D61A5E"/>
    <w:rsid w:val="00D639E7"/>
    <w:rsid w:val="00D724FE"/>
    <w:rsid w:val="00DC5B23"/>
    <w:rsid w:val="00DD02F2"/>
    <w:rsid w:val="00DD0859"/>
    <w:rsid w:val="00DF3960"/>
    <w:rsid w:val="00DF5877"/>
    <w:rsid w:val="00DF5C6F"/>
    <w:rsid w:val="00DF7FFE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  <w:rsid w:val="00FE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140</cp:revision>
  <cp:lastPrinted>2019-11-25T14:04:00Z</cp:lastPrinted>
  <dcterms:created xsi:type="dcterms:W3CDTF">2019-01-09T08:20:00Z</dcterms:created>
  <dcterms:modified xsi:type="dcterms:W3CDTF">2019-11-25T14:05:00Z</dcterms:modified>
</cp:coreProperties>
</file>