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B70C62" w:rsidRDefault="00C50293" w:rsidP="0086061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EB7473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B70C6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063A20"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860617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</w:t>
      </w:r>
      <w:r w:rsidR="00C743F9" w:rsidRPr="00B70C62">
        <w:rPr>
          <w:rFonts w:ascii="Times New Roman" w:hAnsi="Times New Roman"/>
          <w:sz w:val="24"/>
          <w:szCs w:val="24"/>
          <w:u w:val="single"/>
        </w:rPr>
        <w:t>по</w:t>
      </w:r>
      <w:r w:rsidR="00FB6B1F" w:rsidRPr="00B70C6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0C62" w:rsidRPr="00B70C62">
        <w:rPr>
          <w:rFonts w:ascii="Times New Roman" w:hAnsi="Times New Roman"/>
          <w:sz w:val="24"/>
          <w:szCs w:val="24"/>
          <w:u w:val="single"/>
        </w:rPr>
        <w:t>проекту</w:t>
      </w:r>
      <w:r w:rsidR="00B70C6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0C62" w:rsidRPr="00B70C62">
        <w:rPr>
          <w:rFonts w:ascii="Times New Roman" w:hAnsi="Times New Roman"/>
          <w:sz w:val="24"/>
          <w:szCs w:val="24"/>
          <w:u w:val="single"/>
        </w:rPr>
        <w:t>внесения изменений в проект межевания территории в районе земельного участка по ул. Энгельса, 412Г</w:t>
      </w:r>
      <w:r w:rsidR="00720BB6" w:rsidRPr="00B70C62">
        <w:rPr>
          <w:rFonts w:ascii="Times New Roman" w:hAnsi="Times New Roman"/>
          <w:sz w:val="24"/>
          <w:szCs w:val="24"/>
          <w:u w:val="single"/>
        </w:rPr>
        <w:t>"</w:t>
      </w:r>
      <w:r w:rsidR="00860617" w:rsidRPr="00B70C62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6C4BC5" w:rsidRDefault="006C4BC5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6C4BC5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межевания территории в кадастровом квартале 61:46:0012104, в районе земельного участка с кадастровым номером 61:46:0012104:1396, расположенного по адресу: Российская Федерация, Ростовская область, городской округ "Город Батайск", город Батайск, ул. Энгельса, 412Г, утвержденный постановлением Администрации города Батайска от 19.05.2021 № 1060 "Об утверждении проекта межевания территории в районе земельного участка по ул. Энгельса, 412Г"</w:t>
      </w:r>
      <w:r w:rsidR="004964A3" w:rsidRPr="006C4BC5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номер, место нахождения и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67C28"/>
    <w:rsid w:val="00176E9B"/>
    <w:rsid w:val="00183211"/>
    <w:rsid w:val="001B42F5"/>
    <w:rsid w:val="001B5071"/>
    <w:rsid w:val="001D78D5"/>
    <w:rsid w:val="001F640D"/>
    <w:rsid w:val="002055E2"/>
    <w:rsid w:val="00207F9D"/>
    <w:rsid w:val="00226DAA"/>
    <w:rsid w:val="00233352"/>
    <w:rsid w:val="00250937"/>
    <w:rsid w:val="00290279"/>
    <w:rsid w:val="002B11B4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3F2F40"/>
    <w:rsid w:val="00410A2B"/>
    <w:rsid w:val="004139BC"/>
    <w:rsid w:val="004403B5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91504"/>
    <w:rsid w:val="005C0D77"/>
    <w:rsid w:val="005D30C1"/>
    <w:rsid w:val="005F06FB"/>
    <w:rsid w:val="0060302E"/>
    <w:rsid w:val="006169A3"/>
    <w:rsid w:val="00655DA5"/>
    <w:rsid w:val="00671D1E"/>
    <w:rsid w:val="006827C3"/>
    <w:rsid w:val="00682911"/>
    <w:rsid w:val="00682932"/>
    <w:rsid w:val="00694A4D"/>
    <w:rsid w:val="006C4BC5"/>
    <w:rsid w:val="00720BB6"/>
    <w:rsid w:val="00781F28"/>
    <w:rsid w:val="007A4C33"/>
    <w:rsid w:val="007D0392"/>
    <w:rsid w:val="00825BB5"/>
    <w:rsid w:val="008334D8"/>
    <w:rsid w:val="00835EDD"/>
    <w:rsid w:val="00836D86"/>
    <w:rsid w:val="008602E0"/>
    <w:rsid w:val="00860617"/>
    <w:rsid w:val="008A16AD"/>
    <w:rsid w:val="008E18FD"/>
    <w:rsid w:val="00931B5C"/>
    <w:rsid w:val="00974DB0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0C62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54E9A"/>
    <w:rsid w:val="00C743F9"/>
    <w:rsid w:val="00CD639E"/>
    <w:rsid w:val="00D01589"/>
    <w:rsid w:val="00D52B21"/>
    <w:rsid w:val="00D765EC"/>
    <w:rsid w:val="00D901DD"/>
    <w:rsid w:val="00D94771"/>
    <w:rsid w:val="00DB295B"/>
    <w:rsid w:val="00DC1705"/>
    <w:rsid w:val="00DD14D8"/>
    <w:rsid w:val="00E0220A"/>
    <w:rsid w:val="00E061C3"/>
    <w:rsid w:val="00E13C17"/>
    <w:rsid w:val="00E629CA"/>
    <w:rsid w:val="00E8058A"/>
    <w:rsid w:val="00EB7473"/>
    <w:rsid w:val="00EC48D0"/>
    <w:rsid w:val="00F06EAB"/>
    <w:rsid w:val="00F3144D"/>
    <w:rsid w:val="00F359E3"/>
    <w:rsid w:val="00F515E6"/>
    <w:rsid w:val="00F57DE7"/>
    <w:rsid w:val="00F953E6"/>
    <w:rsid w:val="00FB6B1F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cp:lastPrinted>2019-05-27T09:54:00Z</cp:lastPrinted>
  <dcterms:created xsi:type="dcterms:W3CDTF">2019-05-27T07:59:00Z</dcterms:created>
  <dcterms:modified xsi:type="dcterms:W3CDTF">2021-09-14T14:10:00Z</dcterms:modified>
</cp:coreProperties>
</file>