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Default="009164AB" w:rsidP="009164AB">
      <w:pPr>
        <w:jc w:val="right"/>
      </w:pPr>
      <w:r>
        <w:t xml:space="preserve">Приложение </w:t>
      </w:r>
    </w:p>
    <w:p w:rsidR="009164AB" w:rsidRDefault="009164AB" w:rsidP="009164AB">
      <w:pPr>
        <w:jc w:val="right"/>
      </w:pPr>
      <w:r>
        <w:t>к постановлению</w:t>
      </w:r>
    </w:p>
    <w:p w:rsidR="009164AB" w:rsidRDefault="009164AB" w:rsidP="009164AB">
      <w:pPr>
        <w:jc w:val="right"/>
      </w:pPr>
      <w:r>
        <w:t>Администрации города Батайска</w:t>
      </w:r>
    </w:p>
    <w:p w:rsidR="009164AB" w:rsidRPr="00AC62F7" w:rsidRDefault="009164AB" w:rsidP="009164AB">
      <w:pPr>
        <w:rPr>
          <w:u w:val="single"/>
        </w:rPr>
      </w:pPr>
      <w:r>
        <w:t xml:space="preserve">                                                                                                               от </w:t>
      </w:r>
      <w:r w:rsidR="00AC62F7">
        <w:rPr>
          <w:u w:val="single"/>
        </w:rPr>
        <w:t>27.05.2019 г.</w:t>
      </w:r>
      <w:bookmarkStart w:id="0" w:name="_GoBack"/>
      <w:bookmarkEnd w:id="0"/>
      <w:r>
        <w:t xml:space="preserve"> № </w:t>
      </w:r>
      <w:r w:rsidR="00AC62F7">
        <w:rPr>
          <w:u w:val="single"/>
        </w:rPr>
        <w:t>894</w:t>
      </w: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center"/>
      </w:pPr>
      <w:r>
        <w:t>ИЗМЕНЕНИЯ,</w:t>
      </w:r>
    </w:p>
    <w:p w:rsidR="009164AB" w:rsidRDefault="009164AB" w:rsidP="009164AB">
      <w:pPr>
        <w:jc w:val="center"/>
      </w:pPr>
      <w:r>
        <w:t xml:space="preserve">вносимые в муниципальную программу </w:t>
      </w:r>
    </w:p>
    <w:p w:rsidR="009164AB" w:rsidRDefault="009164AB" w:rsidP="009164AB">
      <w:pPr>
        <w:jc w:val="center"/>
      </w:pPr>
      <w:r>
        <w:t>города Батайска «Развитие образования»</w:t>
      </w:r>
    </w:p>
    <w:p w:rsidR="009164AB" w:rsidRDefault="009164AB" w:rsidP="009164AB">
      <w:pPr>
        <w:jc w:val="center"/>
      </w:pPr>
    </w:p>
    <w:p w:rsidR="009164AB" w:rsidRDefault="009164AB" w:rsidP="009164A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«Общий объем финансирования муниципальной </w:t>
      </w:r>
      <w:r w:rsidR="003425E5">
        <w:rPr>
          <w:rFonts w:ascii="Times New Roman" w:hAnsi="Times New Roman" w:cs="Times New Roman"/>
          <w:sz w:val="24"/>
          <w:szCs w:val="24"/>
        </w:rPr>
        <w:t>программы 19 888 168</w:t>
      </w:r>
      <w:r w:rsidR="009303C7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по источникам финансирования: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бюджет – </w:t>
      </w:r>
      <w:r w:rsidR="009303C7">
        <w:rPr>
          <w:rFonts w:ascii="Times New Roman" w:hAnsi="Times New Roman" w:cs="Times New Roman"/>
          <w:sz w:val="24"/>
          <w:szCs w:val="24"/>
        </w:rPr>
        <w:t>9 516,0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 w:rsidR="009303C7">
        <w:rPr>
          <w:rFonts w:ascii="Times New Roman" w:hAnsi="Times New Roman" w:cs="Times New Roman"/>
          <w:sz w:val="24"/>
          <w:szCs w:val="24"/>
        </w:rPr>
        <w:t>11 699 843,7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9303C7">
        <w:rPr>
          <w:rFonts w:ascii="Times New Roman" w:hAnsi="Times New Roman" w:cs="Times New Roman"/>
          <w:sz w:val="24"/>
          <w:szCs w:val="24"/>
        </w:rPr>
        <w:t>–</w:t>
      </w:r>
      <w:r w:rsidR="003425E5">
        <w:rPr>
          <w:rFonts w:ascii="Times New Roman" w:hAnsi="Times New Roman" w:cs="Times New Roman"/>
          <w:sz w:val="24"/>
          <w:szCs w:val="24"/>
        </w:rPr>
        <w:t>5 563 179</w:t>
      </w:r>
      <w:r w:rsidR="009303C7">
        <w:rPr>
          <w:rFonts w:ascii="Times New Roman" w:hAnsi="Times New Roman" w:cs="Times New Roman"/>
          <w:sz w:val="24"/>
          <w:szCs w:val="24"/>
        </w:rPr>
        <w:t>,1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внебюджетные средства – </w:t>
      </w:r>
      <w:r w:rsidR="009303C7">
        <w:rPr>
          <w:rFonts w:ascii="Times New Roman" w:hAnsi="Times New Roman" w:cs="Times New Roman"/>
          <w:sz w:val="24"/>
          <w:szCs w:val="24"/>
        </w:rPr>
        <w:t>2 615 629,2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1594"/>
        <w:gridCol w:w="1632"/>
        <w:gridCol w:w="1594"/>
        <w:gridCol w:w="1564"/>
        <w:gridCol w:w="1762"/>
      </w:tblGrid>
      <w:tr w:rsidR="009164AB" w:rsidTr="007209E6">
        <w:tc>
          <w:tcPr>
            <w:tcW w:w="148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164AB" w:rsidTr="007209E6">
        <w:tc>
          <w:tcPr>
            <w:tcW w:w="1482" w:type="dxa"/>
            <w:hideMark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4" w:type="dxa"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2 103 392,3</w:t>
            </w:r>
          </w:p>
        </w:tc>
        <w:tc>
          <w:tcPr>
            <w:tcW w:w="1632" w:type="dxa"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783,9</w:t>
            </w:r>
          </w:p>
        </w:tc>
        <w:tc>
          <w:tcPr>
            <w:tcW w:w="1594" w:type="dxa"/>
          </w:tcPr>
          <w:p w:rsidR="009164AB" w:rsidRPr="009303C7" w:rsidRDefault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1 358 766,1</w:t>
            </w:r>
          </w:p>
        </w:tc>
        <w:tc>
          <w:tcPr>
            <w:tcW w:w="1564" w:type="dxa"/>
          </w:tcPr>
          <w:p w:rsidR="009164AB" w:rsidRPr="000D276B" w:rsidRDefault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525 873,2</w:t>
            </w:r>
          </w:p>
        </w:tc>
        <w:tc>
          <w:tcPr>
            <w:tcW w:w="1762" w:type="dxa"/>
          </w:tcPr>
          <w:p w:rsidR="009164AB" w:rsidRPr="000D276B" w:rsidRDefault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1 660 510,9</w:t>
            </w:r>
          </w:p>
        </w:tc>
        <w:tc>
          <w:tcPr>
            <w:tcW w:w="1632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832,1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908 472,1</w:t>
            </w:r>
          </w:p>
        </w:tc>
        <w:tc>
          <w:tcPr>
            <w:tcW w:w="156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533 237,6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94" w:type="dxa"/>
          </w:tcPr>
          <w:p w:rsidR="000D276B" w:rsidRDefault="003425E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1 614 709,6</w:t>
            </w:r>
          </w:p>
        </w:tc>
        <w:tc>
          <w:tcPr>
            <w:tcW w:w="1632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945 091,6</w:t>
            </w:r>
          </w:p>
        </w:tc>
        <w:tc>
          <w:tcPr>
            <w:tcW w:w="1564" w:type="dxa"/>
          </w:tcPr>
          <w:p w:rsidR="000D276B" w:rsidRDefault="000D276B" w:rsidP="003425E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342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3425E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4" w:type="dxa"/>
          </w:tcPr>
          <w:p w:rsidR="000D276B" w:rsidRDefault="00546C7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1 612 172,8</w:t>
            </w:r>
          </w:p>
        </w:tc>
        <w:tc>
          <w:tcPr>
            <w:tcW w:w="1632" w:type="dxa"/>
          </w:tcPr>
          <w:p w:rsidR="000D276B" w:rsidRDefault="000D276B" w:rsidP="000D276B">
            <w:r w:rsidRPr="007928D1">
              <w:t>790,0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943 057,1</w:t>
            </w:r>
          </w:p>
        </w:tc>
        <w:tc>
          <w:tcPr>
            <w:tcW w:w="1564" w:type="dxa"/>
          </w:tcPr>
          <w:p w:rsidR="000D276B" w:rsidRDefault="003425E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450 356,6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2026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2027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2028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2029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2030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Pr="004C1800" w:rsidRDefault="00546C75" w:rsidP="00546C75">
            <w:r w:rsidRPr="00824042">
              <w:rPr>
                <w:lang w:val="en-US"/>
              </w:rPr>
              <w:t>217 969</w:t>
            </w:r>
            <w:proofErr w:type="gramStart"/>
            <w:r w:rsidRPr="00824042">
              <w:rPr>
                <w:lang w:val="en-US"/>
              </w:rPr>
              <w:t>,1</w:t>
            </w:r>
            <w:proofErr w:type="gramEnd"/>
            <w:r>
              <w:t>».</w:t>
            </w:r>
          </w:p>
        </w:tc>
      </w:tr>
    </w:tbl>
    <w:p w:rsidR="009164AB" w:rsidRDefault="009164AB" w:rsidP="009164A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164AB" w:rsidRDefault="009164AB" w:rsidP="009164AB">
      <w:pPr>
        <w:ind w:firstLine="709"/>
        <w:jc w:val="both"/>
      </w:pPr>
      <w:r>
        <w:t>2. В паспорте подпрограммы «</w:t>
      </w:r>
      <w:r w:rsidR="005E2C74">
        <w:t>Развитие общего и дополнительного образования» раздел 10</w:t>
      </w:r>
      <w:r>
        <w:t xml:space="preserve"> «Ресурсное обеспечение муниципальной программы города Батайска» изложить в редакции:</w:t>
      </w:r>
    </w:p>
    <w:p w:rsidR="009164AB" w:rsidRDefault="009164AB" w:rsidP="009164AB">
      <w:pPr>
        <w:ind w:firstLine="34"/>
        <w:jc w:val="both"/>
      </w:pPr>
      <w:r>
        <w:t>«Общий объем финансирования подпрограммы – </w:t>
      </w:r>
      <w:r w:rsidR="003425E5">
        <w:rPr>
          <w:lang w:eastAsia="en-US"/>
        </w:rPr>
        <w:t>19 281 618</w:t>
      </w:r>
      <w:r w:rsidR="00720323">
        <w:rPr>
          <w:lang w:eastAsia="en-US"/>
        </w:rPr>
        <w:t>,9</w:t>
      </w:r>
      <w:r>
        <w:rPr>
          <w:lang w:eastAsia="en-US"/>
        </w:rPr>
        <w:t xml:space="preserve"> тыс. рублей</w:t>
      </w:r>
      <w:r>
        <w:t>, в том числе по источникам финансирования:</w:t>
      </w:r>
    </w:p>
    <w:p w:rsidR="009164AB" w:rsidRDefault="009164AB" w:rsidP="009164AB">
      <w:pPr>
        <w:ind w:firstLine="34"/>
        <w:jc w:val="both"/>
      </w:pPr>
      <w:r>
        <w:t xml:space="preserve">федеральный бюджет – </w:t>
      </w:r>
      <w:r w:rsidR="00720323">
        <w:rPr>
          <w:lang w:eastAsia="en-US"/>
        </w:rPr>
        <w:t>0,0</w:t>
      </w:r>
      <w:r>
        <w:t xml:space="preserve"> тыс. рублей,</w:t>
      </w:r>
    </w:p>
    <w:p w:rsidR="009164AB" w:rsidRDefault="009164AB" w:rsidP="009164AB">
      <w:pPr>
        <w:ind w:firstLine="34"/>
        <w:jc w:val="both"/>
      </w:pPr>
      <w:r>
        <w:t xml:space="preserve">областной бюджет – </w:t>
      </w:r>
      <w:r w:rsidR="00720323">
        <w:t>11 244 698,4</w:t>
      </w:r>
      <w:r>
        <w:t xml:space="preserve"> тыс. рублей,</w:t>
      </w:r>
    </w:p>
    <w:p w:rsidR="009164AB" w:rsidRDefault="004C1800" w:rsidP="009164AB">
      <w:pPr>
        <w:ind w:firstLine="34"/>
        <w:jc w:val="both"/>
      </w:pPr>
      <w:r>
        <w:t xml:space="preserve">местный бюджет – </w:t>
      </w:r>
      <w:r w:rsidR="001C65D6">
        <w:t>5 427 291</w:t>
      </w:r>
      <w:r w:rsidR="00720323">
        <w:t>,3</w:t>
      </w:r>
      <w:r w:rsidR="009164AB">
        <w:t>тыс. рублей,</w:t>
      </w:r>
    </w:p>
    <w:p w:rsidR="009164AB" w:rsidRDefault="009164AB" w:rsidP="009164AB">
      <w:pPr>
        <w:ind w:firstLine="34"/>
        <w:jc w:val="both"/>
      </w:pPr>
      <w:r>
        <w:t xml:space="preserve">внебюджетные средства – </w:t>
      </w:r>
      <w:r w:rsidR="004C1800">
        <w:t>2 609 629,2</w:t>
      </w:r>
      <w:r>
        <w:t xml:space="preserve"> тыс. рублей,</w:t>
      </w:r>
    </w:p>
    <w:p w:rsidR="009164AB" w:rsidRDefault="009164AB" w:rsidP="009164AB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3"/>
        <w:gridCol w:w="1564"/>
        <w:gridCol w:w="1602"/>
        <w:gridCol w:w="1583"/>
        <w:gridCol w:w="1574"/>
        <w:gridCol w:w="1762"/>
      </w:tblGrid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7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2 058 909,3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</w:tcPr>
          <w:p w:rsidR="005E2C74" w:rsidRDefault="00513F1F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1 326 563,7</w:t>
            </w:r>
          </w:p>
        </w:tc>
        <w:tc>
          <w:tcPr>
            <w:tcW w:w="1574" w:type="dxa"/>
          </w:tcPr>
          <w:p w:rsidR="005E2C74" w:rsidRDefault="00513F1F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514 876,5</w:t>
            </w:r>
          </w:p>
        </w:tc>
        <w:tc>
          <w:tcPr>
            <w:tcW w:w="1762" w:type="dxa"/>
          </w:tcPr>
          <w:p w:rsidR="005E2C74" w:rsidRDefault="00513F1F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4" w:type="dxa"/>
          </w:tcPr>
          <w:p w:rsidR="00513F1F" w:rsidRDefault="00513F1F" w:rsidP="00513F1F">
            <w:pPr>
              <w:jc w:val="both"/>
            </w:pPr>
            <w:r>
              <w:t>1 612 295,8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872 907,2</w:t>
            </w:r>
          </w:p>
        </w:tc>
        <w:tc>
          <w:tcPr>
            <w:tcW w:w="1574" w:type="dxa"/>
          </w:tcPr>
          <w:p w:rsidR="00513F1F" w:rsidRDefault="00513F1F" w:rsidP="00513F1F">
            <w:pPr>
              <w:jc w:val="both"/>
            </w:pPr>
            <w:r>
              <w:t>521 919,5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4" w:type="dxa"/>
          </w:tcPr>
          <w:p w:rsidR="00513F1F" w:rsidRDefault="00513F1F" w:rsidP="001C65D6">
            <w:r w:rsidRPr="00537D3E">
              <w:t>1</w:t>
            </w:r>
            <w:r w:rsidR="001C65D6">
              <w:t> 563 324,5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906 353,8</w:t>
            </w:r>
          </w:p>
        </w:tc>
        <w:tc>
          <w:tcPr>
            <w:tcW w:w="1574" w:type="dxa"/>
          </w:tcPr>
          <w:p w:rsidR="00513F1F" w:rsidRDefault="003425E5" w:rsidP="00513F1F">
            <w:pPr>
              <w:jc w:val="both"/>
            </w:pPr>
            <w:r>
              <w:t>439 501,6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4" w:type="dxa"/>
          </w:tcPr>
          <w:p w:rsidR="00513F1F" w:rsidRDefault="00513F1F" w:rsidP="001C65D6">
            <w:r w:rsidRPr="00537D3E">
              <w:t>1</w:t>
            </w:r>
            <w:r w:rsidR="001C65D6">
              <w:t> 560 787,7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904 319,3</w:t>
            </w:r>
          </w:p>
        </w:tc>
        <w:tc>
          <w:tcPr>
            <w:tcW w:w="1574" w:type="dxa"/>
          </w:tcPr>
          <w:p w:rsidR="00513F1F" w:rsidRDefault="003425E5" w:rsidP="00513F1F">
            <w:pPr>
              <w:jc w:val="both"/>
            </w:pPr>
            <w:r>
              <w:t>438 999,3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564" w:type="dxa"/>
          </w:tcPr>
          <w:p w:rsidR="001C65D6" w:rsidRDefault="00BB54F0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2026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2027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2028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2029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2030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  <w:r>
              <w:t>».</w:t>
            </w:r>
          </w:p>
        </w:tc>
      </w:tr>
    </w:tbl>
    <w:p w:rsidR="005E2C74" w:rsidRDefault="005E2C74" w:rsidP="009164AB"/>
    <w:p w:rsidR="00513F1F" w:rsidRDefault="00513F1F" w:rsidP="00357B13">
      <w:pPr>
        <w:ind w:firstLine="709"/>
        <w:jc w:val="both"/>
      </w:pPr>
      <w: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ind w:firstLine="34"/>
        <w:jc w:val="both"/>
      </w:pPr>
      <w:r>
        <w:t>«Общий объем финансирования подпрограммы – 141 643,3 ты</w:t>
      </w:r>
      <w:r>
        <w:rPr>
          <w:lang w:eastAsia="en-US"/>
        </w:rPr>
        <w:t>с. рублей</w:t>
      </w:r>
      <w:r>
        <w:t>, в том числе по источникам финансирования:</w:t>
      </w:r>
    </w:p>
    <w:p w:rsidR="00513F1F" w:rsidRDefault="00513F1F" w:rsidP="00513F1F">
      <w:pPr>
        <w:ind w:firstLine="34"/>
        <w:jc w:val="both"/>
      </w:pPr>
      <w:r>
        <w:t>федеральный бюджет – 0,0 тыс. рублей,</w:t>
      </w:r>
    </w:p>
    <w:p w:rsidR="00513F1F" w:rsidRDefault="00513F1F" w:rsidP="00513F1F">
      <w:pPr>
        <w:ind w:firstLine="34"/>
        <w:jc w:val="both"/>
      </w:pPr>
      <w:r>
        <w:t>областной бюджет – 0,0 тыс. рублей,</w:t>
      </w:r>
    </w:p>
    <w:p w:rsidR="00513F1F" w:rsidRDefault="00513F1F" w:rsidP="00513F1F">
      <w:pPr>
        <w:ind w:firstLine="34"/>
        <w:jc w:val="both"/>
      </w:pPr>
      <w:r>
        <w:t>местный бюджет – 135 643,3 тыс. рублей,</w:t>
      </w:r>
    </w:p>
    <w:p w:rsidR="00513F1F" w:rsidRDefault="00513F1F" w:rsidP="00513F1F">
      <w:pPr>
        <w:ind w:firstLine="34"/>
        <w:jc w:val="both"/>
      </w:pPr>
      <w:r>
        <w:t>внебюджетные средства – 6 000,0 тыс. рублей,</w:t>
      </w:r>
    </w:p>
    <w:p w:rsidR="00513F1F" w:rsidRDefault="00513F1F" w:rsidP="00513F1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6560C" w:rsidTr="007209E6">
        <w:tc>
          <w:tcPr>
            <w:tcW w:w="1514" w:type="dxa"/>
          </w:tcPr>
          <w:p w:rsidR="0096560C" w:rsidRDefault="0096560C" w:rsidP="0096560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96560C" w:rsidRDefault="00353CA4" w:rsidP="0096560C">
            <w:pPr>
              <w:jc w:val="both"/>
            </w:pPr>
            <w:r>
              <w:t>11 477,9</w:t>
            </w:r>
          </w:p>
        </w:tc>
        <w:tc>
          <w:tcPr>
            <w:tcW w:w="1635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99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80" w:type="dxa"/>
          </w:tcPr>
          <w:p w:rsidR="00353CA4" w:rsidRDefault="00353CA4" w:rsidP="0096560C">
            <w:pPr>
              <w:jc w:val="both"/>
            </w:pPr>
            <w:r>
              <w:t>10 977,9</w:t>
            </w:r>
          </w:p>
        </w:tc>
        <w:tc>
          <w:tcPr>
            <w:tcW w:w="1762" w:type="dxa"/>
          </w:tcPr>
          <w:p w:rsidR="0096560C" w:rsidRDefault="00353CA4" w:rsidP="0096560C">
            <w:pPr>
              <w:jc w:val="both"/>
            </w:pPr>
            <w:r>
              <w:t>500,0</w:t>
            </w:r>
          </w:p>
        </w:tc>
      </w:tr>
      <w:tr w:rsidR="00353CA4" w:rsidTr="007209E6">
        <w:tc>
          <w:tcPr>
            <w:tcW w:w="1514" w:type="dxa"/>
          </w:tcPr>
          <w:p w:rsidR="00353CA4" w:rsidRDefault="00353CA4" w:rsidP="00353CA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353CA4" w:rsidRDefault="00353CA4" w:rsidP="00353CA4">
            <w:pPr>
              <w:jc w:val="both"/>
            </w:pPr>
            <w:r>
              <w:t>11 798,4</w:t>
            </w:r>
          </w:p>
        </w:tc>
        <w:tc>
          <w:tcPr>
            <w:tcW w:w="1635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99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80" w:type="dxa"/>
          </w:tcPr>
          <w:p w:rsidR="00353CA4" w:rsidRDefault="00353CA4" w:rsidP="00353CA4">
            <w:pPr>
              <w:jc w:val="both"/>
            </w:pPr>
            <w:r>
              <w:t>11 298,4</w:t>
            </w:r>
          </w:p>
        </w:tc>
        <w:tc>
          <w:tcPr>
            <w:tcW w:w="1762" w:type="dxa"/>
          </w:tcPr>
          <w:p w:rsidR="00353CA4" w:rsidRDefault="00353CA4" w:rsidP="00353CA4">
            <w:r w:rsidRPr="00F82A8D">
              <w:t>500,0</w:t>
            </w:r>
          </w:p>
        </w:tc>
      </w:tr>
      <w:tr w:rsidR="00353CA4" w:rsidTr="007209E6">
        <w:tc>
          <w:tcPr>
            <w:tcW w:w="1514" w:type="dxa"/>
          </w:tcPr>
          <w:p w:rsidR="00353CA4" w:rsidRDefault="00353CA4" w:rsidP="00353CA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353CA4" w:rsidRDefault="00353CA4" w:rsidP="000B1D8A">
            <w:r w:rsidRPr="006C5F50">
              <w:t>11</w:t>
            </w:r>
            <w:r w:rsidR="000B1D8A">
              <w:t> 836,7</w:t>
            </w:r>
          </w:p>
        </w:tc>
        <w:tc>
          <w:tcPr>
            <w:tcW w:w="1635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99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80" w:type="dxa"/>
          </w:tcPr>
          <w:p w:rsidR="00353CA4" w:rsidRDefault="000B1D8A" w:rsidP="00353CA4">
            <w:pPr>
              <w:jc w:val="both"/>
            </w:pPr>
            <w:r>
              <w:t>11 336,7</w:t>
            </w:r>
          </w:p>
        </w:tc>
        <w:tc>
          <w:tcPr>
            <w:tcW w:w="1762" w:type="dxa"/>
          </w:tcPr>
          <w:p w:rsidR="00353CA4" w:rsidRDefault="00353CA4" w:rsidP="00353CA4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2026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2027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2028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2029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2030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  <w:r w:rsidR="007209E6">
              <w:t>»</w:t>
            </w:r>
            <w:r w:rsidR="00357B13">
              <w:t>.</w:t>
            </w:r>
          </w:p>
        </w:tc>
      </w:tr>
    </w:tbl>
    <w:p w:rsidR="00513F1F" w:rsidRDefault="00513F1F" w:rsidP="00513F1F">
      <w:pPr>
        <w:jc w:val="both"/>
      </w:pPr>
    </w:p>
    <w:p w:rsidR="00513F1F" w:rsidRDefault="00513F1F" w:rsidP="00513F1F">
      <w:pPr>
        <w:tabs>
          <w:tab w:val="left" w:pos="567"/>
        </w:tabs>
        <w:ind w:firstLine="709"/>
        <w:jc w:val="both"/>
      </w:pPr>
      <w:r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«Общий объем финансирования подпрограммы – </w:t>
      </w:r>
      <w:r w:rsidR="000B1D8A">
        <w:t>464 905,8</w:t>
      </w:r>
      <w:r>
        <w:t xml:space="preserve"> тыс. рублей, в том числе по источникам финансирования: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федеральный бюджет – </w:t>
      </w:r>
      <w:r w:rsidR="000B1D8A">
        <w:t>9 516,0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областной бюджет – </w:t>
      </w:r>
      <w:r w:rsidR="000B1D8A">
        <w:t>455 145,3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местный бюджет – </w:t>
      </w:r>
      <w:r w:rsidR="000B1D8A">
        <w:t>244,5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>внебюджетные средства – 0,0 тыс. рублей,</w:t>
      </w:r>
    </w:p>
    <w:p w:rsidR="00513F1F" w:rsidRDefault="00513F1F" w:rsidP="00513F1F">
      <w:pPr>
        <w:autoSpaceDE w:val="0"/>
        <w:autoSpaceDN w:val="0"/>
        <w:adjustRightInd w:val="0"/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33 005,1</w:t>
            </w:r>
          </w:p>
        </w:tc>
        <w:tc>
          <w:tcPr>
            <w:tcW w:w="1635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783,9</w:t>
            </w:r>
          </w:p>
        </w:tc>
        <w:tc>
          <w:tcPr>
            <w:tcW w:w="1599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32 202,4</w:t>
            </w:r>
          </w:p>
        </w:tc>
        <w:tc>
          <w:tcPr>
            <w:tcW w:w="1580" w:type="dxa"/>
          </w:tcPr>
          <w:p w:rsidR="000B1D8A" w:rsidRDefault="007504FF" w:rsidP="000B1D8A">
            <w:pPr>
              <w:autoSpaceDE w:val="0"/>
              <w:autoSpaceDN w:val="0"/>
              <w:adjustRightInd w:val="0"/>
              <w:jc w:val="both"/>
            </w:pPr>
            <w:r>
              <w:t>18,8</w:t>
            </w:r>
          </w:p>
        </w:tc>
        <w:tc>
          <w:tcPr>
            <w:tcW w:w="1762" w:type="dxa"/>
          </w:tcPr>
          <w:p w:rsidR="000B1D8A" w:rsidRDefault="007504FF" w:rsidP="000B1D8A">
            <w:r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36 416,7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832,1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35 564,9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19,7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790,0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lastRenderedPageBreak/>
              <w:t>2026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2027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2028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2029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2030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  <w:r>
              <w:t>»</w:t>
            </w:r>
            <w:r w:rsidR="00357B13">
              <w:t>.</w:t>
            </w:r>
          </w:p>
        </w:tc>
      </w:tr>
    </w:tbl>
    <w:p w:rsidR="00513F1F" w:rsidRDefault="00513F1F" w:rsidP="00513F1F">
      <w:pPr>
        <w:jc w:val="both"/>
      </w:pPr>
    </w:p>
    <w:p w:rsidR="001C3DEB" w:rsidRDefault="001C3DEB" w:rsidP="00513F1F">
      <w:pPr>
        <w:ind w:firstLine="709"/>
        <w:jc w:val="both"/>
      </w:pPr>
      <w:r>
        <w:t xml:space="preserve">5. </w:t>
      </w:r>
      <w:r w:rsidR="003F3680">
        <w:t xml:space="preserve">Основное мероприятие 5.1. подпрограммы </w:t>
      </w:r>
      <w:r w:rsidR="003F3680" w:rsidRPr="001F2F0D">
        <w:t>«Развитие службы практической психологии»</w:t>
      </w:r>
      <w:r w:rsidR="003F3680">
        <w:t xml:space="preserve"> приложения № 3 к муниципальной программе города Батайска «Развитие образования» дополнить мероприятием </w:t>
      </w:r>
      <w:r w:rsidR="003F3680" w:rsidRPr="003F3680">
        <w:t>«Обслуживание автоматической пожарной сигнализации».</w:t>
      </w:r>
    </w:p>
    <w:p w:rsidR="003541AA" w:rsidRDefault="001C3DEB" w:rsidP="00513F1F">
      <w:pPr>
        <w:ind w:firstLine="709"/>
        <w:jc w:val="both"/>
      </w:pPr>
      <w:r>
        <w:t>6</w:t>
      </w:r>
      <w:r w:rsidR="00513F1F">
        <w:t>. Приложе</w:t>
      </w:r>
      <w:r w:rsidR="00823C7F">
        <w:t xml:space="preserve">ния №№ </w:t>
      </w:r>
      <w:r w:rsidR="00BD4605">
        <w:t xml:space="preserve">4, </w:t>
      </w:r>
      <w:r w:rsidR="007504FF">
        <w:t>5, 6</w:t>
      </w:r>
      <w:r w:rsidR="00513F1F">
        <w:t xml:space="preserve"> к муниципальной программе города Батайска «Развитие образования» изложить в редакции:</w:t>
      </w:r>
    </w:p>
    <w:p w:rsidR="003541AA" w:rsidRDefault="003541AA">
      <w:pPr>
        <w:spacing w:after="160" w:line="259" w:lineRule="auto"/>
      </w:pPr>
      <w:r>
        <w:br w:type="page"/>
      </w:r>
    </w:p>
    <w:p w:rsidR="003541AA" w:rsidRDefault="003541AA" w:rsidP="00513F1F">
      <w:pPr>
        <w:ind w:firstLine="709"/>
        <w:jc w:val="both"/>
        <w:sectPr w:rsidR="003541AA">
          <w:pgSz w:w="11906" w:h="16838"/>
          <w:pgMar w:top="1134" w:right="567" w:bottom="1134" w:left="1701" w:header="709" w:footer="709" w:gutter="0"/>
          <w:cols w:space="720"/>
        </w:sectPr>
      </w:pPr>
    </w:p>
    <w:tbl>
      <w:tblPr>
        <w:tblW w:w="15515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29"/>
        <w:gridCol w:w="1538"/>
        <w:gridCol w:w="1862"/>
        <w:gridCol w:w="1408"/>
        <w:gridCol w:w="1576"/>
        <w:gridCol w:w="345"/>
        <w:gridCol w:w="662"/>
        <w:gridCol w:w="245"/>
        <w:gridCol w:w="733"/>
        <w:gridCol w:w="992"/>
        <w:gridCol w:w="930"/>
        <w:gridCol w:w="794"/>
        <w:gridCol w:w="7"/>
      </w:tblGrid>
      <w:tr w:rsidR="003541AA" w:rsidRPr="003541AA" w:rsidTr="00AE74DA">
        <w:trPr>
          <w:trHeight w:val="253"/>
          <w:jc w:val="center"/>
        </w:trPr>
        <w:tc>
          <w:tcPr>
            <w:tcW w:w="426" w:type="dxa"/>
          </w:tcPr>
          <w:p w:rsidR="003541AA" w:rsidRPr="003541AA" w:rsidRDefault="003541AA" w:rsidP="003541AA">
            <w:pPr>
              <w:jc w:val="right"/>
            </w:pPr>
          </w:p>
        </w:tc>
        <w:tc>
          <w:tcPr>
            <w:tcW w:w="13358" w:type="dxa"/>
            <w:gridSpan w:val="11"/>
            <w:vMerge w:val="restart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</w:pPr>
            <w:r w:rsidRPr="003541AA">
              <w:t xml:space="preserve">      Приложение № 4</w:t>
            </w:r>
          </w:p>
          <w:p w:rsidR="003541AA" w:rsidRPr="003541AA" w:rsidRDefault="003541AA" w:rsidP="003541AA">
            <w:pPr>
              <w:jc w:val="right"/>
            </w:pPr>
            <w:r w:rsidRPr="003541AA">
              <w:t xml:space="preserve">      к муниципальной программе города</w:t>
            </w:r>
          </w:p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t xml:space="preserve">      Батайска "Развитие образования»</w:t>
            </w:r>
          </w:p>
        </w:tc>
        <w:tc>
          <w:tcPr>
            <w:tcW w:w="930" w:type="dxa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  <w:tr w:rsidR="003541AA" w:rsidRPr="003541AA" w:rsidTr="00AE74DA">
        <w:trPr>
          <w:trHeight w:val="253"/>
          <w:jc w:val="center"/>
        </w:trPr>
        <w:tc>
          <w:tcPr>
            <w:tcW w:w="426" w:type="dxa"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  <w:tr w:rsidR="003541AA" w:rsidRPr="003541AA" w:rsidTr="00AE74DA">
        <w:trPr>
          <w:trHeight w:val="253"/>
          <w:jc w:val="center"/>
        </w:trPr>
        <w:tc>
          <w:tcPr>
            <w:tcW w:w="426" w:type="dxa"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  <w:tr w:rsidR="003541AA" w:rsidRPr="003541AA" w:rsidTr="00AE74DA">
        <w:trPr>
          <w:trHeight w:val="80"/>
          <w:jc w:val="center"/>
        </w:trPr>
        <w:tc>
          <w:tcPr>
            <w:tcW w:w="426" w:type="dxa"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  <w:tr w:rsidR="003541AA" w:rsidRPr="003541AA" w:rsidTr="00AE74DA">
        <w:trPr>
          <w:trHeight w:val="253"/>
          <w:jc w:val="center"/>
        </w:trPr>
        <w:tc>
          <w:tcPr>
            <w:tcW w:w="426" w:type="dxa"/>
          </w:tcPr>
          <w:p w:rsidR="003541AA" w:rsidRPr="003541AA" w:rsidRDefault="003541AA" w:rsidP="003541AA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</w:p>
        </w:tc>
        <w:tc>
          <w:tcPr>
            <w:tcW w:w="15089" w:type="dxa"/>
            <w:gridSpan w:val="14"/>
          </w:tcPr>
          <w:p w:rsidR="003541AA" w:rsidRPr="003541AA" w:rsidRDefault="003541AA" w:rsidP="003541AA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  <w:r w:rsidRPr="003541AA">
              <w:rPr>
                <w:kern w:val="2"/>
              </w:rPr>
              <w:t xml:space="preserve">                                                                                                     ПЕРЕЧЕНЬ </w:t>
            </w:r>
          </w:p>
          <w:p w:rsidR="003541AA" w:rsidRPr="003541AA" w:rsidRDefault="003541AA" w:rsidP="003541AA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  <w:r w:rsidRPr="003541AA">
              <w:rPr>
                <w:kern w:val="2"/>
              </w:rPr>
              <w:t xml:space="preserve">                                                     инвестиционных проектов (объектов капитального строительства, </w:t>
            </w:r>
            <w:r w:rsidRPr="003541AA">
              <w:rPr>
                <w:kern w:val="2"/>
              </w:rPr>
              <w:br/>
              <w:t xml:space="preserve">                          реконструкции и капитального ремонта, находящихся в муниципальной собственности города Батайска)</w:t>
            </w:r>
          </w:p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  <w:tr w:rsidR="003541AA" w:rsidRPr="003541AA" w:rsidTr="00AE74DA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Наименование инвестиционного проекта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ind w:right="-108"/>
              <w:jc w:val="center"/>
            </w:pPr>
            <w:r w:rsidRPr="003541AA"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28" w:lineRule="auto"/>
              <w:jc w:val="center"/>
              <w:rPr>
                <w:color w:val="000000"/>
                <w:spacing w:val="-4"/>
                <w:kern w:val="2"/>
              </w:rPr>
            </w:pPr>
            <w:r w:rsidRPr="003541AA">
              <w:rPr>
                <w:color w:val="000000"/>
                <w:kern w:val="2"/>
              </w:rPr>
              <w:t xml:space="preserve">Сметная стоимость </w:t>
            </w:r>
            <w:r w:rsidRPr="003541AA">
              <w:rPr>
                <w:color w:val="000000"/>
                <w:kern w:val="2"/>
              </w:rPr>
              <w:br/>
            </w:r>
            <w:r w:rsidRPr="003541AA">
              <w:rPr>
                <w:color w:val="000000"/>
                <w:spacing w:val="-4"/>
                <w:kern w:val="2"/>
              </w:rPr>
              <w:t>в ценах соот</w:t>
            </w:r>
            <w:r w:rsidRPr="003541AA">
              <w:rPr>
                <w:color w:val="000000"/>
                <w:spacing w:val="-4"/>
                <w:kern w:val="2"/>
              </w:rPr>
              <w:softHyphen/>
            </w:r>
            <w:r w:rsidRPr="003541AA">
              <w:rPr>
                <w:color w:val="000000"/>
                <w:spacing w:val="-8"/>
                <w:kern w:val="2"/>
              </w:rPr>
              <w:t>ветствующих</w:t>
            </w:r>
            <w:r w:rsidRPr="003541AA">
              <w:rPr>
                <w:color w:val="000000"/>
                <w:spacing w:val="-4"/>
                <w:kern w:val="2"/>
              </w:rPr>
              <w:t>лет на начало производства работ,</w:t>
            </w:r>
          </w:p>
          <w:p w:rsidR="003541AA" w:rsidRPr="003541AA" w:rsidRDefault="003541AA" w:rsidP="003541AA">
            <w:pPr>
              <w:jc w:val="center"/>
            </w:pPr>
            <w:r w:rsidRPr="003541AA">
              <w:rPr>
                <w:kern w:val="2"/>
              </w:rPr>
              <w:t>тыс. рублей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43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3541AA">
              <w:rPr>
                <w:color w:val="000000"/>
                <w:kern w:val="2"/>
              </w:rPr>
              <w:t>Объем бюджетных ассигнований по годам реализации</w:t>
            </w:r>
          </w:p>
          <w:p w:rsidR="003541AA" w:rsidRPr="003541AA" w:rsidRDefault="003541AA" w:rsidP="003541AA">
            <w:pPr>
              <w:jc w:val="center"/>
            </w:pPr>
            <w:r w:rsidRPr="003541AA">
              <w:rPr>
                <w:color w:val="000000"/>
                <w:kern w:val="2"/>
              </w:rPr>
              <w:t>государственной программы (тыс. рублей)</w:t>
            </w:r>
          </w:p>
        </w:tc>
      </w:tr>
      <w:tr w:rsidR="003541AA" w:rsidRPr="003541AA" w:rsidTr="00AE74DA">
        <w:trPr>
          <w:trHeight w:val="1013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2019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2023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2024</w:t>
            </w:r>
          </w:p>
        </w:tc>
      </w:tr>
      <w:tr w:rsidR="003541AA" w:rsidRPr="003541AA" w:rsidTr="00AE74DA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jc w:val="center"/>
            </w:pPr>
            <w:r w:rsidRPr="003541AA"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11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12</w:t>
            </w:r>
          </w:p>
        </w:tc>
      </w:tr>
      <w:tr w:rsidR="003541AA" w:rsidRPr="003541AA" w:rsidTr="00AE74DA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Муниципальная программа города Батайска «Развитие образования»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Управление образования города Батайска</w:t>
            </w:r>
          </w:p>
          <w:p w:rsidR="003541AA" w:rsidRPr="003541AA" w:rsidRDefault="003541AA" w:rsidP="003541AA">
            <w:pPr>
              <w:jc w:val="center"/>
            </w:pPr>
            <w:r w:rsidRPr="003541AA"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552 320,8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552 320,8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91 398,2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91 398,2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35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460 922,6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460 922,6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gridAfter w:val="1"/>
          <w:wAfter w:w="7" w:type="dxa"/>
          <w:trHeight w:val="253"/>
          <w:jc w:val="center"/>
        </w:trPr>
        <w:tc>
          <w:tcPr>
            <w:tcW w:w="1550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r w:rsidRPr="003541AA">
              <w:t xml:space="preserve">         Подпрограмма 1 "Развитие общего и дополнительного образования"</w:t>
            </w:r>
          </w:p>
        </w:tc>
      </w:tr>
      <w:tr w:rsidR="003541AA" w:rsidRPr="003541AA" w:rsidTr="00AE74DA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r w:rsidRPr="003541AA"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r w:rsidRPr="003541AA">
              <w:t xml:space="preserve">Строительство средней школы </w:t>
            </w:r>
          </w:p>
          <w:p w:rsidR="003541AA" w:rsidRPr="003541AA" w:rsidRDefault="003541AA" w:rsidP="003541AA">
            <w:r w:rsidRPr="003541AA">
              <w:t xml:space="preserve">на 600 мест по адресу: </w:t>
            </w:r>
          </w:p>
          <w:p w:rsidR="003541AA" w:rsidRPr="003541AA" w:rsidRDefault="003541AA" w:rsidP="003541AA">
            <w:r w:rsidRPr="003541AA">
              <w:t xml:space="preserve">город Батайск, </w:t>
            </w:r>
          </w:p>
          <w:p w:rsidR="003541AA" w:rsidRPr="003541AA" w:rsidRDefault="003541AA" w:rsidP="003541AA">
            <w:r w:rsidRPr="003541AA">
              <w:t xml:space="preserve">улица Огородная, </w:t>
            </w:r>
            <w:r w:rsidRPr="003541AA">
              <w:lastRenderedPageBreak/>
              <w:t>78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  <w:rPr>
                <w:spacing w:val="-8"/>
              </w:rPr>
            </w:pPr>
            <w:r w:rsidRPr="003541AA">
              <w:lastRenderedPageBreak/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№ 61-1-0532-17</w:t>
            </w:r>
          </w:p>
          <w:p w:rsidR="003541AA" w:rsidRPr="003541AA" w:rsidRDefault="003541AA" w:rsidP="003541AA">
            <w:pPr>
              <w:jc w:val="center"/>
            </w:pPr>
            <w:r w:rsidRPr="003541AA">
              <w:rPr>
                <w:spacing w:val="-8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rPr>
                <w:bCs/>
              </w:rPr>
            </w:pP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409 941,7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409 941,7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49 735,2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49 735,2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 xml:space="preserve">межбюджетные трансферты областного </w:t>
            </w:r>
            <w:r w:rsidRPr="003541AA">
              <w:lastRenderedPageBreak/>
              <w:t>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lastRenderedPageBreak/>
              <w:t>360 206,5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360 206,5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16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  <w:r w:rsidRPr="003541AA"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r w:rsidRPr="003541AA">
              <w:t>Строительство детского сада на 220 мест с плавательным бассейном (г. Батайск, микрорайон «Северный»)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</w:pPr>
            <w:r w:rsidRPr="003541AA">
              <w:rPr>
                <w:spacing w:val="-8"/>
              </w:rPr>
              <w:t>№ 61-1-5-0150-09</w:t>
            </w:r>
            <w:r w:rsidRPr="003541AA">
              <w:rPr>
                <w:spacing w:val="-8"/>
              </w:rPr>
              <w:br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rPr>
                <w:bCs/>
              </w:rPr>
            </w:pP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16 326,4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16 326,4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  <w:r w:rsidRPr="003541AA">
              <w:rPr>
                <w:kern w:val="2"/>
              </w:rPr>
              <w:t>16 326,4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  <w:r w:rsidRPr="003541AA">
              <w:rPr>
                <w:kern w:val="2"/>
              </w:rPr>
              <w:t>16 326,4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r w:rsidRPr="003541A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  <w:rPr>
                <w:kern w:val="2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r w:rsidRPr="003541AA"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r w:rsidRPr="003541AA">
              <w:t xml:space="preserve">Капитальный ремонт </w:t>
            </w:r>
          </w:p>
          <w:p w:rsidR="003541AA" w:rsidRPr="003541AA" w:rsidRDefault="003541AA" w:rsidP="003541AA">
            <w:r w:rsidRPr="003541AA">
              <w:t xml:space="preserve">МБДОУ № 12 по адресу: Ростовская область, г. Батайск, </w:t>
            </w:r>
          </w:p>
          <w:p w:rsidR="003541AA" w:rsidRPr="003541AA" w:rsidRDefault="003541AA" w:rsidP="003541AA">
            <w:r w:rsidRPr="003541AA">
              <w:t>ул. Киевская, 86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 xml:space="preserve">№ Р61-3-6-1-0395-16 </w:t>
            </w:r>
          </w:p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rPr>
                <w:bCs/>
              </w:rPr>
            </w:pP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13 213,1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13 213,1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10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2 655,8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2 655,8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10 557,3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10 557,3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373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r w:rsidRPr="003541AA"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r w:rsidRPr="003541AA">
              <w:t xml:space="preserve">Капитальный ремонт </w:t>
            </w:r>
          </w:p>
          <w:p w:rsidR="003541AA" w:rsidRPr="003541AA" w:rsidRDefault="003541AA" w:rsidP="003541AA">
            <w:r w:rsidRPr="003541AA">
              <w:t>МБДОУ № 19 по адресу: Ростовская область, г. Батайск, Авиагородок, 29-а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 xml:space="preserve">№ Р61-3-6-1-0704-15 </w:t>
            </w:r>
          </w:p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от 19.10.2015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rPr>
                <w:bCs/>
              </w:rPr>
            </w:pP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19 944,3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19 944,3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4 008,8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3541AA">
              <w:rPr>
                <w:kern w:val="2"/>
              </w:rPr>
              <w:t>4 008,8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15 935,5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pPr>
              <w:jc w:val="center"/>
            </w:pPr>
            <w:r w:rsidRPr="003541AA">
              <w:t>15 935,5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1AA" w:rsidRPr="003541AA" w:rsidRDefault="003541AA" w:rsidP="003541AA">
            <w:r w:rsidRPr="003541A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r w:rsidRPr="003541AA"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r w:rsidRPr="003541AA"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jc w:val="center"/>
              <w:rPr>
                <w:spacing w:val="-8"/>
              </w:rPr>
            </w:pPr>
            <w:r w:rsidRPr="003541AA"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3541AA">
              <w:rPr>
                <w:spacing w:val="-8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rPr>
                <w:bCs/>
              </w:rPr>
            </w:pPr>
            <w:r w:rsidRPr="003541A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92 895,3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92 895,3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27"/>
          <w:jc w:val="center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r w:rsidRPr="003541A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18 672,0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18 672,0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  <w:tr w:rsidR="003541AA" w:rsidRPr="003541AA" w:rsidTr="00AE74DA">
        <w:trPr>
          <w:trHeight w:val="427"/>
          <w:jc w:val="center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64" w:lineRule="auto"/>
              <w:contextualSpacing/>
              <w:jc w:val="center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1AA" w:rsidRPr="003541AA" w:rsidRDefault="003541AA" w:rsidP="003541AA">
            <w:pPr>
              <w:spacing w:line="276" w:lineRule="auto"/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r w:rsidRPr="003541A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74 223,3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>
            <w:pPr>
              <w:jc w:val="center"/>
            </w:pPr>
            <w:r w:rsidRPr="003541AA">
              <w:t>74 223,3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1AA" w:rsidRPr="003541AA" w:rsidRDefault="003541AA" w:rsidP="003541AA"/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1AA" w:rsidRPr="003541AA" w:rsidRDefault="003541AA" w:rsidP="003541AA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1AA" w:rsidRPr="003541AA" w:rsidRDefault="003541AA" w:rsidP="003541AA"/>
        </w:tc>
      </w:tr>
    </w:tbl>
    <w:p w:rsidR="003541AA" w:rsidRPr="003541AA" w:rsidRDefault="003541AA" w:rsidP="003541A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3541AA" w:rsidRDefault="003541AA">
      <w:pPr>
        <w:spacing w:after="160" w:line="259" w:lineRule="auto"/>
      </w:pPr>
      <w:r>
        <w:br w:type="page"/>
      </w:r>
    </w:p>
    <w:p w:rsidR="00130318" w:rsidRPr="00856FFB" w:rsidRDefault="00130318" w:rsidP="00130318">
      <w:pPr>
        <w:jc w:val="right"/>
      </w:pPr>
      <w:r w:rsidRPr="00856FFB">
        <w:lastRenderedPageBreak/>
        <w:t xml:space="preserve">Приложение № 5 </w:t>
      </w:r>
    </w:p>
    <w:p w:rsidR="00130318" w:rsidRPr="00856FFB" w:rsidRDefault="00130318" w:rsidP="00130318">
      <w:pPr>
        <w:jc w:val="right"/>
      </w:pPr>
      <w:r w:rsidRPr="00856FFB">
        <w:t xml:space="preserve">к муниципальной программе города Батайска </w:t>
      </w:r>
    </w:p>
    <w:p w:rsidR="00130318" w:rsidRPr="00856FFB" w:rsidRDefault="00130318" w:rsidP="00130318">
      <w:pPr>
        <w:jc w:val="right"/>
      </w:pPr>
      <w:r w:rsidRPr="00856FFB">
        <w:t>"Развитие образования"</w:t>
      </w:r>
    </w:p>
    <w:p w:rsidR="00130318" w:rsidRDefault="00130318" w:rsidP="00130318">
      <w:pPr>
        <w:jc w:val="right"/>
      </w:pPr>
    </w:p>
    <w:p w:rsidR="00130318" w:rsidRPr="007F23EC" w:rsidRDefault="00130318" w:rsidP="00130318">
      <w:pPr>
        <w:jc w:val="center"/>
      </w:pPr>
      <w:r w:rsidRPr="007F23EC">
        <w:t xml:space="preserve">РАСХОДЫ </w:t>
      </w:r>
    </w:p>
    <w:p w:rsidR="00130318" w:rsidRDefault="00130318" w:rsidP="00130318">
      <w:pPr>
        <w:jc w:val="center"/>
      </w:pPr>
      <w:r w:rsidRPr="007F23EC">
        <w:t xml:space="preserve">на </w:t>
      </w:r>
      <w:r>
        <w:t>реализацию муниципальной программы</w:t>
      </w:r>
    </w:p>
    <w:tbl>
      <w:tblPr>
        <w:tblW w:w="14920" w:type="dxa"/>
        <w:tblLook w:val="04A0" w:firstRow="1" w:lastRow="0" w:firstColumn="1" w:lastColumn="0" w:noHBand="0" w:noVBand="1"/>
      </w:tblPr>
      <w:tblGrid>
        <w:gridCol w:w="2972"/>
        <w:gridCol w:w="2386"/>
        <w:gridCol w:w="1482"/>
        <w:gridCol w:w="1276"/>
        <w:gridCol w:w="1275"/>
        <w:gridCol w:w="1418"/>
        <w:gridCol w:w="1276"/>
        <w:gridCol w:w="1417"/>
        <w:gridCol w:w="1418"/>
      </w:tblGrid>
      <w:tr w:rsidR="00130318" w:rsidRPr="006E289D" w:rsidTr="00AE74DA">
        <w:trPr>
          <w:trHeight w:val="42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Наименован</w:t>
            </w:r>
            <w:r w:rsidRPr="006E289D">
              <w:rPr>
                <w:sz w:val="20"/>
                <w:szCs w:val="20"/>
              </w:rPr>
              <w:t>ие муниципальной программы, номе</w:t>
            </w:r>
            <w:r w:rsidRPr="00E027C4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18" w:rsidRPr="006E289D" w:rsidRDefault="00130318" w:rsidP="00AE74DA">
            <w:pPr>
              <w:rPr>
                <w:sz w:val="20"/>
                <w:szCs w:val="20"/>
              </w:rPr>
            </w:pPr>
            <w:r w:rsidRPr="006E289D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130318" w:rsidRPr="006E289D" w:rsidTr="00AE74DA">
        <w:trPr>
          <w:trHeight w:val="1054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2024</w:t>
            </w:r>
          </w:p>
        </w:tc>
      </w:tr>
      <w:tr w:rsidR="00130318" w:rsidRPr="006E289D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19 888 168,0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2 103 392,3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1 660 510,9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1 614 709,6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1 612 172,8</w:t>
            </w:r>
          </w:p>
        </w:tc>
      </w:tr>
      <w:tr w:rsidR="00130318" w:rsidRPr="006E289D" w:rsidTr="00AE74DA">
        <w:trPr>
          <w:trHeight w:val="25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783,9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832,1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790,0</w:t>
            </w:r>
          </w:p>
        </w:tc>
      </w:tr>
      <w:tr w:rsidR="00130318" w:rsidRPr="006E289D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11 699 843,7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1 358 766,1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908 472,1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945 091,6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943 057,1</w:t>
            </w:r>
          </w:p>
        </w:tc>
      </w:tr>
      <w:tr w:rsidR="00130318" w:rsidRPr="006E289D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5 563 179,1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525 873,2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533 237,6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450 858,9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450 356,6</w:t>
            </w:r>
          </w:p>
        </w:tc>
      </w:tr>
      <w:tr w:rsidR="00130318" w:rsidRPr="006E289D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2 615 629,2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217 969,1</w:t>
            </w:r>
          </w:p>
        </w:tc>
      </w:tr>
      <w:tr w:rsidR="00130318" w:rsidRPr="006E289D" w:rsidTr="00AE74DA">
        <w:trPr>
          <w:trHeight w:val="240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19 281 618,9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2 058 909,3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1 612 295,8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1 563 324,5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1 560 787,7</w:t>
            </w:r>
          </w:p>
        </w:tc>
      </w:tr>
      <w:tr w:rsidR="00130318" w:rsidRPr="006E289D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</w:tr>
      <w:tr w:rsidR="00130318" w:rsidRPr="006E289D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11 244 698,4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1 326 563,7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872 907,2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906 353,8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904 319,3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904 319,3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904 319,3</w:t>
            </w:r>
          </w:p>
        </w:tc>
      </w:tr>
      <w:tr w:rsidR="00130318" w:rsidRPr="006E289D" w:rsidTr="00AE74DA">
        <w:trPr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5 427 291,3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514 876,5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521 919,5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439 501,6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438 999,3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438 999,3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438 999,3</w:t>
            </w:r>
          </w:p>
        </w:tc>
      </w:tr>
      <w:tr w:rsidR="00130318" w:rsidRPr="006E289D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2 609 629,2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217 469,1</w:t>
            </w:r>
          </w:p>
        </w:tc>
      </w:tr>
      <w:tr w:rsidR="00130318" w:rsidRPr="006E289D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141 643,3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11 477,9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11 836,7</w:t>
            </w:r>
          </w:p>
        </w:tc>
      </w:tr>
      <w:tr w:rsidR="00130318" w:rsidRPr="006E289D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</w:tr>
      <w:tr w:rsidR="00130318" w:rsidRPr="006E289D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</w:tr>
      <w:tr w:rsidR="00130318" w:rsidRPr="006E289D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135 643,3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10 977,9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11 298,4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11 336,7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11 336,7</w:t>
            </w:r>
          </w:p>
        </w:tc>
      </w:tr>
      <w:tr w:rsidR="00130318" w:rsidRPr="006E289D" w:rsidTr="00AE74DA">
        <w:trPr>
          <w:trHeight w:val="27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500,0</w:t>
            </w:r>
          </w:p>
        </w:tc>
      </w:tr>
      <w:tr w:rsidR="00130318" w:rsidRPr="006E289D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center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464 905,8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33 005,1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36 416,7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E027C4">
              <w:rPr>
                <w:bCs/>
                <w:sz w:val="20"/>
                <w:szCs w:val="20"/>
              </w:rPr>
              <w:t>39 548,4</w:t>
            </w:r>
          </w:p>
        </w:tc>
      </w:tr>
      <w:tr w:rsidR="00130318" w:rsidRPr="006E289D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9 516,0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783,9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832,1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790,0</w:t>
            </w:r>
          </w:p>
        </w:tc>
      </w:tr>
      <w:tr w:rsidR="00130318" w:rsidRPr="006E289D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455 145,3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32 202,4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35 564,9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38 737,8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38 737,8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38 737,8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38 737,8</w:t>
            </w:r>
          </w:p>
        </w:tc>
      </w:tr>
      <w:tr w:rsidR="00130318" w:rsidRPr="006E289D" w:rsidTr="00AE74DA">
        <w:trPr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20,6</w:t>
            </w:r>
          </w:p>
        </w:tc>
      </w:tr>
      <w:tr w:rsidR="00130318" w:rsidRPr="006E289D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E027C4" w:rsidRDefault="00130318" w:rsidP="00AE74DA">
            <w:pPr>
              <w:jc w:val="right"/>
              <w:rPr>
                <w:sz w:val="20"/>
                <w:szCs w:val="20"/>
              </w:rPr>
            </w:pPr>
            <w:r w:rsidRPr="00E027C4">
              <w:rPr>
                <w:sz w:val="20"/>
                <w:szCs w:val="20"/>
              </w:rPr>
              <w:t>0,0</w:t>
            </w:r>
          </w:p>
        </w:tc>
      </w:tr>
    </w:tbl>
    <w:p w:rsidR="00130318" w:rsidRDefault="00130318" w:rsidP="00130318"/>
    <w:p w:rsidR="00130318" w:rsidRDefault="00130318" w:rsidP="00130318">
      <w:pPr>
        <w:jc w:val="right"/>
      </w:pPr>
    </w:p>
    <w:p w:rsidR="00130318" w:rsidRDefault="00130318" w:rsidP="00130318">
      <w:pPr>
        <w:jc w:val="right"/>
      </w:pPr>
    </w:p>
    <w:p w:rsidR="00130318" w:rsidRPr="00856FFB" w:rsidRDefault="00130318" w:rsidP="00130318">
      <w:pPr>
        <w:jc w:val="right"/>
      </w:pPr>
      <w:r w:rsidRPr="00856FFB">
        <w:lastRenderedPageBreak/>
        <w:t xml:space="preserve">Приложение № 5 </w:t>
      </w:r>
    </w:p>
    <w:p w:rsidR="00130318" w:rsidRPr="00856FFB" w:rsidRDefault="00130318" w:rsidP="00130318">
      <w:pPr>
        <w:jc w:val="right"/>
      </w:pPr>
      <w:r w:rsidRPr="00856FFB">
        <w:t xml:space="preserve">к муниципальной программе города Батайска </w:t>
      </w:r>
    </w:p>
    <w:p w:rsidR="00130318" w:rsidRDefault="00130318" w:rsidP="00130318">
      <w:pPr>
        <w:jc w:val="right"/>
      </w:pPr>
      <w:r w:rsidRPr="00856FFB">
        <w:t>"Развитие образования"</w:t>
      </w:r>
    </w:p>
    <w:p w:rsidR="00130318" w:rsidRPr="007F23EC" w:rsidRDefault="00130318" w:rsidP="00130318">
      <w:pPr>
        <w:jc w:val="center"/>
      </w:pPr>
      <w:r w:rsidRPr="007F23EC">
        <w:t xml:space="preserve">РАСХОДЫ </w:t>
      </w:r>
    </w:p>
    <w:p w:rsidR="00130318" w:rsidRDefault="00130318" w:rsidP="00130318">
      <w:pPr>
        <w:jc w:val="center"/>
      </w:pPr>
      <w:r w:rsidRPr="007F23EC">
        <w:t xml:space="preserve">на </w:t>
      </w:r>
      <w:r>
        <w:t>реализацию муниципальной про</w:t>
      </w:r>
      <w:r w:rsidRPr="007F23EC">
        <w:t>граммы</w:t>
      </w:r>
    </w:p>
    <w:tbl>
      <w:tblPr>
        <w:tblW w:w="13438" w:type="dxa"/>
        <w:tblLook w:val="04A0" w:firstRow="1" w:lastRow="0" w:firstColumn="1" w:lastColumn="0" w:noHBand="0" w:noVBand="1"/>
      </w:tblPr>
      <w:tblGrid>
        <w:gridCol w:w="2972"/>
        <w:gridCol w:w="2180"/>
        <w:gridCol w:w="1340"/>
        <w:gridCol w:w="1418"/>
        <w:gridCol w:w="1417"/>
        <w:gridCol w:w="1418"/>
        <w:gridCol w:w="1275"/>
        <w:gridCol w:w="1418"/>
      </w:tblGrid>
      <w:tr w:rsidR="00130318" w:rsidRPr="00780F35" w:rsidTr="00AE74DA">
        <w:trPr>
          <w:trHeight w:val="42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28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6E289D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130318" w:rsidRPr="00780F35" w:rsidTr="00130318">
        <w:trPr>
          <w:trHeight w:val="865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2030</w:t>
            </w:r>
          </w:p>
        </w:tc>
      </w:tr>
      <w:tr w:rsidR="00130318" w:rsidRPr="00780F35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1 612 172,8</w:t>
            </w:r>
          </w:p>
        </w:tc>
      </w:tr>
      <w:tr w:rsidR="00130318" w:rsidRPr="00780F35" w:rsidTr="00AE74DA">
        <w:trPr>
          <w:trHeight w:val="25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790,0</w:t>
            </w:r>
          </w:p>
        </w:tc>
      </w:tr>
      <w:tr w:rsidR="00130318" w:rsidRPr="00780F35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943 057,1</w:t>
            </w:r>
          </w:p>
        </w:tc>
      </w:tr>
      <w:tr w:rsidR="00130318" w:rsidRPr="00780F35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450 356,6</w:t>
            </w:r>
          </w:p>
        </w:tc>
      </w:tr>
      <w:tr w:rsidR="00130318" w:rsidRPr="00780F35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217 969,1</w:t>
            </w:r>
          </w:p>
        </w:tc>
      </w:tr>
      <w:tr w:rsidR="00130318" w:rsidRPr="00780F35" w:rsidTr="00AE74DA">
        <w:trPr>
          <w:trHeight w:val="240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1 560 787,7</w:t>
            </w:r>
          </w:p>
        </w:tc>
      </w:tr>
      <w:tr w:rsidR="00130318" w:rsidRPr="00780F35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</w:tr>
      <w:tr w:rsidR="00130318" w:rsidRPr="00780F35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904 319,3</w:t>
            </w:r>
          </w:p>
        </w:tc>
      </w:tr>
      <w:tr w:rsidR="00130318" w:rsidRPr="00780F35" w:rsidTr="00AE74DA">
        <w:trPr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438 999,3</w:t>
            </w:r>
          </w:p>
        </w:tc>
      </w:tr>
      <w:tr w:rsidR="00130318" w:rsidRPr="00780F35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217 469,1</w:t>
            </w:r>
          </w:p>
        </w:tc>
      </w:tr>
      <w:tr w:rsidR="00130318" w:rsidRPr="00780F35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11 836,7</w:t>
            </w:r>
          </w:p>
        </w:tc>
      </w:tr>
      <w:tr w:rsidR="00130318" w:rsidRPr="00780F35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</w:tr>
      <w:tr w:rsidR="00130318" w:rsidRPr="00780F35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</w:tr>
      <w:tr w:rsidR="00130318" w:rsidRPr="00780F35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11 336,7</w:t>
            </w:r>
          </w:p>
        </w:tc>
      </w:tr>
      <w:tr w:rsidR="00130318" w:rsidRPr="00780F35" w:rsidTr="00AE74DA">
        <w:trPr>
          <w:trHeight w:val="27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500,0</w:t>
            </w:r>
          </w:p>
        </w:tc>
      </w:tr>
      <w:tr w:rsidR="00130318" w:rsidRPr="00780F35" w:rsidTr="00AE74DA">
        <w:trPr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center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bCs/>
                <w:sz w:val="20"/>
                <w:szCs w:val="20"/>
              </w:rPr>
            </w:pPr>
            <w:r w:rsidRPr="00780F35">
              <w:rPr>
                <w:bCs/>
                <w:sz w:val="20"/>
                <w:szCs w:val="20"/>
              </w:rPr>
              <w:t>39 548,4</w:t>
            </w:r>
          </w:p>
        </w:tc>
      </w:tr>
      <w:tr w:rsidR="00130318" w:rsidRPr="00780F35" w:rsidTr="00AE74DA">
        <w:trPr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790,0</w:t>
            </w:r>
          </w:p>
        </w:tc>
      </w:tr>
      <w:tr w:rsidR="00130318" w:rsidRPr="00780F35" w:rsidTr="00AE74DA">
        <w:trPr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38 737,8</w:t>
            </w:r>
          </w:p>
        </w:tc>
      </w:tr>
      <w:tr w:rsidR="00130318" w:rsidRPr="00780F35" w:rsidTr="00AE74DA">
        <w:trPr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20,6</w:t>
            </w:r>
          </w:p>
        </w:tc>
      </w:tr>
      <w:tr w:rsidR="00130318" w:rsidRPr="00780F35" w:rsidTr="00AE74DA">
        <w:trPr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318" w:rsidRPr="00780F35" w:rsidRDefault="00130318" w:rsidP="00AE74DA">
            <w:pPr>
              <w:jc w:val="right"/>
              <w:rPr>
                <w:sz w:val="20"/>
                <w:szCs w:val="20"/>
              </w:rPr>
            </w:pPr>
            <w:r w:rsidRPr="00780F35">
              <w:rPr>
                <w:sz w:val="20"/>
                <w:szCs w:val="20"/>
              </w:rPr>
              <w:t>0,0</w:t>
            </w:r>
          </w:p>
        </w:tc>
      </w:tr>
    </w:tbl>
    <w:p w:rsidR="00513F1F" w:rsidRDefault="00513F1F" w:rsidP="00513F1F">
      <w:pPr>
        <w:ind w:firstLine="709"/>
        <w:jc w:val="both"/>
      </w:pPr>
    </w:p>
    <w:p w:rsidR="003541AA" w:rsidRDefault="003541AA">
      <w:pPr>
        <w:spacing w:after="160" w:line="259" w:lineRule="auto"/>
      </w:pPr>
      <w:r>
        <w:br w:type="page"/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lastRenderedPageBreak/>
        <w:t xml:space="preserve">Приложение № 6 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 xml:space="preserve">к муниципальной программе города Батайска 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>"Развитие образования"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</w:p>
    <w:p w:rsidR="003541AA" w:rsidRPr="003541AA" w:rsidRDefault="003541AA" w:rsidP="003541AA">
      <w:pPr>
        <w:spacing w:line="259" w:lineRule="auto"/>
        <w:jc w:val="center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>Расходы бюджета на реализацию муниципальной программы</w:t>
      </w:r>
    </w:p>
    <w:p w:rsidR="003541AA" w:rsidRPr="003541AA" w:rsidRDefault="003541AA" w:rsidP="003541AA">
      <w:pPr>
        <w:spacing w:line="259" w:lineRule="auto"/>
        <w:jc w:val="center"/>
        <w:rPr>
          <w:rFonts w:eastAsiaTheme="minorHAnsi"/>
          <w:lang w:eastAsia="en-US"/>
        </w:rPr>
      </w:pPr>
    </w:p>
    <w:tbl>
      <w:tblPr>
        <w:tblW w:w="15562" w:type="dxa"/>
        <w:tblInd w:w="-459" w:type="dxa"/>
        <w:tblLook w:val="04A0" w:firstRow="1" w:lastRow="0" w:firstColumn="1" w:lastColumn="0" w:noHBand="0" w:noVBand="1"/>
      </w:tblPr>
      <w:tblGrid>
        <w:gridCol w:w="2122"/>
        <w:gridCol w:w="1910"/>
        <w:gridCol w:w="692"/>
        <w:gridCol w:w="651"/>
        <w:gridCol w:w="1250"/>
        <w:gridCol w:w="675"/>
        <w:gridCol w:w="1266"/>
        <w:gridCol w:w="1166"/>
        <w:gridCol w:w="1166"/>
        <w:gridCol w:w="1166"/>
        <w:gridCol w:w="1166"/>
        <w:gridCol w:w="1166"/>
        <w:gridCol w:w="1166"/>
      </w:tblGrid>
      <w:tr w:rsidR="003541AA" w:rsidRPr="003541AA" w:rsidTr="003F213C">
        <w:trPr>
          <w:trHeight w:val="115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3541AA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A" w:rsidRPr="003541AA" w:rsidRDefault="003541AA" w:rsidP="003541A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3541AA" w:rsidRPr="003541AA" w:rsidTr="003F213C">
        <w:trPr>
          <w:trHeight w:val="6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proofErr w:type="spellStart"/>
            <w:r w:rsidRPr="003541AA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ЦСР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ВР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2024</w:t>
            </w:r>
          </w:p>
        </w:tc>
      </w:tr>
      <w:tr w:rsidR="003541AA" w:rsidRPr="003541AA" w:rsidTr="003F213C">
        <w:trPr>
          <w:trHeight w:val="10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17 272 538,8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1 885 423,2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61755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</w:t>
            </w:r>
            <w:r w:rsidR="0061755A">
              <w:rPr>
                <w:sz w:val="20"/>
                <w:szCs w:val="20"/>
              </w:rPr>
              <w:t> 442 541,8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61755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</w:t>
            </w:r>
            <w:r w:rsidR="0061755A">
              <w:rPr>
                <w:sz w:val="20"/>
                <w:szCs w:val="20"/>
              </w:rPr>
              <w:t> 396 740,5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1AA" w:rsidRPr="003541AA" w:rsidRDefault="003541AA" w:rsidP="003541AA">
            <w:pPr>
              <w:spacing w:after="160" w:line="259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1AA" w:rsidRPr="003541AA" w:rsidRDefault="003541AA" w:rsidP="003541AA">
            <w:pPr>
              <w:spacing w:after="160" w:line="259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1AA" w:rsidRPr="003541AA" w:rsidRDefault="003541AA" w:rsidP="003541AA">
            <w:pPr>
              <w:spacing w:after="160" w:line="259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</w:tr>
      <w:tr w:rsidR="003541AA" w:rsidRPr="003541AA" w:rsidTr="003F213C">
        <w:trPr>
          <w:trHeight w:val="63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16 853 555,1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1 516 174,7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1 392 806,6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1 396 740,5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</w:tr>
      <w:tr w:rsidR="003541AA" w:rsidRPr="003541AA" w:rsidTr="003F213C">
        <w:trPr>
          <w:trHeight w:val="77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418 983,7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369 248,5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49 735,2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06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16 671 989,7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1 841 440,2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1 394 826,7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1 345 855,4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</w:tr>
      <w:tr w:rsidR="003541AA" w:rsidRPr="003541AA" w:rsidTr="003F213C">
        <w:trPr>
          <w:trHeight w:val="53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69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41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3541AA"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85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97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5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4 898 830,1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393 119,0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</w:tr>
      <w:tr w:rsidR="003541AA" w:rsidRPr="003541AA" w:rsidTr="003F213C">
        <w:trPr>
          <w:trHeight w:val="25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2 112 417,4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171 202,8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173 152,6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</w:tr>
      <w:tr w:rsidR="003541AA" w:rsidRPr="003541AA" w:rsidTr="003F213C">
        <w:trPr>
          <w:trHeight w:val="25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459 549,6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</w:tr>
      <w:tr w:rsidR="003541AA" w:rsidRPr="003541AA" w:rsidTr="003F213C">
        <w:trPr>
          <w:trHeight w:val="15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11 216,4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</w:tr>
      <w:tr w:rsidR="003541AA" w:rsidRPr="003541AA" w:rsidTr="003F213C">
        <w:trPr>
          <w:trHeight w:val="25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5 459 321,3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436 369,6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454 741,7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</w:tr>
      <w:tr w:rsidR="003541AA" w:rsidRPr="003541AA" w:rsidTr="003F213C">
        <w:trPr>
          <w:trHeight w:val="21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47 112,4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</w:tr>
      <w:tr w:rsidR="003541AA" w:rsidRPr="003541AA" w:rsidTr="003F213C">
        <w:trPr>
          <w:trHeight w:val="1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544 975,9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52 401,4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49 023,5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</w:tr>
      <w:tr w:rsidR="003541AA" w:rsidRPr="003541AA" w:rsidTr="003F213C">
        <w:trPr>
          <w:trHeight w:val="13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02100S3270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3 768,3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3 768,3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1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02100S3740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2 536,8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2 536,8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1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334 615,2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</w:tr>
      <w:tr w:rsidR="003541AA" w:rsidRPr="003541AA" w:rsidTr="003F213C">
        <w:trPr>
          <w:trHeight w:val="23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5 916,0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</w:tr>
      <w:tr w:rsidR="003541AA" w:rsidRPr="003541AA" w:rsidTr="003F213C">
        <w:trPr>
          <w:trHeight w:val="19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1 105 949,0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91 527,2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91 686,8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</w:tr>
      <w:tr w:rsidR="003541AA" w:rsidRPr="003541AA" w:rsidTr="003F213C">
        <w:trPr>
          <w:trHeight w:val="15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43 160,1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3 677,8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</w:tr>
      <w:tr w:rsidR="003541AA" w:rsidRPr="003541AA" w:rsidTr="003F213C">
        <w:trPr>
          <w:trHeight w:val="14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0210072180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8 432,4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</w:tr>
      <w:tr w:rsidR="003541AA" w:rsidRPr="003541AA" w:rsidTr="003F213C">
        <w:trPr>
          <w:trHeight w:val="26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0210072180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413 161,2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</w:tr>
      <w:tr w:rsidR="003541AA" w:rsidRPr="003541AA" w:rsidTr="003F213C">
        <w:trPr>
          <w:trHeight w:val="12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15 450 962,1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1 254 852,9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1 292 249,4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1 292 669,1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</w:tr>
      <w:tr w:rsidR="003541AA" w:rsidRPr="003541AA" w:rsidTr="003F213C">
        <w:trPr>
          <w:trHeight w:val="196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3541AA">
              <w:rPr>
                <w:sz w:val="20"/>
                <w:szCs w:val="20"/>
              </w:rPr>
              <w:t>обучающимися</w:t>
            </w:r>
            <w:proofErr w:type="gramEnd"/>
            <w:r w:rsidRPr="003541AA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5 354,5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361,9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435,6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</w:tr>
      <w:tr w:rsidR="003541AA" w:rsidRPr="003541AA" w:rsidTr="003F213C">
        <w:trPr>
          <w:trHeight w:val="14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520,0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41,9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</w:tr>
      <w:tr w:rsidR="003541AA" w:rsidRPr="003541AA" w:rsidTr="003F213C">
        <w:trPr>
          <w:trHeight w:val="19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2 066,5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166,4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</w:tr>
      <w:tr w:rsidR="003541AA" w:rsidRPr="003541AA" w:rsidTr="003F213C">
        <w:trPr>
          <w:trHeight w:val="25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1 084,0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94,0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</w:tr>
      <w:tr w:rsidR="003541AA" w:rsidRPr="003541AA" w:rsidTr="003F213C">
        <w:trPr>
          <w:trHeight w:val="1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9 079,5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709,6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733,9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</w:tr>
      <w:tr w:rsidR="003541AA" w:rsidRPr="003541AA" w:rsidTr="003F213C">
        <w:trPr>
          <w:trHeight w:val="73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7 311,9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563,0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588,9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</w:tr>
      <w:tr w:rsidR="003541AA" w:rsidRPr="003541AA" w:rsidTr="003F213C">
        <w:trPr>
          <w:trHeight w:val="32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43 634,4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3 805,8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3 586,6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</w:tr>
      <w:tr w:rsidR="003541AA" w:rsidRPr="003541AA" w:rsidTr="003F213C">
        <w:trPr>
          <w:trHeight w:val="25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385,2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</w:tr>
      <w:tr w:rsidR="003541AA" w:rsidRPr="003541AA" w:rsidTr="003F213C">
        <w:trPr>
          <w:trHeight w:val="21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1 666,8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52 998,3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4 539,8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4 346,5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</w:tr>
      <w:tr w:rsidR="003541AA" w:rsidRPr="003541AA" w:rsidTr="003F213C">
        <w:trPr>
          <w:trHeight w:val="916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1.5 Развитие и </w:t>
            </w:r>
            <w:r w:rsidRPr="003541AA">
              <w:rPr>
                <w:sz w:val="20"/>
                <w:szCs w:val="20"/>
              </w:rPr>
              <w:lastRenderedPageBreak/>
              <w:t xml:space="preserve">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5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0210021040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4 500,0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4 500,0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2 792,2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2 792,2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7 292,2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7 292,2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32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33 157,4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33 157,4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16 326,4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16 326,4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0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4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250,0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250,0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1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2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FE0F59" w:rsidP="003541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021Е1</w:t>
            </w:r>
            <w:r w:rsidR="003541AA" w:rsidRPr="003541AA">
              <w:rPr>
                <w:sz w:val="20"/>
                <w:szCs w:val="20"/>
              </w:rPr>
              <w:t>S3050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409 941,7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360 206,5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49 735,2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7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0210040160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1 749,8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1 749,8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554 481,0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504 745,8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49 735,2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26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5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1.9 Обеспечение деятельности Управления образования города Батайска, включая </w:t>
            </w:r>
            <w:r w:rsidRPr="003541AA">
              <w:rPr>
                <w:sz w:val="20"/>
                <w:szCs w:val="20"/>
              </w:rPr>
              <w:lastRenderedPageBreak/>
              <w:t>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99 841,0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8 242,5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8 304,5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</w:tr>
      <w:tr w:rsidR="003541AA" w:rsidRPr="003541AA" w:rsidTr="003F213C">
        <w:trPr>
          <w:trHeight w:val="30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0210000190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1 183,5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73,3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97,2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</w:tr>
      <w:tr w:rsidR="003541AA" w:rsidRPr="003541AA" w:rsidTr="003F213C">
        <w:trPr>
          <w:trHeight w:val="28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234 589,3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19 327,6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19 469,7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</w:tr>
      <w:tr w:rsidR="003541AA" w:rsidRPr="003541AA" w:rsidTr="003F213C">
        <w:trPr>
          <w:trHeight w:val="28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19 278,0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1 475,9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1 517,1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</w:tr>
      <w:tr w:rsidR="003541AA" w:rsidRPr="003541AA" w:rsidTr="003F213C">
        <w:trPr>
          <w:trHeight w:val="2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2 588,6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263,2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357 480,4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29 382,5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29 599,9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</w:tr>
      <w:tr w:rsidR="003541AA" w:rsidRPr="003541AA" w:rsidTr="003F213C">
        <w:trPr>
          <w:trHeight w:val="627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Основное мероприятие 1.10 Реализация проекта "</w:t>
            </w:r>
            <w:proofErr w:type="spellStart"/>
            <w:r w:rsidRPr="003541AA">
              <w:rPr>
                <w:sz w:val="20"/>
                <w:szCs w:val="20"/>
              </w:rPr>
              <w:t>Здоровьесбережение</w:t>
            </w:r>
            <w:proofErr w:type="spellEnd"/>
            <w:r w:rsidRPr="003541AA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206 514,0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</w:tr>
      <w:tr w:rsidR="003541AA" w:rsidRPr="003541AA" w:rsidTr="003F213C">
        <w:trPr>
          <w:trHeight w:val="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11 426,6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217 940,6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</w:tr>
      <w:tr w:rsidR="003541AA" w:rsidRPr="003541AA" w:rsidTr="003F213C">
        <w:trPr>
          <w:trHeight w:val="1093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1.11 Осуществление транспортной доступности общеобразовательных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20 678,6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20 678,6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20 678,6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20 678,6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982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05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1 023,0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1 023,0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9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1 077,0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1 077,0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81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135 643,3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10 977,9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11 298,4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</w:tr>
      <w:tr w:rsidR="003541AA" w:rsidRPr="003541AA" w:rsidTr="003F213C">
        <w:trPr>
          <w:trHeight w:val="97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18"/>
                <w:szCs w:val="18"/>
              </w:rPr>
            </w:pPr>
            <w:r w:rsidRPr="003541AA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0220000590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133 822,9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10 826,2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11 146,7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</w:tr>
      <w:tr w:rsidR="003541AA" w:rsidRPr="003541AA" w:rsidTr="003F213C">
        <w:trPr>
          <w:trHeight w:val="28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18"/>
                <w:szCs w:val="18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0220009090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1 820,4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</w:tr>
      <w:tr w:rsidR="003541AA" w:rsidRPr="003541AA" w:rsidTr="003F213C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135 643,3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10 977,9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11 298,4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</w:tr>
      <w:tr w:rsidR="003541AA" w:rsidRPr="003541AA" w:rsidTr="003F213C">
        <w:trPr>
          <w:trHeight w:val="121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18"/>
                <w:szCs w:val="18"/>
              </w:rPr>
            </w:pPr>
            <w:r w:rsidRPr="003541AA">
              <w:rPr>
                <w:sz w:val="18"/>
                <w:szCs w:val="18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464 905,8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33 005,1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36 416,7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</w:tr>
      <w:tr w:rsidR="003541AA" w:rsidRPr="003541AA" w:rsidTr="003F213C">
        <w:trPr>
          <w:trHeight w:val="196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18"/>
                <w:szCs w:val="18"/>
              </w:rPr>
            </w:pPr>
            <w:r w:rsidRPr="003541AA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0230020010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244,5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</w:tr>
      <w:tr w:rsidR="003541AA" w:rsidRPr="003541AA" w:rsidTr="003F213C">
        <w:trPr>
          <w:trHeight w:val="56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0230052600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9 516,0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783,9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832,1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</w:tr>
      <w:tr w:rsidR="003541AA" w:rsidRPr="003541AA" w:rsidTr="003F213C">
        <w:trPr>
          <w:trHeight w:val="70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408 777,9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28 372,0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31 697,9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</w:tr>
      <w:tr w:rsidR="003541AA" w:rsidRPr="003541AA" w:rsidTr="003F213C">
        <w:trPr>
          <w:trHeight w:val="76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2 130,0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420 668,4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29 324,7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32 729,7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</w:tr>
      <w:tr w:rsidR="003541AA" w:rsidRPr="003541AA" w:rsidTr="003F213C">
        <w:trPr>
          <w:trHeight w:val="214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40 688,4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</w:tr>
      <w:tr w:rsidR="003541AA" w:rsidRPr="003541AA" w:rsidTr="003F213C">
        <w:trPr>
          <w:trHeight w:val="25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3 549,0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289,7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</w:tr>
      <w:tr w:rsidR="003541AA" w:rsidRPr="003541AA" w:rsidTr="003F213C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44 237,4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3 680,4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</w:tbl>
    <w:p w:rsidR="003541AA" w:rsidRPr="003541AA" w:rsidRDefault="003541AA" w:rsidP="003541AA">
      <w:pPr>
        <w:spacing w:line="259" w:lineRule="auto"/>
        <w:rPr>
          <w:rFonts w:eastAsiaTheme="minorHAnsi"/>
          <w:lang w:eastAsia="en-US"/>
        </w:rPr>
      </w:pPr>
    </w:p>
    <w:p w:rsidR="003541AA" w:rsidRPr="003541AA" w:rsidRDefault="003541AA" w:rsidP="003541AA">
      <w:pPr>
        <w:spacing w:after="160" w:line="259" w:lineRule="auto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br w:type="page"/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lastRenderedPageBreak/>
        <w:t xml:space="preserve">Приложение № 6 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 xml:space="preserve">к муниципальной программе города Батайска 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>"Развитие образования"</w:t>
      </w:r>
    </w:p>
    <w:p w:rsidR="003541AA" w:rsidRPr="003541AA" w:rsidRDefault="003541AA" w:rsidP="003541AA">
      <w:pPr>
        <w:spacing w:line="259" w:lineRule="auto"/>
        <w:jc w:val="right"/>
        <w:rPr>
          <w:rFonts w:eastAsiaTheme="minorHAnsi"/>
          <w:lang w:eastAsia="en-US"/>
        </w:rPr>
      </w:pPr>
    </w:p>
    <w:p w:rsidR="003541AA" w:rsidRPr="003541AA" w:rsidRDefault="003541AA" w:rsidP="003541AA">
      <w:pPr>
        <w:spacing w:line="259" w:lineRule="auto"/>
        <w:jc w:val="center"/>
        <w:rPr>
          <w:rFonts w:eastAsiaTheme="minorHAnsi"/>
          <w:lang w:eastAsia="en-US"/>
        </w:rPr>
      </w:pPr>
      <w:r w:rsidRPr="003541AA">
        <w:rPr>
          <w:rFonts w:eastAsiaTheme="minorHAnsi"/>
          <w:lang w:eastAsia="en-US"/>
        </w:rPr>
        <w:t>Расходы бюджета на реализацию муниципальной программы</w:t>
      </w:r>
    </w:p>
    <w:p w:rsidR="003541AA" w:rsidRPr="003541AA" w:rsidRDefault="003541AA" w:rsidP="003541AA">
      <w:pPr>
        <w:spacing w:line="259" w:lineRule="auto"/>
        <w:jc w:val="center"/>
        <w:rPr>
          <w:rFonts w:eastAsiaTheme="minorHAnsi"/>
          <w:lang w:eastAsia="en-US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28"/>
        <w:gridCol w:w="516"/>
        <w:gridCol w:w="1216"/>
        <w:gridCol w:w="1216"/>
        <w:gridCol w:w="1216"/>
        <w:gridCol w:w="1216"/>
        <w:gridCol w:w="1216"/>
        <w:gridCol w:w="1774"/>
      </w:tblGrid>
      <w:tr w:rsidR="003541AA" w:rsidRPr="003541AA" w:rsidTr="003F213C">
        <w:trPr>
          <w:trHeight w:val="115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3541AA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785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A" w:rsidRPr="003541AA" w:rsidRDefault="003541AA" w:rsidP="003541AA">
            <w:pPr>
              <w:spacing w:after="160" w:line="259" w:lineRule="auto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3541AA" w:rsidRPr="003541AA" w:rsidTr="003F213C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proofErr w:type="spellStart"/>
            <w:r w:rsidRPr="003541AA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2029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2030</w:t>
            </w:r>
          </w:p>
        </w:tc>
      </w:tr>
      <w:tr w:rsidR="003541AA" w:rsidRPr="003541AA" w:rsidTr="003F213C">
        <w:trPr>
          <w:trHeight w:val="2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 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</w:tr>
      <w:tr w:rsidR="003541AA" w:rsidRPr="003541AA" w:rsidTr="003F213C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1 394 203,7</w:t>
            </w:r>
          </w:p>
        </w:tc>
      </w:tr>
      <w:tr w:rsidR="003541AA" w:rsidRPr="003541AA" w:rsidTr="003F213C">
        <w:trPr>
          <w:trHeight w:val="7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7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 1 343 318,6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1 343 318,6</w:t>
            </w:r>
          </w:p>
        </w:tc>
      </w:tr>
      <w:tr w:rsidR="003541AA" w:rsidRPr="003541AA" w:rsidTr="003F213C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3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</w:t>
            </w:r>
            <w:r w:rsidRPr="003541AA">
              <w:rPr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85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9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5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409 610,1  </w:t>
            </w:r>
          </w:p>
        </w:tc>
      </w:tr>
      <w:tr w:rsidR="003541AA" w:rsidRPr="003541AA" w:rsidTr="003F213C">
        <w:trPr>
          <w:trHeight w:val="25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176 806,2  </w:t>
            </w:r>
          </w:p>
        </w:tc>
      </w:tr>
      <w:tr w:rsidR="003541AA" w:rsidRPr="003541AA" w:rsidTr="003F213C">
        <w:trPr>
          <w:trHeight w:val="25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38 295,8  </w:t>
            </w:r>
          </w:p>
        </w:tc>
      </w:tr>
      <w:tr w:rsidR="003541AA" w:rsidRPr="003541AA" w:rsidTr="003F213C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934,7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456 821,0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3 936,2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44 355,1  </w:t>
            </w:r>
          </w:p>
        </w:tc>
      </w:tr>
      <w:tr w:rsidR="003541AA" w:rsidRPr="003541AA" w:rsidTr="003F213C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27 884,6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493,0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92 273,5  </w:t>
            </w:r>
          </w:p>
        </w:tc>
      </w:tr>
      <w:tr w:rsidR="003541AA" w:rsidRPr="003541AA" w:rsidTr="003F213C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3 589,3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702,7  </w:t>
            </w:r>
          </w:p>
        </w:tc>
      </w:tr>
      <w:tr w:rsidR="003541AA" w:rsidRPr="003541AA" w:rsidTr="003F213C">
        <w:trPr>
          <w:trHeight w:val="2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34 430,1  </w:t>
            </w:r>
          </w:p>
        </w:tc>
      </w:tr>
      <w:tr w:rsidR="003541AA" w:rsidRPr="003541AA" w:rsidTr="003F213C">
        <w:trPr>
          <w:trHeight w:val="2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1 290 132,3</w:t>
            </w:r>
          </w:p>
        </w:tc>
      </w:tr>
      <w:tr w:rsidR="003541AA" w:rsidRPr="003541AA" w:rsidTr="003F213C">
        <w:trPr>
          <w:trHeight w:val="19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3541AA">
              <w:rPr>
                <w:sz w:val="20"/>
                <w:szCs w:val="20"/>
              </w:rPr>
              <w:t>обучающимися</w:t>
            </w:r>
            <w:proofErr w:type="gramEnd"/>
            <w:r w:rsidRPr="003541AA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455,7  </w:t>
            </w:r>
          </w:p>
        </w:tc>
      </w:tr>
      <w:tr w:rsidR="003541AA" w:rsidRPr="003541AA" w:rsidTr="003F213C">
        <w:trPr>
          <w:trHeight w:val="2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43,8  </w:t>
            </w:r>
          </w:p>
        </w:tc>
      </w:tr>
      <w:tr w:rsidR="003541AA" w:rsidRPr="003541AA" w:rsidTr="003F213C">
        <w:trPr>
          <w:trHeight w:val="1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174,1  </w:t>
            </w:r>
          </w:p>
        </w:tc>
      </w:tr>
      <w:tr w:rsidR="003541AA" w:rsidRPr="003541AA" w:rsidTr="003F213C">
        <w:trPr>
          <w:trHeight w:val="23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90,0  </w:t>
            </w:r>
          </w:p>
        </w:tc>
      </w:tr>
      <w:tr w:rsidR="003541AA" w:rsidRPr="003541AA" w:rsidTr="003F213C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763,6  </w:t>
            </w:r>
          </w:p>
        </w:tc>
      </w:tr>
      <w:tr w:rsidR="003541AA" w:rsidRPr="003541AA" w:rsidTr="003F213C">
        <w:trPr>
          <w:trHeight w:val="9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</w:t>
            </w:r>
            <w:r w:rsidRPr="003541AA">
              <w:rPr>
                <w:sz w:val="20"/>
                <w:szCs w:val="20"/>
              </w:rPr>
              <w:lastRenderedPageBreak/>
              <w:t xml:space="preserve">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616,0  </w:t>
            </w:r>
          </w:p>
        </w:tc>
      </w:tr>
      <w:tr w:rsidR="003541AA" w:rsidRPr="003541AA" w:rsidTr="003F213C">
        <w:trPr>
          <w:trHeight w:val="9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3 624,2  </w:t>
            </w:r>
          </w:p>
        </w:tc>
      </w:tr>
      <w:tr w:rsidR="003541AA" w:rsidRPr="003541AA" w:rsidTr="003F213C">
        <w:trPr>
          <w:trHeight w:val="8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32,1  </w:t>
            </w:r>
          </w:p>
        </w:tc>
      </w:tr>
      <w:tr w:rsidR="003541AA" w:rsidRPr="003541AA" w:rsidTr="003F213C">
        <w:trPr>
          <w:trHeight w:val="35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138,9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4 411,2  </w:t>
            </w:r>
          </w:p>
        </w:tc>
      </w:tr>
      <w:tr w:rsidR="003541AA" w:rsidRPr="003541AA" w:rsidTr="003F213C">
        <w:trPr>
          <w:trHeight w:val="132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right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5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7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3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4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8 329,4  </w:t>
            </w:r>
          </w:p>
        </w:tc>
      </w:tr>
      <w:tr w:rsidR="003541AA" w:rsidRPr="003541AA" w:rsidTr="003F213C">
        <w:trPr>
          <w:trHeight w:val="5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101,3  </w:t>
            </w:r>
          </w:p>
        </w:tc>
      </w:tr>
      <w:tr w:rsidR="003541AA" w:rsidRPr="003541AA" w:rsidTr="003F213C">
        <w:trPr>
          <w:trHeight w:val="2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19 579,2  </w:t>
            </w:r>
          </w:p>
        </w:tc>
      </w:tr>
      <w:tr w:rsidR="003541AA" w:rsidRPr="003541AA" w:rsidTr="003F213C">
        <w:trPr>
          <w:trHeight w:val="1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1 628,5  </w:t>
            </w:r>
          </w:p>
        </w:tc>
      </w:tr>
      <w:tr w:rsidR="003541AA" w:rsidRPr="003541AA" w:rsidTr="003F213C">
        <w:trPr>
          <w:trHeight w:val="2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211,4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29 849,8  </w:t>
            </w:r>
          </w:p>
        </w:tc>
      </w:tr>
      <w:tr w:rsidR="003541AA" w:rsidRPr="003541AA" w:rsidTr="003F213C">
        <w:trPr>
          <w:trHeight w:val="87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3541AA">
              <w:rPr>
                <w:sz w:val="20"/>
                <w:szCs w:val="20"/>
              </w:rPr>
              <w:t>Здоровьесбережение</w:t>
            </w:r>
            <w:proofErr w:type="spellEnd"/>
            <w:r w:rsidRPr="003541AA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17 209,5  </w:t>
            </w:r>
          </w:p>
        </w:tc>
      </w:tr>
      <w:tr w:rsidR="003541AA" w:rsidRPr="003541AA" w:rsidTr="003F213C">
        <w:trPr>
          <w:trHeight w:val="3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952,2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18 161,7  </w:t>
            </w:r>
          </w:p>
        </w:tc>
      </w:tr>
      <w:tr w:rsidR="003541AA" w:rsidRPr="003541AA" w:rsidTr="003F213C">
        <w:trPr>
          <w:trHeight w:val="129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1.11 Осуществлен</w:t>
            </w:r>
            <w:r w:rsidR="00BC04AF">
              <w:rPr>
                <w:sz w:val="20"/>
                <w:szCs w:val="20"/>
              </w:rPr>
              <w:t>ие транспортной доступности обще</w:t>
            </w:r>
            <w:r w:rsidRPr="003541AA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64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0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53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0,0  </w:t>
            </w:r>
          </w:p>
        </w:tc>
      </w:tr>
      <w:tr w:rsidR="003541AA" w:rsidRPr="003541AA" w:rsidTr="003F213C">
        <w:trPr>
          <w:trHeight w:val="124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</w:tr>
      <w:tr w:rsidR="003541AA" w:rsidRPr="003541AA" w:rsidTr="003F213C">
        <w:trPr>
          <w:trHeight w:val="97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11 185,0  </w:t>
            </w:r>
          </w:p>
        </w:tc>
      </w:tr>
      <w:tr w:rsidR="003541AA" w:rsidRPr="003541AA" w:rsidTr="003F213C">
        <w:trPr>
          <w:trHeight w:val="4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151,7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11 336,7  </w:t>
            </w:r>
          </w:p>
        </w:tc>
      </w:tr>
      <w:tr w:rsidR="003541AA" w:rsidRPr="003541AA" w:rsidTr="003F213C">
        <w:trPr>
          <w:trHeight w:val="1486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Х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39 548,4  </w:t>
            </w:r>
          </w:p>
        </w:tc>
      </w:tr>
      <w:tr w:rsidR="003541AA" w:rsidRPr="003541AA" w:rsidTr="003F213C">
        <w:trPr>
          <w:trHeight w:val="88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20,6  </w:t>
            </w:r>
          </w:p>
        </w:tc>
      </w:tr>
      <w:tr w:rsidR="003541AA" w:rsidRPr="003541AA" w:rsidTr="003F213C">
        <w:trPr>
          <w:trHeight w:val="7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790,0  </w:t>
            </w:r>
          </w:p>
        </w:tc>
      </w:tr>
      <w:tr w:rsidR="003541AA" w:rsidRPr="003541AA" w:rsidTr="003F213C">
        <w:trPr>
          <w:trHeight w:val="36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34 870,8  </w:t>
            </w:r>
          </w:p>
        </w:tc>
      </w:tr>
      <w:tr w:rsidR="003541AA" w:rsidRPr="003541AA" w:rsidTr="003F213C">
        <w:trPr>
          <w:trHeight w:val="2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320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180,0  </w:t>
            </w:r>
          </w:p>
        </w:tc>
      </w:tr>
      <w:tr w:rsidR="003541AA" w:rsidRPr="003541AA" w:rsidTr="003F213C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35 861,4  </w:t>
            </w:r>
          </w:p>
        </w:tc>
      </w:tr>
      <w:tr w:rsidR="003541AA" w:rsidRPr="003541AA" w:rsidTr="003F213C">
        <w:trPr>
          <w:trHeight w:val="84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3 390,7  </w:t>
            </w:r>
          </w:p>
        </w:tc>
      </w:tr>
      <w:tr w:rsidR="003541AA" w:rsidRPr="003541AA" w:rsidTr="003F213C">
        <w:trPr>
          <w:trHeight w:val="18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296,3  </w:t>
            </w:r>
          </w:p>
        </w:tc>
      </w:tr>
      <w:tr w:rsidR="003541AA" w:rsidRPr="003541AA" w:rsidTr="003F213C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  <w:r w:rsidRPr="003541AA">
              <w:rPr>
                <w:sz w:val="20"/>
                <w:szCs w:val="20"/>
              </w:rPr>
              <w:t xml:space="preserve">3 687,0  </w:t>
            </w:r>
          </w:p>
        </w:tc>
      </w:tr>
      <w:tr w:rsidR="003541AA" w:rsidRPr="003541AA" w:rsidTr="003F213C">
        <w:trPr>
          <w:trHeight w:val="225"/>
        </w:trPr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1AA" w:rsidRPr="003541AA" w:rsidRDefault="003541AA" w:rsidP="003541AA">
            <w:pPr>
              <w:rPr>
                <w:sz w:val="20"/>
                <w:szCs w:val="20"/>
              </w:rPr>
            </w:pPr>
          </w:p>
        </w:tc>
      </w:tr>
    </w:tbl>
    <w:p w:rsidR="003F213C" w:rsidRDefault="003541AA" w:rsidP="003F213C">
      <w:pPr>
        <w:spacing w:line="259" w:lineRule="auto"/>
        <w:ind w:left="-142"/>
        <w:rPr>
          <w:lang w:eastAsia="en-US"/>
        </w:rPr>
      </w:pPr>
      <w:r w:rsidRPr="003541AA">
        <w:rPr>
          <w:lang w:eastAsia="en-US"/>
        </w:rPr>
        <w:t xml:space="preserve">Начальник общего отдела </w:t>
      </w:r>
    </w:p>
    <w:p w:rsidR="00093AED" w:rsidRDefault="003541AA" w:rsidP="003F213C">
      <w:pPr>
        <w:spacing w:line="259" w:lineRule="auto"/>
        <w:ind w:right="-314" w:hanging="142"/>
        <w:rPr>
          <w:lang w:eastAsia="en-US"/>
        </w:rPr>
      </w:pPr>
      <w:r w:rsidRPr="003541AA">
        <w:rPr>
          <w:lang w:eastAsia="en-US"/>
        </w:rPr>
        <w:t xml:space="preserve">Администрации города </w:t>
      </w:r>
      <w:r w:rsidR="009E3EF4">
        <w:rPr>
          <w:lang w:eastAsia="en-US"/>
        </w:rPr>
        <w:t>Батайска</w:t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9E3EF4">
        <w:rPr>
          <w:lang w:eastAsia="en-US"/>
        </w:rPr>
        <w:tab/>
      </w:r>
      <w:r w:rsidR="003F213C">
        <w:rPr>
          <w:lang w:eastAsia="en-US"/>
        </w:rPr>
        <w:t xml:space="preserve">                                  </w:t>
      </w:r>
      <w:r w:rsidR="00093AED">
        <w:rPr>
          <w:lang w:eastAsia="en-US"/>
        </w:rPr>
        <w:t xml:space="preserve">                                                   В.С. </w:t>
      </w:r>
      <w:proofErr w:type="spellStart"/>
      <w:r w:rsidR="00093AED">
        <w:rPr>
          <w:lang w:eastAsia="en-US"/>
        </w:rPr>
        <w:t>Мирошникова</w:t>
      </w:r>
      <w:proofErr w:type="spellEnd"/>
      <w:r w:rsidR="003F213C">
        <w:rPr>
          <w:lang w:eastAsia="en-US"/>
        </w:rPr>
        <w:t xml:space="preserve">                                                 </w:t>
      </w: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093AED" w:rsidRDefault="00093AED" w:rsidP="003F213C">
      <w:pPr>
        <w:spacing w:line="259" w:lineRule="auto"/>
        <w:ind w:right="-314" w:hanging="142"/>
        <w:rPr>
          <w:lang w:eastAsia="en-US"/>
        </w:rPr>
      </w:pPr>
    </w:p>
    <w:p w:rsidR="00D012DA" w:rsidRPr="00AE74DA" w:rsidRDefault="00D012DA" w:rsidP="00093AED">
      <w:pPr>
        <w:spacing w:line="259" w:lineRule="auto"/>
        <w:ind w:right="-314"/>
      </w:pPr>
    </w:p>
    <w:sectPr w:rsidR="00D012DA" w:rsidRPr="00AE74DA" w:rsidSect="00B939DE">
      <w:pgSz w:w="16838" w:h="11906" w:orient="landscape"/>
      <w:pgMar w:top="1134" w:right="1134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87648440"/>
    <w:lvl w:ilvl="0" w:tplc="05A275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93AED"/>
    <w:rsid w:val="000A118C"/>
    <w:rsid w:val="000A7035"/>
    <w:rsid w:val="000B1D8A"/>
    <w:rsid w:val="000D276B"/>
    <w:rsid w:val="00130318"/>
    <w:rsid w:val="001A1C09"/>
    <w:rsid w:val="001C3DEB"/>
    <w:rsid w:val="001C65D6"/>
    <w:rsid w:val="002414CD"/>
    <w:rsid w:val="002E3CAF"/>
    <w:rsid w:val="003425E5"/>
    <w:rsid w:val="00353CA4"/>
    <w:rsid w:val="003541AA"/>
    <w:rsid w:val="00357B13"/>
    <w:rsid w:val="00370080"/>
    <w:rsid w:val="003B781D"/>
    <w:rsid w:val="003F213C"/>
    <w:rsid w:val="003F3680"/>
    <w:rsid w:val="00403D5D"/>
    <w:rsid w:val="00404F91"/>
    <w:rsid w:val="00410D38"/>
    <w:rsid w:val="004C1800"/>
    <w:rsid w:val="00513F1F"/>
    <w:rsid w:val="00546C75"/>
    <w:rsid w:val="005E2C74"/>
    <w:rsid w:val="0061755A"/>
    <w:rsid w:val="006C1FEB"/>
    <w:rsid w:val="00720323"/>
    <w:rsid w:val="007209E6"/>
    <w:rsid w:val="007504FF"/>
    <w:rsid w:val="007F1E7F"/>
    <w:rsid w:val="00823C7F"/>
    <w:rsid w:val="00864C22"/>
    <w:rsid w:val="008E5F34"/>
    <w:rsid w:val="009164AB"/>
    <w:rsid w:val="009303C7"/>
    <w:rsid w:val="0096560C"/>
    <w:rsid w:val="009E3EF4"/>
    <w:rsid w:val="00A83C2E"/>
    <w:rsid w:val="00AC62F7"/>
    <w:rsid w:val="00AE74DA"/>
    <w:rsid w:val="00B939DE"/>
    <w:rsid w:val="00BB54F0"/>
    <w:rsid w:val="00BC04AF"/>
    <w:rsid w:val="00BD4605"/>
    <w:rsid w:val="00D012DA"/>
    <w:rsid w:val="00E7517D"/>
    <w:rsid w:val="00EE0115"/>
    <w:rsid w:val="00FE0F59"/>
    <w:rsid w:val="00FE6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79DA-14C5-4525-A1A7-2AAE928E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5053</Words>
  <Characters>28805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2019-06-03T09:14:00Z</dcterms:created>
  <dcterms:modified xsi:type="dcterms:W3CDTF">2019-06-03T09:14:00Z</dcterms:modified>
</cp:coreProperties>
</file>