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F1" w:rsidRDefault="00DF28F1" w:rsidP="00D8561E">
      <w:pPr>
        <w:ind w:right="-1"/>
        <w:jc w:val="center"/>
      </w:pPr>
      <w:r>
        <w:rPr>
          <w:noProof/>
        </w:rPr>
        <w:drawing>
          <wp:inline distT="0" distB="0" distL="0" distR="0">
            <wp:extent cx="546100" cy="791845"/>
            <wp:effectExtent l="19050" t="0" r="6350" b="0"/>
            <wp:docPr id="8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28F1" w:rsidRDefault="00DF28F1" w:rsidP="00F53D8B">
      <w:pPr>
        <w:pStyle w:val="a5"/>
        <w:tabs>
          <w:tab w:val="left" w:pos="708"/>
        </w:tabs>
        <w:ind w:right="-142"/>
      </w:pPr>
    </w:p>
    <w:p w:rsidR="00DF28F1" w:rsidRDefault="00DF28F1" w:rsidP="00F53D8B">
      <w:pPr>
        <w:ind w:right="-142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DF28F1" w:rsidRDefault="00DF28F1" w:rsidP="00F53D8B">
      <w:pPr>
        <w:ind w:right="-142"/>
        <w:jc w:val="center"/>
        <w:rPr>
          <w:sz w:val="24"/>
          <w:szCs w:val="24"/>
        </w:rPr>
      </w:pPr>
    </w:p>
    <w:p w:rsidR="00DF28F1" w:rsidRDefault="00DF28F1" w:rsidP="00F53D8B">
      <w:pPr>
        <w:ind w:right="-142"/>
        <w:jc w:val="center"/>
        <w:rPr>
          <w:rFonts w:ascii="SchoolBook" w:hAnsi="SchoolBook"/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6F30BC" w:rsidRDefault="006F30BC" w:rsidP="00F53D8B">
      <w:pPr>
        <w:tabs>
          <w:tab w:val="left" w:pos="390"/>
          <w:tab w:val="left" w:pos="3495"/>
          <w:tab w:val="center" w:pos="4677"/>
        </w:tabs>
        <w:ind w:right="-142"/>
      </w:pPr>
    </w:p>
    <w:p w:rsidR="00DF28F1" w:rsidRDefault="00DF28F1" w:rsidP="00F53D8B">
      <w:pPr>
        <w:tabs>
          <w:tab w:val="left" w:pos="390"/>
          <w:tab w:val="left" w:pos="3495"/>
          <w:tab w:val="center" w:pos="4677"/>
        </w:tabs>
        <w:ind w:right="-142"/>
        <w:rPr>
          <w:sz w:val="24"/>
        </w:rPr>
      </w:pPr>
      <w:r>
        <w:tab/>
      </w:r>
      <w:r w:rsidR="00204E16">
        <w:rPr>
          <w:u w:val="single"/>
        </w:rPr>
        <w:t>14.05.2019 г.</w:t>
      </w:r>
      <w:bookmarkStart w:id="0" w:name="_GoBack"/>
      <w:bookmarkEnd w:id="0"/>
      <w:r>
        <w:tab/>
        <w:t xml:space="preserve">              №</w:t>
      </w:r>
      <w:r w:rsidR="00F03FEA">
        <w:t xml:space="preserve">  </w:t>
      </w:r>
      <w:r w:rsidR="00204E16">
        <w:rPr>
          <w:u w:val="single"/>
        </w:rPr>
        <w:t>767</w:t>
      </w:r>
      <w:r w:rsidR="00B0072D">
        <w:t xml:space="preserve">      </w:t>
      </w:r>
      <w:r>
        <w:tab/>
        <w:t xml:space="preserve">                   </w:t>
      </w:r>
      <w:r w:rsidR="00070A2A">
        <w:t xml:space="preserve">       </w:t>
      </w:r>
      <w:r w:rsidR="002D3C2B">
        <w:t xml:space="preserve">              </w:t>
      </w:r>
      <w:r w:rsidR="00070A2A">
        <w:t xml:space="preserve">      </w:t>
      </w:r>
      <w:r>
        <w:t xml:space="preserve">    г. Батайск</w:t>
      </w:r>
    </w:p>
    <w:p w:rsidR="00DF28F1" w:rsidRDefault="00DF28F1" w:rsidP="00F53D8B">
      <w:pPr>
        <w:pStyle w:val="ConsPlusTitle"/>
        <w:ind w:right="-142"/>
        <w:rPr>
          <w:sz w:val="24"/>
        </w:rPr>
      </w:pPr>
    </w:p>
    <w:p w:rsidR="00DF28F1" w:rsidRDefault="00DF28F1" w:rsidP="00F53D8B">
      <w:pPr>
        <w:ind w:right="-142"/>
        <w:rPr>
          <w:sz w:val="24"/>
          <w:szCs w:val="24"/>
        </w:rPr>
      </w:pPr>
    </w:p>
    <w:p w:rsidR="00167E2F" w:rsidRDefault="00B0072D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167E2F">
        <w:rPr>
          <w:sz w:val="24"/>
          <w:szCs w:val="24"/>
        </w:rPr>
        <w:t>б утверждении отчета о реализации</w:t>
      </w:r>
    </w:p>
    <w:p w:rsidR="00167E2F" w:rsidRDefault="00167E2F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и оценке эффективности</w:t>
      </w:r>
      <w:r w:rsidR="00430C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муниципальной </w:t>
      </w:r>
    </w:p>
    <w:p w:rsidR="00167E2F" w:rsidRDefault="00167E2F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программы города Батайска «Управление </w:t>
      </w:r>
    </w:p>
    <w:p w:rsidR="0035684A" w:rsidRPr="00145C96" w:rsidRDefault="00167E2F" w:rsidP="00197D79">
      <w:pPr>
        <w:jc w:val="both"/>
        <w:rPr>
          <w:sz w:val="24"/>
          <w:szCs w:val="24"/>
        </w:rPr>
      </w:pPr>
      <w:r>
        <w:rPr>
          <w:sz w:val="24"/>
          <w:szCs w:val="24"/>
        </w:rPr>
        <w:t>муниципальными финансами» за 2018 год</w:t>
      </w:r>
    </w:p>
    <w:p w:rsidR="00087E56" w:rsidRPr="00516FD2" w:rsidRDefault="00DF28F1" w:rsidP="00F53D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</w:p>
    <w:p w:rsidR="00D42DE2" w:rsidRPr="00516FD2" w:rsidRDefault="00D42DE2" w:rsidP="00D42DE2">
      <w:pPr>
        <w:contextualSpacing/>
        <w:jc w:val="both"/>
        <w:rPr>
          <w:sz w:val="24"/>
          <w:szCs w:val="24"/>
        </w:rPr>
      </w:pPr>
    </w:p>
    <w:p w:rsidR="00DF28F1" w:rsidRDefault="00087E56" w:rsidP="00430C75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gramStart"/>
      <w:r w:rsidR="009D3B1B">
        <w:rPr>
          <w:sz w:val="24"/>
          <w:szCs w:val="24"/>
        </w:rPr>
        <w:t xml:space="preserve">В </w:t>
      </w:r>
      <w:r w:rsidR="009D601C">
        <w:rPr>
          <w:sz w:val="24"/>
          <w:szCs w:val="24"/>
        </w:rPr>
        <w:t xml:space="preserve">соответствии с </w:t>
      </w:r>
      <w:r w:rsidR="00167E2F">
        <w:rPr>
          <w:sz w:val="24"/>
          <w:szCs w:val="24"/>
        </w:rPr>
        <w:t>Бюджетным кодексом Российской Федерации, постановлением Администрации города Батайска от 08.10.2013 № 198 «Об утверждении Положения о порядке разработки, реализации и оценки эффективности муниципальных программ города Батайска», решением коллегии Администрации города Батайска от 19.03.2019 № 16</w:t>
      </w:r>
      <w:r w:rsidR="00715EEC">
        <w:rPr>
          <w:sz w:val="24"/>
          <w:szCs w:val="24"/>
        </w:rPr>
        <w:t xml:space="preserve"> «О рассмотрении отчета о реализации и оценке эффективности муниципальной программы города Батайска «Управление муниципальными финансами» за 2018 год»</w:t>
      </w:r>
      <w:proofErr w:type="gramEnd"/>
    </w:p>
    <w:p w:rsidR="00167E2F" w:rsidRPr="00516FD2" w:rsidRDefault="00167E2F" w:rsidP="00430C75">
      <w:pPr>
        <w:contextualSpacing/>
        <w:jc w:val="both"/>
        <w:rPr>
          <w:sz w:val="24"/>
          <w:szCs w:val="24"/>
        </w:rPr>
      </w:pPr>
    </w:p>
    <w:p w:rsidR="00D42DE2" w:rsidRPr="00516FD2" w:rsidRDefault="00D42DE2" w:rsidP="00D42DE2">
      <w:pPr>
        <w:tabs>
          <w:tab w:val="left" w:pos="2410"/>
        </w:tabs>
        <w:spacing w:before="120"/>
        <w:contextualSpacing/>
        <w:jc w:val="both"/>
        <w:rPr>
          <w:sz w:val="24"/>
        </w:rPr>
      </w:pPr>
    </w:p>
    <w:p w:rsidR="00DF28F1" w:rsidRPr="004F0812" w:rsidRDefault="00D1167C" w:rsidP="00D42DE2">
      <w:pPr>
        <w:tabs>
          <w:tab w:val="left" w:pos="2410"/>
        </w:tabs>
        <w:spacing w:before="120"/>
        <w:contextualSpacing/>
        <w:jc w:val="both"/>
      </w:pPr>
      <w:r>
        <w:rPr>
          <w:sz w:val="24"/>
        </w:rPr>
        <w:t xml:space="preserve">            </w:t>
      </w:r>
      <w:r w:rsidR="00DF28F1" w:rsidRPr="004F0812">
        <w:rPr>
          <w:sz w:val="24"/>
        </w:rPr>
        <w:t>ПОСТАНОВЛЯЮ:</w:t>
      </w:r>
    </w:p>
    <w:p w:rsidR="005A2893" w:rsidRDefault="005A2893" w:rsidP="00D42DE2">
      <w:pPr>
        <w:ind w:hanging="284"/>
        <w:contextualSpacing/>
        <w:jc w:val="both"/>
        <w:rPr>
          <w:sz w:val="24"/>
          <w:szCs w:val="24"/>
        </w:rPr>
      </w:pPr>
    </w:p>
    <w:p w:rsidR="0082476E" w:rsidRDefault="00715EEC" w:rsidP="00D42DE2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отчет о реализации и оценки эффективности </w:t>
      </w:r>
      <w:proofErr w:type="spellStart"/>
      <w:proofErr w:type="gramStart"/>
      <w:r>
        <w:rPr>
          <w:sz w:val="24"/>
          <w:szCs w:val="24"/>
        </w:rPr>
        <w:t>эффективности</w:t>
      </w:r>
      <w:proofErr w:type="spellEnd"/>
      <w:proofErr w:type="gramEnd"/>
      <w:r>
        <w:rPr>
          <w:sz w:val="24"/>
          <w:szCs w:val="24"/>
        </w:rPr>
        <w:t xml:space="preserve"> муниципальной программы города Батайска «Управление муниципальными финансами» за 2018 год </w:t>
      </w:r>
      <w:r w:rsidR="00B34A41">
        <w:rPr>
          <w:sz w:val="24"/>
          <w:szCs w:val="24"/>
        </w:rPr>
        <w:t xml:space="preserve"> согласно приложению к настоящему постановлению.</w:t>
      </w:r>
    </w:p>
    <w:p w:rsidR="00B34A41" w:rsidRPr="00843A4D" w:rsidRDefault="00B34A41" w:rsidP="00D42DE2">
      <w:pPr>
        <w:pStyle w:val="a7"/>
        <w:numPr>
          <w:ilvl w:val="0"/>
          <w:numId w:val="3"/>
        </w:numPr>
        <w:tabs>
          <w:tab w:val="left" w:pos="284"/>
          <w:tab w:val="left" w:pos="1134"/>
        </w:tabs>
        <w:ind w:left="0" w:firstLine="709"/>
        <w:jc w:val="both"/>
        <w:rPr>
          <w:sz w:val="24"/>
          <w:szCs w:val="24"/>
        </w:rPr>
      </w:pPr>
      <w:r w:rsidRPr="00843A4D">
        <w:rPr>
          <w:sz w:val="24"/>
          <w:szCs w:val="24"/>
        </w:rPr>
        <w:t xml:space="preserve">Настоящее постановление </w:t>
      </w:r>
      <w:r w:rsidR="00715EEC">
        <w:rPr>
          <w:sz w:val="24"/>
          <w:szCs w:val="24"/>
        </w:rPr>
        <w:t xml:space="preserve">подлежит </w:t>
      </w:r>
      <w:r w:rsidR="00843A4D">
        <w:rPr>
          <w:sz w:val="24"/>
          <w:szCs w:val="24"/>
        </w:rPr>
        <w:t>опубликовани</w:t>
      </w:r>
      <w:r w:rsidR="00715EEC">
        <w:rPr>
          <w:sz w:val="24"/>
          <w:szCs w:val="24"/>
        </w:rPr>
        <w:t>ю (обнародованию).</w:t>
      </w:r>
    </w:p>
    <w:p w:rsidR="00DF28F1" w:rsidRPr="00D42DE2" w:rsidRDefault="00DF28F1" w:rsidP="00D42DE2">
      <w:pPr>
        <w:pStyle w:val="a7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43A4D">
        <w:rPr>
          <w:sz w:val="24"/>
          <w:szCs w:val="24"/>
        </w:rPr>
        <w:t xml:space="preserve">Контроль за выполнением </w:t>
      </w:r>
      <w:r w:rsidR="00070A2A" w:rsidRPr="00843A4D">
        <w:rPr>
          <w:sz w:val="24"/>
          <w:szCs w:val="24"/>
        </w:rPr>
        <w:t xml:space="preserve">настоящего </w:t>
      </w:r>
      <w:r w:rsidRPr="00843A4D">
        <w:rPr>
          <w:sz w:val="24"/>
          <w:szCs w:val="24"/>
        </w:rPr>
        <w:t xml:space="preserve">постановления возложить на </w:t>
      </w:r>
      <w:r w:rsidR="00715EEC">
        <w:rPr>
          <w:sz w:val="24"/>
          <w:szCs w:val="24"/>
        </w:rPr>
        <w:t>и</w:t>
      </w:r>
      <w:proofErr w:type="gramStart"/>
      <w:r w:rsidR="00715EEC">
        <w:rPr>
          <w:sz w:val="24"/>
          <w:szCs w:val="24"/>
        </w:rPr>
        <w:t>.о</w:t>
      </w:r>
      <w:proofErr w:type="gramEnd"/>
      <w:r w:rsidR="00715EEC">
        <w:rPr>
          <w:sz w:val="24"/>
          <w:szCs w:val="24"/>
        </w:rPr>
        <w:t xml:space="preserve"> </w:t>
      </w:r>
      <w:r w:rsidRPr="00843A4D">
        <w:rPr>
          <w:sz w:val="24"/>
          <w:szCs w:val="24"/>
        </w:rPr>
        <w:t>заместител</w:t>
      </w:r>
      <w:r w:rsidR="00843A4D">
        <w:rPr>
          <w:sz w:val="24"/>
          <w:szCs w:val="24"/>
        </w:rPr>
        <w:t>я</w:t>
      </w:r>
      <w:r w:rsidR="00B34A41" w:rsidRPr="00843A4D">
        <w:rPr>
          <w:sz w:val="24"/>
          <w:szCs w:val="24"/>
        </w:rPr>
        <w:t xml:space="preserve"> </w:t>
      </w:r>
      <w:r w:rsidRPr="00843A4D">
        <w:rPr>
          <w:sz w:val="24"/>
          <w:szCs w:val="24"/>
        </w:rPr>
        <w:t xml:space="preserve">главы Администрации города Батайска </w:t>
      </w:r>
      <w:r w:rsidR="00843A4D">
        <w:rPr>
          <w:sz w:val="24"/>
          <w:szCs w:val="24"/>
        </w:rPr>
        <w:t>по бюджету и финансам – начальника Финансового управления города Батайска</w:t>
      </w:r>
      <w:r w:rsidR="00715EEC">
        <w:rPr>
          <w:sz w:val="24"/>
          <w:szCs w:val="24"/>
        </w:rPr>
        <w:t xml:space="preserve"> Жарову И.В</w:t>
      </w:r>
      <w:r w:rsidR="005A2893" w:rsidRPr="00843A4D">
        <w:rPr>
          <w:sz w:val="24"/>
          <w:szCs w:val="24"/>
        </w:rPr>
        <w:t>.</w:t>
      </w:r>
    </w:p>
    <w:p w:rsidR="00DF28F1" w:rsidRPr="00516FD2" w:rsidRDefault="00DF28F1" w:rsidP="00F53D8B">
      <w:pPr>
        <w:rPr>
          <w:sz w:val="24"/>
          <w:szCs w:val="24"/>
        </w:rPr>
      </w:pPr>
    </w:p>
    <w:p w:rsidR="00D42DE2" w:rsidRPr="00516FD2" w:rsidRDefault="00D42DE2" w:rsidP="00F53D8B">
      <w:pPr>
        <w:rPr>
          <w:sz w:val="24"/>
          <w:szCs w:val="24"/>
        </w:rPr>
      </w:pPr>
    </w:p>
    <w:p w:rsidR="00B4630C" w:rsidRDefault="009622F7" w:rsidP="00F53D8B">
      <w:pPr>
        <w:rPr>
          <w:sz w:val="24"/>
          <w:szCs w:val="24"/>
        </w:rPr>
      </w:pPr>
      <w:r>
        <w:rPr>
          <w:sz w:val="24"/>
          <w:szCs w:val="24"/>
        </w:rPr>
        <w:t>И.о г</w:t>
      </w:r>
      <w:r w:rsidR="008006FF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8006FF">
        <w:rPr>
          <w:sz w:val="24"/>
          <w:szCs w:val="24"/>
        </w:rPr>
        <w:t xml:space="preserve"> Администрации</w:t>
      </w:r>
      <w:r w:rsidR="00B7318E">
        <w:rPr>
          <w:sz w:val="24"/>
          <w:szCs w:val="24"/>
        </w:rPr>
        <w:t xml:space="preserve"> </w:t>
      </w:r>
      <w:r w:rsidR="00DF28F1">
        <w:rPr>
          <w:sz w:val="24"/>
          <w:szCs w:val="24"/>
        </w:rPr>
        <w:t xml:space="preserve"> </w:t>
      </w:r>
    </w:p>
    <w:p w:rsidR="00DF28F1" w:rsidRDefault="00DF28F1" w:rsidP="00F53D8B">
      <w:pPr>
        <w:rPr>
          <w:sz w:val="24"/>
          <w:szCs w:val="24"/>
        </w:rPr>
      </w:pPr>
      <w:r>
        <w:rPr>
          <w:sz w:val="24"/>
          <w:szCs w:val="24"/>
        </w:rPr>
        <w:t xml:space="preserve">города Батайска      </w:t>
      </w:r>
      <w:r w:rsidR="00B0072D">
        <w:rPr>
          <w:sz w:val="24"/>
          <w:szCs w:val="24"/>
        </w:rPr>
        <w:t xml:space="preserve">                  </w:t>
      </w:r>
      <w:r w:rsidR="00B4630C">
        <w:rPr>
          <w:sz w:val="24"/>
          <w:szCs w:val="24"/>
        </w:rPr>
        <w:t xml:space="preserve">                                          </w:t>
      </w:r>
      <w:r w:rsidR="00B0072D">
        <w:rPr>
          <w:sz w:val="24"/>
          <w:szCs w:val="24"/>
        </w:rPr>
        <w:t xml:space="preserve">                </w:t>
      </w:r>
      <w:r w:rsidR="008006FF">
        <w:rPr>
          <w:sz w:val="24"/>
          <w:szCs w:val="24"/>
        </w:rPr>
        <w:t xml:space="preserve">     </w:t>
      </w:r>
      <w:r w:rsidR="007523DD">
        <w:rPr>
          <w:sz w:val="24"/>
          <w:szCs w:val="24"/>
        </w:rPr>
        <w:t xml:space="preserve">      </w:t>
      </w:r>
      <w:r w:rsidR="008006FF">
        <w:rPr>
          <w:sz w:val="24"/>
          <w:szCs w:val="24"/>
        </w:rPr>
        <w:t xml:space="preserve">  </w:t>
      </w:r>
      <w:r w:rsidR="00B0072D">
        <w:rPr>
          <w:sz w:val="24"/>
          <w:szCs w:val="24"/>
        </w:rPr>
        <w:t xml:space="preserve">         </w:t>
      </w:r>
      <w:r w:rsidR="009622F7">
        <w:rPr>
          <w:sz w:val="24"/>
          <w:szCs w:val="24"/>
        </w:rPr>
        <w:t>А.Н. Вилков</w:t>
      </w: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Постановление вносит</w:t>
      </w:r>
    </w:p>
    <w:p w:rsidR="00020C9B" w:rsidRDefault="00020C9B" w:rsidP="00F53D8B">
      <w:pPr>
        <w:rPr>
          <w:sz w:val="24"/>
          <w:szCs w:val="24"/>
        </w:rPr>
      </w:pPr>
      <w:r>
        <w:rPr>
          <w:sz w:val="24"/>
          <w:szCs w:val="24"/>
        </w:rPr>
        <w:t>Финансовое управление</w:t>
      </w:r>
    </w:p>
    <w:p w:rsidR="00020C9B" w:rsidRDefault="00516FD2" w:rsidP="00F53D8B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="00020C9B">
        <w:rPr>
          <w:sz w:val="24"/>
          <w:szCs w:val="24"/>
        </w:rPr>
        <w:t>орода Батайска</w:t>
      </w:r>
    </w:p>
    <w:sectPr w:rsidR="00020C9B" w:rsidSect="00576AF2">
      <w:pgSz w:w="11906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1EBA"/>
    <w:multiLevelType w:val="hybridMultilevel"/>
    <w:tmpl w:val="04D6E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4466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5C8E0F43"/>
    <w:multiLevelType w:val="multilevel"/>
    <w:tmpl w:val="0419001D"/>
    <w:numStyleLink w:val="1"/>
  </w:abstractNum>
  <w:abstractNum w:abstractNumId="3">
    <w:nsid w:val="756747D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720" w:hanging="360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6A"/>
    <w:rsid w:val="00003473"/>
    <w:rsid w:val="00014E85"/>
    <w:rsid w:val="00020C9B"/>
    <w:rsid w:val="00023825"/>
    <w:rsid w:val="000345C4"/>
    <w:rsid w:val="00041246"/>
    <w:rsid w:val="0004466C"/>
    <w:rsid w:val="00061570"/>
    <w:rsid w:val="00061B6D"/>
    <w:rsid w:val="00070A2A"/>
    <w:rsid w:val="00087E56"/>
    <w:rsid w:val="00095F3C"/>
    <w:rsid w:val="00096779"/>
    <w:rsid w:val="000B6993"/>
    <w:rsid w:val="000E0A13"/>
    <w:rsid w:val="000E4C1E"/>
    <w:rsid w:val="000E7F2B"/>
    <w:rsid w:val="0013423A"/>
    <w:rsid w:val="0013501D"/>
    <w:rsid w:val="00145C96"/>
    <w:rsid w:val="00152D5D"/>
    <w:rsid w:val="00153F82"/>
    <w:rsid w:val="00157262"/>
    <w:rsid w:val="00167E2F"/>
    <w:rsid w:val="001707FC"/>
    <w:rsid w:val="00172337"/>
    <w:rsid w:val="00197D79"/>
    <w:rsid w:val="00204E16"/>
    <w:rsid w:val="00224208"/>
    <w:rsid w:val="00234031"/>
    <w:rsid w:val="0023722C"/>
    <w:rsid w:val="002469B9"/>
    <w:rsid w:val="002733CA"/>
    <w:rsid w:val="002A4350"/>
    <w:rsid w:val="002B7E76"/>
    <w:rsid w:val="002D3C2B"/>
    <w:rsid w:val="002D4C5E"/>
    <w:rsid w:val="00332015"/>
    <w:rsid w:val="003353E3"/>
    <w:rsid w:val="0034132A"/>
    <w:rsid w:val="0035684A"/>
    <w:rsid w:val="00373A8A"/>
    <w:rsid w:val="00381FD0"/>
    <w:rsid w:val="003A12CF"/>
    <w:rsid w:val="003C2BD1"/>
    <w:rsid w:val="003C747A"/>
    <w:rsid w:val="003D454C"/>
    <w:rsid w:val="003E4749"/>
    <w:rsid w:val="00404911"/>
    <w:rsid w:val="00406DFE"/>
    <w:rsid w:val="00413B38"/>
    <w:rsid w:val="00430C75"/>
    <w:rsid w:val="00464F5F"/>
    <w:rsid w:val="00484711"/>
    <w:rsid w:val="004A2ED8"/>
    <w:rsid w:val="004E012B"/>
    <w:rsid w:val="004E12AC"/>
    <w:rsid w:val="004E3E4D"/>
    <w:rsid w:val="004F0812"/>
    <w:rsid w:val="00516FD2"/>
    <w:rsid w:val="00535A6A"/>
    <w:rsid w:val="00545207"/>
    <w:rsid w:val="00551E62"/>
    <w:rsid w:val="00552485"/>
    <w:rsid w:val="005675AE"/>
    <w:rsid w:val="00576AF2"/>
    <w:rsid w:val="005873DD"/>
    <w:rsid w:val="005A2893"/>
    <w:rsid w:val="005A38CC"/>
    <w:rsid w:val="005A751C"/>
    <w:rsid w:val="00600E69"/>
    <w:rsid w:val="006122D1"/>
    <w:rsid w:val="00612C0B"/>
    <w:rsid w:val="0061386F"/>
    <w:rsid w:val="00625907"/>
    <w:rsid w:val="006308A0"/>
    <w:rsid w:val="00631C8F"/>
    <w:rsid w:val="0065229E"/>
    <w:rsid w:val="00654B68"/>
    <w:rsid w:val="00661E5E"/>
    <w:rsid w:val="006873B6"/>
    <w:rsid w:val="006B03E9"/>
    <w:rsid w:val="006B3CBE"/>
    <w:rsid w:val="006C1C68"/>
    <w:rsid w:val="006C5C6A"/>
    <w:rsid w:val="006C7694"/>
    <w:rsid w:val="006F22F5"/>
    <w:rsid w:val="006F2426"/>
    <w:rsid w:val="006F30BC"/>
    <w:rsid w:val="00715EEC"/>
    <w:rsid w:val="007201F8"/>
    <w:rsid w:val="0072272D"/>
    <w:rsid w:val="00725B94"/>
    <w:rsid w:val="007356E7"/>
    <w:rsid w:val="0074695C"/>
    <w:rsid w:val="007523DD"/>
    <w:rsid w:val="007709AA"/>
    <w:rsid w:val="00777149"/>
    <w:rsid w:val="007C3597"/>
    <w:rsid w:val="007C39BA"/>
    <w:rsid w:val="007D01D4"/>
    <w:rsid w:val="007D5926"/>
    <w:rsid w:val="007D7C4F"/>
    <w:rsid w:val="007E4C96"/>
    <w:rsid w:val="007F6617"/>
    <w:rsid w:val="007F7FF8"/>
    <w:rsid w:val="008006FF"/>
    <w:rsid w:val="00807662"/>
    <w:rsid w:val="0081031D"/>
    <w:rsid w:val="00817BDA"/>
    <w:rsid w:val="0082476E"/>
    <w:rsid w:val="00827D38"/>
    <w:rsid w:val="00843A4D"/>
    <w:rsid w:val="00872334"/>
    <w:rsid w:val="008B4189"/>
    <w:rsid w:val="008C4012"/>
    <w:rsid w:val="008D0565"/>
    <w:rsid w:val="008D1C3A"/>
    <w:rsid w:val="008F334E"/>
    <w:rsid w:val="009137DB"/>
    <w:rsid w:val="00921D21"/>
    <w:rsid w:val="009402F2"/>
    <w:rsid w:val="00953E50"/>
    <w:rsid w:val="009622F7"/>
    <w:rsid w:val="00995B44"/>
    <w:rsid w:val="009B3068"/>
    <w:rsid w:val="009B4EF2"/>
    <w:rsid w:val="009D3B1B"/>
    <w:rsid w:val="009D601C"/>
    <w:rsid w:val="009E75AD"/>
    <w:rsid w:val="009F0BD6"/>
    <w:rsid w:val="00A1622A"/>
    <w:rsid w:val="00A30DDE"/>
    <w:rsid w:val="00A31164"/>
    <w:rsid w:val="00A337BE"/>
    <w:rsid w:val="00A77E36"/>
    <w:rsid w:val="00A85E4E"/>
    <w:rsid w:val="00A903C7"/>
    <w:rsid w:val="00A90E4E"/>
    <w:rsid w:val="00A92FF4"/>
    <w:rsid w:val="00AC2164"/>
    <w:rsid w:val="00AF373F"/>
    <w:rsid w:val="00B0072D"/>
    <w:rsid w:val="00B34A41"/>
    <w:rsid w:val="00B35DDA"/>
    <w:rsid w:val="00B4630C"/>
    <w:rsid w:val="00B52E72"/>
    <w:rsid w:val="00B723A2"/>
    <w:rsid w:val="00B7318E"/>
    <w:rsid w:val="00B81CB5"/>
    <w:rsid w:val="00BA05F3"/>
    <w:rsid w:val="00BB346E"/>
    <w:rsid w:val="00BB78CB"/>
    <w:rsid w:val="00BC0C5A"/>
    <w:rsid w:val="00BC2BF9"/>
    <w:rsid w:val="00BF5F1F"/>
    <w:rsid w:val="00C06AD6"/>
    <w:rsid w:val="00C06D6A"/>
    <w:rsid w:val="00C10FC6"/>
    <w:rsid w:val="00C138AF"/>
    <w:rsid w:val="00C21273"/>
    <w:rsid w:val="00C26F26"/>
    <w:rsid w:val="00C32A4D"/>
    <w:rsid w:val="00C4081A"/>
    <w:rsid w:val="00C5398C"/>
    <w:rsid w:val="00CA11BD"/>
    <w:rsid w:val="00CA24BA"/>
    <w:rsid w:val="00CA6A6F"/>
    <w:rsid w:val="00CB00D2"/>
    <w:rsid w:val="00CD03F9"/>
    <w:rsid w:val="00CD5836"/>
    <w:rsid w:val="00D00AE5"/>
    <w:rsid w:val="00D024B2"/>
    <w:rsid w:val="00D05FA1"/>
    <w:rsid w:val="00D1167C"/>
    <w:rsid w:val="00D42DE2"/>
    <w:rsid w:val="00D50236"/>
    <w:rsid w:val="00D8561E"/>
    <w:rsid w:val="00D9559C"/>
    <w:rsid w:val="00DB584F"/>
    <w:rsid w:val="00DB68A4"/>
    <w:rsid w:val="00DB715C"/>
    <w:rsid w:val="00DC5359"/>
    <w:rsid w:val="00DF28F1"/>
    <w:rsid w:val="00DF7390"/>
    <w:rsid w:val="00E0374D"/>
    <w:rsid w:val="00E0564D"/>
    <w:rsid w:val="00E07EA1"/>
    <w:rsid w:val="00E31DD2"/>
    <w:rsid w:val="00E3552B"/>
    <w:rsid w:val="00E42890"/>
    <w:rsid w:val="00E50565"/>
    <w:rsid w:val="00E83E0C"/>
    <w:rsid w:val="00E87DA6"/>
    <w:rsid w:val="00E96273"/>
    <w:rsid w:val="00EA4B28"/>
    <w:rsid w:val="00EB4CCC"/>
    <w:rsid w:val="00EC074F"/>
    <w:rsid w:val="00EE6B0B"/>
    <w:rsid w:val="00EF3FAD"/>
    <w:rsid w:val="00F03FEA"/>
    <w:rsid w:val="00F04941"/>
    <w:rsid w:val="00F169AB"/>
    <w:rsid w:val="00F5002C"/>
    <w:rsid w:val="00F53D8B"/>
    <w:rsid w:val="00F80930"/>
    <w:rsid w:val="00F849C5"/>
    <w:rsid w:val="00F95775"/>
    <w:rsid w:val="00FA6658"/>
    <w:rsid w:val="00FB0EDB"/>
    <w:rsid w:val="00FB522B"/>
    <w:rsid w:val="00FB752E"/>
    <w:rsid w:val="00FE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6C5C6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6C5C6A"/>
    <w:pPr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6C5C6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6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semiHidden/>
    <w:unhideWhenUsed/>
    <w:rsid w:val="00DF28F1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semiHidden/>
    <w:rsid w:val="00DF28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87E56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7709AA"/>
    <w:pPr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7709A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D42DE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859E2-F330-4DBD-BA7D-A66AC38A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Инесса</dc:creator>
  <cp:lastModifiedBy>Boiko</cp:lastModifiedBy>
  <cp:revision>2</cp:revision>
  <cp:lastPrinted>2018-12-11T09:26:00Z</cp:lastPrinted>
  <dcterms:created xsi:type="dcterms:W3CDTF">2019-06-03T08:30:00Z</dcterms:created>
  <dcterms:modified xsi:type="dcterms:W3CDTF">2019-06-03T08:30:00Z</dcterms:modified>
</cp:coreProperties>
</file>