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Орджоникидзе, 71/                   ул. Кооперативная, 103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7E27F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земельному участку по ул. </w:t>
            </w:r>
            <w:r w:rsidR="0060407F">
              <w:rPr>
                <w:rFonts w:ascii="Times New Roman" w:hAnsi="Times New Roman"/>
                <w:sz w:val="24"/>
                <w:szCs w:val="24"/>
                <w:lang w:eastAsia="ru-RU"/>
              </w:rPr>
              <w:t>Орджоникидзе, 71/ ул. Кооперативная, 103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08F2" w:rsidRDefault="00A71F1D" w:rsidP="002469F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="002469FE">
              <w:rPr>
                <w:rFonts w:ascii="Times New Roman" w:hAnsi="Times New Roman"/>
                <w:sz w:val="24"/>
                <w:szCs w:val="24"/>
                <w:lang w:eastAsia="ru-RU"/>
              </w:rPr>
              <w:t>ул. Орджо</w:t>
            </w:r>
            <w:r w:rsidR="00C408F2">
              <w:rPr>
                <w:rFonts w:ascii="Times New Roman" w:hAnsi="Times New Roman"/>
                <w:sz w:val="24"/>
                <w:szCs w:val="24"/>
                <w:lang w:eastAsia="ru-RU"/>
              </w:rPr>
              <w:t>никидзе, 71/ ул. Кооперативная,</w:t>
            </w:r>
          </w:p>
          <w:p w:rsidR="002469FE" w:rsidRDefault="002469FE" w:rsidP="002469F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  <w:p w:rsidR="002469FE" w:rsidRDefault="00A71F1D" w:rsidP="008B5DE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заключить соглашение по благоустройству прилегающей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территории по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="002469FE">
              <w:rPr>
                <w:rFonts w:ascii="Times New Roman" w:hAnsi="Times New Roman"/>
                <w:sz w:val="24"/>
                <w:szCs w:val="24"/>
                <w:lang w:eastAsia="ru-RU"/>
              </w:rPr>
              <w:t>ул. Орджоникидзе,71/ ул.Кооперативная, 103</w:t>
            </w:r>
          </w:p>
          <w:p w:rsidR="003533CF" w:rsidRPr="005856DB" w:rsidRDefault="00A71F1D" w:rsidP="008B5DE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Управлением жилищно-коммунального хозяйства города Батайска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469FE" w:rsidRPr="002469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469F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О предоставлении разрешения на условно разрешенный вид использования земельного участка по адресу: г.Батайск, ул. </w:t>
      </w:r>
      <w:r w:rsidR="002469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Орджоникидзе, 71/ ул. Кооперативная, 103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2469FE"/>
    <w:rsid w:val="003533CF"/>
    <w:rsid w:val="003D4A9B"/>
    <w:rsid w:val="00475DB8"/>
    <w:rsid w:val="0049197C"/>
    <w:rsid w:val="004A3BE3"/>
    <w:rsid w:val="00526E20"/>
    <w:rsid w:val="005B7B8D"/>
    <w:rsid w:val="0060407F"/>
    <w:rsid w:val="00610C4C"/>
    <w:rsid w:val="00622E13"/>
    <w:rsid w:val="00781F28"/>
    <w:rsid w:val="007D0392"/>
    <w:rsid w:val="007D32B0"/>
    <w:rsid w:val="007E20AA"/>
    <w:rsid w:val="007E27F9"/>
    <w:rsid w:val="0087797E"/>
    <w:rsid w:val="008B5DE3"/>
    <w:rsid w:val="008E18FD"/>
    <w:rsid w:val="00935D2D"/>
    <w:rsid w:val="009D6A84"/>
    <w:rsid w:val="00A62550"/>
    <w:rsid w:val="00A62B0A"/>
    <w:rsid w:val="00A71F1D"/>
    <w:rsid w:val="00BC212C"/>
    <w:rsid w:val="00C408F2"/>
    <w:rsid w:val="00C9766A"/>
    <w:rsid w:val="00D15750"/>
    <w:rsid w:val="00D724FE"/>
    <w:rsid w:val="00DC5B23"/>
    <w:rsid w:val="00F00C02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2019-01-11T10:57:00Z</cp:lastPrinted>
  <dcterms:created xsi:type="dcterms:W3CDTF">2019-01-09T08:20:00Z</dcterms:created>
  <dcterms:modified xsi:type="dcterms:W3CDTF">2019-01-14T14:14:00Z</dcterms:modified>
</cp:coreProperties>
</file>