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января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25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декабря</w:t>
      </w:r>
      <w:proofErr w:type="spellEnd"/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D05E4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3E0F1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6040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D05E4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3E0F1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040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 ул. Ворошилова, 189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 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"О предоставлении разрешения на условно разрешенный вид использования земельного участка по адресу: г.Батайск, ул. </w:t>
      </w:r>
      <w:r w:rsidR="00D05E4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Воро</w:t>
      </w:r>
      <w:r w:rsidR="00CD1A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шилова</w:t>
      </w:r>
      <w:r w:rsidR="00D05E4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, 178/ </w:t>
      </w:r>
      <w:r w:rsidR="00CD1A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</w:t>
      </w:r>
      <w:r w:rsidR="00D05E4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ул. Урицкого, 69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 _</w:t>
      </w:r>
      <w:r w:rsidR="00DC5B2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D05E4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</w:p>
    <w:p w:rsidR="00BC212C" w:rsidRPr="005856DB" w:rsidRDefault="00475DB8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D05E4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21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09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.01.2019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D05E4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</w:t>
      </w:r>
      <w:r w:rsidR="003E0F1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ило</w:t>
      </w:r>
      <w:r w:rsidR="00D05E4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D05E4A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поступило</w:t>
      </w:r>
      <w:proofErr w:type="spellEnd"/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1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E0F1F">
        <w:rPr>
          <w:rFonts w:ascii="Times New Roman" w:hAnsi="Times New Roman"/>
          <w:spacing w:val="2"/>
          <w:sz w:val="24"/>
          <w:szCs w:val="24"/>
          <w:lang w:eastAsia="ru-RU"/>
        </w:rPr>
        <w:t>замечание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686"/>
        <w:gridCol w:w="2835"/>
        <w:gridCol w:w="2409"/>
      </w:tblGrid>
      <w:tr w:rsidR="00BC212C" w:rsidRPr="005856DB" w:rsidTr="00C408F2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C408F2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C408F2">
        <w:trPr>
          <w:trHeight w:val="97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113A" w:rsidRPr="005856DB" w:rsidRDefault="00C8113A" w:rsidP="00C8113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1A2C" w:rsidRDefault="003E0F1F" w:rsidP="00D05E4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Луганский Сергей Михайлович 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представитель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РО: </w:t>
            </w:r>
            <w:r w:rsidR="00D05E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</w:t>
            </w:r>
            <w:r w:rsidR="00D05E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соблюден</w:t>
            </w:r>
            <w:r w:rsidR="00CD1A2C">
              <w:rPr>
                <w:rFonts w:ascii="Times New Roman" w:hAnsi="Times New Roman"/>
                <w:color w:val="000000"/>
                <w:sz w:val="24"/>
                <w:szCs w:val="24"/>
              </w:rPr>
              <w:t>ы противопожарные нормы;</w:t>
            </w:r>
          </w:p>
          <w:p w:rsidR="00DC5B23" w:rsidRPr="00447645" w:rsidRDefault="00D05E4A" w:rsidP="00447645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здание, располо</w:t>
            </w:r>
            <w:r w:rsidR="00CD1A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женное на земельном участке по адресу: </w:t>
            </w:r>
            <w:r w:rsidR="00CD1A2C" w:rsidRPr="00CD1A2C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ул. Воро</w:t>
            </w:r>
            <w:r w:rsidR="00CD1A2C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шилова</w:t>
            </w:r>
            <w:r w:rsidR="00CD1A2C" w:rsidRPr="00CD1A2C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, 178/ ул. Урицкого, 69</w:t>
            </w:r>
            <w:r w:rsidR="00CD1A2C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, построено с нарушением  противопожарных норм.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1E0AEB" w:rsidP="00BD32F4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Принимая во внимание </w:t>
            </w:r>
            <w:r w:rsidR="002C16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поступившие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замечания</w:t>
            </w:r>
            <w:r w:rsidR="002C1643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C164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к</w:t>
            </w:r>
            <w:r w:rsidRPr="001E0AE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омиссия по землепользованию и застройке муниципального образования "Город Батайск"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2C164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отклон</w:t>
            </w:r>
            <w:r w:rsidR="00BD32F4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яет</w:t>
            </w:r>
            <w:r w:rsidR="002C164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проект Администрации </w:t>
            </w:r>
            <w:r w:rsidR="002C164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lastRenderedPageBreak/>
              <w:t>города Батайска "</w:t>
            </w:r>
            <w:r w:rsidR="002C1643" w:rsidRPr="002C164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О предоставлении разрешения на условно разрешенный вид использования земельного у</w:t>
            </w:r>
            <w:r w:rsidR="00CD1A2C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частка по адресу: г.Батайск, </w:t>
            </w:r>
            <w:r w:rsidR="002C1643" w:rsidRPr="002C164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CD1A2C" w:rsidRPr="00CD1A2C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ул. Воро</w:t>
            </w:r>
            <w:r w:rsidR="00CD1A2C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шилова</w:t>
            </w:r>
            <w:r w:rsidR="00CD1A2C" w:rsidRPr="00CD1A2C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, 178/ ул. Урицкого, 69</w:t>
            </w:r>
            <w:r w:rsidR="002C164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"</w:t>
            </w:r>
          </w:p>
        </w:tc>
      </w:tr>
      <w:tr w:rsidR="00BC212C" w:rsidRPr="005856DB" w:rsidTr="00C408F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C1643" w:rsidRDefault="00BC212C" w:rsidP="002C164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2C1643" w:rsidRPr="002C1643" w:rsidRDefault="00BC212C" w:rsidP="00CD1A2C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2C164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2C1643">
        <w:rPr>
          <w:rFonts w:ascii="Times New Roman" w:hAnsi="Times New Roman"/>
          <w:sz w:val="24"/>
          <w:szCs w:val="24"/>
        </w:rPr>
        <w:t>еденных слушаний,  комиссией по</w:t>
      </w:r>
      <w:r w:rsidR="002C1643" w:rsidRPr="002C1643">
        <w:rPr>
          <w:rFonts w:ascii="Times New Roman" w:hAnsi="Times New Roman"/>
          <w:sz w:val="24"/>
          <w:szCs w:val="24"/>
        </w:rPr>
        <w:t xml:space="preserve"> землепользованию и застройке   муниципального образования «Город Батайск» рекомендовано главе </w:t>
      </w:r>
      <w:r w:rsidR="00B76E42">
        <w:rPr>
          <w:rFonts w:ascii="Times New Roman" w:hAnsi="Times New Roman"/>
          <w:sz w:val="24"/>
          <w:szCs w:val="24"/>
        </w:rPr>
        <w:t>Администрации города Батайска</w:t>
      </w:r>
      <w:r w:rsidR="002C1643" w:rsidRPr="002C1643">
        <w:rPr>
          <w:rFonts w:ascii="Times New Roman" w:hAnsi="Times New Roman"/>
          <w:sz w:val="24"/>
          <w:szCs w:val="24"/>
        </w:rPr>
        <w:t xml:space="preserve"> издать постановление «Об отказе в предоставлении </w:t>
      </w:r>
      <w:r w:rsidR="002C1643" w:rsidRPr="002C1643">
        <w:rPr>
          <w:rFonts w:ascii="Times New Roman" w:hAnsi="Times New Roman"/>
          <w:spacing w:val="2"/>
          <w:sz w:val="24"/>
          <w:szCs w:val="24"/>
          <w:lang w:eastAsia="ru-RU"/>
        </w:rPr>
        <w:t>разрешения на условно разрешенный вид использования земельного у</w:t>
      </w:r>
      <w:r w:rsidR="00CD1A2C">
        <w:rPr>
          <w:rFonts w:ascii="Times New Roman" w:hAnsi="Times New Roman"/>
          <w:spacing w:val="2"/>
          <w:sz w:val="24"/>
          <w:szCs w:val="24"/>
          <w:lang w:eastAsia="ru-RU"/>
        </w:rPr>
        <w:t>частка по адресу: г.Батайск,</w:t>
      </w:r>
      <w:r w:rsidR="002C1643" w:rsidRP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D1A2C" w:rsidRPr="00CD1A2C">
        <w:rPr>
          <w:rFonts w:ascii="Times New Roman" w:hAnsi="Times New Roman"/>
          <w:spacing w:val="2"/>
          <w:sz w:val="24"/>
          <w:szCs w:val="24"/>
          <w:lang w:eastAsia="ru-RU"/>
        </w:rPr>
        <w:t>ул. Воро</w:t>
      </w:r>
      <w:r w:rsidR="00CD1A2C">
        <w:rPr>
          <w:rFonts w:ascii="Times New Roman" w:hAnsi="Times New Roman"/>
          <w:spacing w:val="2"/>
          <w:sz w:val="24"/>
          <w:szCs w:val="24"/>
          <w:lang w:eastAsia="ru-RU"/>
        </w:rPr>
        <w:t>шилова</w:t>
      </w:r>
      <w:r w:rsidR="00CD1A2C" w:rsidRPr="00CD1A2C">
        <w:rPr>
          <w:rFonts w:ascii="Times New Roman" w:hAnsi="Times New Roman"/>
          <w:spacing w:val="2"/>
          <w:sz w:val="24"/>
          <w:szCs w:val="24"/>
          <w:lang w:eastAsia="ru-RU"/>
        </w:rPr>
        <w:t>, 178/ ул. Урицкого, 69</w:t>
      </w:r>
      <w:r w:rsidR="002C1643" w:rsidRPr="002C1643">
        <w:rPr>
          <w:rFonts w:ascii="Times New Roman" w:hAnsi="Times New Roman"/>
          <w:sz w:val="24"/>
          <w:szCs w:val="24"/>
        </w:rPr>
        <w:t>».</w:t>
      </w:r>
    </w:p>
    <w:p w:rsidR="00BC212C" w:rsidRPr="005856DB" w:rsidRDefault="00BC212C" w:rsidP="00622E1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622E13" w:rsidRDefault="00622E1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781F28">
      <w:pgSz w:w="11906" w:h="16838"/>
      <w:pgMar w:top="1134" w:right="566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137327"/>
    <w:rsid w:val="001E0AEB"/>
    <w:rsid w:val="002469FE"/>
    <w:rsid w:val="002C1643"/>
    <w:rsid w:val="003533CF"/>
    <w:rsid w:val="003D4A9B"/>
    <w:rsid w:val="003E0F1F"/>
    <w:rsid w:val="00447645"/>
    <w:rsid w:val="00475DB8"/>
    <w:rsid w:val="0049197C"/>
    <w:rsid w:val="004A3BE3"/>
    <w:rsid w:val="00526E20"/>
    <w:rsid w:val="005B7B8D"/>
    <w:rsid w:val="0060407F"/>
    <w:rsid w:val="00610C4C"/>
    <w:rsid w:val="00622E13"/>
    <w:rsid w:val="006B558A"/>
    <w:rsid w:val="00773022"/>
    <w:rsid w:val="00781F28"/>
    <w:rsid w:val="007D0392"/>
    <w:rsid w:val="007D32B0"/>
    <w:rsid w:val="007E20AA"/>
    <w:rsid w:val="0087797E"/>
    <w:rsid w:val="008B5DE3"/>
    <w:rsid w:val="008E18FD"/>
    <w:rsid w:val="00935D2D"/>
    <w:rsid w:val="009D6A84"/>
    <w:rsid w:val="00A62550"/>
    <w:rsid w:val="00A62B0A"/>
    <w:rsid w:val="00A71F1D"/>
    <w:rsid w:val="00B67CB6"/>
    <w:rsid w:val="00B76E42"/>
    <w:rsid w:val="00BC212C"/>
    <w:rsid w:val="00BD32F4"/>
    <w:rsid w:val="00C408F2"/>
    <w:rsid w:val="00C8113A"/>
    <w:rsid w:val="00C9766A"/>
    <w:rsid w:val="00CD1A2C"/>
    <w:rsid w:val="00D0403F"/>
    <w:rsid w:val="00D05E4A"/>
    <w:rsid w:val="00D15750"/>
    <w:rsid w:val="00D724FE"/>
    <w:rsid w:val="00DC5B23"/>
    <w:rsid w:val="00DD0859"/>
    <w:rsid w:val="00F07860"/>
    <w:rsid w:val="00F22FF7"/>
    <w:rsid w:val="00F27599"/>
    <w:rsid w:val="00F515E6"/>
    <w:rsid w:val="00F81BD8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2019-01-11T10:57:00Z</cp:lastPrinted>
  <dcterms:created xsi:type="dcterms:W3CDTF">2019-01-09T08:20:00Z</dcterms:created>
  <dcterms:modified xsi:type="dcterms:W3CDTF">2019-01-15T09:38:00Z</dcterms:modified>
</cp:coreProperties>
</file>