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10E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10E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10E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10E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F33A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ДНТ "Труд", 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C10E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C10E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-я л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иния, </w:t>
      </w:r>
      <w:r w:rsidR="00C10E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1122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3779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10E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10E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50CF1" w:rsidRP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E50CF1" w:rsidRP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E50CF1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предложений и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E50CF1">
        <w:rPr>
          <w:rFonts w:ascii="Times New Roman" w:hAnsi="Times New Roman"/>
          <w:spacing w:val="2"/>
          <w:sz w:val="24"/>
          <w:szCs w:val="24"/>
          <w:lang w:eastAsia="ru-RU"/>
        </w:rPr>
        <w:t xml:space="preserve">й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иных участников публичных слушаний _</w:t>
      </w:r>
      <w:r w:rsidR="002C0C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52BF4"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32924">
        <w:trPr>
          <w:trHeight w:val="5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2160C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0565" w:rsidRPr="005856DB" w:rsidRDefault="00EA0565" w:rsidP="00E50CF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1553DE" w:rsidP="00F931B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Луганский Сергей Михайлович -</w:t>
            </w:r>
            <w:r w:rsidR="00DB3E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</w:t>
            </w:r>
            <w:r w:rsidR="001D7F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РО: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строительств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е жило</w:t>
            </w:r>
            <w:r w:rsidR="001D7F9D">
              <w:rPr>
                <w:rFonts w:ascii="Times New Roman" w:hAnsi="Times New Roman"/>
                <w:sz w:val="24"/>
                <w:szCs w:val="24"/>
                <w:lang w:eastAsia="ru-RU"/>
              </w:rPr>
              <w:t>го дома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ДНТ 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"Труд", ул. 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>-я л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иния, 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>1122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расстоянии 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>5 метров от границ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земельным участком 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ДНТ "Труд", ул. 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иния, 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1123,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 выполнить противопожарные мероприятия.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данном случае с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читаю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, что при строительстве жилого дома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ДНТ "Труд"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2D6C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D6C9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10E1D">
              <w:rPr>
                <w:rFonts w:ascii="Times New Roman" w:hAnsi="Times New Roman"/>
                <w:sz w:val="24"/>
                <w:szCs w:val="24"/>
                <w:lang w:eastAsia="ru-RU"/>
              </w:rPr>
              <w:t>-я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</w:t>
            </w:r>
            <w:r w:rsidR="002D6C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иния, 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1122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необходим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выполнить противопожарн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ую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стен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 стороны 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>указанн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смежн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31BA" w:rsidRDefault="00B56878" w:rsidP="00F931B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 строительстве жилого дома в ДНТ "Труд" по        ул. </w:t>
            </w:r>
            <w:r w:rsidR="00080B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-я 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иния, 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1122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необходимо выполнить противопожарн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ую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стен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 стороны 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указанного смежного </w:t>
            </w:r>
            <w:r w:rsidR="00080B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земельного 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участка 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</w:t>
            </w:r>
            <w:r w:rsidR="00080B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83EAB">
              <w:rPr>
                <w:rFonts w:ascii="Times New Roman" w:hAnsi="Times New Roman"/>
                <w:sz w:val="24"/>
                <w:szCs w:val="24"/>
                <w:lang w:eastAsia="ru-RU"/>
              </w:rPr>
              <w:t>5 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иния, </w:t>
            </w:r>
            <w:r w:rsidR="00F931BA">
              <w:rPr>
                <w:rFonts w:ascii="Times New Roman" w:hAnsi="Times New Roman"/>
                <w:sz w:val="24"/>
                <w:szCs w:val="24"/>
                <w:lang w:eastAsia="ru-RU"/>
              </w:rPr>
              <w:t>1123.</w:t>
            </w:r>
          </w:p>
          <w:p w:rsidR="003533CF" w:rsidRPr="005856DB" w:rsidRDefault="00B56878" w:rsidP="00783EAB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75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Отразить противопожарные мероприятия в проектном предложении 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56878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 предоставлении разрешения на</w:t>
      </w:r>
      <w:r w:rsidR="00B568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ДНТ "Труд", ул. </w:t>
      </w:r>
      <w:r w:rsidR="00080B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B568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080B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-я л</w:t>
      </w:r>
      <w:r w:rsidR="00B568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иния, </w:t>
      </w:r>
      <w:r w:rsidR="00080B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1122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F33A20" w:rsidRDefault="00F33A20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D7F9D" w:rsidRDefault="001D7F9D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F33A2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  <w:r w:rsidR="00F3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F33A20">
      <w:pgSz w:w="11906" w:h="16838"/>
      <w:pgMar w:top="1134" w:right="566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11E69"/>
    <w:rsid w:val="00052BF4"/>
    <w:rsid w:val="00080B43"/>
    <w:rsid w:val="001206B6"/>
    <w:rsid w:val="00137327"/>
    <w:rsid w:val="001553DE"/>
    <w:rsid w:val="001D7F9D"/>
    <w:rsid w:val="002160C6"/>
    <w:rsid w:val="00293BAB"/>
    <w:rsid w:val="002A1779"/>
    <w:rsid w:val="002C0CD8"/>
    <w:rsid w:val="002D2091"/>
    <w:rsid w:val="002D6C94"/>
    <w:rsid w:val="003533CF"/>
    <w:rsid w:val="00355E41"/>
    <w:rsid w:val="0037799D"/>
    <w:rsid w:val="003D4A9B"/>
    <w:rsid w:val="004758DF"/>
    <w:rsid w:val="00475DB8"/>
    <w:rsid w:val="004A3BE3"/>
    <w:rsid w:val="00526E20"/>
    <w:rsid w:val="005C3EB4"/>
    <w:rsid w:val="00622E13"/>
    <w:rsid w:val="006769BD"/>
    <w:rsid w:val="00687ED7"/>
    <w:rsid w:val="00732924"/>
    <w:rsid w:val="00781F28"/>
    <w:rsid w:val="00783EAB"/>
    <w:rsid w:val="007D0392"/>
    <w:rsid w:val="007D32B0"/>
    <w:rsid w:val="007E20AA"/>
    <w:rsid w:val="0087797E"/>
    <w:rsid w:val="008E18FD"/>
    <w:rsid w:val="00930DF8"/>
    <w:rsid w:val="00935D2D"/>
    <w:rsid w:val="009D6A84"/>
    <w:rsid w:val="00A62550"/>
    <w:rsid w:val="00A62B0A"/>
    <w:rsid w:val="00A71F1D"/>
    <w:rsid w:val="00B549E9"/>
    <w:rsid w:val="00B56878"/>
    <w:rsid w:val="00BC212C"/>
    <w:rsid w:val="00BD5A28"/>
    <w:rsid w:val="00C10E1D"/>
    <w:rsid w:val="00C9766A"/>
    <w:rsid w:val="00D15750"/>
    <w:rsid w:val="00D724FE"/>
    <w:rsid w:val="00DB3EB2"/>
    <w:rsid w:val="00DC5B23"/>
    <w:rsid w:val="00E50CF1"/>
    <w:rsid w:val="00EA0565"/>
    <w:rsid w:val="00ED4737"/>
    <w:rsid w:val="00ED7250"/>
    <w:rsid w:val="00F125AF"/>
    <w:rsid w:val="00F22FF7"/>
    <w:rsid w:val="00F33A20"/>
    <w:rsid w:val="00F506EC"/>
    <w:rsid w:val="00F515E6"/>
    <w:rsid w:val="00F90276"/>
    <w:rsid w:val="00F931BA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2019-01-11T12:52:00Z</cp:lastPrinted>
  <dcterms:created xsi:type="dcterms:W3CDTF">2019-01-09T08:20:00Z</dcterms:created>
  <dcterms:modified xsi:type="dcterms:W3CDTF">2019-01-14T12:42:00Z</dcterms:modified>
</cp:coreProperties>
</file>