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1001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C62C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 условно разрешенный вид использования земельного участка по адресу: г.</w:t>
      </w:r>
      <w:r w:rsidR="00CC595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Батайск, ул. Гастелло, 9/ул. Цветочная, 31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B713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ило 4 </w:t>
      </w:r>
      <w:r w:rsidR="00BA67C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замечания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поступило</w:t>
      </w:r>
      <w:proofErr w:type="spellEnd"/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E0F1F">
        <w:rPr>
          <w:rFonts w:ascii="Times New Roman" w:hAnsi="Times New Roman"/>
          <w:spacing w:val="2"/>
          <w:sz w:val="24"/>
          <w:szCs w:val="24"/>
          <w:lang w:eastAsia="ru-RU"/>
        </w:rPr>
        <w:t>замечание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835"/>
        <w:gridCol w:w="2409"/>
      </w:tblGrid>
      <w:tr w:rsidR="00BC212C" w:rsidRPr="005856DB" w:rsidTr="00C408F2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408F2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C408F2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85973" w:rsidRDefault="00585973" w:rsidP="00C8113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Филипенкова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Т.Г.,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Гетьманская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Л.И., Дзюба О.П., Чернозубова Т.С., Михальчук И.П.</w:t>
            </w:r>
          </w:p>
          <w:p w:rsidR="00C8113A" w:rsidRPr="005856DB" w:rsidRDefault="00585973" w:rsidP="00156C1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C8113A">
              <w:rPr>
                <w:rFonts w:ascii="Times New Roman" w:hAnsi="Times New Roman"/>
                <w:sz w:val="24"/>
                <w:szCs w:val="24"/>
                <w:lang w:eastAsia="ru-RU"/>
              </w:rPr>
              <w:t>ыразили несогласие с представленным к рассмотрению  проектным предложением, возражают против строительства магазина на земельном участке по                     ул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58597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Гастелло, 9/ул. Цветочная, 31</w:t>
            </w:r>
            <w:r w:rsidR="00C8113A">
              <w:rPr>
                <w:rFonts w:ascii="Times New Roman" w:hAnsi="Times New Roman"/>
                <w:sz w:val="24"/>
                <w:szCs w:val="24"/>
                <w:lang w:eastAsia="ru-RU"/>
              </w:rPr>
              <w:t>, в связи 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возникновением пожароопасных ситуаций, </w:t>
            </w:r>
            <w:r w:rsidR="000140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складирование продуктов может </w:t>
            </w:r>
            <w:r w:rsidR="000140A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привести к появлению вредных грызунов и насекомых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возникновением шума</w:t>
            </w:r>
            <w:r w:rsidR="00C8113A">
              <w:rPr>
                <w:rFonts w:ascii="Times New Roman" w:hAnsi="Times New Roman"/>
                <w:sz w:val="24"/>
                <w:szCs w:val="24"/>
                <w:lang w:eastAsia="ru-RU"/>
              </w:rPr>
              <w:t>, созданием аварийной ситуации связанной с планируемым размещением автомобильной парковки</w:t>
            </w:r>
            <w:r w:rsidR="000140AD">
              <w:rPr>
                <w:rFonts w:ascii="Times New Roman" w:hAnsi="Times New Roman"/>
                <w:sz w:val="24"/>
                <w:szCs w:val="24"/>
                <w:lang w:eastAsia="ru-RU"/>
              </w:rPr>
              <w:t>, складирование продуктов может спровоцировать появление вредных грызунов и насекомых, хранение химических</w:t>
            </w:r>
            <w:r w:rsidR="00156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веществ</w:t>
            </w:r>
            <w:r w:rsidR="000140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="00156C1D">
              <w:rPr>
                <w:rFonts w:ascii="Times New Roman" w:hAnsi="Times New Roman"/>
                <w:sz w:val="24"/>
                <w:szCs w:val="24"/>
                <w:lang w:eastAsia="ru-RU"/>
              </w:rPr>
              <w:t>хозяйственно-бытовой продукции в непосредственной близости от домовладений собственников вызывает у членов их семей аллергическую реакцию.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Pr="005856DB" w:rsidRDefault="003E0F1F" w:rsidP="00BA6AC2">
            <w:pPr>
              <w:widowControl/>
              <w:suppressAutoHyphens w:val="0"/>
              <w:autoSpaceDE/>
              <w:spacing w:line="315" w:lineRule="atLeast"/>
              <w:ind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Луганский Сергей Михайлович 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представитель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РО: </w:t>
            </w:r>
            <w:r w:rsidR="00BA6A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</w:t>
            </w:r>
            <w:r w:rsidR="00BA6AC2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магазина </w:t>
            </w:r>
            <w:r w:rsidR="00BA6A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необходимо соблюсти </w:t>
            </w:r>
            <w:r w:rsidR="00BA6AC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противопожарные мероприятия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1E0AEB" w:rsidP="00156C1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Принимая во внимание 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поступившие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замечания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</w:t>
            </w:r>
            <w:r w:rsidRPr="001E0A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омиссия по землепользованию и застройке муниципального образования "Город Батайск"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отклоняет проект Администрации города Батайска "</w:t>
            </w:r>
            <w:r w:rsidR="002C1643" w:rsidRP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О </w:t>
            </w:r>
            <w:r w:rsidR="002C1643" w:rsidRP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предоставлении разрешения на условно разрешенный вид использования земельного участка по адресу: г.Батайск, </w:t>
            </w:r>
            <w:r w:rsidR="00156C1D">
              <w:rPr>
                <w:rFonts w:ascii="Times New Roman" w:hAnsi="Times New Roman"/>
                <w:sz w:val="24"/>
                <w:szCs w:val="24"/>
                <w:lang w:eastAsia="ru-RU"/>
              </w:rPr>
              <w:t>ул.</w:t>
            </w:r>
            <w:r w:rsidR="00156C1D" w:rsidRPr="0058597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Гастелло, 9/ул. Цветочная, 31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"</w:t>
            </w:r>
          </w:p>
        </w:tc>
      </w:tr>
      <w:tr w:rsidR="00BC212C" w:rsidRPr="005856DB" w:rsidTr="00C408F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2C1643" w:rsidRP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2C1643">
        <w:rPr>
          <w:rFonts w:ascii="Times New Roman" w:hAnsi="Times New Roman"/>
          <w:sz w:val="24"/>
          <w:szCs w:val="24"/>
        </w:rPr>
        <w:t>еденных слушаний,  комиссией по</w:t>
      </w:r>
      <w:r w:rsidR="002C1643" w:rsidRPr="002C1643">
        <w:rPr>
          <w:rFonts w:ascii="Times New Roman" w:hAnsi="Times New Roman"/>
          <w:sz w:val="24"/>
          <w:szCs w:val="24"/>
        </w:rPr>
        <w:t xml:space="preserve"> землепользованию и застройке   муниципального образования «Город Батайск» рекомендовано главе </w:t>
      </w:r>
      <w:r w:rsidR="00F53AE9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2C1643" w:rsidRPr="002C1643">
        <w:rPr>
          <w:rFonts w:ascii="Times New Roman" w:hAnsi="Times New Roman"/>
          <w:sz w:val="24"/>
          <w:szCs w:val="24"/>
        </w:rPr>
        <w:t xml:space="preserve">издать постановление «Об отказе в предоставлении </w:t>
      </w:r>
      <w:r w:rsidR="002C1643" w:rsidRP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разрешения на условно разрешенный вид использования земельного участка по адресу: г.Батайск, ул. </w:t>
      </w:r>
      <w:r w:rsidR="00156C1D">
        <w:rPr>
          <w:rFonts w:ascii="Times New Roman" w:hAnsi="Times New Roman"/>
          <w:spacing w:val="2"/>
          <w:sz w:val="24"/>
          <w:szCs w:val="24"/>
          <w:lang w:eastAsia="ru-RU"/>
        </w:rPr>
        <w:t>Гастелло, 9/ ул. Цветочная</w:t>
      </w:r>
      <w:r w:rsidR="002C1643" w:rsidRP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, </w:t>
      </w:r>
      <w:r w:rsidR="00156C1D">
        <w:rPr>
          <w:rFonts w:ascii="Times New Roman" w:hAnsi="Times New Roman"/>
          <w:spacing w:val="2"/>
          <w:sz w:val="24"/>
          <w:szCs w:val="24"/>
          <w:lang w:eastAsia="ru-RU"/>
        </w:rPr>
        <w:t>31</w:t>
      </w:r>
      <w:r w:rsidR="002C1643" w:rsidRPr="002C1643">
        <w:rPr>
          <w:rFonts w:ascii="Times New Roman" w:hAnsi="Times New Roman"/>
          <w:sz w:val="24"/>
          <w:szCs w:val="24"/>
        </w:rPr>
        <w:t>».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622E13" w:rsidRDefault="00622E1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781F28">
      <w:pgSz w:w="11906" w:h="16838"/>
      <w:pgMar w:top="1134" w:right="566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140AD"/>
    <w:rsid w:val="001001DD"/>
    <w:rsid w:val="00137327"/>
    <w:rsid w:val="00156C1D"/>
    <w:rsid w:val="001E0AEB"/>
    <w:rsid w:val="002469FE"/>
    <w:rsid w:val="002C1643"/>
    <w:rsid w:val="003533CF"/>
    <w:rsid w:val="003D4A9B"/>
    <w:rsid w:val="003E0F1F"/>
    <w:rsid w:val="00475DB8"/>
    <w:rsid w:val="0049197C"/>
    <w:rsid w:val="004A3BE3"/>
    <w:rsid w:val="00526E20"/>
    <w:rsid w:val="00585973"/>
    <w:rsid w:val="005B7B8D"/>
    <w:rsid w:val="005F0DF2"/>
    <w:rsid w:val="0060407F"/>
    <w:rsid w:val="00610C4C"/>
    <w:rsid w:val="00622E13"/>
    <w:rsid w:val="006B558A"/>
    <w:rsid w:val="00773022"/>
    <w:rsid w:val="007753C6"/>
    <w:rsid w:val="00781F28"/>
    <w:rsid w:val="007D0392"/>
    <w:rsid w:val="007D32B0"/>
    <w:rsid w:val="007E20AA"/>
    <w:rsid w:val="0087797E"/>
    <w:rsid w:val="008B5DE3"/>
    <w:rsid w:val="008C62C4"/>
    <w:rsid w:val="008E18FD"/>
    <w:rsid w:val="00935D2D"/>
    <w:rsid w:val="009D6A84"/>
    <w:rsid w:val="00A62550"/>
    <w:rsid w:val="00A62B0A"/>
    <w:rsid w:val="00A71F1D"/>
    <w:rsid w:val="00AB1084"/>
    <w:rsid w:val="00B67CB6"/>
    <w:rsid w:val="00BA67CD"/>
    <w:rsid w:val="00BA6AC2"/>
    <w:rsid w:val="00BC212C"/>
    <w:rsid w:val="00C408F2"/>
    <w:rsid w:val="00C550F2"/>
    <w:rsid w:val="00C8113A"/>
    <w:rsid w:val="00C9766A"/>
    <w:rsid w:val="00CC595B"/>
    <w:rsid w:val="00D15750"/>
    <w:rsid w:val="00D724FE"/>
    <w:rsid w:val="00DC5B23"/>
    <w:rsid w:val="00EB7130"/>
    <w:rsid w:val="00F07860"/>
    <w:rsid w:val="00F22FF7"/>
    <w:rsid w:val="00F27599"/>
    <w:rsid w:val="00F515E6"/>
    <w:rsid w:val="00F53AE9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2019-01-11T10:57:00Z</cp:lastPrinted>
  <dcterms:created xsi:type="dcterms:W3CDTF">2019-01-09T08:20:00Z</dcterms:created>
  <dcterms:modified xsi:type="dcterms:W3CDTF">2019-01-15T09:38:00Z</dcterms:modified>
</cp:coreProperties>
</file>