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декабря</w:t>
      </w:r>
      <w:proofErr w:type="spellEnd"/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</w:t>
      </w:r>
      <w:r w:rsidR="00052BF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2D209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</w:t>
      </w:r>
      <w:r w:rsidR="00052BF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2D209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F33A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Ворошилова, 189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"О предоставлении разрешения на</w:t>
      </w:r>
      <w:r w:rsidR="00F125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отклонение от предельных параметров разрешенного строительства объекта капитального строительства по адресу: г.Батайск, ул. </w:t>
      </w:r>
      <w:r w:rsidR="00052BF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Скифская, 10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3779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052BF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__ человек.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</w:p>
    <w:p w:rsidR="00BC212C" w:rsidRPr="005856DB" w:rsidRDefault="00475DB8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052BF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.01.2019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2C0CD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__замечани</w:t>
      </w:r>
      <w:r w:rsidR="002C0CD8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иных участников публичных слушаний _</w:t>
      </w:r>
      <w:r w:rsidR="002C0CD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1 </w:t>
      </w:r>
      <w:r w:rsidR="002C0C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52BF4"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2C0CD8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86"/>
        <w:gridCol w:w="2976"/>
        <w:gridCol w:w="2268"/>
      </w:tblGrid>
      <w:tr w:rsidR="00BC212C" w:rsidRPr="005856DB" w:rsidTr="00935D2D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935D2D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732924">
        <w:trPr>
          <w:trHeight w:val="59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2160C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CD8" w:rsidRDefault="00EA0565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Щербакова Виктория Викторовна - правообладатель земельного участка по                       ул. Скифской, 8:</w:t>
            </w:r>
          </w:p>
          <w:p w:rsidR="003533CF" w:rsidRDefault="002C0CD8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 строительстве жилого дома по ул. Скифской, 10, стену со стороны моего земельного участка  выполнить глухой и соблюсти противопожарные мероприятия</w:t>
            </w:r>
          </w:p>
          <w:p w:rsidR="00EA0565" w:rsidRPr="005856DB" w:rsidRDefault="00EA0565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B23" w:rsidRPr="005856DB" w:rsidRDefault="001553DE" w:rsidP="001D7F9D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Луганский Сергей Михайлович -</w:t>
            </w:r>
            <w:r w:rsidR="00DB3E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представитель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</w:t>
            </w:r>
            <w:r w:rsidR="001D7F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РО: 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>при</w:t>
            </w:r>
            <w:r w:rsidR="002C0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строительств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t>е жило</w:t>
            </w:r>
            <w:r w:rsidR="001D7F9D">
              <w:rPr>
                <w:rFonts w:ascii="Times New Roman" w:hAnsi="Times New Roman"/>
                <w:sz w:val="24"/>
                <w:szCs w:val="24"/>
                <w:lang w:eastAsia="ru-RU"/>
              </w:rPr>
              <w:t>го дома по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ул. Скифской, 10</w:t>
            </w:r>
            <w:r w:rsidR="002C0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расстоянии 1 метра 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 границы с земельным участком по ул.Скифской, 8</w:t>
            </w:r>
            <w:r w:rsidR="002C0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t>необходимо выполнить противопожарные мероприятия.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данном случае с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t>читаю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>, что при строительстве жилого дома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>по ул. Скифской, 10 необходимым выполнить противопожарную стену со стороны зем</w:t>
            </w:r>
            <w:r w:rsidR="004758DF">
              <w:rPr>
                <w:rFonts w:ascii="Times New Roman" w:hAnsi="Times New Roman"/>
                <w:sz w:val="24"/>
                <w:szCs w:val="24"/>
                <w:lang w:eastAsia="ru-RU"/>
              </w:rPr>
              <w:t>ельного участка по ул.Скифской,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758DF" w:rsidP="004758DF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при строительстве жилого дома по ул. Скифской, 10 выполнить противопожарную стену со стороны земельного участка по ул.Скифской,8. Отразить указанные противопожарные мероприятия в проектном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предложении </w:t>
            </w:r>
          </w:p>
        </w:tc>
      </w:tr>
      <w:tr w:rsidR="00BC212C" w:rsidRPr="005856DB" w:rsidTr="00935D2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 результатам публичных слушаний:</w:t>
      </w:r>
    </w:p>
    <w:p w:rsidR="007D32B0" w:rsidRDefault="00BC212C" w:rsidP="00F33A20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Направить проект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постановления Администрации города Батайска </w:t>
      </w:r>
      <w:r w:rsidR="00622E1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"О предоставлении разрешения на </w:t>
      </w:r>
      <w:r w:rsidR="00BD5A2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отклонение от предельных параметров разрешенного строительства объекта капитального строительства</w:t>
      </w:r>
      <w:r w:rsidR="00B549E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216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 адресу: г.Батайск, ул. Скифская, 10</w:t>
      </w:r>
      <w:r w:rsidR="00622E1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главе Администрации города Батайска на утверждение</w:t>
      </w:r>
      <w:r w:rsidR="00A71F1D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F33A20" w:rsidRDefault="00F33A20" w:rsidP="00F33A20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1D7F9D" w:rsidRDefault="001D7F9D" w:rsidP="00F33A20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F33A20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  <w:r w:rsidR="00F3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BE25FD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F33A20">
      <w:pgSz w:w="11906" w:h="16838"/>
      <w:pgMar w:top="1134" w:right="566" w:bottom="709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11E69"/>
    <w:rsid w:val="00052BF4"/>
    <w:rsid w:val="00137327"/>
    <w:rsid w:val="001553DE"/>
    <w:rsid w:val="001D7F9D"/>
    <w:rsid w:val="002160C6"/>
    <w:rsid w:val="00293BAB"/>
    <w:rsid w:val="002A1779"/>
    <w:rsid w:val="002C0CD8"/>
    <w:rsid w:val="002D2091"/>
    <w:rsid w:val="003533CF"/>
    <w:rsid w:val="0037799D"/>
    <w:rsid w:val="003D4A9B"/>
    <w:rsid w:val="004758DF"/>
    <w:rsid w:val="00475DB8"/>
    <w:rsid w:val="004A3BE3"/>
    <w:rsid w:val="00526E20"/>
    <w:rsid w:val="00622E13"/>
    <w:rsid w:val="006769BD"/>
    <w:rsid w:val="00732924"/>
    <w:rsid w:val="00781F28"/>
    <w:rsid w:val="007D0392"/>
    <w:rsid w:val="007D32B0"/>
    <w:rsid w:val="007E20AA"/>
    <w:rsid w:val="0087797E"/>
    <w:rsid w:val="008E18FD"/>
    <w:rsid w:val="00930DF8"/>
    <w:rsid w:val="00935D2D"/>
    <w:rsid w:val="009D6A84"/>
    <w:rsid w:val="00A62550"/>
    <w:rsid w:val="00A62B0A"/>
    <w:rsid w:val="00A71F1D"/>
    <w:rsid w:val="00B549E9"/>
    <w:rsid w:val="00BC212C"/>
    <w:rsid w:val="00BD5A28"/>
    <w:rsid w:val="00C9766A"/>
    <w:rsid w:val="00D15750"/>
    <w:rsid w:val="00D724FE"/>
    <w:rsid w:val="00DB3EB2"/>
    <w:rsid w:val="00DC5B23"/>
    <w:rsid w:val="00EA0565"/>
    <w:rsid w:val="00ED4737"/>
    <w:rsid w:val="00ED7250"/>
    <w:rsid w:val="00F125AF"/>
    <w:rsid w:val="00F22FF7"/>
    <w:rsid w:val="00F33A20"/>
    <w:rsid w:val="00F515E6"/>
    <w:rsid w:val="00F90276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2019-01-11T08:17:00Z</cp:lastPrinted>
  <dcterms:created xsi:type="dcterms:W3CDTF">2019-01-09T08:20:00Z</dcterms:created>
  <dcterms:modified xsi:type="dcterms:W3CDTF">2019-01-11T08:43:00Z</dcterms:modified>
</cp:coreProperties>
</file>