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Заключение</w:t>
      </w:r>
    </w:p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о результатах публичных слушаний</w:t>
      </w:r>
    </w:p>
    <w:p w:rsidR="003533CF" w:rsidRDefault="00BC212C" w:rsidP="003533CF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br/>
        <w:t>«</w:t>
      </w:r>
      <w:r w:rsid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11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»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января</w:t>
      </w:r>
      <w:r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20</w:t>
      </w:r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19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г.                                         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</w:t>
      </w:r>
      <w:r w:rsidR="00D15750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</w:t>
      </w:r>
      <w:proofErr w:type="spellStart"/>
      <w:r w:rsidR="003533CF">
        <w:rPr>
          <w:rFonts w:ascii="Times New Roman" w:hAnsi="Times New Roman"/>
          <w:spacing w:val="2"/>
          <w:sz w:val="24"/>
          <w:szCs w:val="24"/>
          <w:lang w:eastAsia="ru-RU"/>
        </w:rPr>
        <w:t>____</w:t>
      </w:r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</w:t>
      </w:r>
      <w:proofErr w:type="spellEnd"/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Батайск</w:t>
      </w:r>
      <w:r w:rsidR="003533CF">
        <w:rPr>
          <w:rFonts w:ascii="Times New Roman" w:hAnsi="Times New Roman"/>
          <w:spacing w:val="2"/>
          <w:sz w:val="24"/>
          <w:szCs w:val="24"/>
          <w:lang w:eastAsia="ru-RU"/>
        </w:rPr>
        <w:t>,__</w:t>
      </w:r>
    </w:p>
    <w:p w:rsidR="00D724FE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righ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                                                          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(территория, в пределах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которой 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проводились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публичные слушания)</w:t>
      </w:r>
    </w:p>
    <w:p w:rsidR="00BC212C" w:rsidRPr="00D724FE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br/>
        <w:t>    «</w:t>
      </w:r>
      <w:r w:rsid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25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proofErr w:type="spellStart"/>
      <w:r w:rsidRP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7E20AA" w:rsidRP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декабря</w:t>
      </w:r>
      <w:proofErr w:type="spellEnd"/>
      <w:r w:rsidR="007E20AA" w:rsidRP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20</w:t>
      </w:r>
      <w:r w:rsid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18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г., с </w:t>
      </w:r>
      <w:r w:rsidR="009B3BA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20</w:t>
      </w:r>
      <w:r w:rsidR="004A3BE3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:</w:t>
      </w:r>
      <w:r w:rsidR="00A6788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45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часов до </w:t>
      </w:r>
      <w:r w:rsidR="009B3BA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20</w:t>
      </w:r>
      <w:r w:rsidR="005B7C7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:</w:t>
      </w:r>
      <w:r w:rsidR="00A6788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50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часов, в здании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A3BE3" w:rsidRP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Управления по архитектуре и градостроительству города Батайска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, расположенном по адресу: </w:t>
      </w:r>
      <w:r w:rsid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 Батайск, ул. Ворошилова, 189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,</w:t>
      </w:r>
      <w:r w:rsid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проведены публичные слушания по проекту</w:t>
      </w:r>
      <w:r w:rsidR="0087797E">
        <w:rPr>
          <w:rFonts w:ascii="Times New Roman" w:hAnsi="Times New Roman"/>
          <w:spacing w:val="2"/>
          <w:sz w:val="24"/>
          <w:szCs w:val="24"/>
          <w:lang w:eastAsia="ru-RU"/>
        </w:rPr>
        <w:t xml:space="preserve"> постановления Администрации города Батайска </w:t>
      </w:r>
      <w:r w:rsidR="0087797E" w:rsidRP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"О предоставлении разрешения на </w:t>
      </w:r>
      <w:r w:rsidR="0006735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условно разрешенный вид использования земельного участка по адресу: г.Батайск, </w:t>
      </w:r>
      <w:proofErr w:type="spellStart"/>
      <w:r w:rsidR="0006735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ш.Восточное</w:t>
      </w:r>
      <w:proofErr w:type="spellEnd"/>
      <w:r w:rsidR="0006735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, 2-а</w:t>
      </w:r>
      <w:r w:rsidR="0087797E" w:rsidRP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" </w:t>
      </w:r>
    </w:p>
    <w:p w:rsidR="00BC212C" w:rsidRPr="005856DB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Организатор публичных слушаний </w:t>
      </w:r>
      <w:proofErr w:type="spellStart"/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3533CF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Комиссия</w:t>
      </w:r>
      <w:proofErr w:type="spellEnd"/>
      <w:r w:rsidR="003533CF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з</w:t>
      </w:r>
      <w:r w:rsidR="00622E13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емлепользованию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и застройк</w:t>
      </w:r>
      <w:r w:rsidR="00F078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е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муниципального образования "Город Батайск"_____________________________________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</w:p>
    <w:p w:rsidR="00BC212C" w:rsidRPr="005856DB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В публичных слушаниях приняло участие _</w:t>
      </w:r>
      <w:r w:rsidR="00DC5B23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06735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__ человек.</w:t>
      </w:r>
    </w:p>
    <w:p w:rsidR="00BC212C" w:rsidRPr="005856DB" w:rsidRDefault="00BC212C" w:rsidP="004401A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По результатам публичных слушаний составлен протокол публичных слушаний</w:t>
      </w:r>
      <w:r w:rsidR="004401A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>№</w:t>
      </w:r>
      <w:r w:rsidR="009B3BA2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59624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A6788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8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 xml:space="preserve">от </w:t>
      </w:r>
      <w:r w:rsid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09</w:t>
      </w:r>
      <w:r w:rsidR="00DC5B23" w:rsidRP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.01.2019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, на основании которого подготовлено заключение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о результатах публичных слушаний.</w:t>
      </w:r>
    </w:p>
    <w:p w:rsidR="00BC212C" w:rsidRPr="005856DB" w:rsidRDefault="00BC212C" w:rsidP="004401A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В  период  проведения  публичных   слушаний   были   поданы   замечания</w:t>
      </w:r>
      <w:r w:rsidR="004401A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и предложения от участников публичных слушаний:</w:t>
      </w:r>
    </w:p>
    <w:p w:rsidR="00BC212C" w:rsidRPr="005856DB" w:rsidRDefault="00BC212C" w:rsidP="004401A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от участников публичных слушаний, постоянно проживающих на  территории,</w:t>
      </w:r>
    </w:p>
    <w:p w:rsidR="00BC212C" w:rsidRPr="005856DB" w:rsidRDefault="00BC212C" w:rsidP="004401A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в пределах которой проводятся публичные слушания </w:t>
      </w:r>
      <w:proofErr w:type="spellStart"/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не</w:t>
      </w:r>
      <w:proofErr w:type="spellEnd"/>
      <w:r w:rsid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proofErr w:type="spellStart"/>
      <w:r w:rsid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поступало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_предложений</w:t>
      </w:r>
      <w:proofErr w:type="spellEnd"/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и замечаний.</w:t>
      </w:r>
    </w:p>
    <w:p w:rsidR="009D6A84" w:rsidRDefault="00BC212C" w:rsidP="004401A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от иных участников публичных слушаний </w:t>
      </w:r>
      <w:proofErr w:type="spellStart"/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A6788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не</w:t>
      </w:r>
      <w:proofErr w:type="spellEnd"/>
      <w:r w:rsidR="00A6788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поступало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A67888" w:rsidRPr="005856DB">
        <w:rPr>
          <w:rFonts w:ascii="Times New Roman" w:hAnsi="Times New Roman"/>
          <w:spacing w:val="2"/>
          <w:sz w:val="24"/>
          <w:szCs w:val="24"/>
          <w:lang w:eastAsia="ru-RU"/>
        </w:rPr>
        <w:t>предложений и замечаний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BC212C" w:rsidRPr="005856DB" w:rsidRDefault="004401A3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>   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709"/>
        <w:gridCol w:w="3686"/>
        <w:gridCol w:w="2976"/>
        <w:gridCol w:w="2268"/>
      </w:tblGrid>
      <w:tr w:rsidR="00BC212C" w:rsidRPr="005856DB" w:rsidTr="00935D2D">
        <w:trPr>
          <w:trHeight w:val="15"/>
        </w:trPr>
        <w:tc>
          <w:tcPr>
            <w:tcW w:w="709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C212C" w:rsidRPr="005856DB" w:rsidTr="00935D2D">
        <w:trPr>
          <w:trHeight w:val="251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внесенных предложений и замечаний граждан, являющихся участниками публичных слушаний и постоянно проживающих на территории, в пределах которой проводятся публичные слушания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внесенных предложений и замечаний иных участников публичных слушаний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Рекомендации организатора</w:t>
            </w:r>
          </w:p>
        </w:tc>
      </w:tr>
      <w:tr w:rsidR="003533CF" w:rsidRPr="005856DB" w:rsidTr="00137327">
        <w:trPr>
          <w:trHeight w:val="977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33CF" w:rsidRPr="005856DB" w:rsidRDefault="00DC5B23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33CF" w:rsidRPr="005856DB" w:rsidRDefault="00DC5B23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_________________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B23" w:rsidRPr="005856DB" w:rsidRDefault="00A67888" w:rsidP="00A67888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________________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33CF" w:rsidRPr="005856DB" w:rsidRDefault="00A67888" w:rsidP="00ED1FA1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_______________</w:t>
            </w:r>
          </w:p>
        </w:tc>
      </w:tr>
      <w:tr w:rsidR="00BC212C" w:rsidRPr="005856DB" w:rsidTr="00935D2D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br/>
        <w:t>    Рекомендации по результатам публичных слушаний:</w:t>
      </w:r>
    </w:p>
    <w:p w:rsidR="007D32B0" w:rsidRDefault="00BC212C" w:rsidP="00A94721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Направить проект 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 xml:space="preserve">постановления Администрации города Батайска </w:t>
      </w:r>
      <w:r w:rsidR="00067354" w:rsidRP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"О предоставлении разрешения на </w:t>
      </w:r>
      <w:r w:rsidR="0006735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условно разрешенный вид использования земельного участка по адресу: г.Батайск, </w:t>
      </w:r>
      <w:proofErr w:type="spellStart"/>
      <w:r w:rsidR="0006735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ш.Восточное</w:t>
      </w:r>
      <w:proofErr w:type="spellEnd"/>
      <w:r w:rsidR="0006735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, 2-а</w:t>
      </w:r>
      <w:r w:rsidR="00067354" w:rsidRP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</w:t>
      </w:r>
      <w:r w:rsidR="00067354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>главе Администрации города Батайска на утверждение</w:t>
      </w:r>
      <w:r w:rsidR="00A71F1D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A94721" w:rsidRDefault="00A94721" w:rsidP="00A94721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9D6A84" w:rsidRDefault="00D724FE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>Председатель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9D6A84">
        <w:rPr>
          <w:rFonts w:ascii="Times New Roman" w:hAnsi="Times New Roman"/>
          <w:spacing w:val="2"/>
          <w:sz w:val="24"/>
          <w:szCs w:val="24"/>
          <w:lang w:eastAsia="ru-RU"/>
        </w:rPr>
        <w:t xml:space="preserve">Комиссии </w:t>
      </w:r>
      <w:r w:rsidR="009D6A84" w:rsidRPr="009D6A84">
        <w:rPr>
          <w:rFonts w:ascii="Times New Roman" w:hAnsi="Times New Roman"/>
          <w:spacing w:val="2"/>
          <w:sz w:val="24"/>
          <w:szCs w:val="24"/>
          <w:lang w:eastAsia="ru-RU"/>
        </w:rPr>
        <w:t>по землепользованию</w:t>
      </w:r>
    </w:p>
    <w:p w:rsidR="007D32B0" w:rsidRDefault="009D6A84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и застройк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е</w:t>
      </w: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 xml:space="preserve"> муниципального</w:t>
      </w:r>
    </w:p>
    <w:p w:rsidR="00BC212C" w:rsidRPr="00BE25FD" w:rsidRDefault="009D6A84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образования "Г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ород </w:t>
      </w: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Батайск"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        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>___________________    О.В.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>Андреев</w:t>
      </w:r>
    </w:p>
    <w:sectPr w:rsidR="00BC212C" w:rsidRPr="00BE25FD" w:rsidSect="00A94721">
      <w:pgSz w:w="11906" w:h="16838"/>
      <w:pgMar w:top="1134" w:right="566" w:bottom="567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drawingGridHorizontalSpacing w:val="100"/>
  <w:displayHorizontalDrawingGridEvery w:val="0"/>
  <w:displayVerticalDrawingGridEvery w:val="2"/>
  <w:characterSpacingControl w:val="doNotCompress"/>
  <w:compat/>
  <w:rsids>
    <w:rsidRoot w:val="00BC212C"/>
    <w:rsid w:val="00067354"/>
    <w:rsid w:val="00137327"/>
    <w:rsid w:val="00232FC4"/>
    <w:rsid w:val="002F585C"/>
    <w:rsid w:val="00346078"/>
    <w:rsid w:val="003533CF"/>
    <w:rsid w:val="003D4A9B"/>
    <w:rsid w:val="004401A3"/>
    <w:rsid w:val="00475DB8"/>
    <w:rsid w:val="004A3BE3"/>
    <w:rsid w:val="00526E20"/>
    <w:rsid w:val="0059624A"/>
    <w:rsid w:val="005B7B8D"/>
    <w:rsid w:val="005B7C78"/>
    <w:rsid w:val="00606B50"/>
    <w:rsid w:val="00622E13"/>
    <w:rsid w:val="00781F28"/>
    <w:rsid w:val="007D0392"/>
    <w:rsid w:val="007D32B0"/>
    <w:rsid w:val="007E20AA"/>
    <w:rsid w:val="008504CF"/>
    <w:rsid w:val="0087797E"/>
    <w:rsid w:val="008B5DE3"/>
    <w:rsid w:val="008E18FD"/>
    <w:rsid w:val="009153BD"/>
    <w:rsid w:val="00935D2D"/>
    <w:rsid w:val="009B3BA2"/>
    <w:rsid w:val="009D6A84"/>
    <w:rsid w:val="00A62550"/>
    <w:rsid w:val="00A62B0A"/>
    <w:rsid w:val="00A67888"/>
    <w:rsid w:val="00A71F1D"/>
    <w:rsid w:val="00A86AB8"/>
    <w:rsid w:val="00A94721"/>
    <w:rsid w:val="00B70D02"/>
    <w:rsid w:val="00BC212C"/>
    <w:rsid w:val="00C9766A"/>
    <w:rsid w:val="00D15750"/>
    <w:rsid w:val="00D724FE"/>
    <w:rsid w:val="00DC5B23"/>
    <w:rsid w:val="00ED1FA1"/>
    <w:rsid w:val="00F07860"/>
    <w:rsid w:val="00F22FF7"/>
    <w:rsid w:val="00F27599"/>
    <w:rsid w:val="00F515E6"/>
    <w:rsid w:val="00F8417E"/>
    <w:rsid w:val="00FA4D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12C"/>
    <w:pPr>
      <w:widowControl w:val="0"/>
      <w:suppressAutoHyphens/>
      <w:autoSpaceDE w:val="0"/>
      <w:ind w:right="0"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1</Pages>
  <Words>347</Words>
  <Characters>1983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26</cp:revision>
  <dcterms:created xsi:type="dcterms:W3CDTF">2019-01-09T08:20:00Z</dcterms:created>
  <dcterms:modified xsi:type="dcterms:W3CDTF">2019-01-15T06:31:00Z</dcterms:modified>
</cp:coreProperties>
</file>