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141C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29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40FF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мая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BC212C" w:rsidRPr="008E3848" w:rsidRDefault="00BC212C" w:rsidP="008E3848">
      <w:pPr>
        <w:rPr>
          <w:rFonts w:ascii="Times New Roman" w:hAnsi="Times New Roman"/>
          <w:sz w:val="24"/>
          <w:szCs w:val="24"/>
          <w:u w:val="single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«</w:t>
      </w:r>
      <w:r w:rsidR="00C40FF0">
        <w:rPr>
          <w:rFonts w:ascii="Times New Roman" w:hAnsi="Times New Roman"/>
          <w:spacing w:val="2"/>
          <w:sz w:val="24"/>
          <w:szCs w:val="24"/>
          <w:lang w:eastAsia="ru-RU"/>
        </w:rPr>
        <w:t>16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C40FF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мая</w:t>
      </w:r>
      <w:proofErr w:type="spellEnd"/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E384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8E384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A557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3A4FB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8E384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A557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архитектуре и градостроительству города Батайска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</w:t>
      </w:r>
      <w:r w:rsidR="00003E5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                    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ул. </w:t>
      </w:r>
      <w:r w:rsidR="0087797E"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Ворошилова, 189</w:t>
      </w:r>
      <w:r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,</w:t>
      </w:r>
      <w:r w:rsidR="0087797E"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проведены публичные слушания по проекту</w:t>
      </w:r>
      <w:r w:rsidR="0087797E"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постановления Администрации города </w:t>
      </w:r>
      <w:r w:rsidR="0087797E" w:rsidRPr="0066636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Батайска </w:t>
      </w:r>
      <w:r w:rsidR="0087797E" w:rsidRPr="008E384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8E3848" w:rsidRPr="008E3848">
        <w:rPr>
          <w:rFonts w:ascii="Times New Roman" w:hAnsi="Times New Roman"/>
          <w:sz w:val="24"/>
          <w:szCs w:val="24"/>
          <w:u w:val="single"/>
        </w:rPr>
        <w:t>О  предоставлении разрешения на условно разрешенный вид использования</w:t>
      </w:r>
      <w:r w:rsidR="008E3848">
        <w:rPr>
          <w:rFonts w:ascii="Times New Roman" w:hAnsi="Times New Roman"/>
          <w:sz w:val="24"/>
          <w:szCs w:val="24"/>
          <w:u w:val="single"/>
        </w:rPr>
        <w:t xml:space="preserve"> </w:t>
      </w:r>
      <w:r w:rsidR="008E3848" w:rsidRPr="008E3848">
        <w:rPr>
          <w:rFonts w:ascii="Times New Roman" w:hAnsi="Times New Roman"/>
          <w:sz w:val="24"/>
          <w:szCs w:val="24"/>
          <w:u w:val="single"/>
        </w:rPr>
        <w:t>земельного участка по адресу: г.Батайск, ул. Куйбышева, 171</w:t>
      </w:r>
      <w:r w:rsidR="0087797E" w:rsidRPr="0084512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"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Организатор публичных слушаний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публичных слушаниях приняло участие</w:t>
      </w:r>
      <w:r w:rsidR="00757920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_</w:t>
      </w:r>
      <w:r w:rsidR="0084512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60407F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человек.</w:t>
      </w:r>
    </w:p>
    <w:p w:rsidR="00BC212C" w:rsidRPr="005856DB" w:rsidRDefault="00BC212C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E384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6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5A72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27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</w:t>
      </w:r>
      <w:r w:rsidR="005A72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 _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 поступало</w:t>
      </w:r>
      <w:r w:rsidR="00F252F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9656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>замечаний и предложений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9D6A84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от иных участников публичных слушаний </w:t>
      </w:r>
      <w:r w:rsidR="00062FF5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062FF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не поступало </w:t>
      </w:r>
      <w:r w:rsidR="00062FF5">
        <w:rPr>
          <w:rFonts w:ascii="Times New Roman" w:hAnsi="Times New Roman"/>
          <w:spacing w:val="2"/>
          <w:sz w:val="24"/>
          <w:szCs w:val="24"/>
          <w:lang w:eastAsia="ru-RU"/>
        </w:rPr>
        <w:t xml:space="preserve">  замечаний и предложений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1C51B3" w:rsidRDefault="001C51B3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16"/>
          <w:szCs w:val="16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3119"/>
        <w:gridCol w:w="3402"/>
        <w:gridCol w:w="2409"/>
      </w:tblGrid>
      <w:tr w:rsidR="00BC212C" w:rsidRPr="005856DB" w:rsidTr="00816347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816347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C8113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820CAD">
        <w:trPr>
          <w:trHeight w:val="10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496566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Default="00EA5A90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1C15EA" w:rsidRPr="00496566" w:rsidRDefault="001C15EA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Default="00EA5A90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C148D" w:rsidRPr="00816347" w:rsidRDefault="008C148D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Default="003533CF" w:rsidP="00740A5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A5A90" w:rsidRPr="005856DB" w:rsidRDefault="008C148D" w:rsidP="008C148D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_____________</w:t>
            </w:r>
          </w:p>
        </w:tc>
      </w:tr>
      <w:tr w:rsidR="00BC212C" w:rsidRPr="005856DB" w:rsidTr="00816347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C1643" w:rsidRDefault="00BC212C" w:rsidP="002C164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Рекомендации по</w:t>
      </w:r>
      <w:r w:rsidR="002C1643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40503B" w:rsidRDefault="00BC212C" w:rsidP="0040503B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2C1643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2C164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2C1643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землепользованию и застройке </w:t>
      </w:r>
      <w:r w:rsidR="001C51B3" w:rsidRPr="002C1643">
        <w:rPr>
          <w:rFonts w:ascii="Times New Roman" w:hAnsi="Times New Roman"/>
          <w:sz w:val="24"/>
          <w:szCs w:val="24"/>
        </w:rPr>
        <w:t xml:space="preserve">муниципального образования «Город Батайск» рекомендовано главе </w:t>
      </w:r>
      <w:r w:rsidR="001C51B3">
        <w:rPr>
          <w:rFonts w:ascii="Times New Roman" w:hAnsi="Times New Roman"/>
          <w:sz w:val="24"/>
          <w:szCs w:val="24"/>
        </w:rPr>
        <w:t xml:space="preserve">Администрации города Батайска </w:t>
      </w:r>
      <w:r w:rsidR="001C51B3" w:rsidRPr="002C1643">
        <w:rPr>
          <w:rFonts w:ascii="Times New Roman" w:hAnsi="Times New Roman"/>
          <w:sz w:val="24"/>
          <w:szCs w:val="24"/>
        </w:rPr>
        <w:t xml:space="preserve">издать постановление </w:t>
      </w:r>
      <w:r w:rsidR="0040503B" w:rsidRPr="00003E5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705D12" w:rsidRPr="008E3848">
        <w:rPr>
          <w:rFonts w:ascii="Times New Roman" w:hAnsi="Times New Roman"/>
          <w:sz w:val="24"/>
          <w:szCs w:val="24"/>
          <w:u w:val="single"/>
        </w:rPr>
        <w:t>О  предоставлении разрешения на условно разрешенный вид использования</w:t>
      </w:r>
      <w:r w:rsidR="00705D12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05D12" w:rsidRPr="008E3848">
        <w:rPr>
          <w:rFonts w:ascii="Times New Roman" w:hAnsi="Times New Roman"/>
          <w:sz w:val="24"/>
          <w:szCs w:val="24"/>
          <w:u w:val="single"/>
        </w:rPr>
        <w:t xml:space="preserve">земельного участка по адресу: г.Батайск, </w:t>
      </w:r>
      <w:r w:rsidR="00705D12">
        <w:rPr>
          <w:rFonts w:ascii="Times New Roman" w:hAnsi="Times New Roman"/>
          <w:sz w:val="24"/>
          <w:szCs w:val="24"/>
          <w:u w:val="single"/>
        </w:rPr>
        <w:t xml:space="preserve">                       </w:t>
      </w:r>
      <w:r w:rsidR="00705D12" w:rsidRPr="008E3848">
        <w:rPr>
          <w:rFonts w:ascii="Times New Roman" w:hAnsi="Times New Roman"/>
          <w:sz w:val="24"/>
          <w:szCs w:val="24"/>
          <w:u w:val="single"/>
        </w:rPr>
        <w:t>ул. Куйбышева, 171</w:t>
      </w:r>
      <w:r w:rsidR="005A72FA">
        <w:rPr>
          <w:rFonts w:ascii="Times New Roman" w:hAnsi="Times New Roman"/>
          <w:sz w:val="24"/>
          <w:szCs w:val="24"/>
          <w:u w:val="single"/>
        </w:rPr>
        <w:t>"</w:t>
      </w: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594B1F" w:rsidRDefault="00594B1F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7D32B0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</w:p>
    <w:p w:rsidR="00BC212C" w:rsidRPr="00BE25FD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1C51B3">
      <w:pgSz w:w="11906" w:h="16838"/>
      <w:pgMar w:top="567" w:right="566" w:bottom="28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3E53"/>
    <w:rsid w:val="00027E30"/>
    <w:rsid w:val="00062FF5"/>
    <w:rsid w:val="00073F71"/>
    <w:rsid w:val="00111183"/>
    <w:rsid w:val="00137327"/>
    <w:rsid w:val="00141C34"/>
    <w:rsid w:val="00144F90"/>
    <w:rsid w:val="001C15EA"/>
    <w:rsid w:val="001C51B3"/>
    <w:rsid w:val="001E0AEB"/>
    <w:rsid w:val="001E10C0"/>
    <w:rsid w:val="002469FE"/>
    <w:rsid w:val="002C1643"/>
    <w:rsid w:val="002E247D"/>
    <w:rsid w:val="003276AE"/>
    <w:rsid w:val="003533CF"/>
    <w:rsid w:val="003A4FB5"/>
    <w:rsid w:val="003B44A9"/>
    <w:rsid w:val="003C0796"/>
    <w:rsid w:val="003D4A9B"/>
    <w:rsid w:val="003E0F1F"/>
    <w:rsid w:val="003F0747"/>
    <w:rsid w:val="0040148A"/>
    <w:rsid w:val="0040503B"/>
    <w:rsid w:val="00407785"/>
    <w:rsid w:val="00447645"/>
    <w:rsid w:val="00475DB8"/>
    <w:rsid w:val="00490DFA"/>
    <w:rsid w:val="0049197C"/>
    <w:rsid w:val="00496566"/>
    <w:rsid w:val="004A3BE3"/>
    <w:rsid w:val="00526E20"/>
    <w:rsid w:val="00552484"/>
    <w:rsid w:val="00594B1F"/>
    <w:rsid w:val="005A2575"/>
    <w:rsid w:val="005A72FA"/>
    <w:rsid w:val="005B7B8D"/>
    <w:rsid w:val="0060407F"/>
    <w:rsid w:val="00605A76"/>
    <w:rsid w:val="00610C4C"/>
    <w:rsid w:val="00622E13"/>
    <w:rsid w:val="0066636C"/>
    <w:rsid w:val="006B558A"/>
    <w:rsid w:val="00705D12"/>
    <w:rsid w:val="00740A5A"/>
    <w:rsid w:val="00755BB9"/>
    <w:rsid w:val="00757920"/>
    <w:rsid w:val="00773022"/>
    <w:rsid w:val="00781F28"/>
    <w:rsid w:val="007B3958"/>
    <w:rsid w:val="007C2421"/>
    <w:rsid w:val="007D0392"/>
    <w:rsid w:val="007D32B0"/>
    <w:rsid w:val="007E20AA"/>
    <w:rsid w:val="00804B90"/>
    <w:rsid w:val="0081048C"/>
    <w:rsid w:val="008147AC"/>
    <w:rsid w:val="00816347"/>
    <w:rsid w:val="00820CAD"/>
    <w:rsid w:val="0084144C"/>
    <w:rsid w:val="0084483F"/>
    <w:rsid w:val="0084512A"/>
    <w:rsid w:val="00845158"/>
    <w:rsid w:val="00875232"/>
    <w:rsid w:val="0087797E"/>
    <w:rsid w:val="008B5DE3"/>
    <w:rsid w:val="008C148D"/>
    <w:rsid w:val="008C7ACC"/>
    <w:rsid w:val="008E18FD"/>
    <w:rsid w:val="008E3848"/>
    <w:rsid w:val="009160A9"/>
    <w:rsid w:val="00935D2D"/>
    <w:rsid w:val="00985ED4"/>
    <w:rsid w:val="009C70F2"/>
    <w:rsid w:val="009D3432"/>
    <w:rsid w:val="009D6A84"/>
    <w:rsid w:val="00A55734"/>
    <w:rsid w:val="00A62550"/>
    <w:rsid w:val="00A62B0A"/>
    <w:rsid w:val="00A71F1D"/>
    <w:rsid w:val="00AA1AB1"/>
    <w:rsid w:val="00B10681"/>
    <w:rsid w:val="00B67CB6"/>
    <w:rsid w:val="00B82174"/>
    <w:rsid w:val="00BC212C"/>
    <w:rsid w:val="00BC3352"/>
    <w:rsid w:val="00BD32F4"/>
    <w:rsid w:val="00BE542C"/>
    <w:rsid w:val="00BF07A5"/>
    <w:rsid w:val="00C408F2"/>
    <w:rsid w:val="00C40FF0"/>
    <w:rsid w:val="00C8113A"/>
    <w:rsid w:val="00C9766A"/>
    <w:rsid w:val="00CD1A2C"/>
    <w:rsid w:val="00CF5391"/>
    <w:rsid w:val="00D05E4A"/>
    <w:rsid w:val="00D15750"/>
    <w:rsid w:val="00D40114"/>
    <w:rsid w:val="00D61A5E"/>
    <w:rsid w:val="00D724FE"/>
    <w:rsid w:val="00DC5B23"/>
    <w:rsid w:val="00DD0859"/>
    <w:rsid w:val="00E04C80"/>
    <w:rsid w:val="00EA5A90"/>
    <w:rsid w:val="00F07860"/>
    <w:rsid w:val="00F22FF7"/>
    <w:rsid w:val="00F252FF"/>
    <w:rsid w:val="00F27599"/>
    <w:rsid w:val="00F363FA"/>
    <w:rsid w:val="00F515E6"/>
    <w:rsid w:val="00F81BD8"/>
    <w:rsid w:val="00FA301F"/>
    <w:rsid w:val="00FA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84876-93D9-49B6-8757-C895B6287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703</TotalTime>
  <Pages>1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78</cp:revision>
  <cp:lastPrinted>2019-05-29T13:53:00Z</cp:lastPrinted>
  <dcterms:created xsi:type="dcterms:W3CDTF">2019-01-09T08:20:00Z</dcterms:created>
  <dcterms:modified xsi:type="dcterms:W3CDTF">2019-05-30T06:43:00Z</dcterms:modified>
</cp:coreProperties>
</file>