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F363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17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апреля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E63512" w:rsidRDefault="00BC212C" w:rsidP="00E63512">
      <w:pPr>
        <w:ind w:right="33"/>
        <w:rPr>
          <w:rFonts w:ascii="Times New Roman" w:hAnsi="Times New Roman"/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F363FA">
        <w:rPr>
          <w:rFonts w:ascii="Times New Roman" w:hAnsi="Times New Roman"/>
          <w:spacing w:val="2"/>
          <w:sz w:val="24"/>
          <w:szCs w:val="24"/>
          <w:lang w:eastAsia="ru-RU"/>
        </w:rPr>
        <w:t>0</w:t>
      </w:r>
      <w:r w:rsidR="00F363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F363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41378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41378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 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ул. </w:t>
      </w:r>
      <w:r w:rsidR="0087797E" w:rsidRPr="00E6351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Ворошилова, 189</w:t>
      </w:r>
      <w:r w:rsidRPr="00E6351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E6351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E6351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проведены публичные слушания по проекту</w:t>
      </w:r>
      <w:r w:rsidR="0087797E" w:rsidRPr="00E6351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постановления Администрации города Батайска "</w:t>
      </w:r>
      <w:r w:rsidR="00E63512" w:rsidRPr="00E63512">
        <w:rPr>
          <w:rFonts w:ascii="Times New Roman" w:hAnsi="Times New Roman"/>
          <w:sz w:val="24"/>
          <w:szCs w:val="24"/>
          <w:u w:val="single"/>
        </w:rPr>
        <w:t>О предоставлении  разрешения на отклонение от предельных параметров разрешенной реконструкции объекта капитального строительства по адресу: г. Батайск, ДНТ "Труд", ул. 11-я линия, 908</w:t>
      </w:r>
      <w:r w:rsidR="0087797E" w:rsidRPr="00E6351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 _</w:t>
      </w:r>
      <w:r w:rsidR="00DC5B2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BC212C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351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0D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490D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поступало </w:t>
      </w:r>
      <w:r w:rsidR="00104C4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104C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замечание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119"/>
        <w:gridCol w:w="3402"/>
        <w:gridCol w:w="2409"/>
      </w:tblGrid>
      <w:tr w:rsidR="00BC212C" w:rsidRPr="005856DB" w:rsidTr="00816347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816347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820CAD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F234C" w:rsidRDefault="00610B0E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Д.В.Котков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заместитель </w:t>
            </w:r>
            <w:r w:rsidR="0050274D">
              <w:rPr>
                <w:rFonts w:ascii="Times New Roman" w:hAnsi="Times New Roman"/>
                <w:sz w:val="24"/>
                <w:szCs w:val="24"/>
                <w:lang w:eastAsia="ru-RU"/>
              </w:rPr>
              <w:t>председателя 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омиссии, начальник управлен</w:t>
            </w:r>
            <w:r w:rsidR="008F234C">
              <w:rPr>
                <w:rFonts w:ascii="Times New Roman" w:hAnsi="Times New Roman"/>
                <w:sz w:val="24"/>
                <w:szCs w:val="24"/>
                <w:lang w:eastAsia="ru-RU"/>
              </w:rPr>
              <w:t>ия по</w:t>
            </w:r>
            <w:r w:rsidRPr="008F23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F234C" w:rsidRPr="008F234C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архитектуре и градостроительству - главный архитектор города Батайска:  </w:t>
            </w:r>
          </w:p>
          <w:p w:rsidR="008C148D" w:rsidRPr="008F234C" w:rsidRDefault="008F234C" w:rsidP="008F234C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м</w:t>
            </w:r>
            <w:r w:rsidRPr="008F234C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ое предложение получить разрешение от председателя ДНТ или его присутствие на публичных слушаниях, т.к. расстояние на отклонение от мест общего пользования в данном случа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е</w:t>
            </w:r>
            <w:r w:rsidRPr="008F234C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проезда необходимо присутствие представителя товарищества </w:t>
            </w:r>
            <w:r w:rsidRPr="008F234C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lastRenderedPageBreak/>
              <w:t>или в бумажном варианте решение общего собрания. На данный момент утверждение не представляется возможным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A90" w:rsidRPr="005856DB" w:rsidRDefault="00BF2B27" w:rsidP="00451151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Принимая во внимание </w:t>
            </w:r>
            <w:r w:rsidR="00451151">
              <w:rPr>
                <w:rFonts w:ascii="Times New Roman" w:hAnsi="Times New Roman"/>
                <w:sz w:val="24"/>
                <w:szCs w:val="24"/>
                <w:lang w:eastAsia="ru-RU"/>
              </w:rPr>
              <w:t>поступивше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 замечани</w:t>
            </w:r>
            <w:r w:rsidR="00451151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к</w:t>
            </w:r>
            <w:r w:rsidRPr="001E0AEB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омиссия по землепользованию и застройке муниципального образования "Город Батайск"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отклоняет проект Администрации города Батайска </w:t>
            </w:r>
            <w:r w:rsidR="00451151" w:rsidRPr="00451151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"</w:t>
            </w:r>
            <w:r w:rsidR="00451151" w:rsidRPr="00451151">
              <w:rPr>
                <w:rFonts w:ascii="Times New Roman" w:hAnsi="Times New Roman"/>
                <w:sz w:val="24"/>
                <w:szCs w:val="24"/>
              </w:rPr>
              <w:t xml:space="preserve">О предоставлении  разрешения на отклонение от </w:t>
            </w:r>
            <w:r w:rsidR="00451151" w:rsidRPr="00451151">
              <w:rPr>
                <w:rFonts w:ascii="Times New Roman" w:hAnsi="Times New Roman"/>
                <w:sz w:val="24"/>
                <w:szCs w:val="24"/>
              </w:rPr>
              <w:lastRenderedPageBreak/>
              <w:t>предельных параметров разрешенной реконструкции объекта капитального строительства по адресу: г. Батайск, ДНТ "Труд", ул. 11-я линия, 908</w:t>
            </w:r>
            <w:r w:rsidR="00451151" w:rsidRPr="00451151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"</w:t>
            </w:r>
          </w:p>
        </w:tc>
      </w:tr>
      <w:tr w:rsidR="00BC212C" w:rsidRPr="005856DB" w:rsidTr="0081634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C1643" w:rsidRDefault="00BC212C" w:rsidP="002C164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Default="00BC212C" w:rsidP="0040503B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 xml:space="preserve">муниципального образования «Город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BF2B27">
        <w:rPr>
          <w:rFonts w:ascii="Times New Roman" w:hAnsi="Times New Roman"/>
          <w:sz w:val="24"/>
          <w:szCs w:val="24"/>
        </w:rPr>
        <w:t>издать постановление</w:t>
      </w:r>
      <w:r w:rsidR="001C51B3" w:rsidRPr="002C1643">
        <w:rPr>
          <w:rFonts w:ascii="Times New Roman" w:hAnsi="Times New Roman"/>
          <w:sz w:val="24"/>
          <w:szCs w:val="24"/>
        </w:rPr>
        <w:t xml:space="preserve"> </w:t>
      </w:r>
      <w:r w:rsidR="0089296B" w:rsidRPr="00E6351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89296B" w:rsidRPr="00E63512">
        <w:rPr>
          <w:rFonts w:ascii="Times New Roman" w:hAnsi="Times New Roman"/>
          <w:sz w:val="24"/>
          <w:szCs w:val="24"/>
          <w:u w:val="single"/>
        </w:rPr>
        <w:t>О</w:t>
      </w:r>
      <w:r w:rsidR="00BF2B27">
        <w:rPr>
          <w:rFonts w:ascii="Times New Roman" w:hAnsi="Times New Roman"/>
          <w:sz w:val="24"/>
          <w:szCs w:val="24"/>
          <w:u w:val="single"/>
        </w:rPr>
        <w:t>б отказе в</w:t>
      </w:r>
      <w:r w:rsidR="0089296B" w:rsidRPr="00E63512">
        <w:rPr>
          <w:rFonts w:ascii="Times New Roman" w:hAnsi="Times New Roman"/>
          <w:sz w:val="24"/>
          <w:szCs w:val="24"/>
          <w:u w:val="single"/>
        </w:rPr>
        <w:t xml:space="preserve"> предоставлении  разрешения на отклонение от предельных параметров разрешенной реконструкции объекта капитального строительства по адресу: г. Батайск, ДНТ "Труд", ул. 11-я линия, 908</w:t>
      </w:r>
      <w:r w:rsidR="0089296B" w:rsidRPr="00E6351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892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104C4D"/>
    <w:rsid w:val="00137327"/>
    <w:rsid w:val="00172E47"/>
    <w:rsid w:val="001C15EA"/>
    <w:rsid w:val="001C51B3"/>
    <w:rsid w:val="001E0AEB"/>
    <w:rsid w:val="001E10C0"/>
    <w:rsid w:val="002469FE"/>
    <w:rsid w:val="002C1643"/>
    <w:rsid w:val="003276AE"/>
    <w:rsid w:val="003533CF"/>
    <w:rsid w:val="003C0796"/>
    <w:rsid w:val="003D4A9B"/>
    <w:rsid w:val="003E0F1F"/>
    <w:rsid w:val="003F0747"/>
    <w:rsid w:val="0040148A"/>
    <w:rsid w:val="0040503B"/>
    <w:rsid w:val="00407785"/>
    <w:rsid w:val="00413786"/>
    <w:rsid w:val="00447645"/>
    <w:rsid w:val="00451151"/>
    <w:rsid w:val="00475DB8"/>
    <w:rsid w:val="00490DFA"/>
    <w:rsid w:val="0049197C"/>
    <w:rsid w:val="00496566"/>
    <w:rsid w:val="004A3BE3"/>
    <w:rsid w:val="0050274D"/>
    <w:rsid w:val="00526E20"/>
    <w:rsid w:val="00552484"/>
    <w:rsid w:val="00594B1F"/>
    <w:rsid w:val="005B7B8D"/>
    <w:rsid w:val="0060407F"/>
    <w:rsid w:val="00610B0E"/>
    <w:rsid w:val="00610C4C"/>
    <w:rsid w:val="00622E13"/>
    <w:rsid w:val="006B558A"/>
    <w:rsid w:val="00740A5A"/>
    <w:rsid w:val="00773022"/>
    <w:rsid w:val="00781F28"/>
    <w:rsid w:val="007B3958"/>
    <w:rsid w:val="007D0392"/>
    <w:rsid w:val="007D32B0"/>
    <w:rsid w:val="007E20AA"/>
    <w:rsid w:val="00804B90"/>
    <w:rsid w:val="0081048C"/>
    <w:rsid w:val="008147AC"/>
    <w:rsid w:val="00816347"/>
    <w:rsid w:val="00820CAD"/>
    <w:rsid w:val="00845158"/>
    <w:rsid w:val="0087797E"/>
    <w:rsid w:val="0089296B"/>
    <w:rsid w:val="008B5DE3"/>
    <w:rsid w:val="008C148D"/>
    <w:rsid w:val="008C7ACC"/>
    <w:rsid w:val="008E18FD"/>
    <w:rsid w:val="008F234C"/>
    <w:rsid w:val="00935D2D"/>
    <w:rsid w:val="00985ED4"/>
    <w:rsid w:val="009D6A84"/>
    <w:rsid w:val="00A55734"/>
    <w:rsid w:val="00A62550"/>
    <w:rsid w:val="00A62B0A"/>
    <w:rsid w:val="00A71F1D"/>
    <w:rsid w:val="00AA1AB1"/>
    <w:rsid w:val="00B10681"/>
    <w:rsid w:val="00B67CB6"/>
    <w:rsid w:val="00B82174"/>
    <w:rsid w:val="00BC212C"/>
    <w:rsid w:val="00BD32F4"/>
    <w:rsid w:val="00BE542C"/>
    <w:rsid w:val="00BF2B27"/>
    <w:rsid w:val="00C408F2"/>
    <w:rsid w:val="00C8113A"/>
    <w:rsid w:val="00C9766A"/>
    <w:rsid w:val="00CD1A2C"/>
    <w:rsid w:val="00D05E4A"/>
    <w:rsid w:val="00D15750"/>
    <w:rsid w:val="00D61A5E"/>
    <w:rsid w:val="00D724FE"/>
    <w:rsid w:val="00D7378D"/>
    <w:rsid w:val="00DC5B23"/>
    <w:rsid w:val="00DD0859"/>
    <w:rsid w:val="00E04C80"/>
    <w:rsid w:val="00E63512"/>
    <w:rsid w:val="00EA5A90"/>
    <w:rsid w:val="00F07860"/>
    <w:rsid w:val="00F22FF7"/>
    <w:rsid w:val="00F252FF"/>
    <w:rsid w:val="00F27599"/>
    <w:rsid w:val="00F35C54"/>
    <w:rsid w:val="00F363FA"/>
    <w:rsid w:val="00F515E6"/>
    <w:rsid w:val="00F81BD8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84876-93D9-49B6-8757-C895B6287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75</cp:revision>
  <cp:lastPrinted>2019-04-08T13:31:00Z</cp:lastPrinted>
  <dcterms:created xsi:type="dcterms:W3CDTF">2019-01-09T08:20:00Z</dcterms:created>
  <dcterms:modified xsi:type="dcterms:W3CDTF">2019-04-18T06:15:00Z</dcterms:modified>
</cp:coreProperties>
</file>