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C264B9" w:rsidRDefault="00C50293" w:rsidP="00C0633C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постановлением главы </w:t>
      </w:r>
      <w:r w:rsidRPr="00C0633C">
        <w:rPr>
          <w:rFonts w:ascii="Times New Roman" w:hAnsi="Times New Roman"/>
          <w:spacing w:val="2"/>
          <w:sz w:val="24"/>
          <w:szCs w:val="24"/>
          <w:lang w:eastAsia="ru-RU"/>
        </w:rPr>
        <w:t>города Батайска от</w:t>
      </w:r>
      <w:r w:rsidR="00063A20" w:rsidRPr="00C0633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0633C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D6964" w:rsidRPr="00C063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29.11</w:t>
      </w:r>
      <w:r w:rsidR="00E0220A" w:rsidRPr="00C063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E0220A" w:rsidRPr="000F4A3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0F4A30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1B5071" w:rsidRPr="000F4A3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264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50</w:t>
      </w:r>
      <w:r w:rsidR="00C0633C" w:rsidRPr="000F4A3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D30C1" w:rsidRPr="00C264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264B9" w:rsidRPr="00C264B9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C264B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264B9" w:rsidRPr="00C264B9">
        <w:rPr>
          <w:rFonts w:ascii="Times New Roman" w:hAnsi="Times New Roman"/>
          <w:sz w:val="24"/>
          <w:szCs w:val="24"/>
          <w:u w:val="single"/>
        </w:rPr>
        <w:t xml:space="preserve">межевания территории по </w:t>
      </w:r>
      <w:r w:rsidR="00C264B9">
        <w:rPr>
          <w:rFonts w:ascii="Times New Roman" w:hAnsi="Times New Roman"/>
          <w:sz w:val="24"/>
          <w:szCs w:val="24"/>
          <w:u w:val="single"/>
        </w:rPr>
        <w:t xml:space="preserve">                           </w:t>
      </w:r>
      <w:r w:rsidR="00C264B9" w:rsidRPr="00C264B9">
        <w:rPr>
          <w:rFonts w:ascii="Times New Roman" w:hAnsi="Times New Roman"/>
          <w:sz w:val="24"/>
          <w:szCs w:val="24"/>
          <w:u w:val="single"/>
        </w:rPr>
        <w:t>ул. Белор</w:t>
      </w:r>
      <w:r w:rsidR="00C264B9">
        <w:rPr>
          <w:rFonts w:ascii="Times New Roman" w:hAnsi="Times New Roman"/>
          <w:sz w:val="24"/>
          <w:szCs w:val="24"/>
          <w:u w:val="single"/>
        </w:rPr>
        <w:t xml:space="preserve">усской, </w:t>
      </w:r>
      <w:r w:rsidR="00C264B9" w:rsidRPr="00C264B9">
        <w:rPr>
          <w:rFonts w:ascii="Times New Roman" w:hAnsi="Times New Roman"/>
          <w:sz w:val="24"/>
          <w:szCs w:val="24"/>
          <w:u w:val="single"/>
        </w:rPr>
        <w:t>от ул. Ставропольской до ул. Пятигорской</w:t>
      </w:r>
      <w:r w:rsidR="000F4A30" w:rsidRPr="00C264B9">
        <w:rPr>
          <w:rFonts w:ascii="Times New Roman" w:hAnsi="Times New Roman"/>
          <w:sz w:val="24"/>
          <w:szCs w:val="24"/>
          <w:u w:val="single"/>
        </w:rPr>
        <w:t>"</w:t>
      </w:r>
    </w:p>
    <w:p w:rsidR="00C50293" w:rsidRPr="005947B2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947B2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5947B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947B2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C264B9" w:rsidRDefault="00A21064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C264B9">
        <w:rPr>
          <w:rFonts w:ascii="Times New Roman" w:hAnsi="Times New Roman"/>
          <w:sz w:val="24"/>
          <w:szCs w:val="24"/>
          <w:u w:val="single"/>
        </w:rPr>
        <w:t>проект</w:t>
      </w:r>
      <w:r w:rsidR="003B1DDC" w:rsidRPr="00C264B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264B9" w:rsidRPr="00C264B9">
        <w:rPr>
          <w:rFonts w:ascii="Times New Roman" w:hAnsi="Times New Roman"/>
          <w:sz w:val="24"/>
          <w:szCs w:val="24"/>
          <w:u w:val="single"/>
        </w:rPr>
        <w:t xml:space="preserve">межевания территории по ул. Белорусской, от ул. Ставропольской до ул. Пятигорской </w:t>
      </w:r>
      <w:r w:rsidR="004964A3" w:rsidRPr="00C264B9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 Общественные обсуждения проводятся </w:t>
      </w:r>
      <w:r w:rsidRPr="005909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с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59096D">
        <w:rPr>
          <w:sz w:val="24"/>
          <w:szCs w:val="24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>(</w:t>
      </w:r>
      <w:r w:rsidR="006318CD">
        <w:rPr>
          <w:rFonts w:ascii="Times New Roman" w:hAnsi="Times New Roman"/>
          <w:sz w:val="24"/>
          <w:szCs w:val="24"/>
        </w:rPr>
        <w:t>деятельность</w:t>
      </w:r>
      <w:r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9096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B8456F" w:rsidRPr="0059096D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Pr="0059096D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</w:t>
      </w:r>
      <w:r w:rsidRPr="005909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9096D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 w:rsidRPr="0059096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9096D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59096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 xml:space="preserve">08.12.2021 по 31.12.2021 </w:t>
      </w:r>
      <w:r w:rsidRPr="005909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D52B21" w:rsidRPr="0059096D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0D6964"/>
    <w:rsid w:val="000F4A30"/>
    <w:rsid w:val="00102026"/>
    <w:rsid w:val="00124789"/>
    <w:rsid w:val="00127474"/>
    <w:rsid w:val="00147DE3"/>
    <w:rsid w:val="00176E9B"/>
    <w:rsid w:val="00183211"/>
    <w:rsid w:val="001B42F5"/>
    <w:rsid w:val="001B5071"/>
    <w:rsid w:val="001D4418"/>
    <w:rsid w:val="001F640D"/>
    <w:rsid w:val="002055E2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B1DDC"/>
    <w:rsid w:val="003D0F04"/>
    <w:rsid w:val="003D4A9B"/>
    <w:rsid w:val="003E4644"/>
    <w:rsid w:val="00410A2B"/>
    <w:rsid w:val="004139BC"/>
    <w:rsid w:val="00440DC0"/>
    <w:rsid w:val="00472D30"/>
    <w:rsid w:val="00480EA4"/>
    <w:rsid w:val="0049636F"/>
    <w:rsid w:val="004964A3"/>
    <w:rsid w:val="004F0507"/>
    <w:rsid w:val="004F5029"/>
    <w:rsid w:val="0052540F"/>
    <w:rsid w:val="00565021"/>
    <w:rsid w:val="0057744D"/>
    <w:rsid w:val="00587F01"/>
    <w:rsid w:val="0059096D"/>
    <w:rsid w:val="005947B2"/>
    <w:rsid w:val="005C0D77"/>
    <w:rsid w:val="005D30C1"/>
    <w:rsid w:val="0060302E"/>
    <w:rsid w:val="006169A3"/>
    <w:rsid w:val="006318CD"/>
    <w:rsid w:val="00655DA5"/>
    <w:rsid w:val="00671D1E"/>
    <w:rsid w:val="00682911"/>
    <w:rsid w:val="00682932"/>
    <w:rsid w:val="00694A4D"/>
    <w:rsid w:val="006E11FD"/>
    <w:rsid w:val="00781F28"/>
    <w:rsid w:val="007A4C33"/>
    <w:rsid w:val="007D0392"/>
    <w:rsid w:val="00825BB5"/>
    <w:rsid w:val="00835EDD"/>
    <w:rsid w:val="008602E0"/>
    <w:rsid w:val="008A16AD"/>
    <w:rsid w:val="008E18FD"/>
    <w:rsid w:val="009E5DB7"/>
    <w:rsid w:val="00A21064"/>
    <w:rsid w:val="00A43FD0"/>
    <w:rsid w:val="00A517EC"/>
    <w:rsid w:val="00A526E0"/>
    <w:rsid w:val="00A836F7"/>
    <w:rsid w:val="00A90777"/>
    <w:rsid w:val="00AD2BF7"/>
    <w:rsid w:val="00B04B27"/>
    <w:rsid w:val="00B20611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BE5527"/>
    <w:rsid w:val="00C0335E"/>
    <w:rsid w:val="00C0633C"/>
    <w:rsid w:val="00C264B9"/>
    <w:rsid w:val="00C378FB"/>
    <w:rsid w:val="00C50293"/>
    <w:rsid w:val="00C743F9"/>
    <w:rsid w:val="00CD639E"/>
    <w:rsid w:val="00D01589"/>
    <w:rsid w:val="00D52B21"/>
    <w:rsid w:val="00D765EC"/>
    <w:rsid w:val="00D901DD"/>
    <w:rsid w:val="00D94771"/>
    <w:rsid w:val="00DB295B"/>
    <w:rsid w:val="00DD14D8"/>
    <w:rsid w:val="00E0220A"/>
    <w:rsid w:val="00E061C3"/>
    <w:rsid w:val="00E13C17"/>
    <w:rsid w:val="00E629CA"/>
    <w:rsid w:val="00E8058A"/>
    <w:rsid w:val="00EC48D0"/>
    <w:rsid w:val="00F06EAB"/>
    <w:rsid w:val="00F3144D"/>
    <w:rsid w:val="00F359E3"/>
    <w:rsid w:val="00F515E6"/>
    <w:rsid w:val="00F953E6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95</cp:revision>
  <cp:lastPrinted>2019-05-27T09:54:00Z</cp:lastPrinted>
  <dcterms:created xsi:type="dcterms:W3CDTF">2019-05-27T07:59:00Z</dcterms:created>
  <dcterms:modified xsi:type="dcterms:W3CDTF">2021-11-30T11:16:00Z</dcterms:modified>
</cp:coreProperties>
</file>