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280" w:rsidRPr="00747280" w:rsidRDefault="00747280" w:rsidP="007472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42925" cy="790575"/>
            <wp:effectExtent l="0" t="0" r="9525" b="9525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280" w:rsidRPr="00747280" w:rsidRDefault="00747280" w:rsidP="007472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7280" w:rsidRPr="00747280" w:rsidRDefault="00747280" w:rsidP="00747280">
      <w:pPr>
        <w:spacing w:after="0" w:line="240" w:lineRule="auto"/>
        <w:jc w:val="center"/>
        <w:rPr>
          <w:rFonts w:ascii="SchoolBook" w:eastAsia="Times New Roman" w:hAnsi="SchoolBook" w:cs="Times New Roman"/>
          <w:b/>
          <w:spacing w:val="12"/>
          <w:sz w:val="36"/>
          <w:szCs w:val="36"/>
          <w:lang w:eastAsia="ru-RU"/>
        </w:rPr>
      </w:pPr>
      <w:r w:rsidRPr="00747280">
        <w:rPr>
          <w:rFonts w:ascii="Times New Roman" w:eastAsia="Times New Roman" w:hAnsi="Times New Roman" w:cs="Times New Roman"/>
          <w:b/>
          <w:spacing w:val="12"/>
          <w:sz w:val="36"/>
          <w:szCs w:val="36"/>
          <w:lang w:eastAsia="ru-RU"/>
        </w:rPr>
        <w:t>АДМИНИСТРАЦИЯ ГОРОДА БАТАЙСКА</w:t>
      </w:r>
    </w:p>
    <w:p w:rsidR="00747280" w:rsidRPr="00747280" w:rsidRDefault="00747280" w:rsidP="007472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47280" w:rsidRPr="00747280" w:rsidRDefault="00747280" w:rsidP="00747280">
      <w:pPr>
        <w:spacing w:after="0" w:line="240" w:lineRule="auto"/>
        <w:jc w:val="center"/>
        <w:rPr>
          <w:rFonts w:ascii="SchoolBook" w:eastAsia="Times New Roman" w:hAnsi="SchoolBook" w:cs="Times New Roman"/>
          <w:b/>
          <w:spacing w:val="20"/>
          <w:sz w:val="28"/>
          <w:szCs w:val="28"/>
          <w:lang w:eastAsia="ru-RU"/>
        </w:rPr>
      </w:pPr>
      <w:r w:rsidRPr="00747280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  <w:t>ПОСТАНОВЛЕНИЕ</w:t>
      </w:r>
    </w:p>
    <w:p w:rsidR="00747280" w:rsidRPr="00747280" w:rsidRDefault="00747280" w:rsidP="00747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0"/>
          <w:szCs w:val="20"/>
          <w:lang w:eastAsia="ru-RU"/>
        </w:rPr>
      </w:pPr>
    </w:p>
    <w:p w:rsidR="00F911CE" w:rsidRPr="00F911CE" w:rsidRDefault="006605D9" w:rsidP="00F911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27.02.2019 г. </w:t>
      </w:r>
      <w:r w:rsidR="005C6BD5">
        <w:rPr>
          <w:rFonts w:ascii="Times New Roman" w:hAnsi="Times New Roman" w:cs="Times New Roman"/>
        </w:rPr>
        <w:t xml:space="preserve">        </w:t>
      </w:r>
      <w:r w:rsidR="00F911CE" w:rsidRPr="00F911CE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</w:t>
      </w:r>
      <w:bookmarkStart w:id="0" w:name="_GoBack"/>
      <w:bookmarkEnd w:id="0"/>
      <w:r w:rsidR="00F911CE" w:rsidRPr="00F911CE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  <w:u w:val="single"/>
        </w:rPr>
        <w:t>310</w:t>
      </w:r>
      <w:r w:rsidR="00F911CE" w:rsidRPr="00F911CE">
        <w:rPr>
          <w:rFonts w:ascii="Times New Roman" w:hAnsi="Times New Roman" w:cs="Times New Roman"/>
          <w:b/>
        </w:rPr>
        <w:tab/>
      </w:r>
      <w:r w:rsidR="00F911CE" w:rsidRPr="00F911CE">
        <w:rPr>
          <w:rFonts w:ascii="Times New Roman" w:hAnsi="Times New Roman" w:cs="Times New Roman"/>
        </w:rPr>
        <w:t xml:space="preserve">                              </w:t>
      </w:r>
      <w:r w:rsidR="005C6BD5">
        <w:rPr>
          <w:rFonts w:ascii="Times New Roman" w:hAnsi="Times New Roman" w:cs="Times New Roman"/>
        </w:rPr>
        <w:t xml:space="preserve">                   </w:t>
      </w:r>
      <w:r w:rsidR="00F911CE" w:rsidRPr="00F911CE">
        <w:rPr>
          <w:rFonts w:ascii="Times New Roman" w:hAnsi="Times New Roman" w:cs="Times New Roman"/>
        </w:rPr>
        <w:t xml:space="preserve"> г. Батайск</w:t>
      </w:r>
    </w:p>
    <w:p w:rsidR="00747280" w:rsidRPr="00F911CE" w:rsidRDefault="00F911CE" w:rsidP="00F911CE">
      <w:r>
        <w:t xml:space="preserve">            </w:t>
      </w:r>
    </w:p>
    <w:p w:rsidR="005C6BD5" w:rsidRDefault="00747280" w:rsidP="0074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нормативов </w:t>
      </w:r>
    </w:p>
    <w:p w:rsidR="00747280" w:rsidRPr="005C6BD5" w:rsidRDefault="005C6BD5" w:rsidP="005C6B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747280"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инансовых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7280"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 </w:t>
      </w:r>
    </w:p>
    <w:p w:rsidR="00747280" w:rsidRDefault="00747280" w:rsidP="00747280">
      <w:pPr>
        <w:spacing w:after="0" w:line="240" w:lineRule="auto"/>
        <w:ind w:right="4535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C49FD" w:rsidRPr="00747280" w:rsidRDefault="00DC49FD" w:rsidP="00747280">
      <w:pPr>
        <w:spacing w:after="0" w:line="240" w:lineRule="auto"/>
        <w:ind w:right="4535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47280" w:rsidRPr="00747280" w:rsidRDefault="00747280" w:rsidP="00525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</w:t>
      </w:r>
      <w:r w:rsidR="005C6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еральным законом от 08.11.2007 № </w:t>
      </w: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257-ФЗ </w:t>
      </w:r>
      <w:r w:rsidR="005C6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DC49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>"Об автомобильных дорогах и о дорожной деятельности в Российской Федерации и о внесении изменений в отдельные законодатель</w:t>
      </w:r>
      <w:r w:rsidR="00525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акты Российской Федерации" </w:t>
      </w:r>
    </w:p>
    <w:p w:rsidR="00747280" w:rsidRPr="00747280" w:rsidRDefault="00747280" w:rsidP="00747280">
      <w:pPr>
        <w:spacing w:after="0" w:line="240" w:lineRule="auto"/>
        <w:ind w:right="-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280" w:rsidRPr="00552009" w:rsidRDefault="00747280" w:rsidP="00DC49FD">
      <w:pPr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0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747280" w:rsidRPr="00747280" w:rsidRDefault="00747280" w:rsidP="00747280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280" w:rsidRPr="00747280" w:rsidRDefault="00747280" w:rsidP="00552009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нормативы финансовых затрат на капитальный ремонт, ремонт, содержание автомобильных дорог муниципального з</w:t>
      </w:r>
      <w:r w:rsidR="00D247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начения города  Батайска на 2019</w:t>
      </w: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согласно приложению № 1 к настоящему постановлению.</w:t>
      </w:r>
    </w:p>
    <w:p w:rsidR="00747280" w:rsidRPr="00747280" w:rsidRDefault="00747280" w:rsidP="00DC4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Утвердить правила расчета </w:t>
      </w:r>
      <w:proofErr w:type="gramStart"/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размера ассигнований бюджета го</w:t>
      </w:r>
      <w:r w:rsidR="008D6428">
        <w:rPr>
          <w:rFonts w:ascii="Times New Roman" w:eastAsia="Times New Roman" w:hAnsi="Times New Roman" w:cs="Times New Roman"/>
          <w:sz w:val="24"/>
          <w:szCs w:val="24"/>
          <w:lang w:eastAsia="ru-RU"/>
        </w:rPr>
        <w:t>ро</w:t>
      </w: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Батайска</w:t>
      </w:r>
      <w:proofErr w:type="gramEnd"/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капитальный ремонт, ремонт, содержание автомобильных дорог муниципального значения города Батайска согласно приложению № 2 к настоящему постановлению.</w:t>
      </w:r>
    </w:p>
    <w:p w:rsidR="00747280" w:rsidRPr="00747280" w:rsidRDefault="00747280" w:rsidP="00DC4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Признать утратившим силу постановление Администрации города Батайска </w:t>
      </w:r>
      <w:r w:rsidR="005C6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D6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5C6BD5">
        <w:rPr>
          <w:rFonts w:ascii="Times New Roman" w:eastAsia="Times New Roman" w:hAnsi="Times New Roman" w:cs="Times New Roman"/>
          <w:sz w:val="24"/>
          <w:szCs w:val="24"/>
          <w:lang w:eastAsia="ru-RU"/>
        </w:rPr>
        <w:t>26.01.2016</w:t>
      </w:r>
      <w:r w:rsidR="00556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80</w:t>
      </w: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</w:t>
      </w:r>
      <w:r w:rsidR="00525C1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верждении нормативов финансовых</w:t>
      </w: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затрат на капитальный ремонт, ремонт, содержание автомобильных дорог муниципального значения города Батайска и правил расчета </w:t>
      </w:r>
      <w:proofErr w:type="gramStart"/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размера ассигнований бюджета города Батайска</w:t>
      </w:r>
      <w:proofErr w:type="gramEnd"/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капитальный ремонт, ремонт, содержание автомобильных дорог муниципа</w:t>
      </w:r>
      <w:r w:rsidR="00525C16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льного значения города Батайска»</w:t>
      </w:r>
      <w:r w:rsidRPr="0074728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5C6BD5" w:rsidRDefault="00747280" w:rsidP="005C6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Настоящее постановление вступает в силу со дня </w:t>
      </w:r>
      <w:r w:rsidR="005C6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официального </w:t>
      </w: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</w:t>
      </w:r>
      <w:r w:rsidR="005C6B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747280" w:rsidRPr="00747280" w:rsidRDefault="00552009" w:rsidP="005520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DC49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7280"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="00747280"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</w:t>
      </w:r>
      <w:r w:rsidR="00284C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284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</w:t>
      </w:r>
      <w:r w:rsidR="00747280"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6B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</w:t>
      </w:r>
      <w:r w:rsidR="00747280"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постановления в</w:t>
      </w:r>
      <w:r w:rsidR="00525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озложить на  заместителя главы </w:t>
      </w:r>
      <w:r w:rsidR="00747280"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города Батайска по жилищно-коммунальному хозяйству </w:t>
      </w:r>
      <w:r w:rsidR="00525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D247F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Беликов</w:t>
      </w:r>
      <w:r w:rsidR="0063111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24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Д.С.</w:t>
      </w:r>
    </w:p>
    <w:p w:rsidR="00747280" w:rsidRPr="00747280" w:rsidRDefault="00747280" w:rsidP="00747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7F2" w:rsidRDefault="00D247F2" w:rsidP="00747280">
      <w:pPr>
        <w:tabs>
          <w:tab w:val="left" w:pos="3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280" w:rsidRDefault="00D247F2" w:rsidP="00747280">
      <w:pPr>
        <w:tabs>
          <w:tab w:val="left" w:pos="3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</w:t>
      </w:r>
    </w:p>
    <w:p w:rsidR="0063111C" w:rsidRDefault="00D247F2" w:rsidP="00747280">
      <w:pPr>
        <w:tabs>
          <w:tab w:val="left" w:pos="3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Батайска      </w:t>
      </w:r>
      <w:r w:rsidR="00631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525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31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5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Г.В. Павлятенко</w:t>
      </w:r>
    </w:p>
    <w:p w:rsidR="0063111C" w:rsidRDefault="00D247F2" w:rsidP="00747280">
      <w:pPr>
        <w:tabs>
          <w:tab w:val="left" w:pos="3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D247F2" w:rsidRPr="00747280" w:rsidRDefault="00D247F2" w:rsidP="00747280">
      <w:pPr>
        <w:tabs>
          <w:tab w:val="left" w:pos="3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631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</w:p>
    <w:p w:rsidR="0063111C" w:rsidRPr="0063111C" w:rsidRDefault="0063111C" w:rsidP="0063111C">
      <w:pPr>
        <w:tabs>
          <w:tab w:val="left" w:pos="2410"/>
        </w:tabs>
        <w:spacing w:after="0"/>
        <w:jc w:val="both"/>
        <w:rPr>
          <w:rFonts w:ascii="Times New Roman" w:hAnsi="Times New Roman" w:cs="Times New Roman"/>
          <w:sz w:val="24"/>
        </w:rPr>
      </w:pPr>
      <w:r w:rsidRPr="0063111C">
        <w:rPr>
          <w:rFonts w:ascii="Times New Roman" w:hAnsi="Times New Roman" w:cs="Times New Roman"/>
          <w:sz w:val="24"/>
        </w:rPr>
        <w:t>Постановление вносит</w:t>
      </w:r>
    </w:p>
    <w:p w:rsidR="0063111C" w:rsidRPr="0063111C" w:rsidRDefault="0063111C" w:rsidP="0063111C">
      <w:pPr>
        <w:tabs>
          <w:tab w:val="left" w:pos="2410"/>
        </w:tabs>
        <w:spacing w:after="0"/>
        <w:jc w:val="both"/>
        <w:rPr>
          <w:rFonts w:ascii="Times New Roman" w:hAnsi="Times New Roman" w:cs="Times New Roman"/>
          <w:sz w:val="24"/>
        </w:rPr>
      </w:pPr>
      <w:r w:rsidRPr="0063111C">
        <w:rPr>
          <w:rFonts w:ascii="Times New Roman" w:hAnsi="Times New Roman" w:cs="Times New Roman"/>
          <w:sz w:val="24"/>
        </w:rPr>
        <w:t xml:space="preserve">Управление жилищно-коммунального хозяйства </w:t>
      </w:r>
    </w:p>
    <w:p w:rsidR="0063111C" w:rsidRPr="0063111C" w:rsidRDefault="0063111C" w:rsidP="0063111C">
      <w:pPr>
        <w:spacing w:after="0"/>
        <w:ind w:right="57"/>
        <w:jc w:val="both"/>
        <w:rPr>
          <w:rFonts w:ascii="Times New Roman" w:hAnsi="Times New Roman" w:cs="Times New Roman"/>
        </w:rPr>
      </w:pPr>
      <w:r w:rsidRPr="0063111C">
        <w:rPr>
          <w:rFonts w:ascii="Times New Roman" w:hAnsi="Times New Roman" w:cs="Times New Roman"/>
          <w:sz w:val="24"/>
        </w:rPr>
        <w:t>города Батайска</w:t>
      </w:r>
    </w:p>
    <w:p w:rsidR="0063111C" w:rsidRDefault="0063111C"/>
    <w:sectPr w:rsidR="0063111C" w:rsidSect="00552009">
      <w:pgSz w:w="11906" w:h="16838"/>
      <w:pgMar w:top="851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280"/>
    <w:rsid w:val="00044AA9"/>
    <w:rsid w:val="00066157"/>
    <w:rsid w:val="001A2021"/>
    <w:rsid w:val="001B3927"/>
    <w:rsid w:val="001C2E89"/>
    <w:rsid w:val="00284CA9"/>
    <w:rsid w:val="00525C16"/>
    <w:rsid w:val="00552009"/>
    <w:rsid w:val="00556B52"/>
    <w:rsid w:val="005C6BD5"/>
    <w:rsid w:val="005F2BB8"/>
    <w:rsid w:val="0063111C"/>
    <w:rsid w:val="006605D9"/>
    <w:rsid w:val="006B60B6"/>
    <w:rsid w:val="00747280"/>
    <w:rsid w:val="007B78D4"/>
    <w:rsid w:val="007D1027"/>
    <w:rsid w:val="00851766"/>
    <w:rsid w:val="008A1B8D"/>
    <w:rsid w:val="008C7882"/>
    <w:rsid w:val="008D6428"/>
    <w:rsid w:val="009D561F"/>
    <w:rsid w:val="00AF0B06"/>
    <w:rsid w:val="00B16AF1"/>
    <w:rsid w:val="00BC25DB"/>
    <w:rsid w:val="00D247F2"/>
    <w:rsid w:val="00D30681"/>
    <w:rsid w:val="00D960D9"/>
    <w:rsid w:val="00DC49FD"/>
    <w:rsid w:val="00E10A3E"/>
    <w:rsid w:val="00E266FD"/>
    <w:rsid w:val="00E40ADC"/>
    <w:rsid w:val="00EF4527"/>
    <w:rsid w:val="00F911CE"/>
    <w:rsid w:val="00FD65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7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2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7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2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Boiko</cp:lastModifiedBy>
  <cp:revision>4</cp:revision>
  <cp:lastPrinted>2019-02-18T06:52:00Z</cp:lastPrinted>
  <dcterms:created xsi:type="dcterms:W3CDTF">2019-03-04T09:01:00Z</dcterms:created>
  <dcterms:modified xsi:type="dcterms:W3CDTF">2019-03-11T08:03:00Z</dcterms:modified>
</cp:coreProperties>
</file>