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A23189" w:rsidRDefault="00C50293" w:rsidP="00A23189">
      <w:pPr>
        <w:ind w:right="33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</w:t>
      </w: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постановлением главы города Батайска от</w:t>
      </w:r>
      <w:r w:rsidR="00063A20" w:rsidRPr="00A231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741973" w:rsidRPr="00A2318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26.04</w:t>
      </w:r>
      <w:r w:rsidR="00E0220A" w:rsidRPr="00A2318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.2021</w:t>
      </w: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741973" w:rsidRPr="00A2318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CF400E" w:rsidRPr="00A2318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80B58" w:rsidRPr="00A231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63A20" w:rsidRPr="00A231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A2318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A23189" w:rsidRPr="00A23189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внесения изменений в проект планировки и проект межевания территории по ул. Артемовской, 142-г, ул. Артемовской, 146-в</w:t>
      </w:r>
      <w:r w:rsidR="005D30C1" w:rsidRPr="00A23189">
        <w:rPr>
          <w:rFonts w:ascii="Times New Roman" w:hAnsi="Times New Roman"/>
          <w:sz w:val="24"/>
          <w:szCs w:val="24"/>
          <w:u w:val="single"/>
        </w:rPr>
        <w:t>"</w:t>
      </w:r>
      <w:r w:rsidR="00B04B27" w:rsidRPr="00A23189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E03A1D" w:rsidRDefault="00267F17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67F17">
        <w:rPr>
          <w:rFonts w:ascii="Times New Roman" w:hAnsi="Times New Roman"/>
          <w:sz w:val="24"/>
          <w:szCs w:val="24"/>
          <w:u w:val="single"/>
        </w:rPr>
        <w:t>проект внесения изменений в проект планировки и проект межевания территории: г. Батайск, ул. Артемовская, 142-г и ул. Артемовская, 146-в</w:t>
      </w:r>
      <w:r w:rsidR="004964A3" w:rsidRPr="00E03A1D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E03A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27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E03A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E03A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E03A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E03A1D">
        <w:rPr>
          <w:rFonts w:ascii="Times New Roman" w:hAnsi="Times New Roman"/>
          <w:sz w:val="24"/>
          <w:szCs w:val="24"/>
          <w:u w:val="single"/>
        </w:rPr>
        <w:t>11</w:t>
      </w:r>
      <w:r w:rsidR="00183211">
        <w:rPr>
          <w:rFonts w:ascii="Times New Roman" w:hAnsi="Times New Roman"/>
          <w:sz w:val="24"/>
          <w:szCs w:val="24"/>
          <w:u w:val="single"/>
        </w:rPr>
        <w:t>.0</w:t>
      </w:r>
      <w:r w:rsidR="00E03A1D">
        <w:rPr>
          <w:rFonts w:ascii="Times New Roman" w:hAnsi="Times New Roman"/>
          <w:sz w:val="24"/>
          <w:szCs w:val="24"/>
          <w:u w:val="single"/>
        </w:rPr>
        <w:t>5</w:t>
      </w:r>
      <w:r w:rsidR="00183211">
        <w:rPr>
          <w:rFonts w:ascii="Times New Roman" w:hAnsi="Times New Roman"/>
          <w:sz w:val="24"/>
          <w:szCs w:val="24"/>
          <w:u w:val="single"/>
        </w:rPr>
        <w:t>.2021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E03A1D">
        <w:rPr>
          <w:rFonts w:ascii="Times New Roman" w:hAnsi="Times New Roman"/>
          <w:sz w:val="24"/>
          <w:szCs w:val="24"/>
          <w:u w:val="single"/>
        </w:rPr>
        <w:t>24</w:t>
      </w:r>
      <w:r w:rsidR="00D901DD">
        <w:rPr>
          <w:rFonts w:ascii="Times New Roman" w:hAnsi="Times New Roman"/>
          <w:sz w:val="24"/>
          <w:szCs w:val="24"/>
          <w:u w:val="single"/>
        </w:rPr>
        <w:t>.0</w:t>
      </w:r>
      <w:r w:rsidR="00E03A1D">
        <w:rPr>
          <w:rFonts w:ascii="Times New Roman" w:hAnsi="Times New Roman"/>
          <w:sz w:val="24"/>
          <w:szCs w:val="24"/>
          <w:u w:val="single"/>
        </w:rPr>
        <w:t>5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83211">
        <w:rPr>
          <w:rFonts w:ascii="Times New Roman" w:hAnsi="Times New Roman"/>
          <w:sz w:val="24"/>
          <w:szCs w:val="24"/>
          <w:u w:val="single"/>
        </w:rPr>
        <w:t>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>
        <w:rPr>
          <w:rFonts w:ascii="Times New Roman" w:hAnsi="Times New Roman"/>
          <w:sz w:val="24"/>
          <w:szCs w:val="24"/>
          <w:u w:val="single"/>
        </w:rPr>
        <w:t>11.05.2021</w:t>
      </w:r>
      <w:r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>
        <w:rPr>
          <w:rFonts w:ascii="Times New Roman" w:hAnsi="Times New Roman"/>
          <w:sz w:val="24"/>
          <w:szCs w:val="24"/>
          <w:u w:val="single"/>
        </w:rPr>
        <w:t>24.05</w:t>
      </w:r>
      <w:r w:rsidRPr="00BE0F67">
        <w:rPr>
          <w:rFonts w:ascii="Times New Roman" w:hAnsi="Times New Roman"/>
          <w:sz w:val="24"/>
          <w:szCs w:val="24"/>
          <w:u w:val="single"/>
        </w:rPr>
        <w:t>.202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03A1D">
        <w:rPr>
          <w:rFonts w:ascii="Times New Roman" w:hAnsi="Times New Roman"/>
          <w:sz w:val="24"/>
          <w:szCs w:val="24"/>
          <w:u w:val="single"/>
        </w:rPr>
        <w:t>11.05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83211">
        <w:rPr>
          <w:rFonts w:ascii="Times New Roman" w:hAnsi="Times New Roman"/>
          <w:sz w:val="24"/>
          <w:szCs w:val="24"/>
          <w:u w:val="single"/>
        </w:rPr>
        <w:t>1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E03A1D">
        <w:rPr>
          <w:rFonts w:ascii="Times New Roman" w:hAnsi="Times New Roman"/>
          <w:sz w:val="24"/>
          <w:szCs w:val="24"/>
          <w:u w:val="single"/>
        </w:rPr>
        <w:t>24.05</w:t>
      </w:r>
      <w:r w:rsidR="00183211">
        <w:rPr>
          <w:rFonts w:ascii="Times New Roman" w:hAnsi="Times New Roman"/>
          <w:sz w:val="24"/>
          <w:szCs w:val="24"/>
          <w:u w:val="single"/>
        </w:rPr>
        <w:t xml:space="preserve">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03A1D">
        <w:rPr>
          <w:rFonts w:ascii="Times New Roman" w:hAnsi="Times New Roman"/>
          <w:sz w:val="24"/>
          <w:szCs w:val="24"/>
          <w:u w:val="single"/>
        </w:rPr>
        <w:t>11.05.2021</w:t>
      </w:r>
      <w:r w:rsidR="00E03A1D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E03A1D">
        <w:rPr>
          <w:rFonts w:ascii="Times New Roman" w:hAnsi="Times New Roman"/>
          <w:sz w:val="24"/>
          <w:szCs w:val="24"/>
          <w:u w:val="single"/>
        </w:rPr>
        <w:t>24.05</w:t>
      </w:r>
      <w:r w:rsidR="00E03A1D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E03A1D">
        <w:rPr>
          <w:rFonts w:ascii="Times New Roman" w:hAnsi="Times New Roman"/>
          <w:sz w:val="24"/>
          <w:szCs w:val="24"/>
          <w:u w:val="single"/>
        </w:rPr>
        <w:t>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123174"/>
    <w:rsid w:val="00124789"/>
    <w:rsid w:val="00147DE3"/>
    <w:rsid w:val="00176E9B"/>
    <w:rsid w:val="00183211"/>
    <w:rsid w:val="001F640D"/>
    <w:rsid w:val="00226DAA"/>
    <w:rsid w:val="00233352"/>
    <w:rsid w:val="00250937"/>
    <w:rsid w:val="00267F17"/>
    <w:rsid w:val="00290279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72D30"/>
    <w:rsid w:val="0049636F"/>
    <w:rsid w:val="004964A3"/>
    <w:rsid w:val="004F0507"/>
    <w:rsid w:val="004F5029"/>
    <w:rsid w:val="0057744D"/>
    <w:rsid w:val="00587F01"/>
    <w:rsid w:val="005C0D77"/>
    <w:rsid w:val="005D30C1"/>
    <w:rsid w:val="0060302E"/>
    <w:rsid w:val="006169A3"/>
    <w:rsid w:val="00655DA5"/>
    <w:rsid w:val="00671D1E"/>
    <w:rsid w:val="00682932"/>
    <w:rsid w:val="00694A4D"/>
    <w:rsid w:val="00741973"/>
    <w:rsid w:val="00781F28"/>
    <w:rsid w:val="007D0392"/>
    <w:rsid w:val="00825BB5"/>
    <w:rsid w:val="00835EDD"/>
    <w:rsid w:val="008602E0"/>
    <w:rsid w:val="008A16AD"/>
    <w:rsid w:val="008E18FD"/>
    <w:rsid w:val="00903153"/>
    <w:rsid w:val="009E5DB7"/>
    <w:rsid w:val="00A23189"/>
    <w:rsid w:val="00A43FD0"/>
    <w:rsid w:val="00A517EC"/>
    <w:rsid w:val="00A526E0"/>
    <w:rsid w:val="00AA4A56"/>
    <w:rsid w:val="00AD2BF7"/>
    <w:rsid w:val="00AF4740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C50293"/>
    <w:rsid w:val="00CD639E"/>
    <w:rsid w:val="00CF400E"/>
    <w:rsid w:val="00D01589"/>
    <w:rsid w:val="00D52B21"/>
    <w:rsid w:val="00D765EC"/>
    <w:rsid w:val="00D901DD"/>
    <w:rsid w:val="00D94771"/>
    <w:rsid w:val="00DD14D8"/>
    <w:rsid w:val="00E0220A"/>
    <w:rsid w:val="00E03A1D"/>
    <w:rsid w:val="00E061C3"/>
    <w:rsid w:val="00E13C17"/>
    <w:rsid w:val="00E509EC"/>
    <w:rsid w:val="00E629CA"/>
    <w:rsid w:val="00EC48D0"/>
    <w:rsid w:val="00F06EAB"/>
    <w:rsid w:val="00F3144D"/>
    <w:rsid w:val="00F359E3"/>
    <w:rsid w:val="00F515E6"/>
    <w:rsid w:val="00F953E6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73</cp:revision>
  <cp:lastPrinted>2019-05-27T09:54:00Z</cp:lastPrinted>
  <dcterms:created xsi:type="dcterms:W3CDTF">2019-05-27T07:59:00Z</dcterms:created>
  <dcterms:modified xsi:type="dcterms:W3CDTF">2021-04-27T13:22:00Z</dcterms:modified>
</cp:coreProperties>
</file>