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047E39" w:rsidRDefault="00C50293" w:rsidP="00047E39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75283B">
        <w:rPr>
          <w:rFonts w:ascii="Times New Roman" w:hAnsi="Times New Roman"/>
          <w:spacing w:val="2"/>
          <w:sz w:val="24"/>
          <w:szCs w:val="24"/>
          <w:lang w:eastAsia="ru-RU"/>
        </w:rPr>
        <w:br/>
      </w:r>
      <w:r w:rsidRPr="004B396B">
        <w:rPr>
          <w:rFonts w:ascii="Times New Roman" w:hAnsi="Times New Roman"/>
          <w:spacing w:val="2"/>
          <w:sz w:val="24"/>
          <w:szCs w:val="24"/>
          <w:lang w:eastAsia="ru-RU"/>
        </w:rPr>
        <w:t>         В соответствии с постановлением главы города Батайска от</w:t>
      </w:r>
      <w:r w:rsidR="001052B7" w:rsidRPr="004B396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4B396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26.12</w:t>
      </w:r>
      <w:r w:rsidR="008A5D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E242E8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202</w:t>
      </w:r>
      <w:r w:rsidR="00140971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955656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A5D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36</w:t>
      </w:r>
      <w:r w:rsidR="00063A20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047E39" w:rsidRPr="00047E39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межевания территории в районе</w:t>
      </w:r>
      <w:r w:rsidR="00047E3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47E39" w:rsidRPr="00047E39">
        <w:rPr>
          <w:rFonts w:ascii="Times New Roman" w:hAnsi="Times New Roman"/>
          <w:sz w:val="24"/>
          <w:szCs w:val="24"/>
          <w:u w:val="single"/>
        </w:rPr>
        <w:t xml:space="preserve">земельного участка по ул. </w:t>
      </w:r>
      <w:proofErr w:type="gramStart"/>
      <w:r w:rsidR="00047E39" w:rsidRPr="00047E39">
        <w:rPr>
          <w:rFonts w:ascii="Times New Roman" w:hAnsi="Times New Roman"/>
          <w:sz w:val="24"/>
          <w:szCs w:val="24"/>
          <w:u w:val="single"/>
        </w:rPr>
        <w:t>Огородная</w:t>
      </w:r>
      <w:proofErr w:type="gramEnd"/>
      <w:r w:rsidR="00047E39" w:rsidRPr="00047E39">
        <w:rPr>
          <w:rFonts w:ascii="Times New Roman" w:hAnsi="Times New Roman"/>
          <w:sz w:val="24"/>
          <w:szCs w:val="24"/>
          <w:u w:val="single"/>
        </w:rPr>
        <w:t>, 74-а</w:t>
      </w:r>
      <w:r w:rsidR="00E66CEF" w:rsidRPr="004B396B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4B396B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F37D3E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F37D3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047E39" w:rsidRDefault="00047E39" w:rsidP="00047E39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047E39">
        <w:rPr>
          <w:rFonts w:ascii="Times New Roman" w:hAnsi="Times New Roman"/>
          <w:sz w:val="24"/>
          <w:szCs w:val="24"/>
          <w:u w:val="single"/>
        </w:rPr>
        <w:t>проект межевания территории земельного участка в границах: Ростовская область,</w:t>
      </w:r>
    </w:p>
    <w:p w:rsidR="00F37D3E" w:rsidRPr="00047E39" w:rsidRDefault="00047E39" w:rsidP="00047E39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047E39">
        <w:rPr>
          <w:rFonts w:ascii="Times New Roman" w:hAnsi="Times New Roman"/>
          <w:sz w:val="24"/>
          <w:szCs w:val="24"/>
          <w:u w:val="single"/>
        </w:rPr>
        <w:t>город Батайск, улица Огородная, 74-а, в кадастровом квартале 61:46:0010602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28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декаб</w:t>
      </w:r>
      <w:r w:rsidR="00F37D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ря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45150C">
        <w:rPr>
          <w:rFonts w:ascii="Times New Roman" w:hAnsi="Times New Roman"/>
          <w:sz w:val="24"/>
          <w:szCs w:val="24"/>
          <w:u w:val="single"/>
        </w:rPr>
        <w:t>09.01.2024 по 17.01.2024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E77819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45150C">
        <w:rPr>
          <w:rFonts w:ascii="Times New Roman" w:hAnsi="Times New Roman"/>
          <w:sz w:val="24"/>
          <w:szCs w:val="24"/>
          <w:u w:val="single"/>
        </w:rPr>
        <w:t>09.01.2024 по 17.01.2024</w:t>
      </w:r>
      <w:r w:rsidR="00B8456F" w:rsidRPr="00E77819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E7781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5150C">
        <w:rPr>
          <w:rFonts w:ascii="Times New Roman" w:hAnsi="Times New Roman"/>
          <w:sz w:val="24"/>
          <w:szCs w:val="24"/>
          <w:u w:val="single"/>
        </w:rPr>
        <w:t xml:space="preserve">09.01.2024 по 17.01.2024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45150C">
        <w:rPr>
          <w:rFonts w:ascii="Times New Roman" w:hAnsi="Times New Roman"/>
          <w:sz w:val="24"/>
          <w:szCs w:val="24"/>
          <w:u w:val="single"/>
        </w:rPr>
        <w:t>09.01.2024 по 17.01.2024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47E39"/>
    <w:rsid w:val="000550DF"/>
    <w:rsid w:val="00063A20"/>
    <w:rsid w:val="00075411"/>
    <w:rsid w:val="000A1236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00E9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67F17"/>
    <w:rsid w:val="00290279"/>
    <w:rsid w:val="002A3A88"/>
    <w:rsid w:val="002B5415"/>
    <w:rsid w:val="002D46C8"/>
    <w:rsid w:val="003055F3"/>
    <w:rsid w:val="003175F4"/>
    <w:rsid w:val="00320B37"/>
    <w:rsid w:val="00331E20"/>
    <w:rsid w:val="003604A5"/>
    <w:rsid w:val="0038534F"/>
    <w:rsid w:val="003C0F60"/>
    <w:rsid w:val="003D0F04"/>
    <w:rsid w:val="003D4A9B"/>
    <w:rsid w:val="003E4644"/>
    <w:rsid w:val="003F1538"/>
    <w:rsid w:val="00410A2B"/>
    <w:rsid w:val="004139BC"/>
    <w:rsid w:val="00425EAB"/>
    <w:rsid w:val="004436F2"/>
    <w:rsid w:val="0045150C"/>
    <w:rsid w:val="004528C3"/>
    <w:rsid w:val="00472D30"/>
    <w:rsid w:val="00481675"/>
    <w:rsid w:val="00482876"/>
    <w:rsid w:val="00496079"/>
    <w:rsid w:val="0049636F"/>
    <w:rsid w:val="004964A3"/>
    <w:rsid w:val="004B396B"/>
    <w:rsid w:val="004B69DD"/>
    <w:rsid w:val="004C50CE"/>
    <w:rsid w:val="004D1214"/>
    <w:rsid w:val="004D7DA7"/>
    <w:rsid w:val="004F0507"/>
    <w:rsid w:val="004F5029"/>
    <w:rsid w:val="005061F1"/>
    <w:rsid w:val="00510436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55DA5"/>
    <w:rsid w:val="00670168"/>
    <w:rsid w:val="00671D1E"/>
    <w:rsid w:val="00682932"/>
    <w:rsid w:val="00694A4D"/>
    <w:rsid w:val="00702366"/>
    <w:rsid w:val="007247D2"/>
    <w:rsid w:val="00741973"/>
    <w:rsid w:val="0075283B"/>
    <w:rsid w:val="00781F28"/>
    <w:rsid w:val="00785BE8"/>
    <w:rsid w:val="007B1C03"/>
    <w:rsid w:val="007B295E"/>
    <w:rsid w:val="007C56AB"/>
    <w:rsid w:val="007D0392"/>
    <w:rsid w:val="00814C33"/>
    <w:rsid w:val="00825BB5"/>
    <w:rsid w:val="008302E9"/>
    <w:rsid w:val="00835EDD"/>
    <w:rsid w:val="00845E57"/>
    <w:rsid w:val="00852372"/>
    <w:rsid w:val="008602E0"/>
    <w:rsid w:val="00864447"/>
    <w:rsid w:val="0089791D"/>
    <w:rsid w:val="008A16AD"/>
    <w:rsid w:val="008A5DE2"/>
    <w:rsid w:val="008B7174"/>
    <w:rsid w:val="008E18FD"/>
    <w:rsid w:val="00903153"/>
    <w:rsid w:val="0091115A"/>
    <w:rsid w:val="0091176A"/>
    <w:rsid w:val="00916805"/>
    <w:rsid w:val="00917C92"/>
    <w:rsid w:val="0092147D"/>
    <w:rsid w:val="009220AA"/>
    <w:rsid w:val="0092232D"/>
    <w:rsid w:val="00950FE8"/>
    <w:rsid w:val="00955656"/>
    <w:rsid w:val="00967A46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94828"/>
    <w:rsid w:val="00AA4A56"/>
    <w:rsid w:val="00AB7370"/>
    <w:rsid w:val="00AC36BD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E0F67"/>
    <w:rsid w:val="00BF5D34"/>
    <w:rsid w:val="00C10E2B"/>
    <w:rsid w:val="00C23296"/>
    <w:rsid w:val="00C33692"/>
    <w:rsid w:val="00C50293"/>
    <w:rsid w:val="00C60210"/>
    <w:rsid w:val="00C613A9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42E8"/>
    <w:rsid w:val="00E32649"/>
    <w:rsid w:val="00E509EC"/>
    <w:rsid w:val="00E629CA"/>
    <w:rsid w:val="00E66563"/>
    <w:rsid w:val="00E66CEF"/>
    <w:rsid w:val="00E72C84"/>
    <w:rsid w:val="00E77819"/>
    <w:rsid w:val="00E92DA8"/>
    <w:rsid w:val="00E959B3"/>
    <w:rsid w:val="00EA2F44"/>
    <w:rsid w:val="00EA4CCA"/>
    <w:rsid w:val="00EB20C3"/>
    <w:rsid w:val="00EC48D0"/>
    <w:rsid w:val="00EF43F0"/>
    <w:rsid w:val="00F06EAB"/>
    <w:rsid w:val="00F3144D"/>
    <w:rsid w:val="00F359E3"/>
    <w:rsid w:val="00F37D3E"/>
    <w:rsid w:val="00F515E6"/>
    <w:rsid w:val="00F743E9"/>
    <w:rsid w:val="00F953E6"/>
    <w:rsid w:val="00FB5B80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2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163</cp:revision>
  <cp:lastPrinted>2019-05-27T09:54:00Z</cp:lastPrinted>
  <dcterms:created xsi:type="dcterms:W3CDTF">2019-05-27T07:59:00Z</dcterms:created>
  <dcterms:modified xsi:type="dcterms:W3CDTF">2023-12-27T12:49:00Z</dcterms:modified>
</cp:coreProperties>
</file>