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82015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6C79A0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8D64FF">
        <w:rPr>
          <w:sz w:val="24"/>
          <w:szCs w:val="24"/>
        </w:rPr>
        <w:t>_</w:t>
      </w:r>
      <w:r w:rsidR="005267C5" w:rsidRPr="005267C5">
        <w:rPr>
          <w:sz w:val="24"/>
          <w:szCs w:val="24"/>
          <w:u w:val="single"/>
        </w:rPr>
        <w:t>24</w:t>
      </w:r>
      <w:r w:rsidR="001E43B8">
        <w:rPr>
          <w:sz w:val="24"/>
          <w:szCs w:val="24"/>
        </w:rPr>
        <w:t>_</w:t>
      </w:r>
      <w:r>
        <w:rPr>
          <w:sz w:val="24"/>
          <w:szCs w:val="24"/>
        </w:rPr>
        <w:t>»</w:t>
      </w:r>
      <w:r w:rsidR="00056201">
        <w:rPr>
          <w:sz w:val="24"/>
          <w:szCs w:val="24"/>
        </w:rPr>
        <w:t xml:space="preserve"> </w:t>
      </w:r>
      <w:r w:rsidR="001E43B8">
        <w:rPr>
          <w:sz w:val="24"/>
          <w:szCs w:val="24"/>
        </w:rPr>
        <w:t>апреля</w:t>
      </w:r>
      <w:r w:rsidR="00056201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202</w:t>
      </w:r>
      <w:r w:rsidR="001D4DC3">
        <w:rPr>
          <w:sz w:val="24"/>
          <w:szCs w:val="24"/>
        </w:rPr>
        <w:t>4</w:t>
      </w:r>
      <w:r w:rsidR="0062281B">
        <w:rPr>
          <w:sz w:val="24"/>
          <w:szCs w:val="24"/>
        </w:rPr>
        <w:t xml:space="preserve"> </w:t>
      </w:r>
      <w:r w:rsidR="004E7CEA"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 w:rsidR="004E7CEA"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</w:t>
      </w:r>
      <w:r w:rsidR="009F6426">
        <w:rPr>
          <w:sz w:val="24"/>
          <w:szCs w:val="24"/>
        </w:rPr>
        <w:t xml:space="preserve"> </w:t>
      </w:r>
      <w:r w:rsidR="00335B30">
        <w:rPr>
          <w:sz w:val="24"/>
          <w:szCs w:val="24"/>
        </w:rPr>
        <w:t xml:space="preserve"> </w:t>
      </w:r>
      <w:r w:rsidR="009C49F4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76060">
        <w:rPr>
          <w:sz w:val="24"/>
          <w:szCs w:val="24"/>
        </w:rPr>
        <w:t xml:space="preserve">  </w:t>
      </w:r>
      <w:r w:rsidR="00E328E0">
        <w:rPr>
          <w:sz w:val="24"/>
          <w:szCs w:val="24"/>
        </w:rPr>
        <w:t xml:space="preserve">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060F1">
        <w:rPr>
          <w:sz w:val="24"/>
          <w:szCs w:val="24"/>
        </w:rPr>
        <w:t>_</w:t>
      </w:r>
      <w:r w:rsidR="005267C5" w:rsidRPr="005267C5">
        <w:rPr>
          <w:sz w:val="24"/>
          <w:szCs w:val="24"/>
          <w:u w:val="single"/>
        </w:rPr>
        <w:t>26</w:t>
      </w:r>
      <w:r w:rsidR="001E43B8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Default="00AB6075" w:rsidP="00AB0BE3">
      <w:pPr>
        <w:ind w:right="33"/>
        <w:rPr>
          <w:sz w:val="24"/>
          <w:szCs w:val="24"/>
        </w:rPr>
      </w:pPr>
    </w:p>
    <w:p w:rsidR="0010428B" w:rsidRPr="00CA5DA3" w:rsidRDefault="0010428B" w:rsidP="00AB0BE3">
      <w:pPr>
        <w:ind w:right="33"/>
        <w:rPr>
          <w:sz w:val="24"/>
          <w:szCs w:val="24"/>
        </w:rPr>
      </w:pPr>
    </w:p>
    <w:p w:rsidR="00940BF4" w:rsidRDefault="008D2C76" w:rsidP="00940BF4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</w:t>
      </w:r>
      <w:r w:rsidR="009C0FEB" w:rsidRPr="000B6774">
        <w:rPr>
          <w:sz w:val="24"/>
          <w:szCs w:val="24"/>
        </w:rPr>
        <w:t xml:space="preserve">проведении общественных обсуждений </w:t>
      </w:r>
      <w:proofErr w:type="gramStart"/>
      <w:r w:rsidR="009C0FEB" w:rsidRPr="000B6774">
        <w:rPr>
          <w:sz w:val="24"/>
          <w:szCs w:val="24"/>
        </w:rPr>
        <w:t>по</w:t>
      </w:r>
      <w:proofErr w:type="gramEnd"/>
      <w:r w:rsidR="009C0FEB" w:rsidRPr="000B6774">
        <w:rPr>
          <w:sz w:val="24"/>
          <w:szCs w:val="24"/>
        </w:rPr>
        <w:t xml:space="preserve"> </w:t>
      </w:r>
    </w:p>
    <w:p w:rsidR="006A0240" w:rsidRDefault="008C16B1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проекту </w:t>
      </w:r>
      <w:r w:rsidR="0010428B">
        <w:rPr>
          <w:sz w:val="24"/>
          <w:szCs w:val="24"/>
        </w:rPr>
        <w:t xml:space="preserve">планировки </w:t>
      </w:r>
      <w:r w:rsidR="00DE52D4">
        <w:rPr>
          <w:sz w:val="24"/>
          <w:szCs w:val="24"/>
        </w:rPr>
        <w:t>и проект</w:t>
      </w:r>
      <w:r w:rsidR="006A0240">
        <w:rPr>
          <w:sz w:val="24"/>
          <w:szCs w:val="24"/>
        </w:rPr>
        <w:t>у</w:t>
      </w:r>
      <w:r w:rsidR="00DE52D4">
        <w:rPr>
          <w:sz w:val="24"/>
          <w:szCs w:val="24"/>
        </w:rPr>
        <w:t xml:space="preserve"> межевания территории</w:t>
      </w:r>
    </w:p>
    <w:p w:rsidR="00DB753D" w:rsidRDefault="006A0240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незастроенной территории комплексного развития </w:t>
      </w:r>
    </w:p>
    <w:p w:rsidR="006A0240" w:rsidRDefault="006A0240" w:rsidP="0010428B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proofErr w:type="spellStart"/>
      <w:r>
        <w:rPr>
          <w:sz w:val="24"/>
          <w:szCs w:val="24"/>
        </w:rPr>
        <w:t>ш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Восточному</w:t>
      </w:r>
      <w:proofErr w:type="gramEnd"/>
      <w:r>
        <w:rPr>
          <w:sz w:val="24"/>
          <w:szCs w:val="24"/>
        </w:rPr>
        <w:t>, участок 9</w:t>
      </w:r>
    </w:p>
    <w:p w:rsidR="0010428B" w:rsidRDefault="0010428B" w:rsidP="007D40A5">
      <w:pPr>
        <w:ind w:right="-625"/>
        <w:jc w:val="both"/>
        <w:rPr>
          <w:sz w:val="24"/>
          <w:szCs w:val="24"/>
        </w:rPr>
      </w:pPr>
    </w:p>
    <w:p w:rsidR="0010428B" w:rsidRPr="00622666" w:rsidRDefault="0010428B" w:rsidP="007D40A5">
      <w:pPr>
        <w:ind w:right="-625"/>
        <w:jc w:val="both"/>
        <w:rPr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8829DD">
        <w:rPr>
          <w:sz w:val="24"/>
          <w:szCs w:val="24"/>
        </w:rPr>
        <w:t>«</w:t>
      </w:r>
      <w:r w:rsidR="00316C47" w:rsidRPr="00CA5DA3">
        <w:rPr>
          <w:sz w:val="24"/>
          <w:szCs w:val="24"/>
        </w:rPr>
        <w:t>Город Батайск</w:t>
      </w:r>
      <w:r w:rsidR="008829DD">
        <w:rPr>
          <w:sz w:val="24"/>
          <w:szCs w:val="24"/>
        </w:rPr>
        <w:t>»</w:t>
      </w:r>
      <w:r w:rsidR="00316C47" w:rsidRPr="00CA5DA3">
        <w:rPr>
          <w:sz w:val="24"/>
          <w:szCs w:val="24"/>
        </w:rPr>
        <w:t xml:space="preserve">, </w:t>
      </w:r>
      <w:r w:rsidRPr="00CA5DA3">
        <w:rPr>
          <w:sz w:val="24"/>
          <w:szCs w:val="24"/>
        </w:rPr>
        <w:t xml:space="preserve">на основании </w:t>
      </w:r>
      <w:proofErr w:type="gramStart"/>
      <w:r w:rsidRPr="00CA5DA3">
        <w:rPr>
          <w:sz w:val="24"/>
          <w:szCs w:val="24"/>
        </w:rPr>
        <w:t>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</w:t>
      </w:r>
      <w:proofErr w:type="gramEnd"/>
      <w:r w:rsidR="006166CE" w:rsidRPr="00CA5DA3">
        <w:rPr>
          <w:sz w:val="24"/>
          <w:szCs w:val="24"/>
        </w:rPr>
        <w:t xml:space="preserve">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BD3362">
        <w:rPr>
          <w:sz w:val="24"/>
          <w:szCs w:val="24"/>
        </w:rPr>
        <w:t>2</w:t>
      </w:r>
      <w:r w:rsidR="006F3B65">
        <w:rPr>
          <w:sz w:val="24"/>
          <w:szCs w:val="24"/>
        </w:rPr>
        <w:t>3</w:t>
      </w:r>
      <w:r w:rsidR="00BD3362">
        <w:rPr>
          <w:sz w:val="24"/>
          <w:szCs w:val="24"/>
        </w:rPr>
        <w:t>.0</w:t>
      </w:r>
      <w:r w:rsidR="006F3B65">
        <w:rPr>
          <w:sz w:val="24"/>
          <w:szCs w:val="24"/>
        </w:rPr>
        <w:t>4</w:t>
      </w:r>
      <w:r w:rsidR="00BD3362">
        <w:rPr>
          <w:sz w:val="24"/>
          <w:szCs w:val="24"/>
        </w:rPr>
        <w:t>.2024</w:t>
      </w:r>
      <w:r w:rsidR="00753A46">
        <w:rPr>
          <w:sz w:val="24"/>
          <w:szCs w:val="24"/>
        </w:rPr>
        <w:t xml:space="preserve"> № 51.01/</w:t>
      </w:r>
      <w:r w:rsidR="006F3B65">
        <w:rPr>
          <w:sz w:val="24"/>
          <w:szCs w:val="24"/>
        </w:rPr>
        <w:t>869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226CDA" w:rsidRDefault="00531947" w:rsidP="00F805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47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801A0A">
        <w:rPr>
          <w:sz w:val="24"/>
          <w:szCs w:val="24"/>
        </w:rPr>
        <w:t>по</w:t>
      </w:r>
      <w:r w:rsidR="000B6774" w:rsidRPr="00801A0A">
        <w:rPr>
          <w:sz w:val="24"/>
          <w:szCs w:val="24"/>
        </w:rPr>
        <w:t xml:space="preserve"> </w:t>
      </w:r>
      <w:r w:rsidR="006A0240">
        <w:rPr>
          <w:sz w:val="24"/>
          <w:szCs w:val="24"/>
        </w:rPr>
        <w:t>документации по</w:t>
      </w:r>
      <w:r w:rsidR="006A0240" w:rsidRPr="006A0240">
        <w:rPr>
          <w:sz w:val="24"/>
          <w:szCs w:val="24"/>
        </w:rPr>
        <w:t xml:space="preserve"> планировк</w:t>
      </w:r>
      <w:r w:rsidR="006A0240">
        <w:rPr>
          <w:sz w:val="24"/>
          <w:szCs w:val="24"/>
        </w:rPr>
        <w:t>е</w:t>
      </w:r>
      <w:r w:rsidR="006A0240" w:rsidRPr="006A0240">
        <w:rPr>
          <w:sz w:val="24"/>
          <w:szCs w:val="24"/>
        </w:rPr>
        <w:t xml:space="preserve"> и межевани</w:t>
      </w:r>
      <w:r w:rsidR="006A0240">
        <w:rPr>
          <w:sz w:val="24"/>
          <w:szCs w:val="24"/>
        </w:rPr>
        <w:t>ю</w:t>
      </w:r>
      <w:r w:rsidR="006A0240" w:rsidRPr="006A0240">
        <w:rPr>
          <w:sz w:val="24"/>
          <w:szCs w:val="24"/>
        </w:rPr>
        <w:t xml:space="preserve"> незастроенной территории комплексного развития на земельном участке, расположенном по адресу: Российская Федерация, Ростовская область</w:t>
      </w:r>
      <w:r w:rsidR="006A0240">
        <w:rPr>
          <w:sz w:val="24"/>
          <w:szCs w:val="24"/>
        </w:rPr>
        <w:t xml:space="preserve">, </w:t>
      </w:r>
      <w:proofErr w:type="spellStart"/>
      <w:r w:rsidR="006A0240">
        <w:rPr>
          <w:sz w:val="24"/>
          <w:szCs w:val="24"/>
        </w:rPr>
        <w:t>ш</w:t>
      </w:r>
      <w:proofErr w:type="spellEnd"/>
      <w:r w:rsidR="006A0240">
        <w:rPr>
          <w:sz w:val="24"/>
          <w:szCs w:val="24"/>
        </w:rPr>
        <w:t>. Восточное, участок 9, с ка</w:t>
      </w:r>
      <w:r w:rsidR="006A0240" w:rsidRPr="006A0240">
        <w:rPr>
          <w:sz w:val="24"/>
          <w:szCs w:val="24"/>
        </w:rPr>
        <w:t>дастровым номером 61:46:0000000:19 (единое землепользование), площадью 80000 кв</w:t>
      </w:r>
      <w:proofErr w:type="gramStart"/>
      <w:r w:rsidR="006A0240" w:rsidRPr="006A0240">
        <w:rPr>
          <w:sz w:val="24"/>
          <w:szCs w:val="24"/>
        </w:rPr>
        <w:t>.м</w:t>
      </w:r>
      <w:proofErr w:type="gramEnd"/>
      <w:r w:rsidR="00552E8F">
        <w:rPr>
          <w:sz w:val="24"/>
          <w:szCs w:val="24"/>
        </w:rPr>
        <w:t>,</w:t>
      </w:r>
      <w:r w:rsidR="008E5E0B" w:rsidRPr="0019241F">
        <w:rPr>
          <w:sz w:val="24"/>
          <w:szCs w:val="24"/>
        </w:rPr>
        <w:t xml:space="preserve"> </w:t>
      </w:r>
      <w:r w:rsidR="00B16969" w:rsidRPr="0019241F">
        <w:rPr>
          <w:sz w:val="24"/>
          <w:szCs w:val="24"/>
        </w:rPr>
        <w:t>на официальном</w:t>
      </w:r>
      <w:r w:rsidR="00B16969" w:rsidRPr="008E5E0B">
        <w:rPr>
          <w:sz w:val="24"/>
          <w:szCs w:val="24"/>
        </w:rPr>
        <w:t xml:space="preserve"> сайте</w:t>
      </w:r>
      <w:r w:rsidR="00B16969" w:rsidRPr="00226CDA">
        <w:rPr>
          <w:sz w:val="24"/>
          <w:szCs w:val="24"/>
        </w:rPr>
        <w:t xml:space="preserve"> Администрации города Батайска в сети </w:t>
      </w:r>
      <w:r w:rsidR="004621DD" w:rsidRPr="00226CDA">
        <w:rPr>
          <w:sz w:val="24"/>
          <w:szCs w:val="24"/>
        </w:rPr>
        <w:t>«</w:t>
      </w:r>
      <w:r w:rsidR="00B16969" w:rsidRPr="00226CDA">
        <w:rPr>
          <w:sz w:val="24"/>
          <w:szCs w:val="24"/>
        </w:rPr>
        <w:t>Интернет</w:t>
      </w:r>
      <w:r w:rsidR="004621DD" w:rsidRPr="00226CDA">
        <w:rPr>
          <w:sz w:val="24"/>
          <w:szCs w:val="24"/>
        </w:rPr>
        <w:t>»</w:t>
      </w:r>
      <w:r w:rsidR="00B16969" w:rsidRPr="00226CDA">
        <w:rPr>
          <w:sz w:val="24"/>
          <w:szCs w:val="24"/>
        </w:rPr>
        <w:t xml:space="preserve">. </w:t>
      </w:r>
      <w:r w:rsidR="00BA407A" w:rsidRPr="00226CDA">
        <w:rPr>
          <w:sz w:val="24"/>
          <w:szCs w:val="24"/>
        </w:rPr>
        <w:t xml:space="preserve"> </w:t>
      </w:r>
      <w:r w:rsidR="00705F89" w:rsidRPr="00226CDA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 xml:space="preserve">по землепользованию и застройке муниципального образования </w:t>
      </w:r>
      <w:r w:rsidR="006C79A0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6C79A0">
        <w:rPr>
          <w:sz w:val="24"/>
          <w:szCs w:val="24"/>
        </w:rPr>
        <w:t>»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4E5C8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 xml:space="preserve">Администрации города Батайска в сети </w:t>
      </w:r>
      <w:r w:rsidR="0004082B">
        <w:rPr>
          <w:sz w:val="24"/>
          <w:szCs w:val="24"/>
        </w:rPr>
        <w:t>«</w:t>
      </w:r>
      <w:r w:rsidR="00A404A9" w:rsidRPr="00CA5DA3">
        <w:rPr>
          <w:sz w:val="24"/>
          <w:szCs w:val="24"/>
        </w:rPr>
        <w:t>Интернет</w:t>
      </w:r>
      <w:r w:rsidR="0004082B">
        <w:rPr>
          <w:sz w:val="24"/>
          <w:szCs w:val="24"/>
        </w:rPr>
        <w:t>»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537B2C" w:rsidRPr="00537B2C">
        <w:rPr>
          <w:spacing w:val="2"/>
          <w:sz w:val="24"/>
          <w:szCs w:val="24"/>
        </w:rPr>
        <w:t xml:space="preserve"> </w:t>
      </w:r>
      <w:r w:rsidR="00537B2C" w:rsidRPr="00206264">
        <w:rPr>
          <w:spacing w:val="2"/>
          <w:sz w:val="24"/>
          <w:szCs w:val="24"/>
        </w:rPr>
        <w:t xml:space="preserve">и (или) в государственной информационной системе посредством платформы обратной связи в разделе «общественные обсуждения и </w:t>
      </w:r>
      <w:r w:rsidR="00537B2C" w:rsidRPr="004E5C83">
        <w:rPr>
          <w:spacing w:val="2"/>
          <w:sz w:val="24"/>
          <w:szCs w:val="24"/>
        </w:rPr>
        <w:t>публичные слушания»</w:t>
      </w:r>
      <w:r w:rsidR="0083042E" w:rsidRPr="004E5C83">
        <w:rPr>
          <w:spacing w:val="2"/>
          <w:sz w:val="24"/>
          <w:szCs w:val="24"/>
        </w:rPr>
        <w:t>;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4E5C83">
        <w:rPr>
          <w:sz w:val="24"/>
          <w:szCs w:val="24"/>
        </w:rPr>
        <w:t xml:space="preserve">3.2. Время </w:t>
      </w:r>
      <w:r w:rsidR="00A404A9" w:rsidRPr="004E5C83">
        <w:rPr>
          <w:sz w:val="24"/>
          <w:szCs w:val="24"/>
        </w:rPr>
        <w:t>размещения проекта</w:t>
      </w:r>
      <w:r w:rsidR="009923D7" w:rsidRPr="004E5C83">
        <w:rPr>
          <w:sz w:val="24"/>
          <w:szCs w:val="24"/>
        </w:rPr>
        <w:t xml:space="preserve"> -</w:t>
      </w:r>
      <w:r w:rsidR="00A404A9" w:rsidRPr="004E5C83">
        <w:rPr>
          <w:sz w:val="24"/>
          <w:szCs w:val="24"/>
        </w:rPr>
        <w:t xml:space="preserve"> с</w:t>
      </w:r>
      <w:r w:rsidR="00491846" w:rsidRPr="004E5C83">
        <w:rPr>
          <w:sz w:val="24"/>
          <w:szCs w:val="24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Pr="00226CDA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</w:t>
      </w:r>
      <w:r w:rsidR="00AD4080">
        <w:rPr>
          <w:sz w:val="24"/>
          <w:szCs w:val="24"/>
        </w:rPr>
        <w:t xml:space="preserve">с </w:t>
      </w:r>
      <w:r w:rsidR="00E6500B" w:rsidRPr="00E6500B">
        <w:rPr>
          <w:sz w:val="24"/>
          <w:szCs w:val="24"/>
        </w:rPr>
        <w:t>06.05.2024 по 15.05.2024</w:t>
      </w:r>
      <w:r w:rsidR="008E5E0B">
        <w:rPr>
          <w:sz w:val="24"/>
          <w:szCs w:val="24"/>
        </w:rPr>
        <w:t>.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lastRenderedPageBreak/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E6500B" w:rsidRPr="00E6500B">
        <w:rPr>
          <w:sz w:val="24"/>
          <w:szCs w:val="24"/>
        </w:rPr>
        <w:t>06.05.2024 по 15.05.2024</w:t>
      </w:r>
      <w:r w:rsidR="00B27F68">
        <w:rPr>
          <w:sz w:val="24"/>
          <w:szCs w:val="24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304 </w:t>
      </w:r>
      <w:r w:rsidR="0083042E">
        <w:rPr>
          <w:sz w:val="24"/>
          <w:szCs w:val="24"/>
        </w:rPr>
        <w:t>«</w:t>
      </w:r>
      <w:r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Город Батайск</w:t>
      </w:r>
      <w:r w:rsidR="0083042E">
        <w:rPr>
          <w:sz w:val="24"/>
          <w:szCs w:val="24"/>
        </w:rPr>
        <w:t>»</w:t>
      </w:r>
      <w:r w:rsidRPr="00CA5DA3">
        <w:rPr>
          <w:sz w:val="24"/>
          <w:szCs w:val="24"/>
        </w:rPr>
        <w:t>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</w:t>
      </w:r>
      <w:r w:rsidR="0083042E">
        <w:rPr>
          <w:sz w:val="24"/>
          <w:szCs w:val="24"/>
        </w:rPr>
        <w:t>«</w:t>
      </w:r>
      <w:r w:rsidR="002E55D4" w:rsidRPr="00CA5DA3">
        <w:rPr>
          <w:sz w:val="24"/>
          <w:szCs w:val="24"/>
        </w:rPr>
        <w:t>Батайск официальный</w:t>
      </w:r>
      <w:r w:rsidR="0083042E">
        <w:rPr>
          <w:sz w:val="24"/>
          <w:szCs w:val="24"/>
        </w:rPr>
        <w:t>»</w:t>
      </w:r>
      <w:r w:rsidR="002E55D4" w:rsidRPr="00CA5DA3">
        <w:rPr>
          <w:sz w:val="24"/>
          <w:szCs w:val="24"/>
        </w:rPr>
        <w:t xml:space="preserve"> и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="002E55D4"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83042E" w:rsidRPr="0083042E">
        <w:rPr>
          <w:spacing w:val="2"/>
          <w:sz w:val="24"/>
          <w:szCs w:val="24"/>
        </w:rPr>
        <w:t xml:space="preserve"> </w:t>
      </w:r>
      <w:r w:rsidR="0083042E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="0083042E">
        <w:rPr>
          <w:spacing w:val="2"/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3042E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83042E">
        <w:rPr>
          <w:sz w:val="24"/>
          <w:szCs w:val="24"/>
        </w:rPr>
        <w:t>»</w:t>
      </w:r>
      <w:r w:rsidR="005D7EB3" w:rsidRPr="005D7EB3">
        <w:rPr>
          <w:spacing w:val="2"/>
          <w:sz w:val="24"/>
          <w:szCs w:val="24"/>
        </w:rPr>
        <w:t xml:space="preserve"> </w:t>
      </w:r>
      <w:r w:rsidR="005D7EB3" w:rsidRPr="00206264">
        <w:rPr>
          <w:spacing w:val="2"/>
          <w:sz w:val="24"/>
          <w:szCs w:val="24"/>
        </w:rPr>
        <w:t>и (или) в государственной информационной системе посредством платформы обратной связи в разделе «общественные обсуждения и публичные слушания»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</w:t>
      </w:r>
      <w:r w:rsidR="005D7EB3">
        <w:rPr>
          <w:sz w:val="24"/>
          <w:szCs w:val="24"/>
        </w:rPr>
        <w:t>«</w:t>
      </w:r>
      <w:r w:rsidRPr="00CA5DA3">
        <w:rPr>
          <w:sz w:val="24"/>
          <w:szCs w:val="24"/>
        </w:rPr>
        <w:t>Батайск официальный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 xml:space="preserve"> и размещению на официальном сайте Администрации города Батайска в сети </w:t>
      </w:r>
      <w:r w:rsidR="005D7EB3">
        <w:rPr>
          <w:sz w:val="24"/>
          <w:szCs w:val="24"/>
        </w:rPr>
        <w:t>«</w:t>
      </w:r>
      <w:r w:rsidR="008C2C84" w:rsidRPr="00CA5DA3">
        <w:rPr>
          <w:sz w:val="24"/>
          <w:szCs w:val="24"/>
        </w:rPr>
        <w:t>И</w:t>
      </w:r>
      <w:r w:rsidRPr="00CA5DA3">
        <w:rPr>
          <w:sz w:val="24"/>
          <w:szCs w:val="24"/>
        </w:rPr>
        <w:t>нтернет</w:t>
      </w:r>
      <w:r w:rsidR="005D7EB3">
        <w:rPr>
          <w:sz w:val="24"/>
          <w:szCs w:val="24"/>
        </w:rPr>
        <w:t>»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 xml:space="preserve">комиссии по землепользованию и застройке  муниципального образования   </w:t>
      </w:r>
      <w:r w:rsidR="008671A1">
        <w:rPr>
          <w:sz w:val="24"/>
          <w:szCs w:val="24"/>
        </w:rPr>
        <w:t>«</w:t>
      </w:r>
      <w:r w:rsidR="00E152DA" w:rsidRPr="00CA5DA3">
        <w:rPr>
          <w:sz w:val="24"/>
          <w:szCs w:val="24"/>
        </w:rPr>
        <w:t>Город Батайск</w:t>
      </w:r>
      <w:r w:rsidR="008671A1">
        <w:rPr>
          <w:sz w:val="24"/>
          <w:szCs w:val="24"/>
        </w:rPr>
        <w:t>»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141339">
        <w:rPr>
          <w:sz w:val="24"/>
          <w:szCs w:val="24"/>
        </w:rPr>
        <w:t>Яковенко</w:t>
      </w:r>
      <w:proofErr w:type="spellEnd"/>
      <w:r w:rsidR="00141339">
        <w:rPr>
          <w:sz w:val="24"/>
          <w:szCs w:val="24"/>
        </w:rPr>
        <w:t xml:space="preserve"> Е.В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CF014B" w:rsidRDefault="00DE52D4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="00CF014B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CF014B">
        <w:rPr>
          <w:sz w:val="24"/>
          <w:szCs w:val="24"/>
        </w:rPr>
        <w:t xml:space="preserve"> </w:t>
      </w:r>
    </w:p>
    <w:p w:rsidR="00CF014B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Батайской</w:t>
      </w:r>
      <w:proofErr w:type="spellEnd"/>
      <w:r>
        <w:rPr>
          <w:sz w:val="24"/>
          <w:szCs w:val="24"/>
        </w:rPr>
        <w:t xml:space="preserve"> городской Думы -</w:t>
      </w:r>
    </w:p>
    <w:p w:rsidR="00CF014B" w:rsidRPr="00CA5DA3" w:rsidRDefault="00CF014B" w:rsidP="00CF014B">
      <w:pPr>
        <w:tabs>
          <w:tab w:val="left" w:pos="720"/>
          <w:tab w:val="left" w:pos="6351"/>
        </w:tabs>
        <w:rPr>
          <w:sz w:val="24"/>
          <w:szCs w:val="24"/>
        </w:rPr>
      </w:pPr>
      <w:r>
        <w:rPr>
          <w:sz w:val="24"/>
          <w:szCs w:val="24"/>
        </w:rPr>
        <w:t>глав</w:t>
      </w:r>
      <w:r w:rsidR="00DE52D4">
        <w:rPr>
          <w:sz w:val="24"/>
          <w:szCs w:val="24"/>
        </w:rPr>
        <w:t>а</w:t>
      </w:r>
      <w:r>
        <w:rPr>
          <w:sz w:val="24"/>
          <w:szCs w:val="24"/>
        </w:rPr>
        <w:t xml:space="preserve"> города Батайска                                                                 </w:t>
      </w:r>
      <w:r w:rsidR="00DE52D4">
        <w:rPr>
          <w:sz w:val="24"/>
          <w:szCs w:val="24"/>
        </w:rPr>
        <w:t xml:space="preserve">                              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16F79"/>
    <w:rsid w:val="00020BF9"/>
    <w:rsid w:val="000271AE"/>
    <w:rsid w:val="00031591"/>
    <w:rsid w:val="00034FC8"/>
    <w:rsid w:val="00036F2A"/>
    <w:rsid w:val="00037335"/>
    <w:rsid w:val="0004082B"/>
    <w:rsid w:val="00045799"/>
    <w:rsid w:val="000533EC"/>
    <w:rsid w:val="00053472"/>
    <w:rsid w:val="0005571F"/>
    <w:rsid w:val="00056201"/>
    <w:rsid w:val="000620FD"/>
    <w:rsid w:val="00062343"/>
    <w:rsid w:val="00063C6D"/>
    <w:rsid w:val="00073A20"/>
    <w:rsid w:val="0008076F"/>
    <w:rsid w:val="000831AA"/>
    <w:rsid w:val="00090E42"/>
    <w:rsid w:val="00091336"/>
    <w:rsid w:val="00095D39"/>
    <w:rsid w:val="00096643"/>
    <w:rsid w:val="000A0991"/>
    <w:rsid w:val="000A1442"/>
    <w:rsid w:val="000B1593"/>
    <w:rsid w:val="000B1C3E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428B"/>
    <w:rsid w:val="001062F5"/>
    <w:rsid w:val="00106966"/>
    <w:rsid w:val="0011678C"/>
    <w:rsid w:val="001200BF"/>
    <w:rsid w:val="001224B8"/>
    <w:rsid w:val="001238AE"/>
    <w:rsid w:val="00124B3E"/>
    <w:rsid w:val="00125118"/>
    <w:rsid w:val="00133C90"/>
    <w:rsid w:val="001342F8"/>
    <w:rsid w:val="0013592E"/>
    <w:rsid w:val="00141339"/>
    <w:rsid w:val="001472B1"/>
    <w:rsid w:val="0016175B"/>
    <w:rsid w:val="001632B8"/>
    <w:rsid w:val="001646C7"/>
    <w:rsid w:val="00174464"/>
    <w:rsid w:val="0018260D"/>
    <w:rsid w:val="001829D6"/>
    <w:rsid w:val="00182FFD"/>
    <w:rsid w:val="001853E5"/>
    <w:rsid w:val="00190016"/>
    <w:rsid w:val="0019241F"/>
    <w:rsid w:val="001926A3"/>
    <w:rsid w:val="0019284B"/>
    <w:rsid w:val="00192F30"/>
    <w:rsid w:val="00195311"/>
    <w:rsid w:val="001A3C4F"/>
    <w:rsid w:val="001B7899"/>
    <w:rsid w:val="001C1F8C"/>
    <w:rsid w:val="001C3CD8"/>
    <w:rsid w:val="001C3EE2"/>
    <w:rsid w:val="001D27F9"/>
    <w:rsid w:val="001D4DC3"/>
    <w:rsid w:val="001D5C33"/>
    <w:rsid w:val="001D6435"/>
    <w:rsid w:val="001D6A80"/>
    <w:rsid w:val="001E43B8"/>
    <w:rsid w:val="001E6D8E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6CDA"/>
    <w:rsid w:val="002271EC"/>
    <w:rsid w:val="0023014B"/>
    <w:rsid w:val="00231362"/>
    <w:rsid w:val="00231D57"/>
    <w:rsid w:val="0023491B"/>
    <w:rsid w:val="00235AAB"/>
    <w:rsid w:val="00240D50"/>
    <w:rsid w:val="00244B83"/>
    <w:rsid w:val="00254CC1"/>
    <w:rsid w:val="00261221"/>
    <w:rsid w:val="0026453A"/>
    <w:rsid w:val="00265826"/>
    <w:rsid w:val="00266CDF"/>
    <w:rsid w:val="00267455"/>
    <w:rsid w:val="00277859"/>
    <w:rsid w:val="002801F6"/>
    <w:rsid w:val="00290353"/>
    <w:rsid w:val="0029466D"/>
    <w:rsid w:val="00295191"/>
    <w:rsid w:val="00296A74"/>
    <w:rsid w:val="002B7782"/>
    <w:rsid w:val="002C2029"/>
    <w:rsid w:val="002C4AB2"/>
    <w:rsid w:val="002D1313"/>
    <w:rsid w:val="002D226B"/>
    <w:rsid w:val="002D7127"/>
    <w:rsid w:val="002D74F8"/>
    <w:rsid w:val="002E55D4"/>
    <w:rsid w:val="002E7B86"/>
    <w:rsid w:val="002F1647"/>
    <w:rsid w:val="002F26B5"/>
    <w:rsid w:val="002F43A8"/>
    <w:rsid w:val="002F6B27"/>
    <w:rsid w:val="00300577"/>
    <w:rsid w:val="00300EA1"/>
    <w:rsid w:val="00310BB7"/>
    <w:rsid w:val="003113AB"/>
    <w:rsid w:val="00316C47"/>
    <w:rsid w:val="00325BA8"/>
    <w:rsid w:val="0032633F"/>
    <w:rsid w:val="003328F6"/>
    <w:rsid w:val="00335B30"/>
    <w:rsid w:val="003367E1"/>
    <w:rsid w:val="0034207B"/>
    <w:rsid w:val="00343500"/>
    <w:rsid w:val="00350613"/>
    <w:rsid w:val="00350F79"/>
    <w:rsid w:val="00356090"/>
    <w:rsid w:val="00366AF3"/>
    <w:rsid w:val="00373F52"/>
    <w:rsid w:val="0037677F"/>
    <w:rsid w:val="003769FE"/>
    <w:rsid w:val="00385C36"/>
    <w:rsid w:val="00387FAA"/>
    <w:rsid w:val="003A4BDB"/>
    <w:rsid w:val="003A55AC"/>
    <w:rsid w:val="003B33B7"/>
    <w:rsid w:val="003B7EF8"/>
    <w:rsid w:val="003C0793"/>
    <w:rsid w:val="003C7870"/>
    <w:rsid w:val="003D33F3"/>
    <w:rsid w:val="003D659E"/>
    <w:rsid w:val="003D753D"/>
    <w:rsid w:val="003E12EC"/>
    <w:rsid w:val="003E3F0B"/>
    <w:rsid w:val="003E6CE7"/>
    <w:rsid w:val="003E7A9E"/>
    <w:rsid w:val="003F0D29"/>
    <w:rsid w:val="003F1ED5"/>
    <w:rsid w:val="003F4257"/>
    <w:rsid w:val="003F5B07"/>
    <w:rsid w:val="00400E2B"/>
    <w:rsid w:val="0040691A"/>
    <w:rsid w:val="004132C0"/>
    <w:rsid w:val="00416CB5"/>
    <w:rsid w:val="00432767"/>
    <w:rsid w:val="0043627A"/>
    <w:rsid w:val="00443E57"/>
    <w:rsid w:val="00450CA7"/>
    <w:rsid w:val="00452AA4"/>
    <w:rsid w:val="004568E8"/>
    <w:rsid w:val="004621DD"/>
    <w:rsid w:val="00463AF6"/>
    <w:rsid w:val="004702D8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545D"/>
    <w:rsid w:val="004B7AA7"/>
    <w:rsid w:val="004C3791"/>
    <w:rsid w:val="004E59D3"/>
    <w:rsid w:val="004E5C83"/>
    <w:rsid w:val="004E7CEA"/>
    <w:rsid w:val="004F2CEF"/>
    <w:rsid w:val="004F3974"/>
    <w:rsid w:val="004F7DCE"/>
    <w:rsid w:val="00503D45"/>
    <w:rsid w:val="00512586"/>
    <w:rsid w:val="005128F5"/>
    <w:rsid w:val="005133CD"/>
    <w:rsid w:val="00517A94"/>
    <w:rsid w:val="0052102F"/>
    <w:rsid w:val="00521864"/>
    <w:rsid w:val="0052490C"/>
    <w:rsid w:val="00525F32"/>
    <w:rsid w:val="005267C5"/>
    <w:rsid w:val="00531708"/>
    <w:rsid w:val="00531947"/>
    <w:rsid w:val="00531A07"/>
    <w:rsid w:val="00534475"/>
    <w:rsid w:val="00537B2C"/>
    <w:rsid w:val="005406DA"/>
    <w:rsid w:val="00542BAF"/>
    <w:rsid w:val="00552E8F"/>
    <w:rsid w:val="00556375"/>
    <w:rsid w:val="0056294D"/>
    <w:rsid w:val="00564A60"/>
    <w:rsid w:val="005673F9"/>
    <w:rsid w:val="00572656"/>
    <w:rsid w:val="0057458D"/>
    <w:rsid w:val="00576C33"/>
    <w:rsid w:val="0058158F"/>
    <w:rsid w:val="005817F6"/>
    <w:rsid w:val="00585B21"/>
    <w:rsid w:val="00585E83"/>
    <w:rsid w:val="00590123"/>
    <w:rsid w:val="00590361"/>
    <w:rsid w:val="00591F7E"/>
    <w:rsid w:val="005958DB"/>
    <w:rsid w:val="00595A0C"/>
    <w:rsid w:val="005B3AA0"/>
    <w:rsid w:val="005D7EB3"/>
    <w:rsid w:val="005E048D"/>
    <w:rsid w:val="005E6A08"/>
    <w:rsid w:val="005E7824"/>
    <w:rsid w:val="005F487C"/>
    <w:rsid w:val="005F6858"/>
    <w:rsid w:val="0060075A"/>
    <w:rsid w:val="00600B80"/>
    <w:rsid w:val="00603287"/>
    <w:rsid w:val="00603944"/>
    <w:rsid w:val="006110A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981"/>
    <w:rsid w:val="006A0240"/>
    <w:rsid w:val="006A2BA4"/>
    <w:rsid w:val="006A5D95"/>
    <w:rsid w:val="006B0D68"/>
    <w:rsid w:val="006B2363"/>
    <w:rsid w:val="006B2B1F"/>
    <w:rsid w:val="006C79A0"/>
    <w:rsid w:val="006E1247"/>
    <w:rsid w:val="006E21BF"/>
    <w:rsid w:val="006F10D0"/>
    <w:rsid w:val="006F3B65"/>
    <w:rsid w:val="006F3CC4"/>
    <w:rsid w:val="006F66EA"/>
    <w:rsid w:val="006F688B"/>
    <w:rsid w:val="006F7DBD"/>
    <w:rsid w:val="007033AB"/>
    <w:rsid w:val="00704823"/>
    <w:rsid w:val="00705F89"/>
    <w:rsid w:val="007149D0"/>
    <w:rsid w:val="00716CA4"/>
    <w:rsid w:val="00720976"/>
    <w:rsid w:val="00733C7E"/>
    <w:rsid w:val="00735126"/>
    <w:rsid w:val="00735895"/>
    <w:rsid w:val="00737B4D"/>
    <w:rsid w:val="00753A46"/>
    <w:rsid w:val="007613FE"/>
    <w:rsid w:val="00762A44"/>
    <w:rsid w:val="007640F6"/>
    <w:rsid w:val="00764343"/>
    <w:rsid w:val="00765316"/>
    <w:rsid w:val="007766F6"/>
    <w:rsid w:val="00783118"/>
    <w:rsid w:val="00783F20"/>
    <w:rsid w:val="0078488C"/>
    <w:rsid w:val="00785502"/>
    <w:rsid w:val="00785617"/>
    <w:rsid w:val="0078657A"/>
    <w:rsid w:val="00786C44"/>
    <w:rsid w:val="007914F4"/>
    <w:rsid w:val="007942DB"/>
    <w:rsid w:val="00795A96"/>
    <w:rsid w:val="007A1036"/>
    <w:rsid w:val="007B1C69"/>
    <w:rsid w:val="007C412C"/>
    <w:rsid w:val="007C47E4"/>
    <w:rsid w:val="007D1836"/>
    <w:rsid w:val="007D1F5C"/>
    <w:rsid w:val="007D40A5"/>
    <w:rsid w:val="007D5F94"/>
    <w:rsid w:val="007E13EB"/>
    <w:rsid w:val="007E2B19"/>
    <w:rsid w:val="007E34BB"/>
    <w:rsid w:val="007F0BA3"/>
    <w:rsid w:val="007F739F"/>
    <w:rsid w:val="00801A0A"/>
    <w:rsid w:val="008027F5"/>
    <w:rsid w:val="00804601"/>
    <w:rsid w:val="00805BCD"/>
    <w:rsid w:val="008060F1"/>
    <w:rsid w:val="008110AD"/>
    <w:rsid w:val="00813D48"/>
    <w:rsid w:val="00817095"/>
    <w:rsid w:val="0082015E"/>
    <w:rsid w:val="00822D69"/>
    <w:rsid w:val="0083042E"/>
    <w:rsid w:val="00840F8E"/>
    <w:rsid w:val="00841B14"/>
    <w:rsid w:val="0085064F"/>
    <w:rsid w:val="00852D9B"/>
    <w:rsid w:val="0086310F"/>
    <w:rsid w:val="00866274"/>
    <w:rsid w:val="008671A1"/>
    <w:rsid w:val="00871C9D"/>
    <w:rsid w:val="00873104"/>
    <w:rsid w:val="00876060"/>
    <w:rsid w:val="008829DD"/>
    <w:rsid w:val="00882E82"/>
    <w:rsid w:val="00883336"/>
    <w:rsid w:val="008A7DCE"/>
    <w:rsid w:val="008B3FBB"/>
    <w:rsid w:val="008C16B1"/>
    <w:rsid w:val="008C2C84"/>
    <w:rsid w:val="008C7066"/>
    <w:rsid w:val="008D01CD"/>
    <w:rsid w:val="008D16A2"/>
    <w:rsid w:val="008D2C76"/>
    <w:rsid w:val="008D64FF"/>
    <w:rsid w:val="008E5E0B"/>
    <w:rsid w:val="008F0C25"/>
    <w:rsid w:val="008F315B"/>
    <w:rsid w:val="009014AD"/>
    <w:rsid w:val="0090406F"/>
    <w:rsid w:val="009110AA"/>
    <w:rsid w:val="00912818"/>
    <w:rsid w:val="00913EE3"/>
    <w:rsid w:val="009206A0"/>
    <w:rsid w:val="00923869"/>
    <w:rsid w:val="00931135"/>
    <w:rsid w:val="00931EE3"/>
    <w:rsid w:val="00933214"/>
    <w:rsid w:val="00935DBB"/>
    <w:rsid w:val="00940BF4"/>
    <w:rsid w:val="009415A9"/>
    <w:rsid w:val="00943162"/>
    <w:rsid w:val="009551B5"/>
    <w:rsid w:val="00955249"/>
    <w:rsid w:val="00964396"/>
    <w:rsid w:val="00973FBB"/>
    <w:rsid w:val="009748F8"/>
    <w:rsid w:val="009806D9"/>
    <w:rsid w:val="009827BF"/>
    <w:rsid w:val="00986717"/>
    <w:rsid w:val="00987D65"/>
    <w:rsid w:val="009923D7"/>
    <w:rsid w:val="009A47F4"/>
    <w:rsid w:val="009A5540"/>
    <w:rsid w:val="009B076A"/>
    <w:rsid w:val="009B0C3E"/>
    <w:rsid w:val="009B5775"/>
    <w:rsid w:val="009C0FEB"/>
    <w:rsid w:val="009C49F4"/>
    <w:rsid w:val="009C5FBE"/>
    <w:rsid w:val="009C667F"/>
    <w:rsid w:val="009D0DB3"/>
    <w:rsid w:val="009F343D"/>
    <w:rsid w:val="009F6426"/>
    <w:rsid w:val="009F711F"/>
    <w:rsid w:val="00A03A3D"/>
    <w:rsid w:val="00A03E89"/>
    <w:rsid w:val="00A07367"/>
    <w:rsid w:val="00A157B7"/>
    <w:rsid w:val="00A17FE7"/>
    <w:rsid w:val="00A247C5"/>
    <w:rsid w:val="00A373FC"/>
    <w:rsid w:val="00A404A9"/>
    <w:rsid w:val="00A42750"/>
    <w:rsid w:val="00A4567B"/>
    <w:rsid w:val="00A50E31"/>
    <w:rsid w:val="00A51023"/>
    <w:rsid w:val="00A51FB5"/>
    <w:rsid w:val="00A6277A"/>
    <w:rsid w:val="00A66D49"/>
    <w:rsid w:val="00A753EB"/>
    <w:rsid w:val="00A757C3"/>
    <w:rsid w:val="00A95264"/>
    <w:rsid w:val="00AA0E1B"/>
    <w:rsid w:val="00AA21FE"/>
    <w:rsid w:val="00AA2CEB"/>
    <w:rsid w:val="00AA6E9E"/>
    <w:rsid w:val="00AB0BE3"/>
    <w:rsid w:val="00AB2DB6"/>
    <w:rsid w:val="00AB32B5"/>
    <w:rsid w:val="00AB386D"/>
    <w:rsid w:val="00AB6075"/>
    <w:rsid w:val="00AB766A"/>
    <w:rsid w:val="00AC6454"/>
    <w:rsid w:val="00AD288F"/>
    <w:rsid w:val="00AD4080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27F68"/>
    <w:rsid w:val="00B334DB"/>
    <w:rsid w:val="00B35DAE"/>
    <w:rsid w:val="00B37358"/>
    <w:rsid w:val="00B37E4C"/>
    <w:rsid w:val="00B411B7"/>
    <w:rsid w:val="00B43959"/>
    <w:rsid w:val="00B46712"/>
    <w:rsid w:val="00B50356"/>
    <w:rsid w:val="00B5062F"/>
    <w:rsid w:val="00B530AF"/>
    <w:rsid w:val="00B637B5"/>
    <w:rsid w:val="00B845A2"/>
    <w:rsid w:val="00B8484C"/>
    <w:rsid w:val="00B8561C"/>
    <w:rsid w:val="00B8766D"/>
    <w:rsid w:val="00B90E21"/>
    <w:rsid w:val="00B9662C"/>
    <w:rsid w:val="00B969F1"/>
    <w:rsid w:val="00BA407A"/>
    <w:rsid w:val="00BA73B2"/>
    <w:rsid w:val="00BA7C3B"/>
    <w:rsid w:val="00BC54E4"/>
    <w:rsid w:val="00BC61CA"/>
    <w:rsid w:val="00BC700D"/>
    <w:rsid w:val="00BD20CF"/>
    <w:rsid w:val="00BD3362"/>
    <w:rsid w:val="00BD4732"/>
    <w:rsid w:val="00BD627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7539E"/>
    <w:rsid w:val="00C8078E"/>
    <w:rsid w:val="00C81B4B"/>
    <w:rsid w:val="00C826BE"/>
    <w:rsid w:val="00C86F95"/>
    <w:rsid w:val="00C9287C"/>
    <w:rsid w:val="00CA5DA3"/>
    <w:rsid w:val="00CB32E6"/>
    <w:rsid w:val="00CB7C26"/>
    <w:rsid w:val="00CC649A"/>
    <w:rsid w:val="00CC6944"/>
    <w:rsid w:val="00CD1618"/>
    <w:rsid w:val="00CD52BF"/>
    <w:rsid w:val="00CE045D"/>
    <w:rsid w:val="00CE09B6"/>
    <w:rsid w:val="00CE2AE5"/>
    <w:rsid w:val="00CF014B"/>
    <w:rsid w:val="00CF0C42"/>
    <w:rsid w:val="00CF5DD8"/>
    <w:rsid w:val="00D02063"/>
    <w:rsid w:val="00D02923"/>
    <w:rsid w:val="00D0305E"/>
    <w:rsid w:val="00D03B5F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519B5"/>
    <w:rsid w:val="00D52919"/>
    <w:rsid w:val="00D735F7"/>
    <w:rsid w:val="00D7537D"/>
    <w:rsid w:val="00D8606C"/>
    <w:rsid w:val="00D91620"/>
    <w:rsid w:val="00D91761"/>
    <w:rsid w:val="00D931E9"/>
    <w:rsid w:val="00D96A73"/>
    <w:rsid w:val="00D97F1C"/>
    <w:rsid w:val="00DA29C3"/>
    <w:rsid w:val="00DA557F"/>
    <w:rsid w:val="00DB009E"/>
    <w:rsid w:val="00DB65A2"/>
    <w:rsid w:val="00DB753D"/>
    <w:rsid w:val="00DC014A"/>
    <w:rsid w:val="00DC16E7"/>
    <w:rsid w:val="00DC63D4"/>
    <w:rsid w:val="00DD1AE8"/>
    <w:rsid w:val="00DD472C"/>
    <w:rsid w:val="00DD5C82"/>
    <w:rsid w:val="00DE0980"/>
    <w:rsid w:val="00DE1411"/>
    <w:rsid w:val="00DE52D4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00B"/>
    <w:rsid w:val="00E65BDA"/>
    <w:rsid w:val="00E74A87"/>
    <w:rsid w:val="00E85346"/>
    <w:rsid w:val="00E86311"/>
    <w:rsid w:val="00E87C91"/>
    <w:rsid w:val="00E9121F"/>
    <w:rsid w:val="00E95348"/>
    <w:rsid w:val="00E96C24"/>
    <w:rsid w:val="00E9728D"/>
    <w:rsid w:val="00EA5090"/>
    <w:rsid w:val="00EB75E6"/>
    <w:rsid w:val="00ED39B7"/>
    <w:rsid w:val="00ED75D0"/>
    <w:rsid w:val="00EE1B51"/>
    <w:rsid w:val="00EE54B1"/>
    <w:rsid w:val="00EF52A0"/>
    <w:rsid w:val="00F01A83"/>
    <w:rsid w:val="00F06B97"/>
    <w:rsid w:val="00F12BAE"/>
    <w:rsid w:val="00F12FD9"/>
    <w:rsid w:val="00F1394B"/>
    <w:rsid w:val="00F13FEB"/>
    <w:rsid w:val="00F2506C"/>
    <w:rsid w:val="00F25F45"/>
    <w:rsid w:val="00F31D47"/>
    <w:rsid w:val="00F342D9"/>
    <w:rsid w:val="00F360A2"/>
    <w:rsid w:val="00F42CB7"/>
    <w:rsid w:val="00F44BF5"/>
    <w:rsid w:val="00F47F26"/>
    <w:rsid w:val="00F66F42"/>
    <w:rsid w:val="00F713A8"/>
    <w:rsid w:val="00F72E1E"/>
    <w:rsid w:val="00F752D3"/>
    <w:rsid w:val="00F76D63"/>
    <w:rsid w:val="00F7797E"/>
    <w:rsid w:val="00F8053B"/>
    <w:rsid w:val="00F849BD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3"/>
    <w:pPr>
      <w:suppressAutoHyphens/>
    </w:pPr>
  </w:style>
  <w:style w:type="paragraph" w:styleId="1">
    <w:name w:val="heading 1"/>
    <w:basedOn w:val="a"/>
    <w:next w:val="a"/>
    <w:qFormat/>
    <w:rsid w:val="006B2363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6B2363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6B2363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B2363"/>
  </w:style>
  <w:style w:type="character" w:customStyle="1" w:styleId="WW-Absatz-Standardschriftart">
    <w:name w:val="WW-Absatz-Standardschriftart"/>
    <w:rsid w:val="006B2363"/>
  </w:style>
  <w:style w:type="character" w:customStyle="1" w:styleId="WW-Absatz-Standardschriftart1">
    <w:name w:val="WW-Absatz-Standardschriftart1"/>
    <w:rsid w:val="006B2363"/>
  </w:style>
  <w:style w:type="character" w:customStyle="1" w:styleId="WW-Absatz-Standardschriftart11">
    <w:name w:val="WW-Absatz-Standardschriftart11"/>
    <w:rsid w:val="006B2363"/>
  </w:style>
  <w:style w:type="character" w:customStyle="1" w:styleId="WW-Absatz-Standardschriftart111">
    <w:name w:val="WW-Absatz-Standardschriftart111"/>
    <w:rsid w:val="006B2363"/>
  </w:style>
  <w:style w:type="character" w:customStyle="1" w:styleId="WW-Absatz-Standardschriftart1111">
    <w:name w:val="WW-Absatz-Standardschriftart1111"/>
    <w:rsid w:val="006B2363"/>
  </w:style>
  <w:style w:type="character" w:customStyle="1" w:styleId="WW8Num2z0">
    <w:name w:val="WW8Num2z0"/>
    <w:rsid w:val="006B2363"/>
    <w:rPr>
      <w:b w:val="0"/>
    </w:rPr>
  </w:style>
  <w:style w:type="character" w:customStyle="1" w:styleId="WW-Absatz-Standardschriftart11111">
    <w:name w:val="WW-Absatz-Standardschriftart11111"/>
    <w:rsid w:val="006B2363"/>
  </w:style>
  <w:style w:type="character" w:customStyle="1" w:styleId="WW-Absatz-Standardschriftart111111">
    <w:name w:val="WW-Absatz-Standardschriftart111111"/>
    <w:rsid w:val="006B2363"/>
  </w:style>
  <w:style w:type="character" w:customStyle="1" w:styleId="WW-Absatz-Standardschriftart1111111">
    <w:name w:val="WW-Absatz-Standardschriftart1111111"/>
    <w:rsid w:val="006B2363"/>
  </w:style>
  <w:style w:type="character" w:customStyle="1" w:styleId="WW-Absatz-Standardschriftart11111111">
    <w:name w:val="WW-Absatz-Standardschriftart11111111"/>
    <w:rsid w:val="006B2363"/>
  </w:style>
  <w:style w:type="character" w:customStyle="1" w:styleId="WW-Absatz-Standardschriftart111111111">
    <w:name w:val="WW-Absatz-Standardschriftart111111111"/>
    <w:rsid w:val="006B2363"/>
  </w:style>
  <w:style w:type="character" w:customStyle="1" w:styleId="WW-Absatz-Standardschriftart1111111111">
    <w:name w:val="WW-Absatz-Standardschriftart1111111111"/>
    <w:rsid w:val="006B2363"/>
  </w:style>
  <w:style w:type="character" w:customStyle="1" w:styleId="WW-Absatz-Standardschriftart11111111111">
    <w:name w:val="WW-Absatz-Standardschriftart11111111111"/>
    <w:rsid w:val="006B2363"/>
  </w:style>
  <w:style w:type="character" w:customStyle="1" w:styleId="WW-Absatz-Standardschriftart111111111111">
    <w:name w:val="WW-Absatz-Standardschriftart111111111111"/>
    <w:rsid w:val="006B2363"/>
  </w:style>
  <w:style w:type="character" w:customStyle="1" w:styleId="WW-Absatz-Standardschriftart1111111111111">
    <w:name w:val="WW-Absatz-Standardschriftart1111111111111"/>
    <w:rsid w:val="006B2363"/>
  </w:style>
  <w:style w:type="character" w:customStyle="1" w:styleId="WW-Absatz-Standardschriftart11111111111111">
    <w:name w:val="WW-Absatz-Standardschriftart11111111111111"/>
    <w:rsid w:val="006B2363"/>
  </w:style>
  <w:style w:type="character" w:customStyle="1" w:styleId="WW-Absatz-Standardschriftart111111111111111">
    <w:name w:val="WW-Absatz-Standardschriftart111111111111111"/>
    <w:rsid w:val="006B2363"/>
  </w:style>
  <w:style w:type="character" w:customStyle="1" w:styleId="WW-Absatz-Standardschriftart1111111111111111">
    <w:name w:val="WW-Absatz-Standardschriftart1111111111111111"/>
    <w:rsid w:val="006B2363"/>
  </w:style>
  <w:style w:type="character" w:customStyle="1" w:styleId="WW-Absatz-Standardschriftart11111111111111111">
    <w:name w:val="WW-Absatz-Standardschriftart11111111111111111"/>
    <w:rsid w:val="006B2363"/>
  </w:style>
  <w:style w:type="character" w:customStyle="1" w:styleId="WW-Absatz-Standardschriftart111111111111111111">
    <w:name w:val="WW-Absatz-Standardschriftart111111111111111111"/>
    <w:rsid w:val="006B2363"/>
  </w:style>
  <w:style w:type="character" w:customStyle="1" w:styleId="WW-Absatz-Standardschriftart1111111111111111111">
    <w:name w:val="WW-Absatz-Standardschriftart1111111111111111111"/>
    <w:rsid w:val="006B2363"/>
  </w:style>
  <w:style w:type="character" w:customStyle="1" w:styleId="WW-Absatz-Standardschriftart11111111111111111111">
    <w:name w:val="WW-Absatz-Standardschriftart11111111111111111111"/>
    <w:rsid w:val="006B2363"/>
  </w:style>
  <w:style w:type="character" w:customStyle="1" w:styleId="WW-Absatz-Standardschriftart111111111111111111111">
    <w:name w:val="WW-Absatz-Standardschriftart111111111111111111111"/>
    <w:rsid w:val="006B2363"/>
  </w:style>
  <w:style w:type="character" w:customStyle="1" w:styleId="WW-Absatz-Standardschriftart1111111111111111111111">
    <w:name w:val="WW-Absatz-Standardschriftart1111111111111111111111"/>
    <w:rsid w:val="006B2363"/>
  </w:style>
  <w:style w:type="character" w:customStyle="1" w:styleId="WW-Absatz-Standardschriftart11111111111111111111111">
    <w:name w:val="WW-Absatz-Standardschriftart11111111111111111111111"/>
    <w:rsid w:val="006B2363"/>
  </w:style>
  <w:style w:type="character" w:customStyle="1" w:styleId="WW-Absatz-Standardschriftart111111111111111111111111">
    <w:name w:val="WW-Absatz-Standardschriftart111111111111111111111111"/>
    <w:rsid w:val="006B2363"/>
  </w:style>
  <w:style w:type="character" w:customStyle="1" w:styleId="WW-Absatz-Standardschriftart1111111111111111111111111">
    <w:name w:val="WW-Absatz-Standardschriftart1111111111111111111111111"/>
    <w:rsid w:val="006B2363"/>
  </w:style>
  <w:style w:type="character" w:customStyle="1" w:styleId="WW-Absatz-Standardschriftart11111111111111111111111111">
    <w:name w:val="WW-Absatz-Standardschriftart11111111111111111111111111"/>
    <w:rsid w:val="006B2363"/>
  </w:style>
  <w:style w:type="character" w:customStyle="1" w:styleId="WW-Absatz-Standardschriftart111111111111111111111111111">
    <w:name w:val="WW-Absatz-Standardschriftart111111111111111111111111111"/>
    <w:rsid w:val="006B2363"/>
  </w:style>
  <w:style w:type="character" w:customStyle="1" w:styleId="WW-Absatz-Standardschriftart1111111111111111111111111111">
    <w:name w:val="WW-Absatz-Standardschriftart1111111111111111111111111111"/>
    <w:rsid w:val="006B2363"/>
  </w:style>
  <w:style w:type="character" w:customStyle="1" w:styleId="WW-Absatz-Standardschriftart11111111111111111111111111111">
    <w:name w:val="WW-Absatz-Standardschriftart11111111111111111111111111111"/>
    <w:rsid w:val="006B2363"/>
  </w:style>
  <w:style w:type="character" w:customStyle="1" w:styleId="WW-Absatz-Standardschriftart111111111111111111111111111111">
    <w:name w:val="WW-Absatz-Standardschriftart111111111111111111111111111111"/>
    <w:rsid w:val="006B2363"/>
  </w:style>
  <w:style w:type="character" w:customStyle="1" w:styleId="WW-Absatz-Standardschriftart1111111111111111111111111111111">
    <w:name w:val="WW-Absatz-Standardschriftart1111111111111111111111111111111"/>
    <w:rsid w:val="006B2363"/>
  </w:style>
  <w:style w:type="character" w:customStyle="1" w:styleId="WW-Absatz-Standardschriftart11111111111111111111111111111111">
    <w:name w:val="WW-Absatz-Standardschriftart11111111111111111111111111111111"/>
    <w:rsid w:val="006B2363"/>
  </w:style>
  <w:style w:type="character" w:customStyle="1" w:styleId="WW-Absatz-Standardschriftart111111111111111111111111111111111">
    <w:name w:val="WW-Absatz-Standardschriftart111111111111111111111111111111111"/>
    <w:rsid w:val="006B2363"/>
  </w:style>
  <w:style w:type="character" w:customStyle="1" w:styleId="WW-Absatz-Standardschriftart1111111111111111111111111111111111">
    <w:name w:val="WW-Absatz-Standardschriftart1111111111111111111111111111111111"/>
    <w:rsid w:val="006B2363"/>
  </w:style>
  <w:style w:type="character" w:customStyle="1" w:styleId="WW-Absatz-Standardschriftart11111111111111111111111111111111111">
    <w:name w:val="WW-Absatz-Standardschriftart11111111111111111111111111111111111"/>
    <w:rsid w:val="006B2363"/>
  </w:style>
  <w:style w:type="character" w:customStyle="1" w:styleId="WW8Num3z0">
    <w:name w:val="WW8Num3z0"/>
    <w:rsid w:val="006B2363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6B2363"/>
  </w:style>
  <w:style w:type="character" w:customStyle="1" w:styleId="WW8Num5z0">
    <w:name w:val="WW8Num5z0"/>
    <w:rsid w:val="006B2363"/>
    <w:rPr>
      <w:b w:val="0"/>
      <w:sz w:val="24"/>
      <w:szCs w:val="24"/>
    </w:rPr>
  </w:style>
  <w:style w:type="character" w:customStyle="1" w:styleId="10">
    <w:name w:val="Основной шрифт абзаца1"/>
    <w:rsid w:val="006B2363"/>
  </w:style>
  <w:style w:type="paragraph" w:customStyle="1" w:styleId="a3">
    <w:name w:val="Заголовок"/>
    <w:basedOn w:val="a"/>
    <w:next w:val="a4"/>
    <w:rsid w:val="006B236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6B2363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6B2363"/>
    <w:rPr>
      <w:rFonts w:ascii="Arial" w:hAnsi="Arial" w:cs="Tahoma"/>
    </w:rPr>
  </w:style>
  <w:style w:type="paragraph" w:styleId="a6">
    <w:name w:val="caption"/>
    <w:basedOn w:val="a"/>
    <w:qFormat/>
    <w:rsid w:val="006B236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6B2363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6B2363"/>
  </w:style>
  <w:style w:type="paragraph" w:styleId="a7">
    <w:name w:val="Subtitle"/>
    <w:basedOn w:val="a3"/>
    <w:next w:val="a4"/>
    <w:qFormat/>
    <w:rsid w:val="006B2363"/>
    <w:pPr>
      <w:jc w:val="center"/>
    </w:pPr>
    <w:rPr>
      <w:i/>
      <w:iCs/>
    </w:rPr>
  </w:style>
  <w:style w:type="paragraph" w:styleId="a8">
    <w:name w:val="Body Text Indent"/>
    <w:basedOn w:val="a"/>
    <w:rsid w:val="006B2363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6B2363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6B2363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6B23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8</cp:revision>
  <cp:lastPrinted>2019-12-17T13:31:00Z</cp:lastPrinted>
  <dcterms:created xsi:type="dcterms:W3CDTF">2024-03-21T14:35:00Z</dcterms:created>
  <dcterms:modified xsi:type="dcterms:W3CDTF">2024-04-25T12:05:00Z</dcterms:modified>
</cp:coreProperties>
</file>