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jc w:val="right"/>
        <w:rPr>
          <w:rFonts w:ascii="Times New Roman" w:hAnsi="Times New Roman"/>
          <w:sz w:val="24"/>
          <w:szCs w:val="24"/>
        </w:rPr>
      </w:pPr>
    </w:p>
    <w:p w:rsidR="00C50293" w:rsidRPr="00C50293" w:rsidRDefault="00C50293" w:rsidP="00123174">
      <w:pPr>
        <w:ind w:firstLine="0"/>
        <w:jc w:val="center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123174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 начале общественных обсуждений</w:t>
      </w:r>
    </w:p>
    <w:p w:rsidR="00C50293" w:rsidRPr="008D3758" w:rsidRDefault="00C50293" w:rsidP="008D3758">
      <w:pPr>
        <w:ind w:right="33"/>
        <w:rPr>
          <w:rFonts w:ascii="Times New Roman" w:hAnsi="Times New Roman"/>
          <w:sz w:val="24"/>
          <w:szCs w:val="24"/>
        </w:rPr>
      </w:pPr>
      <w:r w:rsidRPr="0075283B">
        <w:rPr>
          <w:rFonts w:ascii="Times New Roman" w:hAnsi="Times New Roman"/>
          <w:spacing w:val="2"/>
          <w:sz w:val="24"/>
          <w:szCs w:val="24"/>
          <w:lang w:eastAsia="ru-RU"/>
        </w:rPr>
        <w:br/>
      </w:r>
      <w:r w:rsidRPr="004B396B">
        <w:rPr>
          <w:rFonts w:ascii="Times New Roman" w:hAnsi="Times New Roman"/>
          <w:spacing w:val="2"/>
          <w:sz w:val="24"/>
          <w:szCs w:val="24"/>
          <w:lang w:eastAsia="ru-RU"/>
        </w:rPr>
        <w:t xml:space="preserve">         В соответствии с </w:t>
      </w:r>
      <w:r w:rsidRPr="008D3758">
        <w:rPr>
          <w:rFonts w:ascii="Times New Roman" w:hAnsi="Times New Roman"/>
          <w:spacing w:val="2"/>
          <w:sz w:val="24"/>
          <w:szCs w:val="24"/>
          <w:lang w:eastAsia="ru-RU"/>
        </w:rPr>
        <w:t>постановлением главы города Батайска от</w:t>
      </w:r>
      <w:r w:rsidR="001052B7" w:rsidRPr="008D375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82876" w:rsidRPr="008D375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414DD" w:rsidRPr="008D37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19.10</w:t>
      </w:r>
      <w:r w:rsidR="00E242E8" w:rsidRPr="008D37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</w:t>
      </w:r>
      <w:r w:rsidR="00140971" w:rsidRPr="008D37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8D37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№</w:t>
      </w:r>
      <w:r w:rsidR="00955656" w:rsidRPr="008D37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C414DD" w:rsidRPr="008D37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10</w:t>
      </w:r>
      <w:r w:rsidR="008D3758" w:rsidRPr="008D37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="00063A20" w:rsidRPr="008D37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="00E66CEF" w:rsidRPr="008D37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8D3758" w:rsidRPr="008D3758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внесения изменений в</w:t>
      </w:r>
      <w:r w:rsidR="008D3758" w:rsidRPr="008D375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D3758" w:rsidRPr="008D3758">
        <w:rPr>
          <w:rFonts w:ascii="Times New Roman" w:hAnsi="Times New Roman"/>
          <w:sz w:val="24"/>
          <w:szCs w:val="24"/>
          <w:u w:val="single"/>
        </w:rPr>
        <w:t>правила землепользования и застройки муниципального образования «Город Батайск</w:t>
      </w:r>
      <w:r w:rsidR="00E66CEF" w:rsidRPr="008D3758">
        <w:rPr>
          <w:rFonts w:ascii="Times New Roman" w:hAnsi="Times New Roman"/>
          <w:sz w:val="24"/>
          <w:szCs w:val="24"/>
          <w:u w:val="single"/>
        </w:rPr>
        <w:t>»</w:t>
      </w:r>
      <w:r w:rsidR="00B04B27" w:rsidRPr="008D3758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 w:rsidRPr="004B69DD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4B69DD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обсуждениях)</w:t>
      </w:r>
    </w:p>
    <w:p w:rsidR="008D3758" w:rsidRPr="008D3758" w:rsidRDefault="008D3758" w:rsidP="00421BD5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z w:val="24"/>
          <w:szCs w:val="24"/>
          <w:u w:val="single"/>
        </w:rPr>
      </w:pPr>
      <w:r w:rsidRPr="008D3758">
        <w:rPr>
          <w:rFonts w:ascii="Times New Roman" w:hAnsi="Times New Roman"/>
          <w:sz w:val="24"/>
          <w:szCs w:val="24"/>
          <w:u w:val="single"/>
        </w:rPr>
        <w:t xml:space="preserve">проект внесения изменений в правила землепользования и застройки муниципального образования "Город Батайск", утвержденные решением </w:t>
      </w:r>
      <w:proofErr w:type="spellStart"/>
      <w:r w:rsidRPr="008D3758">
        <w:rPr>
          <w:rFonts w:ascii="Times New Roman" w:hAnsi="Times New Roman"/>
          <w:sz w:val="24"/>
          <w:szCs w:val="24"/>
          <w:u w:val="single"/>
        </w:rPr>
        <w:t>Батайской</w:t>
      </w:r>
      <w:proofErr w:type="spellEnd"/>
      <w:r w:rsidRPr="008D3758">
        <w:rPr>
          <w:rFonts w:ascii="Times New Roman" w:hAnsi="Times New Roman"/>
          <w:sz w:val="24"/>
          <w:szCs w:val="24"/>
          <w:u w:val="single"/>
        </w:rPr>
        <w:t xml:space="preserve"> городской Думы от 16.12.2020 № 91 (с изменениями от 27.07.2022 № 225)</w:t>
      </w:r>
    </w:p>
    <w:p w:rsidR="00C50293" w:rsidRPr="00C50293" w:rsidRDefault="008D3758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«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Город Батайск</w:t>
      </w:r>
      <w:r w:rsidR="0025323C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»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C414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C414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</w:t>
      </w:r>
      <w:r w:rsidR="0051043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тября</w:t>
      </w:r>
      <w:proofErr w:type="spellEnd"/>
      <w:r w:rsidR="001052B7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51043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C414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r w:rsidR="00C414D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ноя</w:t>
      </w:r>
      <w:r w:rsidR="0067016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122B8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Pr="0049636F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ф/Organ_ADM/uaig/obshchestvennye-obsuzhdeniya.php </w:t>
      </w:r>
      <w:r w:rsidR="0049636F" w:rsidRPr="0049636F">
        <w:rPr>
          <w:rFonts w:ascii="Times New Roman" w:hAnsi="Times New Roman"/>
          <w:sz w:val="24"/>
          <w:szCs w:val="24"/>
        </w:rPr>
        <w:t xml:space="preserve">(администрация - </w:t>
      </w:r>
      <w:r w:rsidR="00C10E2B">
        <w:rPr>
          <w:rFonts w:ascii="Times New Roman" w:hAnsi="Times New Roman"/>
          <w:sz w:val="24"/>
          <w:szCs w:val="24"/>
        </w:rPr>
        <w:t>деятельность</w:t>
      </w:r>
      <w:r w:rsidR="0049636F" w:rsidRPr="0049636F">
        <w:rPr>
          <w:rFonts w:ascii="Times New Roman" w:hAnsi="Times New Roman"/>
          <w:sz w:val="24"/>
          <w:szCs w:val="24"/>
        </w:rPr>
        <w:t xml:space="preserve">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</w:t>
      </w:r>
      <w:proofErr w:type="gramStart"/>
      <w:r w:rsidR="00835EDD">
        <w:rPr>
          <w:rFonts w:ascii="Times New Roman" w:hAnsi="Times New Roman"/>
          <w:sz w:val="24"/>
          <w:szCs w:val="24"/>
          <w:u w:val="single"/>
        </w:rPr>
        <w:t>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B650C6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C414DD">
        <w:rPr>
          <w:rFonts w:ascii="Times New Roman" w:hAnsi="Times New Roman"/>
          <w:sz w:val="24"/>
          <w:szCs w:val="24"/>
          <w:u w:val="single"/>
        </w:rPr>
        <w:t>с</w:t>
      </w:r>
      <w:r w:rsidR="00C414DD" w:rsidRPr="00C414DD">
        <w:rPr>
          <w:rFonts w:ascii="Times New Roman" w:hAnsi="Times New Roman"/>
          <w:sz w:val="24"/>
          <w:szCs w:val="24"/>
          <w:u w:val="single"/>
        </w:rPr>
        <w:t xml:space="preserve"> 27.10.2023 по 10.11.2023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414DD" w:rsidRDefault="00496079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414DD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C414DD" w:rsidRPr="00C414DD">
        <w:rPr>
          <w:rFonts w:ascii="Times New Roman" w:hAnsi="Times New Roman"/>
          <w:sz w:val="24"/>
          <w:szCs w:val="24"/>
          <w:u w:val="single"/>
        </w:rPr>
        <w:t>27.10.2023 по 10.11.2023</w:t>
      </w:r>
      <w:r w:rsidR="00B8456F" w:rsidRPr="00C414DD">
        <w:rPr>
          <w:rFonts w:ascii="Times New Roman" w:hAnsi="Times New Roman"/>
          <w:sz w:val="24"/>
          <w:szCs w:val="24"/>
          <w:u w:val="single"/>
        </w:rPr>
        <w:t>,</w:t>
      </w:r>
      <w:r w:rsidR="00A517EC" w:rsidRPr="00C414DD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414DD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414DD">
        <w:rPr>
          <w:rFonts w:ascii="Times New Roman" w:hAnsi="Times New Roman"/>
          <w:spacing w:val="2"/>
          <w:sz w:val="24"/>
          <w:szCs w:val="24"/>
          <w:lang w:eastAsia="ru-RU"/>
        </w:rPr>
        <w:t>(дни и часы,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AC36BD" w:rsidRDefault="00AC36B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</w:t>
      </w:r>
      <w:r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/Organ_ADM/uaig/obshchestvennye-</w:t>
      </w: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obsuzhdeniya.php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2) в письменной форме в  адрес  организатора  общественных  обсуждений,</w:t>
      </w:r>
      <w:r w:rsidR="00E7781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414DD" w:rsidRPr="00C414DD">
        <w:rPr>
          <w:rFonts w:ascii="Times New Roman" w:hAnsi="Times New Roman"/>
          <w:sz w:val="24"/>
          <w:szCs w:val="24"/>
          <w:u w:val="single"/>
        </w:rPr>
        <w:t>27.10.2023 по 10.11.2023</w:t>
      </w:r>
      <w:r w:rsidR="00917C9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</w:t>
      </w:r>
      <w:r w:rsidR="00496079">
        <w:rPr>
          <w:rFonts w:ascii="Times New Roman" w:hAnsi="Times New Roman"/>
          <w:spacing w:val="2"/>
          <w:sz w:val="24"/>
          <w:szCs w:val="24"/>
          <w:lang w:eastAsia="ru-RU"/>
        </w:rPr>
        <w:t>д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49607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7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</w:t>
      </w:r>
      <w:proofErr w:type="gramStart"/>
      <w:r w:rsidR="00D52B21">
        <w:rPr>
          <w:rFonts w:ascii="Times New Roman" w:hAnsi="Times New Roman"/>
          <w:sz w:val="24"/>
          <w:szCs w:val="24"/>
          <w:u w:val="single"/>
        </w:rPr>
        <w:t>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</w:t>
      </w:r>
      <w:proofErr w:type="gramEnd"/>
      <w:r w:rsidR="00D52B21" w:rsidRPr="00B650C6">
        <w:rPr>
          <w:rFonts w:ascii="Times New Roman" w:hAnsi="Times New Roman"/>
          <w:sz w:val="24"/>
          <w:szCs w:val="24"/>
          <w:u w:val="single"/>
        </w:rPr>
        <w:t>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 xml:space="preserve">роведения экспозиции проекта, </w:t>
      </w:r>
      <w:r w:rsidR="00E03A1D"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C414DD" w:rsidRPr="00C414DD">
        <w:rPr>
          <w:rFonts w:ascii="Times New Roman" w:hAnsi="Times New Roman"/>
          <w:sz w:val="24"/>
          <w:szCs w:val="24"/>
          <w:u w:val="single"/>
        </w:rPr>
        <w:t>27.10.2023 по 10.11.2023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proofErr w:type="gram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>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</w:t>
      </w:r>
      <w:proofErr w:type="gram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</w:t>
      </w: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общественных</w:t>
      </w:r>
      <w:proofErr w:type="gramEnd"/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proofErr w:type="gram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</w:t>
      </w:r>
      <w:proofErr w:type="gram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C50293" w:rsidRPr="00A70255" w:rsidRDefault="00AC36BD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https://www.батайск-официальный</w:t>
      </w:r>
      <w:proofErr w:type="gramStart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.р</w:t>
      </w:r>
      <w:proofErr w:type="gramEnd"/>
      <w:r w:rsidRPr="00AC36BD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ф/Organ_ADM/uaig/obshchestvennye-obsuzhdeniya.php</w:t>
      </w: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AC36BD">
      <w:pgSz w:w="11906" w:h="16838"/>
      <w:pgMar w:top="568" w:right="424" w:bottom="1134" w:left="1560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0134B"/>
    <w:rsid w:val="000127DC"/>
    <w:rsid w:val="000550DF"/>
    <w:rsid w:val="00063A20"/>
    <w:rsid w:val="00075411"/>
    <w:rsid w:val="0009011C"/>
    <w:rsid w:val="000A1421"/>
    <w:rsid w:val="000B3799"/>
    <w:rsid w:val="0010194D"/>
    <w:rsid w:val="001052B7"/>
    <w:rsid w:val="00122B8F"/>
    <w:rsid w:val="00123174"/>
    <w:rsid w:val="00124789"/>
    <w:rsid w:val="00140971"/>
    <w:rsid w:val="001461F6"/>
    <w:rsid w:val="00147DE3"/>
    <w:rsid w:val="00164C1A"/>
    <w:rsid w:val="00176E9B"/>
    <w:rsid w:val="00183211"/>
    <w:rsid w:val="001A5A0A"/>
    <w:rsid w:val="001F640D"/>
    <w:rsid w:val="00226DAA"/>
    <w:rsid w:val="00233352"/>
    <w:rsid w:val="00234BD4"/>
    <w:rsid w:val="00250937"/>
    <w:rsid w:val="0025323C"/>
    <w:rsid w:val="00267F17"/>
    <w:rsid w:val="00290279"/>
    <w:rsid w:val="002A3A88"/>
    <w:rsid w:val="002B5415"/>
    <w:rsid w:val="002D46C8"/>
    <w:rsid w:val="003055F3"/>
    <w:rsid w:val="003175F4"/>
    <w:rsid w:val="00320B37"/>
    <w:rsid w:val="00331E20"/>
    <w:rsid w:val="003604A5"/>
    <w:rsid w:val="0038534F"/>
    <w:rsid w:val="003C0F60"/>
    <w:rsid w:val="003D0F04"/>
    <w:rsid w:val="003D4A9B"/>
    <w:rsid w:val="003E4644"/>
    <w:rsid w:val="00410A2B"/>
    <w:rsid w:val="004139BC"/>
    <w:rsid w:val="00421BD5"/>
    <w:rsid w:val="00425EAB"/>
    <w:rsid w:val="004436F2"/>
    <w:rsid w:val="004528C3"/>
    <w:rsid w:val="00472D30"/>
    <w:rsid w:val="00481675"/>
    <w:rsid w:val="00482876"/>
    <w:rsid w:val="00496079"/>
    <w:rsid w:val="0049636F"/>
    <w:rsid w:val="004964A3"/>
    <w:rsid w:val="004B396B"/>
    <w:rsid w:val="004B69DD"/>
    <w:rsid w:val="004C50CE"/>
    <w:rsid w:val="004D1214"/>
    <w:rsid w:val="004D7DA7"/>
    <w:rsid w:val="004F0507"/>
    <w:rsid w:val="004F5029"/>
    <w:rsid w:val="005061F1"/>
    <w:rsid w:val="00510436"/>
    <w:rsid w:val="005265EF"/>
    <w:rsid w:val="0057744D"/>
    <w:rsid w:val="00587F01"/>
    <w:rsid w:val="00590A87"/>
    <w:rsid w:val="005968DF"/>
    <w:rsid w:val="005C0D77"/>
    <w:rsid w:val="005D30C1"/>
    <w:rsid w:val="005E2316"/>
    <w:rsid w:val="005E6BE8"/>
    <w:rsid w:val="0060302E"/>
    <w:rsid w:val="006169A3"/>
    <w:rsid w:val="00655DA5"/>
    <w:rsid w:val="00670168"/>
    <w:rsid w:val="00671D1E"/>
    <w:rsid w:val="00682932"/>
    <w:rsid w:val="00694A4D"/>
    <w:rsid w:val="00702366"/>
    <w:rsid w:val="007247D2"/>
    <w:rsid w:val="00741973"/>
    <w:rsid w:val="0075283B"/>
    <w:rsid w:val="00781F28"/>
    <w:rsid w:val="00785BE8"/>
    <w:rsid w:val="007B1C03"/>
    <w:rsid w:val="007B295E"/>
    <w:rsid w:val="007C56AB"/>
    <w:rsid w:val="007D0392"/>
    <w:rsid w:val="00814C33"/>
    <w:rsid w:val="00825BB5"/>
    <w:rsid w:val="008302E9"/>
    <w:rsid w:val="00835EDD"/>
    <w:rsid w:val="00845E57"/>
    <w:rsid w:val="00852372"/>
    <w:rsid w:val="008602E0"/>
    <w:rsid w:val="00864447"/>
    <w:rsid w:val="0089791D"/>
    <w:rsid w:val="008A16AD"/>
    <w:rsid w:val="008B7174"/>
    <w:rsid w:val="008D3758"/>
    <w:rsid w:val="008E18FD"/>
    <w:rsid w:val="00903153"/>
    <w:rsid w:val="0091115A"/>
    <w:rsid w:val="0091176A"/>
    <w:rsid w:val="00916805"/>
    <w:rsid w:val="00917C92"/>
    <w:rsid w:val="0092147D"/>
    <w:rsid w:val="009220AA"/>
    <w:rsid w:val="0092232D"/>
    <w:rsid w:val="00950FE8"/>
    <w:rsid w:val="00955656"/>
    <w:rsid w:val="00967A46"/>
    <w:rsid w:val="00991ADD"/>
    <w:rsid w:val="00991FD6"/>
    <w:rsid w:val="009A4D7F"/>
    <w:rsid w:val="009B656B"/>
    <w:rsid w:val="009E3E83"/>
    <w:rsid w:val="009E5DB7"/>
    <w:rsid w:val="00A20721"/>
    <w:rsid w:val="00A23189"/>
    <w:rsid w:val="00A3425B"/>
    <w:rsid w:val="00A43FD0"/>
    <w:rsid w:val="00A517EC"/>
    <w:rsid w:val="00A526E0"/>
    <w:rsid w:val="00A56422"/>
    <w:rsid w:val="00A62583"/>
    <w:rsid w:val="00A94828"/>
    <w:rsid w:val="00AA4A56"/>
    <w:rsid w:val="00AC36BD"/>
    <w:rsid w:val="00AD2BF7"/>
    <w:rsid w:val="00AD749D"/>
    <w:rsid w:val="00AF4740"/>
    <w:rsid w:val="00AF625B"/>
    <w:rsid w:val="00B04B27"/>
    <w:rsid w:val="00B43D3F"/>
    <w:rsid w:val="00B55C63"/>
    <w:rsid w:val="00B650C6"/>
    <w:rsid w:val="00B710A4"/>
    <w:rsid w:val="00B7571A"/>
    <w:rsid w:val="00B80B58"/>
    <w:rsid w:val="00B82F96"/>
    <w:rsid w:val="00B8456F"/>
    <w:rsid w:val="00B93E52"/>
    <w:rsid w:val="00BA706F"/>
    <w:rsid w:val="00BC79DD"/>
    <w:rsid w:val="00BE0F67"/>
    <w:rsid w:val="00C10E2B"/>
    <w:rsid w:val="00C23296"/>
    <w:rsid w:val="00C33692"/>
    <w:rsid w:val="00C414DD"/>
    <w:rsid w:val="00C50293"/>
    <w:rsid w:val="00C60210"/>
    <w:rsid w:val="00C613A9"/>
    <w:rsid w:val="00C750E3"/>
    <w:rsid w:val="00CD627F"/>
    <w:rsid w:val="00CD639E"/>
    <w:rsid w:val="00CF3190"/>
    <w:rsid w:val="00CF400E"/>
    <w:rsid w:val="00D01589"/>
    <w:rsid w:val="00D11485"/>
    <w:rsid w:val="00D31063"/>
    <w:rsid w:val="00D32C70"/>
    <w:rsid w:val="00D52B21"/>
    <w:rsid w:val="00D677D5"/>
    <w:rsid w:val="00D765EC"/>
    <w:rsid w:val="00D80149"/>
    <w:rsid w:val="00D901DD"/>
    <w:rsid w:val="00D902A9"/>
    <w:rsid w:val="00D9158C"/>
    <w:rsid w:val="00D94771"/>
    <w:rsid w:val="00DD14D8"/>
    <w:rsid w:val="00DD18A2"/>
    <w:rsid w:val="00E0220A"/>
    <w:rsid w:val="00E03A1D"/>
    <w:rsid w:val="00E05CE7"/>
    <w:rsid w:val="00E061C3"/>
    <w:rsid w:val="00E13C17"/>
    <w:rsid w:val="00E242E8"/>
    <w:rsid w:val="00E32649"/>
    <w:rsid w:val="00E509EC"/>
    <w:rsid w:val="00E629CA"/>
    <w:rsid w:val="00E65823"/>
    <w:rsid w:val="00E66563"/>
    <w:rsid w:val="00E66CEF"/>
    <w:rsid w:val="00E72C84"/>
    <w:rsid w:val="00E77819"/>
    <w:rsid w:val="00E92DA8"/>
    <w:rsid w:val="00E959B3"/>
    <w:rsid w:val="00EA2F44"/>
    <w:rsid w:val="00EA4CCA"/>
    <w:rsid w:val="00EB20C3"/>
    <w:rsid w:val="00EC48D0"/>
    <w:rsid w:val="00EF43F0"/>
    <w:rsid w:val="00F06EAB"/>
    <w:rsid w:val="00F3144D"/>
    <w:rsid w:val="00F359E3"/>
    <w:rsid w:val="00F515E6"/>
    <w:rsid w:val="00F743E9"/>
    <w:rsid w:val="00F953E6"/>
    <w:rsid w:val="00FB5B80"/>
    <w:rsid w:val="00FC70F2"/>
    <w:rsid w:val="00FD47B1"/>
    <w:rsid w:val="00FD5DF6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160</cp:revision>
  <cp:lastPrinted>2019-05-27T09:54:00Z</cp:lastPrinted>
  <dcterms:created xsi:type="dcterms:W3CDTF">2019-05-27T07:59:00Z</dcterms:created>
  <dcterms:modified xsi:type="dcterms:W3CDTF">2023-10-20T08:23:00Z</dcterms:modified>
</cp:coreProperties>
</file>