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610F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BF610F">
        <w:rPr>
          <w:rFonts w:ascii="Times New Roman" w:hAnsi="Times New Roman"/>
          <w:spacing w:val="2"/>
          <w:sz w:val="24"/>
          <w:u w:val="single"/>
        </w:rPr>
        <w:t>К.Цеткин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F59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F59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F59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CF59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CF595D" w:rsidRPr="00CF595D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К. Цеткин, 104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F59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4979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835"/>
        <w:gridCol w:w="2127"/>
        <w:gridCol w:w="4677"/>
      </w:tblGrid>
      <w:tr w:rsidR="00BC212C" w:rsidRPr="005856DB" w:rsidTr="00C6201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C6201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C62011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75919" w:rsidRPr="00496566" w:rsidRDefault="00616E1F" w:rsidP="00616E1F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B6058C" w:rsidRDefault="00F741DA" w:rsidP="00B53ECB">
            <w:pPr>
              <w:ind w:right="33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A27827">
              <w:rPr>
                <w:rFonts w:ascii="Times New Roman" w:hAnsi="Times New Roman"/>
                <w:sz w:val="24"/>
                <w:szCs w:val="24"/>
              </w:rPr>
              <w:t xml:space="preserve"> рассмотрев представленное проектное предложение, </w:t>
            </w:r>
            <w:r w:rsidR="00CF595D">
              <w:rPr>
                <w:rFonts w:ascii="Times New Roman" w:hAnsi="Times New Roman"/>
                <w:sz w:val="24"/>
                <w:szCs w:val="24"/>
              </w:rPr>
              <w:t xml:space="preserve">пояснение </w:t>
            </w:r>
            <w:r w:rsidR="00966F73">
              <w:rPr>
                <w:rFonts w:ascii="Times New Roman" w:hAnsi="Times New Roman"/>
                <w:sz w:val="24"/>
                <w:szCs w:val="24"/>
              </w:rPr>
              <w:t>заявителя о размещении в планируемом объекте склада с офисными помещениями,</w:t>
            </w:r>
            <w:r w:rsidR="00966F73">
              <w:rPr>
                <w:rFonts w:ascii="Times New Roman" w:hAnsi="Times New Roman"/>
                <w:spacing w:val="2"/>
                <w:sz w:val="24"/>
              </w:rPr>
              <w:t xml:space="preserve"> к</w:t>
            </w:r>
            <w:r w:rsidR="004A6DA0">
              <w:rPr>
                <w:rFonts w:ascii="Times New Roman" w:hAnsi="Times New Roman"/>
                <w:spacing w:val="2"/>
                <w:sz w:val="24"/>
              </w:rPr>
              <w:t xml:space="preserve">омиссия по землепользованию и застройке муниципального образования «Город Батайск»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251C67">
              <w:rPr>
                <w:rFonts w:ascii="Times New Roman" w:hAnsi="Times New Roman"/>
                <w:sz w:val="24"/>
                <w:szCs w:val="24"/>
              </w:rPr>
              <w:t>отклон</w:t>
            </w:r>
            <w:r w:rsidR="00406ADA">
              <w:rPr>
                <w:rFonts w:ascii="Times New Roman" w:hAnsi="Times New Roman"/>
                <w:sz w:val="24"/>
                <w:szCs w:val="24"/>
              </w:rPr>
              <w:t>яет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966F73" w:rsidRPr="00966F73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К. Цеткин, 104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условно </w:t>
            </w:r>
            <w:r w:rsidR="00330664" w:rsidRPr="00C62011">
              <w:rPr>
                <w:rFonts w:ascii="Times New Roman" w:hAnsi="Times New Roman"/>
                <w:sz w:val="24"/>
                <w:szCs w:val="24"/>
              </w:rPr>
              <w:t xml:space="preserve">разрешенный вид использования 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«</w:t>
            </w:r>
            <w:r w:rsidR="00966F73" w:rsidRPr="00966F73">
              <w:rPr>
                <w:rFonts w:ascii="Times New Roman" w:hAnsi="Times New Roman"/>
                <w:sz w:val="24"/>
                <w:szCs w:val="24"/>
              </w:rPr>
              <w:t>деловое</w:t>
            </w:r>
            <w:proofErr w:type="gramEnd"/>
            <w:r w:rsidR="00966F73" w:rsidRPr="00966F73">
              <w:rPr>
                <w:rFonts w:ascii="Times New Roman" w:hAnsi="Times New Roman"/>
                <w:sz w:val="24"/>
                <w:szCs w:val="24"/>
              </w:rPr>
              <w:t xml:space="preserve"> управление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E81826">
              <w:rPr>
                <w:rFonts w:ascii="Times New Roman" w:hAnsi="Times New Roman"/>
                <w:sz w:val="24"/>
                <w:szCs w:val="24"/>
              </w:rPr>
              <w:t>.</w:t>
            </w:r>
            <w:r w:rsidR="00C62011" w:rsidRPr="00C62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34C5E">
              <w:rPr>
                <w:rFonts w:ascii="Times New Roman" w:hAnsi="Times New Roman"/>
                <w:sz w:val="24"/>
                <w:szCs w:val="24"/>
              </w:rPr>
              <w:t>В соответствии с классификатором</w:t>
            </w:r>
            <w:r w:rsidR="00A00644">
              <w:rPr>
                <w:rFonts w:ascii="Times New Roman" w:hAnsi="Times New Roman"/>
                <w:sz w:val="24"/>
                <w:szCs w:val="24"/>
              </w:rPr>
              <w:t xml:space="preserve"> видов разрешенного использования,</w:t>
            </w:r>
            <w:r w:rsidR="00834C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0644">
              <w:rPr>
                <w:rFonts w:ascii="Times New Roman" w:hAnsi="Times New Roman"/>
                <w:sz w:val="24"/>
                <w:szCs w:val="24"/>
              </w:rPr>
              <w:t>з</w:t>
            </w:r>
            <w:r w:rsidR="00834C5E">
              <w:rPr>
                <w:rFonts w:ascii="Times New Roman" w:hAnsi="Times New Roman"/>
                <w:sz w:val="24"/>
                <w:szCs w:val="24"/>
              </w:rPr>
              <w:t>апрашиваемый вид разрешенного использования «деловое управление»</w:t>
            </w:r>
            <w:r w:rsidR="00834C5E" w:rsidRPr="00D44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34C5E">
              <w:rPr>
                <w:rFonts w:ascii="Times New Roman" w:hAnsi="Times New Roman"/>
                <w:color w:val="000000"/>
                <w:sz w:val="24"/>
                <w:szCs w:val="24"/>
              </w:rPr>
              <w:t>предполагает р</w:t>
            </w:r>
            <w:r w:rsidR="00834C5E" w:rsidRPr="00D4485F">
              <w:rPr>
                <w:rFonts w:ascii="Times New Roman" w:hAnsi="Times New Roman"/>
                <w:color w:val="000000"/>
                <w:sz w:val="24"/>
                <w:szCs w:val="24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</w:t>
            </w:r>
            <w:proofErr w:type="gramEnd"/>
            <w:r w:rsidR="00834C5E" w:rsidRPr="00D448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страховой деятельности)</w:t>
            </w:r>
            <w:r w:rsidR="00834C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53E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Таким образом, организация склада на земельном участке с видом разрешенного использования «</w:t>
            </w:r>
            <w:r w:rsidR="00953E45">
              <w:rPr>
                <w:rFonts w:ascii="Times New Roman" w:hAnsi="Times New Roman"/>
                <w:sz w:val="24"/>
                <w:szCs w:val="24"/>
              </w:rPr>
              <w:t>деловое управление» не предусмотрена.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66F73" w:rsidRPr="00CF595D">
        <w:rPr>
          <w:rFonts w:ascii="Times New Roman" w:hAnsi="Times New Roman"/>
          <w:sz w:val="24"/>
          <w:szCs w:val="24"/>
          <w:u w:val="single"/>
        </w:rPr>
        <w:t>О</w:t>
      </w:r>
      <w:r w:rsidR="00966F73">
        <w:rPr>
          <w:rFonts w:ascii="Times New Roman" w:hAnsi="Times New Roman"/>
          <w:sz w:val="24"/>
          <w:szCs w:val="24"/>
          <w:u w:val="single"/>
        </w:rPr>
        <w:t>б отказе в</w:t>
      </w:r>
      <w:r w:rsidR="00966F73" w:rsidRPr="00CF595D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ул. К. Цеткин, 104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0638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0FF3"/>
    <w:rsid w:val="002924C2"/>
    <w:rsid w:val="00294965"/>
    <w:rsid w:val="002A1BAF"/>
    <w:rsid w:val="002B2CD1"/>
    <w:rsid w:val="002C1643"/>
    <w:rsid w:val="002C2C1A"/>
    <w:rsid w:val="002C484A"/>
    <w:rsid w:val="002D70B2"/>
    <w:rsid w:val="002E22EE"/>
    <w:rsid w:val="002E247D"/>
    <w:rsid w:val="002E2FA3"/>
    <w:rsid w:val="002F2899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4803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47EAB"/>
    <w:rsid w:val="00750DA4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34C5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416B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53E45"/>
    <w:rsid w:val="00963DDB"/>
    <w:rsid w:val="00966F73"/>
    <w:rsid w:val="00972D66"/>
    <w:rsid w:val="0097467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0644"/>
    <w:rsid w:val="00A01534"/>
    <w:rsid w:val="00A04250"/>
    <w:rsid w:val="00A06A74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3ECB"/>
    <w:rsid w:val="00B56B25"/>
    <w:rsid w:val="00B6058C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BF610F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CF595D"/>
    <w:rsid w:val="00D019F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07F45"/>
    <w:rsid w:val="00E137BF"/>
    <w:rsid w:val="00E21F59"/>
    <w:rsid w:val="00E365DA"/>
    <w:rsid w:val="00E500F5"/>
    <w:rsid w:val="00E52AA3"/>
    <w:rsid w:val="00E54E0A"/>
    <w:rsid w:val="00E61A05"/>
    <w:rsid w:val="00E70E25"/>
    <w:rsid w:val="00E76496"/>
    <w:rsid w:val="00E8182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80</cp:revision>
  <cp:lastPrinted>2024-04-03T08:15:00Z</cp:lastPrinted>
  <dcterms:created xsi:type="dcterms:W3CDTF">2024-04-03T09:09:00Z</dcterms:created>
  <dcterms:modified xsi:type="dcterms:W3CDTF">2024-06-17T11:00:00Z</dcterms:modified>
</cp:coreProperties>
</file>