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9A63B1" w:rsidRPr="00A06393" w:rsidRDefault="009A63B1" w:rsidP="009A63B1">
      <w:pPr>
        <w:jc w:val="center"/>
        <w:rPr>
          <w:b/>
          <w:spacing w:val="38"/>
          <w:sz w:val="26"/>
          <w:szCs w:val="26"/>
        </w:rPr>
      </w:pPr>
    </w:p>
    <w:p w:rsidR="00AE3B1C" w:rsidRDefault="00AE3B1C" w:rsidP="00AE3B1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971C55" w:rsidRPr="00971C55">
        <w:rPr>
          <w:sz w:val="28"/>
          <w:szCs w:val="28"/>
          <w:u w:val="single"/>
        </w:rPr>
        <w:t>09.04.2024</w:t>
      </w:r>
      <w:r>
        <w:rPr>
          <w:sz w:val="28"/>
          <w:szCs w:val="28"/>
        </w:rPr>
        <w:t>__ № _</w:t>
      </w:r>
      <w:r w:rsidR="00971C55" w:rsidRPr="00971C55">
        <w:rPr>
          <w:sz w:val="28"/>
          <w:szCs w:val="28"/>
          <w:u w:val="single"/>
        </w:rPr>
        <w:t>1049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Pr="00CC0078" w:rsidRDefault="004353F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DB4222" w:rsidRPr="00CC0078">
        <w:rPr>
          <w:b/>
          <w:sz w:val="28"/>
          <w:szCs w:val="28"/>
        </w:rPr>
        <w:t>внесения изменений</w:t>
      </w:r>
    </w:p>
    <w:p w:rsidR="00CC0078" w:rsidRDefault="00CC007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>в проект планировки и</w:t>
      </w:r>
      <w:r>
        <w:rPr>
          <w:b/>
          <w:sz w:val="28"/>
          <w:szCs w:val="28"/>
        </w:rPr>
        <w:t xml:space="preserve"> </w:t>
      </w:r>
      <w:r w:rsidRPr="00CC0078">
        <w:rPr>
          <w:b/>
          <w:sz w:val="28"/>
          <w:szCs w:val="28"/>
        </w:rPr>
        <w:t xml:space="preserve">проект межевания территории </w:t>
      </w:r>
    </w:p>
    <w:p w:rsidR="00CC0078" w:rsidRPr="00CC0078" w:rsidRDefault="0092475A" w:rsidP="00CC007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ул. Ключевая, 10-б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9733C5">
        <w:rPr>
          <w:sz w:val="28"/>
          <w:szCs w:val="28"/>
        </w:rPr>
        <w:t xml:space="preserve"> ходатайство Комитета по управлению имуществом города Батайска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 xml:space="preserve">с учетом рекомендаций  комиссии  </w:t>
      </w:r>
      <w:proofErr w:type="gramStart"/>
      <w:r w:rsidR="00832027" w:rsidRPr="00832027">
        <w:rPr>
          <w:sz w:val="28"/>
          <w:szCs w:val="28"/>
        </w:rPr>
        <w:t>по</w:t>
      </w:r>
      <w:proofErr w:type="gramEnd"/>
      <w:r w:rsidR="00832027" w:rsidRPr="00832027">
        <w:rPr>
          <w:sz w:val="28"/>
          <w:szCs w:val="28"/>
        </w:rPr>
        <w:t xml:space="preserve">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</w:t>
      </w:r>
      <w:r w:rsidR="009733C5">
        <w:rPr>
          <w:sz w:val="28"/>
          <w:szCs w:val="28"/>
        </w:rPr>
        <w:t>26.03.2024</w:t>
      </w:r>
      <w:r w:rsidR="009A63B1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proofErr w:type="gramStart"/>
      <w:r w:rsidRPr="00A328F9">
        <w:rPr>
          <w:sz w:val="28"/>
          <w:szCs w:val="28"/>
        </w:rPr>
        <w:t xml:space="preserve">Утвердить основную часть выполнения </w:t>
      </w:r>
      <w:r w:rsidR="009733C5" w:rsidRPr="009733C5">
        <w:rPr>
          <w:sz w:val="28"/>
          <w:szCs w:val="28"/>
        </w:rPr>
        <w:t>проект</w:t>
      </w:r>
      <w:r w:rsidR="00D030F2">
        <w:rPr>
          <w:sz w:val="28"/>
          <w:szCs w:val="28"/>
        </w:rPr>
        <w:t>а</w:t>
      </w:r>
      <w:r w:rsidR="009733C5" w:rsidRPr="009733C5">
        <w:rPr>
          <w:sz w:val="28"/>
          <w:szCs w:val="28"/>
        </w:rPr>
        <w:t xml:space="preserve"> внесения изменений в проект планировки и проект межевания территории в границах ул. Ключевой, 10-б в г. Батайске Ростовской области, утвержденного постановлением Администрации города Батайска от 19.10.2015 № 1987 «Об утверждении  проекта планировки  и проекта межевания территории земельного участка по адресу: г. Батайск, ул. Ключевая, 10-б»</w:t>
      </w:r>
      <w:r w:rsidR="00CC0078">
        <w:rPr>
          <w:sz w:val="28"/>
          <w:szCs w:val="28"/>
        </w:rPr>
        <w:t>,</w:t>
      </w:r>
      <w:r w:rsidR="0092475A" w:rsidRPr="0092475A">
        <w:rPr>
          <w:sz w:val="28"/>
          <w:szCs w:val="28"/>
        </w:rPr>
        <w:t xml:space="preserve"> </w:t>
      </w:r>
      <w:r w:rsidR="0092475A" w:rsidRPr="00EB538F">
        <w:rPr>
          <w:sz w:val="28"/>
          <w:szCs w:val="28"/>
        </w:rPr>
        <w:t xml:space="preserve">постановлением Администрации города Батайска от 08.10.2019 № 1725 </w:t>
      </w:r>
      <w:r w:rsidR="0092475A">
        <w:rPr>
          <w:sz w:val="28"/>
          <w:szCs w:val="28"/>
        </w:rPr>
        <w:t>«</w:t>
      </w:r>
      <w:r w:rsidR="0092475A" w:rsidRPr="00EB538F">
        <w:rPr>
          <w:sz w:val="28"/>
          <w:szCs w:val="28"/>
        </w:rPr>
        <w:t>Об утверждении проекта о</w:t>
      </w:r>
      <w:proofErr w:type="gramEnd"/>
      <w:r w:rsidR="0092475A" w:rsidRPr="00EB538F">
        <w:rPr>
          <w:sz w:val="28"/>
          <w:szCs w:val="28"/>
        </w:rPr>
        <w:t xml:space="preserve"> </w:t>
      </w:r>
      <w:proofErr w:type="gramStart"/>
      <w:r w:rsidR="0092475A" w:rsidRPr="00EB538F">
        <w:rPr>
          <w:sz w:val="28"/>
          <w:szCs w:val="28"/>
        </w:rPr>
        <w:t>внесении изменения в проект планировки и проект межевания территории земельного участка по ул. Ключевая, 10-б</w:t>
      </w:r>
      <w:r w:rsidR="0092475A">
        <w:rPr>
          <w:sz w:val="28"/>
          <w:szCs w:val="28"/>
        </w:rPr>
        <w:t>»</w:t>
      </w:r>
      <w:r w:rsidR="0092475A" w:rsidRPr="00EB538F">
        <w:rPr>
          <w:sz w:val="28"/>
          <w:szCs w:val="28"/>
        </w:rPr>
        <w:t xml:space="preserve">, постановлением Администрации города Батайска от 03.02.2022 № 199 </w:t>
      </w:r>
      <w:r w:rsidR="0092475A">
        <w:rPr>
          <w:sz w:val="28"/>
          <w:szCs w:val="28"/>
        </w:rPr>
        <w:t>«</w:t>
      </w:r>
      <w:r w:rsidR="0092475A" w:rsidRPr="00EB538F">
        <w:rPr>
          <w:sz w:val="28"/>
          <w:szCs w:val="28"/>
        </w:rPr>
        <w:t>Об утверждении проекта о внесении изменения в проект планировки и проект межевания территории по ул. Ключевая, 10-б</w:t>
      </w:r>
      <w:r w:rsidR="0092475A">
        <w:rPr>
          <w:sz w:val="28"/>
          <w:szCs w:val="28"/>
        </w:rPr>
        <w:t xml:space="preserve">», </w:t>
      </w:r>
      <w:r w:rsidR="0092475A" w:rsidRPr="00EB538F">
        <w:rPr>
          <w:sz w:val="28"/>
          <w:szCs w:val="28"/>
        </w:rPr>
        <w:t xml:space="preserve">постановлением Администрации города Батайска от </w:t>
      </w:r>
      <w:r w:rsidR="0092475A">
        <w:rPr>
          <w:sz w:val="28"/>
          <w:szCs w:val="28"/>
        </w:rPr>
        <w:t>30</w:t>
      </w:r>
      <w:r w:rsidR="0092475A" w:rsidRPr="00EB538F">
        <w:rPr>
          <w:sz w:val="28"/>
          <w:szCs w:val="28"/>
        </w:rPr>
        <w:t>.0</w:t>
      </w:r>
      <w:r w:rsidR="0092475A">
        <w:rPr>
          <w:sz w:val="28"/>
          <w:szCs w:val="28"/>
        </w:rPr>
        <w:t>5</w:t>
      </w:r>
      <w:r w:rsidR="0092475A" w:rsidRPr="00EB538F">
        <w:rPr>
          <w:sz w:val="28"/>
          <w:szCs w:val="28"/>
        </w:rPr>
        <w:t xml:space="preserve">.2022 № </w:t>
      </w:r>
      <w:r w:rsidR="0092475A">
        <w:rPr>
          <w:sz w:val="28"/>
          <w:szCs w:val="28"/>
        </w:rPr>
        <w:t>1418</w:t>
      </w:r>
      <w:r w:rsidR="0092475A" w:rsidRPr="00EB538F">
        <w:rPr>
          <w:sz w:val="28"/>
          <w:szCs w:val="28"/>
        </w:rPr>
        <w:t xml:space="preserve"> </w:t>
      </w:r>
      <w:r w:rsidR="0092475A">
        <w:rPr>
          <w:sz w:val="28"/>
          <w:szCs w:val="28"/>
        </w:rPr>
        <w:t>«</w:t>
      </w:r>
      <w:r w:rsidR="0092475A" w:rsidRPr="00EB538F">
        <w:rPr>
          <w:sz w:val="28"/>
          <w:szCs w:val="28"/>
        </w:rPr>
        <w:t>Об утверждении проекта о внесении изменения в проект планировки и проект межевания территории по</w:t>
      </w:r>
      <w:proofErr w:type="gramEnd"/>
      <w:r w:rsidR="0092475A" w:rsidRPr="00EB538F">
        <w:rPr>
          <w:sz w:val="28"/>
          <w:szCs w:val="28"/>
        </w:rPr>
        <w:t xml:space="preserve"> ул. </w:t>
      </w:r>
      <w:proofErr w:type="gramStart"/>
      <w:r w:rsidR="0092475A" w:rsidRPr="00EB538F">
        <w:rPr>
          <w:sz w:val="28"/>
          <w:szCs w:val="28"/>
        </w:rPr>
        <w:t>Ключевая</w:t>
      </w:r>
      <w:proofErr w:type="gramEnd"/>
      <w:r w:rsidR="0092475A" w:rsidRPr="00EB538F">
        <w:rPr>
          <w:sz w:val="28"/>
          <w:szCs w:val="28"/>
        </w:rPr>
        <w:t>, 10-б</w:t>
      </w:r>
      <w:r w:rsidR="0092475A">
        <w:rPr>
          <w:sz w:val="28"/>
          <w:szCs w:val="28"/>
        </w:rPr>
        <w:t>»,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143E2E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1B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046F5">
        <w:rPr>
          <w:sz w:val="28"/>
          <w:szCs w:val="28"/>
        </w:rPr>
        <w:t>Раздел</w:t>
      </w:r>
      <w:r w:rsidR="00B95F33">
        <w:rPr>
          <w:sz w:val="28"/>
          <w:szCs w:val="28"/>
        </w:rPr>
        <w:t xml:space="preserve">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201B72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143E2E">
        <w:rPr>
          <w:sz w:val="28"/>
          <w:szCs w:val="28"/>
        </w:rPr>
        <w:t>;</w:t>
      </w:r>
    </w:p>
    <w:p w:rsidR="00C556E6" w:rsidRDefault="00143E2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</w:t>
      </w:r>
      <w:r w:rsidR="00510FF4">
        <w:rPr>
          <w:sz w:val="28"/>
          <w:szCs w:val="28"/>
        </w:rPr>
        <w:t>ди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B14149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>за</w:t>
      </w:r>
      <w:proofErr w:type="gramEnd"/>
      <w:r w:rsidR="00517D6B" w:rsidRPr="00A06393">
        <w:rPr>
          <w:sz w:val="28"/>
          <w:szCs w:val="28"/>
        </w:rPr>
        <w:t xml:space="preserve">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proofErr w:type="spellStart"/>
      <w:r w:rsidR="00517D6B">
        <w:rPr>
          <w:sz w:val="28"/>
          <w:szCs w:val="28"/>
        </w:rPr>
        <w:t>Яковенко</w:t>
      </w:r>
      <w:proofErr w:type="spellEnd"/>
      <w:r w:rsidR="00517D6B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F076EF" w:rsidRPr="00F87D55" w:rsidRDefault="00F076EF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F076EF" w:rsidRPr="00F01B50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B95F3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6F5" w:rsidRDefault="00E046F5" w:rsidP="00DF49A2">
      <w:r>
        <w:separator/>
      </w:r>
    </w:p>
  </w:endnote>
  <w:endnote w:type="continuationSeparator" w:id="1">
    <w:p w:rsidR="00E046F5" w:rsidRDefault="00E046F5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6F5" w:rsidRDefault="00E046F5" w:rsidP="00DF49A2">
      <w:r>
        <w:separator/>
      </w:r>
    </w:p>
  </w:footnote>
  <w:footnote w:type="continuationSeparator" w:id="1">
    <w:p w:rsidR="00E046F5" w:rsidRDefault="00E046F5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F5" w:rsidRDefault="00F96255">
    <w:pPr>
      <w:pStyle w:val="ac"/>
      <w:jc w:val="center"/>
    </w:pPr>
    <w:fldSimple w:instr=" PAGE   \* MERGEFORMAT ">
      <w:r w:rsidR="00971C55">
        <w:rPr>
          <w:noProof/>
        </w:rPr>
        <w:t>2</w:t>
      </w:r>
    </w:fldSimple>
  </w:p>
  <w:p w:rsidR="00E046F5" w:rsidRDefault="00E046F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1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20BAF"/>
    <w:rsid w:val="0003523D"/>
    <w:rsid w:val="000438B3"/>
    <w:rsid w:val="00052E9C"/>
    <w:rsid w:val="00066248"/>
    <w:rsid w:val="000851A6"/>
    <w:rsid w:val="00085650"/>
    <w:rsid w:val="000A455B"/>
    <w:rsid w:val="000B0365"/>
    <w:rsid w:val="000E5399"/>
    <w:rsid w:val="000E6E17"/>
    <w:rsid w:val="00143E2E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0465"/>
    <w:rsid w:val="00201B72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9343C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10FF4"/>
    <w:rsid w:val="00517D6B"/>
    <w:rsid w:val="0052115D"/>
    <w:rsid w:val="00526BE3"/>
    <w:rsid w:val="00534BCD"/>
    <w:rsid w:val="00534C57"/>
    <w:rsid w:val="00547CF7"/>
    <w:rsid w:val="00550E65"/>
    <w:rsid w:val="005648B5"/>
    <w:rsid w:val="00564D0B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0195C"/>
    <w:rsid w:val="0091076D"/>
    <w:rsid w:val="009216AA"/>
    <w:rsid w:val="0092475A"/>
    <w:rsid w:val="009300A9"/>
    <w:rsid w:val="00933AE9"/>
    <w:rsid w:val="00971C55"/>
    <w:rsid w:val="00971D3C"/>
    <w:rsid w:val="009733C5"/>
    <w:rsid w:val="009A63B1"/>
    <w:rsid w:val="009B32A5"/>
    <w:rsid w:val="009C5098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040B"/>
    <w:rsid w:val="00AD23B2"/>
    <w:rsid w:val="00AD2E62"/>
    <w:rsid w:val="00AD5766"/>
    <w:rsid w:val="00AE3B1C"/>
    <w:rsid w:val="00AE7710"/>
    <w:rsid w:val="00AF5BB1"/>
    <w:rsid w:val="00B1330C"/>
    <w:rsid w:val="00B14149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6FB0"/>
    <w:rsid w:val="00D030F2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6139"/>
    <w:rsid w:val="00DB2DCC"/>
    <w:rsid w:val="00DB4222"/>
    <w:rsid w:val="00DB5C27"/>
    <w:rsid w:val="00DC4EC2"/>
    <w:rsid w:val="00DF49A2"/>
    <w:rsid w:val="00DF4AB9"/>
    <w:rsid w:val="00E0144B"/>
    <w:rsid w:val="00E046F5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555D5"/>
    <w:rsid w:val="00F63077"/>
    <w:rsid w:val="00F87D55"/>
    <w:rsid w:val="00F962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12</cp:revision>
  <cp:lastPrinted>2021-11-10T14:14:00Z</cp:lastPrinted>
  <dcterms:created xsi:type="dcterms:W3CDTF">2023-12-19T08:41:00Z</dcterms:created>
  <dcterms:modified xsi:type="dcterms:W3CDTF">2024-04-19T11:42:00Z</dcterms:modified>
</cp:coreProperties>
</file>