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8088D" w:rsidRDefault="00BC212C" w:rsidP="0008088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808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808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"</w:t>
      </w:r>
      <w:r w:rsidR="0008088D" w:rsidRPr="0008088D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8088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8088D" w:rsidRPr="0008088D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8088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8088D" w:rsidRPr="0008088D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8088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8088D" w:rsidRPr="0008088D">
        <w:rPr>
          <w:rFonts w:ascii="Times New Roman" w:hAnsi="Times New Roman"/>
          <w:sz w:val="24"/>
          <w:szCs w:val="24"/>
          <w:u w:val="single"/>
        </w:rPr>
        <w:t>ДНТ "Донская чаша", ул. Малиновая, уч.291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44F5E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8567F" w:rsidRDefault="009B7D1E" w:rsidP="00344F5E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</w:t>
            </w:r>
            <w:r w:rsidR="00344F5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вынес замечания по отклонению от предельных параметров объекта </w:t>
            </w:r>
            <w:r w:rsidR="00344F5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капитального строительства, в части отступа от границы с улично-дорожной сетью</w:t>
            </w:r>
            <w:r w:rsidR="00F14D87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в соответствии с </w:t>
            </w:r>
          </w:p>
          <w:p w:rsidR="008C148D" w:rsidRPr="00816347" w:rsidRDefault="00F14D87" w:rsidP="00344F5E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СП</w:t>
            </w:r>
            <w:r w:rsidR="00D8567F">
              <w:t xml:space="preserve"> </w:t>
            </w:r>
            <w:r w:rsidR="00D8567F" w:rsidRPr="00D8567F">
              <w:rPr>
                <w:rFonts w:ascii="Times New Roman" w:hAnsi="Times New Roman"/>
                <w:sz w:val="24"/>
                <w:szCs w:val="24"/>
              </w:rPr>
              <w:t>53.13330.2011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планировки и застройки территорий садоводческих (дачных объединений граждан) - 5 метров.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9061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6F4BAC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</w:t>
            </w:r>
            <w:r w:rsidR="00D8567F">
              <w:rPr>
                <w:rFonts w:ascii="Times New Roman" w:hAnsi="Times New Roman"/>
                <w:sz w:val="24"/>
                <w:szCs w:val="24"/>
              </w:rPr>
              <w:t xml:space="preserve">учитывая замечания,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комиссией  одобрен проект постановления о предоставлении разрешения на </w:t>
            </w:r>
            <w:r w:rsidR="00D8567F"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разрешенного строительства объекта капитального строительства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с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>кадастровым номером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58A" w:rsidRPr="00B6658A">
              <w:rPr>
                <w:rFonts w:ascii="Times New Roman" w:hAnsi="Times New Roman"/>
                <w:sz w:val="24"/>
                <w:szCs w:val="24"/>
              </w:rPr>
              <w:t>61:46:0011</w:t>
            </w:r>
            <w:r w:rsidR="009061A1">
              <w:rPr>
                <w:rFonts w:ascii="Times New Roman" w:hAnsi="Times New Roman"/>
                <w:sz w:val="24"/>
                <w:szCs w:val="24"/>
              </w:rPr>
              <w:t>903</w:t>
            </w:r>
            <w:r w:rsidR="00B6658A" w:rsidRPr="00B6658A">
              <w:rPr>
                <w:rFonts w:ascii="Times New Roman" w:hAnsi="Times New Roman"/>
                <w:sz w:val="24"/>
                <w:szCs w:val="24"/>
              </w:rPr>
              <w:t>:</w:t>
            </w:r>
            <w:r w:rsidR="009061A1">
              <w:rPr>
                <w:rFonts w:ascii="Times New Roman" w:hAnsi="Times New Roman"/>
                <w:sz w:val="24"/>
                <w:szCs w:val="24"/>
              </w:rPr>
              <w:t>299</w:t>
            </w:r>
            <w:r w:rsidR="00B6658A">
              <w:rPr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9061A1">
              <w:rPr>
                <w:rFonts w:ascii="Times New Roman" w:hAnsi="Times New Roman"/>
                <w:sz w:val="24"/>
                <w:szCs w:val="24"/>
              </w:rPr>
              <w:t xml:space="preserve">ДНТ "Донская чаша",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9061A1">
              <w:rPr>
                <w:rFonts w:ascii="Times New Roman" w:hAnsi="Times New Roman"/>
                <w:sz w:val="24"/>
                <w:szCs w:val="24"/>
              </w:rPr>
              <w:t xml:space="preserve">Малиновая, 291, с отступом от улично-дорожной сети - 5 метров 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9061A1" w:rsidRDefault="009061A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7C7DDB" w:rsidRDefault="00E926A7" w:rsidP="007C7DDB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</w:t>
      </w:r>
      <w:r w:rsidR="001C51B3" w:rsidRPr="007C7DDB">
        <w:rPr>
          <w:rFonts w:ascii="Times New Roman" w:hAnsi="Times New Roman"/>
          <w:sz w:val="24"/>
          <w:szCs w:val="24"/>
        </w:rPr>
        <w:t>землепользованию и застройке муниципального образования «Гор</w:t>
      </w:r>
      <w:r w:rsidR="00543D7B" w:rsidRPr="007C7DD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 w:rsidRPr="007C7DDB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C7DDB" w:rsidRPr="007C7DDB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7C7D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7DDB" w:rsidRPr="007C7DDB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7C7D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7DDB" w:rsidRPr="007C7DDB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7C7D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7DDB" w:rsidRPr="007C7DDB">
        <w:rPr>
          <w:rFonts w:ascii="Times New Roman" w:hAnsi="Times New Roman"/>
          <w:sz w:val="24"/>
          <w:szCs w:val="24"/>
          <w:u w:val="single"/>
        </w:rPr>
        <w:t>ДНТ "Донская чаша", ул. Малиновая, уч.291</w:t>
      </w:r>
      <w:r w:rsidR="005A72FA" w:rsidRPr="007C7DD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1E5F"/>
    <w:rsid w:val="00003E53"/>
    <w:rsid w:val="00027E30"/>
    <w:rsid w:val="00062FF5"/>
    <w:rsid w:val="00073F71"/>
    <w:rsid w:val="0008088D"/>
    <w:rsid w:val="00111183"/>
    <w:rsid w:val="00137327"/>
    <w:rsid w:val="00141C34"/>
    <w:rsid w:val="00144F90"/>
    <w:rsid w:val="0018669C"/>
    <w:rsid w:val="001A46CF"/>
    <w:rsid w:val="001C15EA"/>
    <w:rsid w:val="001C51B3"/>
    <w:rsid w:val="001E0AEB"/>
    <w:rsid w:val="001E10C0"/>
    <w:rsid w:val="002469FE"/>
    <w:rsid w:val="002C1643"/>
    <w:rsid w:val="002E247D"/>
    <w:rsid w:val="003276AE"/>
    <w:rsid w:val="00344F5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6F4BAC"/>
    <w:rsid w:val="00740A5A"/>
    <w:rsid w:val="00757920"/>
    <w:rsid w:val="00773022"/>
    <w:rsid w:val="00775F35"/>
    <w:rsid w:val="00781F28"/>
    <w:rsid w:val="007B3958"/>
    <w:rsid w:val="007C2421"/>
    <w:rsid w:val="007C7DDB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1A1"/>
    <w:rsid w:val="009160A9"/>
    <w:rsid w:val="00935D2D"/>
    <w:rsid w:val="00985ED4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46D83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724FE"/>
    <w:rsid w:val="00D8567F"/>
    <w:rsid w:val="00DC5B23"/>
    <w:rsid w:val="00DD0859"/>
    <w:rsid w:val="00E04C80"/>
    <w:rsid w:val="00E926A7"/>
    <w:rsid w:val="00EA5A90"/>
    <w:rsid w:val="00F07860"/>
    <w:rsid w:val="00F14D87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2019-05-29T13:53:00Z</cp:lastPrinted>
  <dcterms:created xsi:type="dcterms:W3CDTF">2019-01-09T08:20:00Z</dcterms:created>
  <dcterms:modified xsi:type="dcterms:W3CDTF">2019-07-02T11:50:00Z</dcterms:modified>
</cp:coreProperties>
</file>