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93DFE" w:rsidRDefault="00BC212C" w:rsidP="00D93DFE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D93D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93D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</w:t>
      </w:r>
      <w:r w:rsidRPr="0071764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ны публичные слушания по проекту</w:t>
      </w:r>
      <w:r w:rsidR="0087797E" w:rsidRPr="0071764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"</w:t>
      </w:r>
      <w:r w:rsidR="00D93DFE" w:rsidRPr="00D93DFE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D93DF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93DFE" w:rsidRPr="00D93DFE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Авиационная, 30</w:t>
      </w:r>
      <w:r w:rsidR="0087797E" w:rsidRP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1764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1B4FEE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1764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1764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71764E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06C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3F2754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3F2754" w:rsidRDefault="003F2754" w:rsidP="003F275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Лисунова</w:t>
            </w:r>
            <w:proofErr w:type="spellEnd"/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Н.А., Ткаченко Е.А. проживающие по адресу Комарова,120а, </w:t>
            </w:r>
            <w:proofErr w:type="spellStart"/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Лиханов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</w:t>
            </w:r>
            <w:proofErr w:type="spellEnd"/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С.С. проживающей по адресу Комарова,118, вырази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ли</w:t>
            </w:r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свое несогласие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по указанному проекту в связи с проблемой </w:t>
            </w:r>
            <w:r w:rsidRPr="003F275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водоотведени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D15FC" w:rsidRPr="00DD15FC" w:rsidRDefault="00DD15FC" w:rsidP="00DD15FC">
            <w:pPr>
              <w:widowControl/>
              <w:numPr>
                <w:ilvl w:val="2"/>
                <w:numId w:val="1"/>
              </w:numPr>
              <w:suppressAutoHyphens w:val="0"/>
              <w:autoSpaceDE/>
              <w:spacing w:after="28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Д.С.Беликов – Заместитель главы Администрации города Батайска   по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жилищно-коммунальному хозяйству дал предложение по вопросу решения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проблемы с водоотведением</w:t>
            </w:r>
            <w:r w:rsidR="007C45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 данном районе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: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обязательным требованием к этому проекту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является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модернизация водоотводного канала и лив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невой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канализации, 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расширение водоотводного лотка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Собственнику земельного участка по ул. Авиационной, 30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, для получения информации </w:t>
            </w:r>
            <w:r w:rsidR="00D93DF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по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расчет</w:t>
            </w:r>
            <w:r w:rsidR="00D93DF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требуемого размера</w:t>
            </w:r>
            <w:r w:rsidR="00D93DF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водоотводного лотка</w:t>
            </w:r>
            <w:r w:rsidRPr="00DD15F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нужно обратится в  УЖКХ города Батайска</w:t>
            </w:r>
            <w:r w:rsidR="00D93DF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:rsidR="001778F2" w:rsidRDefault="001778F2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D93DF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 w:rsidR="00647D25">
              <w:rPr>
                <w:rFonts w:ascii="Times New Roman" w:hAnsi="Times New Roman"/>
                <w:sz w:val="24"/>
                <w:szCs w:val="24"/>
              </w:rPr>
              <w:t xml:space="preserve"> и замечания</w:t>
            </w:r>
            <w:r w:rsidR="00906C3F">
              <w:rPr>
                <w:rFonts w:ascii="Times New Roman" w:hAnsi="Times New Roman"/>
                <w:sz w:val="24"/>
                <w:szCs w:val="24"/>
              </w:rPr>
              <w:t xml:space="preserve"> от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ED6DF3">
              <w:rPr>
                <w:rFonts w:ascii="Times New Roman" w:hAnsi="Times New Roman"/>
                <w:sz w:val="24"/>
                <w:szCs w:val="24"/>
              </w:rPr>
              <w:t>"продовольственные магазины, непродовольственные магазины</w:t>
            </w:r>
            <w:r w:rsidR="001778F2" w:rsidRPr="001778F2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2742E9" w:rsidRPr="002742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</w:t>
            </w:r>
            <w:r w:rsidR="00D93DFE">
              <w:rPr>
                <w:rFonts w:ascii="Times New Roman" w:hAnsi="Times New Roman"/>
                <w:sz w:val="24"/>
                <w:szCs w:val="24"/>
              </w:rPr>
              <w:t>Авиационная, 30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</w:t>
            </w:r>
            <w:r w:rsidR="00D93DFE">
              <w:rPr>
                <w:rFonts w:ascii="Times New Roman" w:hAnsi="Times New Roman"/>
                <w:sz w:val="24"/>
                <w:szCs w:val="24"/>
              </w:rPr>
              <w:t xml:space="preserve">необходимо </w:t>
            </w:r>
            <w:r w:rsidR="00D93DFE">
              <w:rPr>
                <w:rFonts w:ascii="Times New Roman" w:hAnsi="Times New Roman"/>
                <w:sz w:val="24"/>
                <w:szCs w:val="24"/>
                <w:lang w:eastAsia="ru-RU"/>
              </w:rPr>
              <w:t>обратиться в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жилищно-коммунального хозяйства города Батайска</w:t>
            </w:r>
            <w:r w:rsidR="00D93D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получения технических условий по устройству водоотводного лотка. 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742E9" w:rsidRDefault="002742E9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93DFE" w:rsidRPr="00D93DFE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D93DF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93DFE" w:rsidRPr="00D93DFE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Авиационная, 30</w:t>
      </w:r>
      <w:r w:rsidR="0071764E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D93DFE" w:rsidRDefault="00D93D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___________________   </w:t>
      </w:r>
      <w:r w:rsidR="00D93D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596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pacing w:val="2"/>
        <w:sz w:val="28"/>
        <w:szCs w:val="28"/>
        <w:lang w:eastAsia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342E5"/>
    <w:rsid w:val="00062FF5"/>
    <w:rsid w:val="00073F71"/>
    <w:rsid w:val="00111183"/>
    <w:rsid w:val="00137327"/>
    <w:rsid w:val="00141C34"/>
    <w:rsid w:val="00144F90"/>
    <w:rsid w:val="001778F2"/>
    <w:rsid w:val="0018669C"/>
    <w:rsid w:val="001B4FEE"/>
    <w:rsid w:val="001C15EA"/>
    <w:rsid w:val="001C51B3"/>
    <w:rsid w:val="001E0AEB"/>
    <w:rsid w:val="001E10C0"/>
    <w:rsid w:val="00231174"/>
    <w:rsid w:val="002469FE"/>
    <w:rsid w:val="002742E9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3F2754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D5966"/>
    <w:rsid w:val="005E7FE8"/>
    <w:rsid w:val="0060407F"/>
    <w:rsid w:val="00610C4C"/>
    <w:rsid w:val="00622E13"/>
    <w:rsid w:val="00627EB1"/>
    <w:rsid w:val="00647D25"/>
    <w:rsid w:val="0066636C"/>
    <w:rsid w:val="00684F95"/>
    <w:rsid w:val="0069725C"/>
    <w:rsid w:val="006B558A"/>
    <w:rsid w:val="0071764E"/>
    <w:rsid w:val="00740A5A"/>
    <w:rsid w:val="00757920"/>
    <w:rsid w:val="00773022"/>
    <w:rsid w:val="00775F35"/>
    <w:rsid w:val="00781F28"/>
    <w:rsid w:val="0079327E"/>
    <w:rsid w:val="007B3958"/>
    <w:rsid w:val="007C2421"/>
    <w:rsid w:val="007C451E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D6250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293D"/>
    <w:rsid w:val="00BE542C"/>
    <w:rsid w:val="00BF07A5"/>
    <w:rsid w:val="00BF3888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93DFE"/>
    <w:rsid w:val="00DC5B23"/>
    <w:rsid w:val="00DD0859"/>
    <w:rsid w:val="00DD15FC"/>
    <w:rsid w:val="00E04C80"/>
    <w:rsid w:val="00E500F5"/>
    <w:rsid w:val="00E926A7"/>
    <w:rsid w:val="00EA5A90"/>
    <w:rsid w:val="00ED6DF3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character" w:styleId="a4">
    <w:name w:val="Hyperlink"/>
    <w:rsid w:val="00DD15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2019-07-02T12:22:00Z</cp:lastPrinted>
  <dcterms:created xsi:type="dcterms:W3CDTF">2019-01-09T08:20:00Z</dcterms:created>
  <dcterms:modified xsi:type="dcterms:W3CDTF">2019-07-02T14:35:00Z</dcterms:modified>
</cp:coreProperties>
</file>