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16142" w:rsidRDefault="00BC212C" w:rsidP="00B727D4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B727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B727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D1614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16142" w:rsidRPr="00D16142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B727D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16142" w:rsidRPr="00D16142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Шевченко, 26/ул. Рыбная, 1</w:t>
      </w:r>
      <w:r w:rsidR="0087797E" w:rsidRPr="00D1614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28388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727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55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31174">
        <w:rPr>
          <w:rFonts w:ascii="Times New Roman" w:hAnsi="Times New Roman"/>
          <w:spacing w:val="2"/>
          <w:sz w:val="24"/>
          <w:szCs w:val="24"/>
          <w:lang w:eastAsia="ru-RU"/>
        </w:rPr>
        <w:t>предложение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E7FE8" w:rsidRDefault="009B7D1E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 </w:t>
            </w:r>
            <w:r w:rsidR="001778F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внес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3117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предложение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 необходимости 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заключения соглашения по благоустройству 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прилегающей территории к земельному участку по </w:t>
            </w:r>
            <w:r w:rsidR="00B727D4" w:rsidRPr="00B727D4">
              <w:rPr>
                <w:rFonts w:ascii="Times New Roman" w:hAnsi="Times New Roman"/>
                <w:sz w:val="24"/>
                <w:szCs w:val="24"/>
              </w:rPr>
              <w:t>ул. Шевченко, 26/ул. Рыбная, 1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1778F2" w:rsidRDefault="001778F2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61</w:t>
            </w:r>
            <w:r w:rsidR="005E7FE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 с Управлением жилищно-коммунального хозяйства</w:t>
            </w: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5E7FE8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065557">
              <w:rPr>
                <w:rFonts w:ascii="Times New Roman" w:hAnsi="Times New Roman"/>
                <w:sz w:val="24"/>
                <w:szCs w:val="24"/>
              </w:rPr>
              <w:t>, предложения участников публичных слушаний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образования "Город Батайск",    комиссией  одобрен проект постановления о предоставлении разрешения на условно  разрешенный   вид  </w:t>
            </w:r>
            <w:r w:rsidR="005A25B3" w:rsidRPr="00B6658A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B66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78F2" w:rsidRPr="00144740">
              <w:rPr>
                <w:rFonts w:ascii="Times New Roman" w:hAnsi="Times New Roman"/>
                <w:sz w:val="24"/>
                <w:szCs w:val="24"/>
              </w:rPr>
              <w:t>"</w:t>
            </w:r>
            <w:r w:rsidR="00144740" w:rsidRPr="00144740">
              <w:rPr>
                <w:rFonts w:ascii="Times New Roman" w:hAnsi="Times New Roman"/>
                <w:sz w:val="24"/>
                <w:szCs w:val="24"/>
              </w:rPr>
              <w:t>объекты автосервиса</w:t>
            </w:r>
            <w:r w:rsidR="001778F2" w:rsidRPr="001778F2">
              <w:rPr>
                <w:rFonts w:ascii="Times New Roman" w:hAnsi="Times New Roman"/>
                <w:sz w:val="24"/>
                <w:szCs w:val="24"/>
              </w:rPr>
              <w:t>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с кадастровым </w:t>
            </w:r>
            <w:r w:rsidRPr="00144740">
              <w:rPr>
                <w:rFonts w:ascii="Times New Roman" w:hAnsi="Times New Roman"/>
                <w:sz w:val="24"/>
                <w:szCs w:val="24"/>
              </w:rPr>
              <w:t>номером</w:t>
            </w:r>
            <w:r w:rsidR="005A25B3" w:rsidRPr="00144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4740" w:rsidRPr="00144740">
              <w:rPr>
                <w:rFonts w:ascii="Times New Roman" w:hAnsi="Times New Roman"/>
                <w:sz w:val="24"/>
                <w:szCs w:val="24"/>
              </w:rPr>
              <w:t>61:46:0010802:443</w:t>
            </w:r>
            <w:r w:rsidR="00144740">
              <w:rPr>
                <w:sz w:val="24"/>
                <w:szCs w:val="24"/>
              </w:rPr>
              <w:t xml:space="preserve">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3C23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B727D4" w:rsidRPr="00B727D4">
              <w:rPr>
                <w:rFonts w:ascii="Times New Roman" w:hAnsi="Times New Roman"/>
                <w:sz w:val="24"/>
                <w:szCs w:val="24"/>
              </w:rPr>
              <w:t>ул. Шевченко, 26/ул. Рыбная, 1</w:t>
            </w:r>
            <w:r w:rsidR="005E7FE8">
              <w:rPr>
                <w:rFonts w:ascii="Times New Roman" w:hAnsi="Times New Roman"/>
                <w:sz w:val="24"/>
                <w:szCs w:val="24"/>
              </w:rPr>
              <w:t xml:space="preserve">; собственнику земельного участка рекомендовано </w:t>
            </w:r>
            <w:r w:rsidR="005E7FE8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B727D4" w:rsidRDefault="00E926A7" w:rsidP="00B727D4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B727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727D4" w:rsidRPr="00B727D4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B727D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727D4" w:rsidRPr="00B727D4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Шевченко, 26/ул. Рыбная, 1</w:t>
      </w:r>
      <w:r w:rsidR="005A72FA" w:rsidRPr="00B727D4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65557"/>
    <w:rsid w:val="00073F71"/>
    <w:rsid w:val="00111183"/>
    <w:rsid w:val="00137327"/>
    <w:rsid w:val="00141C34"/>
    <w:rsid w:val="00144740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83885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727D4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3471"/>
    <w:rsid w:val="00CB6C20"/>
    <w:rsid w:val="00CD1A2C"/>
    <w:rsid w:val="00CF5391"/>
    <w:rsid w:val="00D05E4A"/>
    <w:rsid w:val="00D15750"/>
    <w:rsid w:val="00D16142"/>
    <w:rsid w:val="00D256FD"/>
    <w:rsid w:val="00D57AF0"/>
    <w:rsid w:val="00D61A5E"/>
    <w:rsid w:val="00D724FE"/>
    <w:rsid w:val="00DC5B23"/>
    <w:rsid w:val="00DD0859"/>
    <w:rsid w:val="00E04C80"/>
    <w:rsid w:val="00E926A7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2019-07-02T12:33:00Z</cp:lastPrinted>
  <dcterms:created xsi:type="dcterms:W3CDTF">2019-01-09T08:20:00Z</dcterms:created>
  <dcterms:modified xsi:type="dcterms:W3CDTF">2019-07-02T12:42:00Z</dcterms:modified>
</cp:coreProperties>
</file>