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CB6C20" w:rsidRDefault="00BC212C" w:rsidP="00CB6C20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B6C20" w:rsidRPr="00CB6C2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Мира / ул. Рабочая, 181/75</w:t>
      </w:r>
      <w:r w:rsidR="0087797E" w:rsidRP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2127"/>
        <w:gridCol w:w="3543"/>
      </w:tblGrid>
      <w:tr w:rsidR="00BC212C" w:rsidRPr="005856DB" w:rsidTr="003C2334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3C2334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3C2334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5A25B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Принимая во внимание  представленную документацию руководствуясь   Правилами землепользования и застройки муниципального образования "Город Батайск",    комиссией  одобрен проект постановления о предоставлении разрешения на условно  разрешенный   вид  </w:t>
            </w:r>
            <w:r w:rsidR="005A25B3" w:rsidRPr="007F0F6F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 w:rsidRPr="005A25B3">
              <w:rPr>
                <w:rFonts w:ascii="Times New Roman" w:hAnsi="Times New Roman"/>
                <w:sz w:val="24"/>
                <w:szCs w:val="24"/>
              </w:rPr>
              <w:t>"амбулаторно-поликлинические учреждения"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земельного участка с кадастровым номером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 w:rsidRPr="005A25B3">
              <w:rPr>
                <w:rFonts w:ascii="Times New Roman" w:hAnsi="Times New Roman"/>
                <w:sz w:val="24"/>
                <w:szCs w:val="24"/>
              </w:rPr>
              <w:t>61:46:0011302:388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 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 ул. Мира / ул. Рабочая, 181/75</w:t>
            </w:r>
          </w:p>
        </w:tc>
      </w:tr>
      <w:tr w:rsidR="00BC212C" w:rsidRPr="005856DB" w:rsidTr="003C233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E926A7" w:rsidRDefault="00E926A7" w:rsidP="00543D7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 xml:space="preserve">постановление </w:t>
      </w:r>
      <w:r w:rsidR="0040503B" w:rsidRPr="00E926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Pr="00E926A7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926A7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Мира / ул. Рабочая, 181/75</w:t>
      </w:r>
      <w:r w:rsidR="005A72FA" w:rsidRPr="00E926A7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8669C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740A5A"/>
    <w:rsid w:val="00757920"/>
    <w:rsid w:val="00773022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61A5E"/>
    <w:rsid w:val="00D724FE"/>
    <w:rsid w:val="00DC5B23"/>
    <w:rsid w:val="00DD0859"/>
    <w:rsid w:val="00E04C80"/>
    <w:rsid w:val="00E926A7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2019-05-29T13:53:00Z</cp:lastPrinted>
  <dcterms:created xsi:type="dcterms:W3CDTF">2019-01-09T08:20:00Z</dcterms:created>
  <dcterms:modified xsi:type="dcterms:W3CDTF">2019-07-02T09:08:00Z</dcterms:modified>
</cp:coreProperties>
</file>