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D2F906" w14:textId="05891BF8" w:rsidR="00DD6005" w:rsidRPr="001C5588" w:rsidRDefault="0002154B" w:rsidP="0049773B">
      <w:pPr>
        <w:spacing w:line="360" w:lineRule="auto"/>
        <w:ind w:right="354"/>
        <w:jc w:val="center"/>
        <w:rPr>
          <w:b/>
          <w:sz w:val="28"/>
        </w:rPr>
      </w:pPr>
      <w:r w:rsidRPr="001C5588">
        <w:rPr>
          <w:b/>
          <w:sz w:val="28"/>
        </w:rPr>
        <w:t>Положение о размещении линейных объектов</w:t>
      </w:r>
    </w:p>
    <w:p w14:paraId="78029CFB" w14:textId="77777777" w:rsidR="0002154B" w:rsidRPr="001C5588" w:rsidRDefault="0002154B" w:rsidP="0049773B">
      <w:pPr>
        <w:spacing w:line="360" w:lineRule="auto"/>
        <w:ind w:right="354"/>
        <w:rPr>
          <w:b/>
          <w:sz w:val="28"/>
        </w:rPr>
      </w:pPr>
    </w:p>
    <w:p w14:paraId="05D87DCC" w14:textId="77777777" w:rsidR="0002154B" w:rsidRPr="001C5588" w:rsidRDefault="0002154B" w:rsidP="0002154B">
      <w:pPr>
        <w:pStyle w:val="a7"/>
        <w:keepNext/>
        <w:numPr>
          <w:ilvl w:val="0"/>
          <w:numId w:val="25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b/>
          <w:spacing w:val="-6"/>
          <w:sz w:val="30"/>
          <w:szCs w:val="28"/>
        </w:rPr>
      </w:pPr>
      <w:r w:rsidRPr="001C5588">
        <w:rPr>
          <w:rFonts w:ascii="Times New Roman" w:hAnsi="Times New Roman" w:cs="Times New Roman"/>
          <w:b/>
          <w:spacing w:val="-6"/>
          <w:sz w:val="28"/>
          <w:szCs w:val="24"/>
        </w:rPr>
        <w:t>Наименование, основные характеристики (категория, протяженность, проектная мощность, пропускная способность, грузонапряженность, интенсивность движения) и назначение планируемых для размещения линейных объектов, а также линейных объектов, подлежащих реконструкции в связи с изменением их местоположения</w:t>
      </w:r>
    </w:p>
    <w:p w14:paraId="5D5EBB3F" w14:textId="37DC7D1E" w:rsidR="0002154B" w:rsidRPr="001C5588" w:rsidRDefault="0002154B" w:rsidP="00F931F0">
      <w:pPr>
        <w:spacing w:line="360" w:lineRule="auto"/>
        <w:ind w:firstLine="709"/>
        <w:jc w:val="both"/>
        <w:rPr>
          <w:iCs/>
          <w:spacing w:val="2"/>
          <w:sz w:val="28"/>
          <w:szCs w:val="28"/>
        </w:rPr>
      </w:pPr>
      <w:r w:rsidRPr="001C5588">
        <w:rPr>
          <w:iCs/>
          <w:spacing w:val="2"/>
          <w:sz w:val="28"/>
          <w:szCs w:val="28"/>
        </w:rPr>
        <w:t>Наименование планируемого дл</w:t>
      </w:r>
      <w:r w:rsidR="00263BC9" w:rsidRPr="001C5588">
        <w:rPr>
          <w:iCs/>
          <w:spacing w:val="2"/>
          <w:sz w:val="28"/>
          <w:szCs w:val="28"/>
        </w:rPr>
        <w:t xml:space="preserve">я размещения линейного объекта: </w:t>
      </w:r>
      <w:r w:rsidR="00F931F0" w:rsidRPr="001C5588">
        <w:rPr>
          <w:iCs/>
          <w:spacing w:val="2"/>
          <w:sz w:val="28"/>
          <w:szCs w:val="28"/>
        </w:rPr>
        <w:t>«</w:t>
      </w:r>
      <w:r w:rsidR="003F16BE" w:rsidRPr="001C5588">
        <w:rPr>
          <w:sz w:val="28"/>
          <w:szCs w:val="28"/>
        </w:rPr>
        <w:t>Реконструкция автомобильной дороги по ул. Северная в г. Батайске</w:t>
      </w:r>
      <w:r w:rsidR="00F931F0" w:rsidRPr="001C5588">
        <w:rPr>
          <w:iCs/>
          <w:spacing w:val="2"/>
          <w:sz w:val="28"/>
          <w:szCs w:val="28"/>
        </w:rPr>
        <w:t>»</w:t>
      </w:r>
      <w:r w:rsidRPr="001C5588">
        <w:rPr>
          <w:iCs/>
          <w:spacing w:val="2"/>
          <w:sz w:val="28"/>
          <w:szCs w:val="28"/>
        </w:rPr>
        <w:t>.</w:t>
      </w:r>
    </w:p>
    <w:p w14:paraId="2523029A" w14:textId="7A945888" w:rsidR="000A04C8" w:rsidRPr="001C5588" w:rsidRDefault="000A04C8" w:rsidP="00F931F0">
      <w:pPr>
        <w:spacing w:line="360" w:lineRule="auto"/>
        <w:ind w:firstLine="709"/>
        <w:jc w:val="both"/>
        <w:rPr>
          <w:iCs/>
          <w:spacing w:val="2"/>
          <w:sz w:val="28"/>
          <w:szCs w:val="28"/>
        </w:rPr>
      </w:pPr>
      <w:r w:rsidRPr="001C5588">
        <w:rPr>
          <w:iCs/>
          <w:spacing w:val="2"/>
          <w:sz w:val="28"/>
          <w:szCs w:val="28"/>
        </w:rPr>
        <w:t>Основные характеристики проектируемого объекта представлены в таблице № 1.</w:t>
      </w:r>
    </w:p>
    <w:p w14:paraId="28156453" w14:textId="2F40796E" w:rsidR="000A04C8" w:rsidRPr="001C5588" w:rsidRDefault="000A04C8" w:rsidP="000A04C8">
      <w:pPr>
        <w:spacing w:line="360" w:lineRule="auto"/>
        <w:ind w:firstLine="709"/>
        <w:jc w:val="right"/>
        <w:rPr>
          <w:iCs/>
          <w:spacing w:val="2"/>
          <w:sz w:val="28"/>
          <w:szCs w:val="28"/>
        </w:rPr>
      </w:pPr>
      <w:r w:rsidRPr="001C5588">
        <w:rPr>
          <w:iCs/>
          <w:spacing w:val="2"/>
          <w:sz w:val="28"/>
          <w:szCs w:val="28"/>
        </w:rPr>
        <w:t>Таблица № 1</w:t>
      </w:r>
    </w:p>
    <w:tbl>
      <w:tblPr>
        <w:tblW w:w="9797" w:type="dxa"/>
        <w:jc w:val="center"/>
        <w:tblLayout w:type="fixed"/>
        <w:tblLook w:val="0000" w:firstRow="0" w:lastRow="0" w:firstColumn="0" w:lastColumn="0" w:noHBand="0" w:noVBand="0"/>
      </w:tblPr>
      <w:tblGrid>
        <w:gridCol w:w="4190"/>
        <w:gridCol w:w="3828"/>
        <w:gridCol w:w="1779"/>
      </w:tblGrid>
      <w:tr w:rsidR="00FE0F60" w:rsidRPr="001C5588" w14:paraId="03A29F7C" w14:textId="77777777" w:rsidTr="003F16BE">
        <w:trPr>
          <w:trHeight w:val="638"/>
          <w:jc w:val="center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3EFBB6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C5588">
              <w:rPr>
                <w:b/>
                <w:bCs/>
              </w:rPr>
              <w:t>Характеристика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4B41C5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C5588">
              <w:rPr>
                <w:b/>
                <w:bCs/>
              </w:rPr>
              <w:t>Кол-во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26F570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C5588">
              <w:rPr>
                <w:b/>
                <w:bCs/>
              </w:rPr>
              <w:t>Ед. измерения</w:t>
            </w:r>
          </w:p>
        </w:tc>
      </w:tr>
      <w:tr w:rsidR="00FE0F60" w:rsidRPr="001C5588" w14:paraId="7E59B2FC" w14:textId="77777777" w:rsidTr="003F16BE">
        <w:trPr>
          <w:trHeight w:val="1073"/>
          <w:jc w:val="center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CD0AB4" w14:textId="77777777" w:rsidR="003F16BE" w:rsidRPr="001C5588" w:rsidRDefault="003F16BE" w:rsidP="00AE3440">
            <w:pPr>
              <w:autoSpaceDE w:val="0"/>
              <w:autoSpaceDN w:val="0"/>
              <w:adjustRightInd w:val="0"/>
            </w:pPr>
            <w:r w:rsidRPr="001C5588">
              <w:t xml:space="preserve">Участок </w:t>
            </w:r>
            <w:proofErr w:type="spellStart"/>
            <w:r w:rsidRPr="001C5588">
              <w:t>проложения</w:t>
            </w:r>
            <w:proofErr w:type="spellEnd"/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2046C7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</w:pPr>
            <w:r w:rsidRPr="001C5588">
              <w:t>от пересечения с ул. Энгельса до пересечения с ул. Пушкина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47FA49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</w:pPr>
            <w:r w:rsidRPr="001C5588">
              <w:t>-</w:t>
            </w:r>
          </w:p>
        </w:tc>
      </w:tr>
      <w:tr w:rsidR="00FE0F60" w:rsidRPr="001C5588" w14:paraId="00A40B40" w14:textId="77777777" w:rsidTr="003F16BE">
        <w:trPr>
          <w:trHeight w:val="958"/>
          <w:jc w:val="center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346009" w14:textId="77777777" w:rsidR="003F16BE" w:rsidRPr="001C5588" w:rsidRDefault="003F16BE" w:rsidP="00AE3440">
            <w:pPr>
              <w:autoSpaceDE w:val="0"/>
              <w:autoSpaceDN w:val="0"/>
              <w:adjustRightInd w:val="0"/>
            </w:pPr>
            <w:r w:rsidRPr="001C5588">
              <w:t xml:space="preserve">Техническая категория 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552817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</w:pPr>
            <w:r w:rsidRPr="001C5588">
              <w:t>улица и автодорога местного значения: улицы в зонах жилой застройки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EFC6A1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</w:pPr>
            <w:r w:rsidRPr="001C5588">
              <w:t>-</w:t>
            </w:r>
          </w:p>
        </w:tc>
      </w:tr>
      <w:tr w:rsidR="00FE0F60" w:rsidRPr="001C5588" w14:paraId="3FA00D60" w14:textId="77777777" w:rsidTr="003F16BE">
        <w:trPr>
          <w:trHeight w:val="319"/>
          <w:jc w:val="center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5033EC" w14:textId="77777777" w:rsidR="003F16BE" w:rsidRPr="001C5588" w:rsidRDefault="003F16BE" w:rsidP="00AE3440">
            <w:pPr>
              <w:autoSpaceDE w:val="0"/>
              <w:autoSpaceDN w:val="0"/>
              <w:adjustRightInd w:val="0"/>
            </w:pPr>
            <w:r w:rsidRPr="001C5588">
              <w:t>Вид строительства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E4BBE1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</w:pPr>
            <w:r w:rsidRPr="001C5588">
              <w:t>реконструкция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086F3B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</w:pPr>
            <w:r w:rsidRPr="001C5588">
              <w:t>-</w:t>
            </w:r>
          </w:p>
        </w:tc>
      </w:tr>
      <w:tr w:rsidR="00FE0F60" w:rsidRPr="001C5588" w14:paraId="166F3527" w14:textId="77777777" w:rsidTr="003F16BE">
        <w:trPr>
          <w:trHeight w:val="319"/>
          <w:jc w:val="center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2E036C" w14:textId="77777777" w:rsidR="003F16BE" w:rsidRPr="001C5588" w:rsidRDefault="003F16BE" w:rsidP="00AE3440">
            <w:pPr>
              <w:autoSpaceDE w:val="0"/>
              <w:autoSpaceDN w:val="0"/>
              <w:adjustRightInd w:val="0"/>
            </w:pPr>
            <w:r w:rsidRPr="001C5588">
              <w:t>Расчетная скорость движения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46477C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</w:pPr>
            <w:r w:rsidRPr="001C5588">
              <w:t>40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31469F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</w:pPr>
            <w:r w:rsidRPr="001C5588">
              <w:t>км/ч</w:t>
            </w:r>
          </w:p>
        </w:tc>
      </w:tr>
      <w:tr w:rsidR="00FE0F60" w:rsidRPr="001C5588" w14:paraId="29A3AE54" w14:textId="77777777" w:rsidTr="003F16BE">
        <w:trPr>
          <w:trHeight w:val="319"/>
          <w:jc w:val="center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56E884" w14:textId="77777777" w:rsidR="003F16BE" w:rsidRPr="001C5588" w:rsidRDefault="003F16BE" w:rsidP="00AE3440">
            <w:pPr>
              <w:autoSpaceDE w:val="0"/>
              <w:autoSpaceDN w:val="0"/>
              <w:adjustRightInd w:val="0"/>
            </w:pPr>
            <w:r w:rsidRPr="001C5588">
              <w:t>Направление движения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22F780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</w:pPr>
            <w:r w:rsidRPr="001C5588">
              <w:t>двухстороннее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7DEAC0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</w:pPr>
            <w:r w:rsidRPr="001C5588">
              <w:t>-</w:t>
            </w:r>
          </w:p>
        </w:tc>
      </w:tr>
      <w:tr w:rsidR="00FE0F60" w:rsidRPr="001C5588" w14:paraId="056A50E9" w14:textId="77777777" w:rsidTr="003F16BE">
        <w:trPr>
          <w:trHeight w:val="319"/>
          <w:jc w:val="center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63999F" w14:textId="77777777" w:rsidR="003F16BE" w:rsidRPr="001C5588" w:rsidRDefault="003F16BE" w:rsidP="00AE3440">
            <w:pPr>
              <w:autoSpaceDE w:val="0"/>
              <w:autoSpaceDN w:val="0"/>
              <w:adjustRightInd w:val="0"/>
            </w:pPr>
            <w:r w:rsidRPr="001C5588">
              <w:t>Число полос движения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0918B8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</w:pPr>
            <w:r w:rsidRPr="001C5588">
              <w:t>2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0607E9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1C5588">
              <w:t>шт</w:t>
            </w:r>
            <w:proofErr w:type="spellEnd"/>
          </w:p>
        </w:tc>
      </w:tr>
      <w:tr w:rsidR="00FE0F60" w:rsidRPr="001C5588" w14:paraId="1D8A1305" w14:textId="77777777" w:rsidTr="003F16BE">
        <w:trPr>
          <w:trHeight w:val="319"/>
          <w:jc w:val="center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AEB743" w14:textId="77777777" w:rsidR="003F16BE" w:rsidRPr="001C5588" w:rsidRDefault="003F16BE" w:rsidP="00AE3440">
            <w:pPr>
              <w:autoSpaceDE w:val="0"/>
              <w:autoSpaceDN w:val="0"/>
              <w:adjustRightInd w:val="0"/>
            </w:pPr>
            <w:r w:rsidRPr="001C5588">
              <w:t>Ширина полосы движения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B95D27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</w:pPr>
            <w:r w:rsidRPr="001C5588">
              <w:t>3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379CE1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</w:pPr>
            <w:r w:rsidRPr="001C5588">
              <w:t>м</w:t>
            </w:r>
          </w:p>
        </w:tc>
      </w:tr>
      <w:tr w:rsidR="00FE0F60" w:rsidRPr="001C5588" w14:paraId="049946F1" w14:textId="77777777" w:rsidTr="003F16BE">
        <w:trPr>
          <w:trHeight w:val="319"/>
          <w:jc w:val="center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0871E5" w14:textId="77777777" w:rsidR="003F16BE" w:rsidRPr="001C5588" w:rsidRDefault="003F16BE" w:rsidP="00AE3440">
            <w:pPr>
              <w:autoSpaceDE w:val="0"/>
              <w:autoSpaceDN w:val="0"/>
              <w:adjustRightInd w:val="0"/>
            </w:pPr>
            <w:r w:rsidRPr="001C5588">
              <w:t>Ширина краевой полосы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06382E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</w:pPr>
            <w:r w:rsidRPr="001C5588">
              <w:t>отсутствует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A61C52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</w:pPr>
            <w:r w:rsidRPr="001C5588">
              <w:t>м</w:t>
            </w:r>
          </w:p>
        </w:tc>
      </w:tr>
      <w:tr w:rsidR="00FE0F60" w:rsidRPr="001C5588" w14:paraId="6C468155" w14:textId="77777777" w:rsidTr="003F16BE">
        <w:trPr>
          <w:trHeight w:val="319"/>
          <w:jc w:val="center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43342A" w14:textId="77777777" w:rsidR="003F16BE" w:rsidRPr="001C5588" w:rsidRDefault="003F16BE" w:rsidP="00AE3440">
            <w:pPr>
              <w:autoSpaceDE w:val="0"/>
              <w:autoSpaceDN w:val="0"/>
              <w:adjustRightInd w:val="0"/>
            </w:pPr>
            <w:r w:rsidRPr="001C5588">
              <w:t xml:space="preserve">Число проезжих частей 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34F3F8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</w:pPr>
            <w:r w:rsidRPr="001C5588">
              <w:t>1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803A39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1C5588">
              <w:t>шт</w:t>
            </w:r>
            <w:proofErr w:type="spellEnd"/>
          </w:p>
        </w:tc>
      </w:tr>
      <w:tr w:rsidR="00FE0F60" w:rsidRPr="001C5588" w14:paraId="2E1363EA" w14:textId="77777777" w:rsidTr="003F16BE">
        <w:trPr>
          <w:trHeight w:val="319"/>
          <w:jc w:val="center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DC97E8" w14:textId="77777777" w:rsidR="003F16BE" w:rsidRPr="001C5588" w:rsidRDefault="003F16BE" w:rsidP="00AE3440">
            <w:pPr>
              <w:autoSpaceDE w:val="0"/>
              <w:autoSpaceDN w:val="0"/>
              <w:adjustRightInd w:val="0"/>
            </w:pPr>
            <w:r w:rsidRPr="001C5588">
              <w:t xml:space="preserve">Ширина проезжей части 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BC8D34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</w:pPr>
            <w:r w:rsidRPr="001C5588">
              <w:t>6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81C947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</w:pPr>
            <w:r w:rsidRPr="001C5588">
              <w:t>м</w:t>
            </w:r>
          </w:p>
        </w:tc>
      </w:tr>
      <w:tr w:rsidR="00FE0F60" w:rsidRPr="001C5588" w14:paraId="4F7835D1" w14:textId="77777777" w:rsidTr="003F16BE">
        <w:trPr>
          <w:trHeight w:val="638"/>
          <w:jc w:val="center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ECC78C" w14:textId="77777777" w:rsidR="003F16BE" w:rsidRPr="001C5588" w:rsidRDefault="003F16BE" w:rsidP="00AE3440">
            <w:pPr>
              <w:autoSpaceDE w:val="0"/>
              <w:autoSpaceDN w:val="0"/>
              <w:adjustRightInd w:val="0"/>
            </w:pPr>
            <w:r w:rsidRPr="001C5588">
              <w:t>Ширина разделительной полосы между проезжими частями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B020E5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</w:pPr>
            <w:r w:rsidRPr="001C5588">
              <w:t>отсутствует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EAE5A1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</w:pPr>
            <w:r w:rsidRPr="001C5588">
              <w:t>м</w:t>
            </w:r>
          </w:p>
        </w:tc>
      </w:tr>
      <w:tr w:rsidR="00FE0F60" w:rsidRPr="001C5588" w14:paraId="72A09223" w14:textId="77777777" w:rsidTr="003F16BE">
        <w:trPr>
          <w:trHeight w:val="319"/>
          <w:jc w:val="center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B57528" w14:textId="77777777" w:rsidR="003F16BE" w:rsidRPr="001C5588" w:rsidRDefault="003F16BE" w:rsidP="00AE3440">
            <w:pPr>
              <w:autoSpaceDE w:val="0"/>
              <w:autoSpaceDN w:val="0"/>
              <w:adjustRightInd w:val="0"/>
            </w:pPr>
            <w:r w:rsidRPr="001C5588">
              <w:t>Ширина тротуаров (не менее)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5C5E64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</w:pPr>
            <w:r w:rsidRPr="001C5588">
              <w:t>2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9DFA85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</w:pPr>
            <w:r w:rsidRPr="001C5588">
              <w:t>м</w:t>
            </w:r>
          </w:p>
        </w:tc>
      </w:tr>
      <w:tr w:rsidR="00FE0F60" w:rsidRPr="001C5588" w14:paraId="43462B5E" w14:textId="77777777" w:rsidTr="003F16BE">
        <w:trPr>
          <w:trHeight w:val="319"/>
          <w:jc w:val="center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FE6541" w14:textId="77777777" w:rsidR="003F16BE" w:rsidRPr="001C5588" w:rsidRDefault="003F16BE" w:rsidP="00AE3440">
            <w:pPr>
              <w:autoSpaceDE w:val="0"/>
              <w:autoSpaceDN w:val="0"/>
              <w:adjustRightInd w:val="0"/>
            </w:pPr>
            <w:r w:rsidRPr="001C5588">
              <w:t>Полная длина трассы автодороги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7F1CFE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</w:pPr>
            <w:r w:rsidRPr="001C5588">
              <w:t>270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8826D3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</w:pPr>
            <w:r w:rsidRPr="001C5588">
              <w:t>м</w:t>
            </w:r>
          </w:p>
        </w:tc>
      </w:tr>
      <w:tr w:rsidR="00FE0F60" w:rsidRPr="001C5588" w14:paraId="426C5D2D" w14:textId="77777777" w:rsidTr="003F16BE">
        <w:trPr>
          <w:trHeight w:val="319"/>
          <w:jc w:val="center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DF61C1" w14:textId="77777777" w:rsidR="003F16BE" w:rsidRPr="001C5588" w:rsidRDefault="003F16BE" w:rsidP="00AE3440">
            <w:pPr>
              <w:autoSpaceDE w:val="0"/>
              <w:autoSpaceDN w:val="0"/>
              <w:adjustRightInd w:val="0"/>
            </w:pPr>
            <w:r w:rsidRPr="001C5588">
              <w:t>Тип покрытия автодороги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B60ECA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</w:pPr>
            <w:r w:rsidRPr="001C5588">
              <w:t>облегченный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6247E1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</w:pPr>
            <w:r w:rsidRPr="001C5588">
              <w:t>-</w:t>
            </w:r>
          </w:p>
        </w:tc>
      </w:tr>
      <w:tr w:rsidR="00FE0F60" w:rsidRPr="001C5588" w14:paraId="65922A7A" w14:textId="77777777" w:rsidTr="003F16BE">
        <w:trPr>
          <w:trHeight w:val="319"/>
          <w:jc w:val="center"/>
        </w:trPr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3F6A67" w14:textId="77777777" w:rsidR="003F16BE" w:rsidRPr="001C5588" w:rsidRDefault="003F16BE" w:rsidP="00AE3440">
            <w:pPr>
              <w:autoSpaceDE w:val="0"/>
              <w:autoSpaceDN w:val="0"/>
              <w:adjustRightInd w:val="0"/>
            </w:pPr>
            <w:r w:rsidRPr="001C5588">
              <w:t>Вид покрытия автодороги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E1D033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</w:pPr>
            <w:r w:rsidRPr="001C5588">
              <w:t>асфальтобетон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FD2C1D" w14:textId="77777777" w:rsidR="003F16BE" w:rsidRPr="001C5588" w:rsidRDefault="003F16BE" w:rsidP="00AE3440">
            <w:pPr>
              <w:autoSpaceDE w:val="0"/>
              <w:autoSpaceDN w:val="0"/>
              <w:adjustRightInd w:val="0"/>
              <w:jc w:val="center"/>
            </w:pPr>
            <w:r w:rsidRPr="001C5588">
              <w:t>-</w:t>
            </w:r>
          </w:p>
        </w:tc>
      </w:tr>
    </w:tbl>
    <w:p w14:paraId="7C7D2359" w14:textId="5EC1B685" w:rsidR="00F931F0" w:rsidRPr="001C5588" w:rsidRDefault="00F931F0" w:rsidP="00DD49FF">
      <w:pPr>
        <w:pStyle w:val="a7"/>
        <w:spacing w:after="0" w:line="360" w:lineRule="auto"/>
        <w:ind w:left="0" w:firstLine="709"/>
        <w:rPr>
          <w:rFonts w:ascii="Times New Roman" w:hAnsi="Times New Roman" w:cs="Times New Roman"/>
          <w:iCs/>
          <w:spacing w:val="2"/>
          <w:sz w:val="28"/>
          <w:szCs w:val="28"/>
        </w:rPr>
      </w:pPr>
    </w:p>
    <w:p w14:paraId="48840720" w14:textId="711EDB57" w:rsidR="000A04C8" w:rsidRPr="001C5588" w:rsidRDefault="00554B09" w:rsidP="00554B09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pacing w:val="-2"/>
          <w:sz w:val="28"/>
          <w:szCs w:val="28"/>
        </w:rPr>
      </w:pPr>
      <w:r w:rsidRPr="001C5588">
        <w:rPr>
          <w:rFonts w:ascii="Times New Roman" w:hAnsi="Times New Roman" w:cs="Times New Roman"/>
          <w:iCs/>
          <w:spacing w:val="-2"/>
          <w:sz w:val="28"/>
          <w:szCs w:val="28"/>
        </w:rPr>
        <w:lastRenderedPageBreak/>
        <w:t>Сведения о проектной мощности, пропускной способности, грузонапряженности и интенсивности движения представлены в таблице № 2.</w:t>
      </w:r>
    </w:p>
    <w:p w14:paraId="47D191EA" w14:textId="01D56A3C" w:rsidR="00554B09" w:rsidRPr="001C5588" w:rsidRDefault="00554B09" w:rsidP="00554B09">
      <w:pPr>
        <w:pStyle w:val="a7"/>
        <w:spacing w:after="0" w:line="360" w:lineRule="auto"/>
        <w:ind w:left="0" w:firstLine="709"/>
        <w:jc w:val="right"/>
        <w:rPr>
          <w:rFonts w:ascii="Times New Roman" w:hAnsi="Times New Roman" w:cs="Times New Roman"/>
          <w:iCs/>
          <w:spacing w:val="2"/>
          <w:sz w:val="28"/>
          <w:szCs w:val="28"/>
        </w:rPr>
      </w:pPr>
      <w:r w:rsidRPr="001C5588">
        <w:rPr>
          <w:rFonts w:ascii="Times New Roman" w:hAnsi="Times New Roman" w:cs="Times New Roman"/>
          <w:iCs/>
          <w:spacing w:val="2"/>
          <w:sz w:val="28"/>
          <w:szCs w:val="28"/>
        </w:rPr>
        <w:t>Таблица № 2</w:t>
      </w:r>
    </w:p>
    <w:tbl>
      <w:tblPr>
        <w:tblW w:w="10282" w:type="dxa"/>
        <w:jc w:val="center"/>
        <w:tblLayout w:type="fixed"/>
        <w:tblLook w:val="0000" w:firstRow="0" w:lastRow="0" w:firstColumn="0" w:lastColumn="0" w:noHBand="0" w:noVBand="0"/>
      </w:tblPr>
      <w:tblGrid>
        <w:gridCol w:w="758"/>
        <w:gridCol w:w="1853"/>
        <w:gridCol w:w="1032"/>
        <w:gridCol w:w="1032"/>
        <w:gridCol w:w="1111"/>
        <w:gridCol w:w="2062"/>
        <w:gridCol w:w="1224"/>
        <w:gridCol w:w="1210"/>
      </w:tblGrid>
      <w:tr w:rsidR="001C5588" w:rsidRPr="001C5588" w14:paraId="5A83E3F4" w14:textId="77777777" w:rsidTr="00554B09">
        <w:trPr>
          <w:trHeight w:val="319"/>
          <w:jc w:val="center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CA7137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Год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65FE4F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Среднегодовая суточная интенсивность</w:t>
            </w:r>
          </w:p>
        </w:tc>
        <w:tc>
          <w:tcPr>
            <w:tcW w:w="76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D9E06F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Состав транспортного потока</w:t>
            </w:r>
          </w:p>
        </w:tc>
      </w:tr>
      <w:tr w:rsidR="001C5588" w:rsidRPr="001C5588" w14:paraId="765C6B40" w14:textId="77777777" w:rsidTr="00554B09">
        <w:trPr>
          <w:trHeight w:val="754"/>
          <w:jc w:val="center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CCFB8F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DB505A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A65766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лёгкие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73C190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средние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D5A587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тяжёлые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3BFB51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очень</w:t>
            </w:r>
          </w:p>
          <w:p w14:paraId="40253302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тяжёлые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22B2BC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Автобусы, шт.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2FBC6D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Легковые, шт.</w:t>
            </w:r>
          </w:p>
        </w:tc>
      </w:tr>
      <w:tr w:rsidR="001C5588" w:rsidRPr="001C5588" w14:paraId="0633A1B3" w14:textId="77777777" w:rsidTr="00554B09">
        <w:trPr>
          <w:trHeight w:val="740"/>
          <w:jc w:val="center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8B654B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B9CF94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5D38BC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до 2 т шт.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564136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от 2 до 6 т шт.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10A84F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от 6 до 8 т, шт.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15A38E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от 8 до 14</w:t>
            </w:r>
          </w:p>
          <w:p w14:paraId="7D307C03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 xml:space="preserve"> т, шт.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1281FD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11AD57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1C5588" w:rsidRPr="001C5588" w14:paraId="0B2DFCE6" w14:textId="77777777" w:rsidTr="00554B09">
        <w:trPr>
          <w:trHeight w:val="319"/>
          <w:jc w:val="center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CF0142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1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70016A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F32170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56AF1D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4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88B4E4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5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9061FF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6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0C654E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7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9729DD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8</w:t>
            </w:r>
          </w:p>
        </w:tc>
      </w:tr>
      <w:tr w:rsidR="001C5588" w:rsidRPr="001C5588" w14:paraId="364DB708" w14:textId="77777777" w:rsidTr="00554B09">
        <w:trPr>
          <w:trHeight w:val="319"/>
          <w:jc w:val="center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4BAF76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2021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972CA4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412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986347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12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254A25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7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9A65DA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5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423210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3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876FCB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D8B2BD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385</w:t>
            </w:r>
          </w:p>
        </w:tc>
      </w:tr>
      <w:tr w:rsidR="001C5588" w:rsidRPr="001C5588" w14:paraId="32F939FC" w14:textId="77777777" w:rsidTr="00554B09">
        <w:trPr>
          <w:trHeight w:val="319"/>
          <w:jc w:val="center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73747D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2033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48BD4C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1002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92D6F1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25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4C9637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15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2BC4CD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10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29BA06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7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D251F1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9E7B9E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945</w:t>
            </w:r>
          </w:p>
        </w:tc>
      </w:tr>
      <w:tr w:rsidR="001C5588" w:rsidRPr="001C5588" w14:paraId="42E33AD4" w14:textId="77777777" w:rsidTr="00554B09">
        <w:trPr>
          <w:trHeight w:val="552"/>
          <w:jc w:val="center"/>
        </w:trPr>
        <w:tc>
          <w:tcPr>
            <w:tcW w:w="26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324D5E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Приведённая к расчётному автомобилю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CEDA4E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38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999CEE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30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2631F2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25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5708CD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25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F96BEC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AE3990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945</w:t>
            </w:r>
          </w:p>
        </w:tc>
      </w:tr>
      <w:tr w:rsidR="001C5588" w:rsidRPr="001C5588" w14:paraId="65B1CD53" w14:textId="77777777" w:rsidTr="00554B09">
        <w:trPr>
          <w:trHeight w:val="319"/>
          <w:jc w:val="center"/>
        </w:trPr>
        <w:tc>
          <w:tcPr>
            <w:tcW w:w="26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54B80D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Итого:</w:t>
            </w:r>
          </w:p>
        </w:tc>
        <w:tc>
          <w:tcPr>
            <w:tcW w:w="76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2586D1" w14:textId="77777777" w:rsidR="00554B09" w:rsidRPr="001C5588" w:rsidRDefault="00554B09" w:rsidP="00AE34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588">
              <w:rPr>
                <w:sz w:val="22"/>
                <w:szCs w:val="22"/>
              </w:rPr>
              <w:t>1063</w:t>
            </w:r>
          </w:p>
        </w:tc>
      </w:tr>
    </w:tbl>
    <w:p w14:paraId="6DA03F21" w14:textId="63878F63" w:rsidR="00F931F0" w:rsidRPr="001C5588" w:rsidRDefault="00F931F0" w:rsidP="00554B09">
      <w:pPr>
        <w:spacing w:line="360" w:lineRule="auto"/>
        <w:rPr>
          <w:sz w:val="28"/>
        </w:rPr>
      </w:pPr>
    </w:p>
    <w:p w14:paraId="4C663C4C" w14:textId="2B910BE1" w:rsidR="00DD49FF" w:rsidRPr="001C5588" w:rsidRDefault="00FE0F60" w:rsidP="00FE0F60">
      <w:pPr>
        <w:spacing w:line="360" w:lineRule="auto"/>
        <w:ind w:firstLine="709"/>
        <w:jc w:val="both"/>
        <w:rPr>
          <w:spacing w:val="-6"/>
          <w:sz w:val="28"/>
        </w:rPr>
      </w:pPr>
      <w:r w:rsidRPr="001C5588">
        <w:rPr>
          <w:sz w:val="28"/>
        </w:rPr>
        <w:t>Проектом предусмотрено переустройство инженерных коммуникаций (линии связи, водопроводов и так далее) попадающих в зону планируемого размещения линейного объекта (автодороги).</w:t>
      </w:r>
    </w:p>
    <w:p w14:paraId="28CF6162" w14:textId="77777777" w:rsidR="00263BC9" w:rsidRPr="001C5588" w:rsidRDefault="00263BC9" w:rsidP="00263BC9">
      <w:pPr>
        <w:spacing w:line="360" w:lineRule="auto"/>
        <w:ind w:firstLine="709"/>
        <w:rPr>
          <w:sz w:val="28"/>
        </w:rPr>
      </w:pPr>
    </w:p>
    <w:p w14:paraId="5296156F" w14:textId="77777777" w:rsidR="0002154B" w:rsidRPr="001C5588" w:rsidRDefault="0002154B" w:rsidP="0002154B">
      <w:pPr>
        <w:pStyle w:val="a7"/>
        <w:keepNext/>
        <w:numPr>
          <w:ilvl w:val="0"/>
          <w:numId w:val="25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30"/>
          <w:szCs w:val="28"/>
        </w:rPr>
      </w:pPr>
      <w:r w:rsidRPr="001C5588">
        <w:rPr>
          <w:rFonts w:ascii="Times New Roman" w:hAnsi="Times New Roman" w:cs="Times New Roman"/>
          <w:b/>
          <w:sz w:val="28"/>
          <w:szCs w:val="24"/>
        </w:rPr>
        <w:t>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</w:t>
      </w:r>
    </w:p>
    <w:p w14:paraId="244C7428" w14:textId="1150CF3C" w:rsidR="0002154B" w:rsidRPr="001C5588" w:rsidRDefault="0002154B" w:rsidP="00DD49FF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588">
        <w:rPr>
          <w:rFonts w:ascii="Times New Roman" w:hAnsi="Times New Roman" w:cs="Times New Roman"/>
          <w:sz w:val="28"/>
          <w:szCs w:val="28"/>
        </w:rPr>
        <w:t xml:space="preserve">В административном отношении устанавливаемая граница зоны планируемого размещения линейного объекта </w:t>
      </w:r>
      <w:r w:rsidR="00D16E17" w:rsidRPr="001C5588">
        <w:rPr>
          <w:rFonts w:ascii="Times New Roman" w:hAnsi="Times New Roman" w:cs="Times New Roman"/>
          <w:sz w:val="28"/>
          <w:szCs w:val="28"/>
        </w:rPr>
        <w:t>располагается</w:t>
      </w:r>
      <w:r w:rsidRPr="001C5588">
        <w:rPr>
          <w:rFonts w:ascii="Times New Roman" w:hAnsi="Times New Roman" w:cs="Times New Roman"/>
          <w:sz w:val="28"/>
          <w:szCs w:val="28"/>
        </w:rPr>
        <w:t xml:space="preserve"> в </w:t>
      </w:r>
      <w:r w:rsidR="00706416" w:rsidRPr="001C5588">
        <w:rPr>
          <w:rFonts w:ascii="Times New Roman" w:hAnsi="Times New Roman" w:cs="Times New Roman"/>
          <w:sz w:val="28"/>
          <w:szCs w:val="28"/>
        </w:rPr>
        <w:t xml:space="preserve">городе </w:t>
      </w:r>
      <w:r w:rsidR="00554B09" w:rsidRPr="001C5588">
        <w:rPr>
          <w:rFonts w:ascii="Times New Roman" w:hAnsi="Times New Roman" w:cs="Times New Roman"/>
          <w:sz w:val="28"/>
          <w:szCs w:val="28"/>
        </w:rPr>
        <w:t xml:space="preserve">Батайске Ростовской </w:t>
      </w:r>
      <w:r w:rsidR="00706416" w:rsidRPr="001C5588">
        <w:rPr>
          <w:rFonts w:ascii="Times New Roman" w:hAnsi="Times New Roman" w:cs="Times New Roman"/>
          <w:sz w:val="28"/>
          <w:szCs w:val="28"/>
        </w:rPr>
        <w:t>области</w:t>
      </w:r>
      <w:r w:rsidR="00DD49FF" w:rsidRPr="001C5588">
        <w:rPr>
          <w:rFonts w:ascii="Times New Roman" w:hAnsi="Times New Roman" w:cs="Times New Roman"/>
          <w:sz w:val="28"/>
          <w:szCs w:val="28"/>
        </w:rPr>
        <w:t>.</w:t>
      </w:r>
      <w:r w:rsidR="00E02C00" w:rsidRPr="001C558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6D7218" w14:textId="77777777" w:rsidR="00706416" w:rsidRPr="001C5588" w:rsidRDefault="00706416" w:rsidP="00DD49FF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10F4E1" w14:textId="77777777" w:rsidR="0002154B" w:rsidRPr="001C5588" w:rsidRDefault="0002154B" w:rsidP="0002154B">
      <w:pPr>
        <w:pStyle w:val="a7"/>
        <w:keepNext/>
        <w:numPr>
          <w:ilvl w:val="0"/>
          <w:numId w:val="25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30"/>
          <w:szCs w:val="28"/>
        </w:rPr>
      </w:pPr>
      <w:r w:rsidRPr="001C5588">
        <w:rPr>
          <w:rFonts w:ascii="Times New Roman" w:hAnsi="Times New Roman" w:cs="Times New Roman"/>
          <w:b/>
          <w:sz w:val="28"/>
          <w:szCs w:val="24"/>
        </w:rPr>
        <w:lastRenderedPageBreak/>
        <w:t>Перечень координат характерных точек границ зон планируемого размещения линейных объектов</w:t>
      </w:r>
    </w:p>
    <w:p w14:paraId="61CAE8D7" w14:textId="563F1915" w:rsidR="004514AC" w:rsidRPr="001C5588" w:rsidRDefault="0002154B" w:rsidP="00DD49FF">
      <w:pPr>
        <w:autoSpaceDE w:val="0"/>
        <w:autoSpaceDN w:val="0"/>
        <w:adjustRightInd w:val="0"/>
        <w:spacing w:line="336" w:lineRule="auto"/>
        <w:ind w:firstLine="709"/>
        <w:rPr>
          <w:sz w:val="28"/>
        </w:rPr>
      </w:pPr>
      <w:r w:rsidRPr="001C5588">
        <w:rPr>
          <w:sz w:val="28"/>
        </w:rPr>
        <w:t>Перечень координат характерных точек границы зоны планируемого размещения ли</w:t>
      </w:r>
      <w:r w:rsidR="004514AC" w:rsidRPr="001C5588">
        <w:rPr>
          <w:sz w:val="28"/>
        </w:rPr>
        <w:t xml:space="preserve">нейного объекта </w:t>
      </w:r>
      <w:r w:rsidRPr="001C5588">
        <w:rPr>
          <w:sz w:val="28"/>
        </w:rPr>
        <w:t xml:space="preserve">представлен в </w:t>
      </w:r>
      <w:r w:rsidR="00236EB0" w:rsidRPr="001C5588">
        <w:rPr>
          <w:sz w:val="28"/>
        </w:rPr>
        <w:t xml:space="preserve">таблице № </w:t>
      </w:r>
      <w:r w:rsidR="005004D2" w:rsidRPr="001C5588">
        <w:rPr>
          <w:sz w:val="28"/>
        </w:rPr>
        <w:t>3</w:t>
      </w:r>
      <w:r w:rsidR="00DD49FF" w:rsidRPr="001C5588">
        <w:rPr>
          <w:sz w:val="28"/>
        </w:rPr>
        <w:t>.</w:t>
      </w:r>
    </w:p>
    <w:p w14:paraId="432C5925" w14:textId="040CBE6B" w:rsidR="00706416" w:rsidRPr="001C5588" w:rsidRDefault="00236EB0" w:rsidP="005004D2">
      <w:pPr>
        <w:autoSpaceDE w:val="0"/>
        <w:autoSpaceDN w:val="0"/>
        <w:adjustRightInd w:val="0"/>
        <w:spacing w:line="336" w:lineRule="auto"/>
        <w:ind w:firstLine="709"/>
        <w:jc w:val="right"/>
        <w:rPr>
          <w:sz w:val="28"/>
        </w:rPr>
      </w:pPr>
      <w:r w:rsidRPr="001C5588">
        <w:rPr>
          <w:sz w:val="28"/>
        </w:rPr>
        <w:t xml:space="preserve">Таблица № </w:t>
      </w:r>
      <w:r w:rsidR="005004D2" w:rsidRPr="001C5588">
        <w:rPr>
          <w:sz w:val="28"/>
        </w:rPr>
        <w:t>3</w:t>
      </w:r>
    </w:p>
    <w:tbl>
      <w:tblPr>
        <w:tblW w:w="3540" w:type="dxa"/>
        <w:jc w:val="center"/>
        <w:tblLook w:val="04A0" w:firstRow="1" w:lastRow="0" w:firstColumn="1" w:lastColumn="0" w:noHBand="0" w:noVBand="1"/>
      </w:tblPr>
      <w:tblGrid>
        <w:gridCol w:w="1060"/>
        <w:gridCol w:w="1236"/>
        <w:gridCol w:w="1356"/>
      </w:tblGrid>
      <w:tr w:rsidR="00F604A1" w:rsidRPr="00F604A1" w14:paraId="282C999C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single" w:sz="4" w:space="0" w:color="010000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1024BA0F" w14:textId="77777777" w:rsidR="00F604A1" w:rsidRPr="00F604A1" w:rsidRDefault="00F604A1" w:rsidP="00F604A1">
            <w:pPr>
              <w:jc w:val="center"/>
              <w:rPr>
                <w:b/>
                <w:bCs/>
                <w:color w:val="000000"/>
              </w:rPr>
            </w:pPr>
            <w:r w:rsidRPr="00F604A1">
              <w:rPr>
                <w:b/>
                <w:bCs/>
                <w:color w:val="000000"/>
              </w:rPr>
              <w:t>№ точки</w:t>
            </w:r>
          </w:p>
        </w:tc>
        <w:tc>
          <w:tcPr>
            <w:tcW w:w="1180" w:type="dxa"/>
            <w:tcBorders>
              <w:top w:val="single" w:sz="4" w:space="0" w:color="010000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6C028C1E" w14:textId="77777777" w:rsidR="00F604A1" w:rsidRPr="00F604A1" w:rsidRDefault="00F604A1" w:rsidP="00F604A1">
            <w:pPr>
              <w:jc w:val="center"/>
              <w:rPr>
                <w:b/>
                <w:bCs/>
                <w:color w:val="000000"/>
              </w:rPr>
            </w:pPr>
            <w:r w:rsidRPr="00F604A1">
              <w:rPr>
                <w:b/>
                <w:bCs/>
                <w:color w:val="000000"/>
              </w:rPr>
              <w:t>X</w:t>
            </w:r>
          </w:p>
        </w:tc>
        <w:tc>
          <w:tcPr>
            <w:tcW w:w="1300" w:type="dxa"/>
            <w:tcBorders>
              <w:top w:val="single" w:sz="4" w:space="0" w:color="010000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38C63D5B" w14:textId="77777777" w:rsidR="00F604A1" w:rsidRPr="00F604A1" w:rsidRDefault="00F604A1" w:rsidP="00F604A1">
            <w:pPr>
              <w:jc w:val="center"/>
              <w:rPr>
                <w:b/>
                <w:bCs/>
                <w:color w:val="000000"/>
              </w:rPr>
            </w:pPr>
            <w:r w:rsidRPr="00F604A1">
              <w:rPr>
                <w:b/>
                <w:bCs/>
                <w:color w:val="000000"/>
              </w:rPr>
              <w:t>Y</w:t>
            </w:r>
          </w:p>
        </w:tc>
      </w:tr>
      <w:tr w:rsidR="00F604A1" w:rsidRPr="00F604A1" w14:paraId="643D50F4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520DCF6F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76DBC663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414401,42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6856C7D6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2206278,89</w:t>
            </w:r>
          </w:p>
        </w:tc>
      </w:tr>
      <w:tr w:rsidR="00F604A1" w:rsidRPr="00F604A1" w14:paraId="498BF33B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1F579648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7E2D025F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414404,49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1FC0FBE3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2206288,48</w:t>
            </w:r>
          </w:p>
        </w:tc>
      </w:tr>
      <w:tr w:rsidR="00F604A1" w:rsidRPr="00F604A1" w14:paraId="2320C8F8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18FEE804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0617A32B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414417,39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53DB678F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2206287,04</w:t>
            </w:r>
          </w:p>
        </w:tc>
      </w:tr>
      <w:tr w:rsidR="00F604A1" w:rsidRPr="00F604A1" w14:paraId="4E2E90D6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3BCA9AC6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66A07F1C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414421,05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36394591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2206298,41</w:t>
            </w:r>
          </w:p>
        </w:tc>
      </w:tr>
      <w:tr w:rsidR="00F604A1" w:rsidRPr="00F604A1" w14:paraId="661C397D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6B772E51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5638CBB1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414389,96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5BEB1F4A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2206295,88</w:t>
            </w:r>
          </w:p>
        </w:tc>
      </w:tr>
      <w:tr w:rsidR="00F604A1" w:rsidRPr="00F604A1" w14:paraId="002ABF26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63D667EB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335D97B6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414379,55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2891E5D4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2206311,25</w:t>
            </w:r>
          </w:p>
        </w:tc>
      </w:tr>
      <w:tr w:rsidR="00F604A1" w:rsidRPr="00F604A1" w14:paraId="29D4F65C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02F3D313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5EF53134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414402,25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7F6D9408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2206358,07</w:t>
            </w:r>
          </w:p>
        </w:tc>
      </w:tr>
      <w:tr w:rsidR="00F604A1" w:rsidRPr="00F604A1" w14:paraId="49223712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69FC0036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03A0FAD4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414394,43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51C33702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2206364,64</w:t>
            </w:r>
          </w:p>
        </w:tc>
      </w:tr>
      <w:tr w:rsidR="00F604A1" w:rsidRPr="00F604A1" w14:paraId="11A4800E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40A7843B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7588AB57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414422,22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172215A1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2206416,57</w:t>
            </w:r>
          </w:p>
        </w:tc>
      </w:tr>
      <w:tr w:rsidR="00F604A1" w:rsidRPr="00F604A1" w14:paraId="4A068FE8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6ED16642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724CF59F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414427,57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0D77DA83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2206426,69</w:t>
            </w:r>
          </w:p>
        </w:tc>
      </w:tr>
      <w:tr w:rsidR="00F604A1" w:rsidRPr="00F604A1" w14:paraId="40C68FFD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78CB9996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35CFF552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414430,28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06031EF0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2206432,04</w:t>
            </w:r>
          </w:p>
        </w:tc>
      </w:tr>
      <w:tr w:rsidR="00F604A1" w:rsidRPr="00F604A1" w14:paraId="053D3D2B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1C8EBC99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2AE5EB56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414454,30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51820D18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2206473,65</w:t>
            </w:r>
          </w:p>
        </w:tc>
      </w:tr>
      <w:tr w:rsidR="00F604A1" w:rsidRPr="00F604A1" w14:paraId="3AD11B29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1960603B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21588776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414457,36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5C516D0B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2206478,86</w:t>
            </w:r>
          </w:p>
        </w:tc>
      </w:tr>
      <w:tr w:rsidR="00F604A1" w:rsidRPr="00F604A1" w14:paraId="2941DADA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030BB769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7387DD81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414482,98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3E499E11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2206526,80</w:t>
            </w:r>
          </w:p>
        </w:tc>
      </w:tr>
      <w:tr w:rsidR="00F604A1" w:rsidRPr="00F604A1" w14:paraId="4B080D06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5E75AD84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638E965D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414487,75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702B5FD3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2206523,63</w:t>
            </w:r>
          </w:p>
        </w:tc>
      </w:tr>
      <w:tr w:rsidR="00F604A1" w:rsidRPr="00F604A1" w14:paraId="29197F1D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0EE88443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0926B318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414497,33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2CB14E67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2206519,96</w:t>
            </w:r>
          </w:p>
        </w:tc>
      </w:tr>
      <w:tr w:rsidR="00F604A1" w:rsidRPr="00F604A1" w14:paraId="1B09F849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522E5021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55C4DE99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414507,23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7C9C80E6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2206536,81</w:t>
            </w:r>
          </w:p>
        </w:tc>
      </w:tr>
      <w:tr w:rsidR="00F604A1" w:rsidRPr="00F604A1" w14:paraId="74652611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6886BE64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1442F32C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414488,37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6777A796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2206546,09</w:t>
            </w:r>
          </w:p>
        </w:tc>
      </w:tr>
      <w:tr w:rsidR="00F604A1" w:rsidRPr="00F604A1" w14:paraId="27BD51C1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67724EB0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2741A129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414490,03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1BD078F7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2206551,17</w:t>
            </w:r>
          </w:p>
        </w:tc>
      </w:tr>
      <w:tr w:rsidR="00F604A1" w:rsidRPr="00F604A1" w14:paraId="173CE684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24F63188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13D6EEC6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414488,89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3792D688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2206551,54</w:t>
            </w:r>
          </w:p>
        </w:tc>
      </w:tr>
      <w:tr w:rsidR="00F604A1" w:rsidRPr="00F604A1" w14:paraId="57B1D1E2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166417E5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18F559AD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414482,60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177DFF24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2206551,88</w:t>
            </w:r>
          </w:p>
        </w:tc>
      </w:tr>
      <w:tr w:rsidR="00F604A1" w:rsidRPr="00F604A1" w14:paraId="7ADF43BC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5BCDA1B8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7AC1E8C8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414466,66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7C0C31CB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2206553,32</w:t>
            </w:r>
          </w:p>
        </w:tc>
      </w:tr>
      <w:tr w:rsidR="00F604A1" w:rsidRPr="00F604A1" w14:paraId="4C677150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62368166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600F1ADE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414465,40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3E86974E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2206553,77</w:t>
            </w:r>
          </w:p>
        </w:tc>
      </w:tr>
      <w:tr w:rsidR="00F604A1" w:rsidRPr="00F604A1" w14:paraId="405B4D37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3772EC12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4ED7387E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414462,99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319F1E54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2206539,62</w:t>
            </w:r>
          </w:p>
        </w:tc>
      </w:tr>
      <w:tr w:rsidR="00F604A1" w:rsidRPr="00F604A1" w14:paraId="42DDC920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09AE0283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73A312A9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414464,91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520FCAA4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2206537,51</w:t>
            </w:r>
          </w:p>
        </w:tc>
      </w:tr>
      <w:tr w:rsidR="00F604A1" w:rsidRPr="00F604A1" w14:paraId="73F8070E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51799868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40D8A812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414465,34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52B48FA8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2206534,68</w:t>
            </w:r>
          </w:p>
        </w:tc>
      </w:tr>
      <w:tr w:rsidR="00F604A1" w:rsidRPr="00F604A1" w14:paraId="11D0EB7C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0D339AED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0FCB2CE0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414459,49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00853863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2206521,53</w:t>
            </w:r>
          </w:p>
        </w:tc>
      </w:tr>
      <w:tr w:rsidR="00F604A1" w:rsidRPr="00F604A1" w14:paraId="4C9A0C9D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16E6AC66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2A707473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414455,35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37302221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2206512,21</w:t>
            </w:r>
          </w:p>
        </w:tc>
      </w:tr>
      <w:tr w:rsidR="00F604A1" w:rsidRPr="00F604A1" w14:paraId="3F208D36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4CE2C33E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3269040E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414445,91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01CD6176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2206494,86</w:t>
            </w:r>
          </w:p>
        </w:tc>
      </w:tr>
      <w:tr w:rsidR="00F604A1" w:rsidRPr="00F604A1" w14:paraId="1B7832AE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5ED623F0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582D9E6E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414444,72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6923BF8B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2206495,23</w:t>
            </w:r>
          </w:p>
        </w:tc>
      </w:tr>
      <w:tr w:rsidR="00F604A1" w:rsidRPr="00F604A1" w14:paraId="47B02EDA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6D3D085D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5976B8BE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414437,46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3A9A2CA9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2206482,56</w:t>
            </w:r>
          </w:p>
        </w:tc>
      </w:tr>
      <w:tr w:rsidR="00F604A1" w:rsidRPr="00F604A1" w14:paraId="5E5C356E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4D024AC5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6BFB3EC8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414438,09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20A468FB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2206482,37</w:t>
            </w:r>
          </w:p>
        </w:tc>
      </w:tr>
      <w:tr w:rsidR="00F604A1" w:rsidRPr="00F604A1" w14:paraId="6A537D5D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127AAB69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070E8495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414430,98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53010CC3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2206470,03</w:t>
            </w:r>
          </w:p>
        </w:tc>
      </w:tr>
      <w:tr w:rsidR="00F604A1" w:rsidRPr="00F604A1" w14:paraId="0FDE9114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1FFD418A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51C7FC0F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414431,59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001DBCBF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2206469,69</w:t>
            </w:r>
          </w:p>
        </w:tc>
      </w:tr>
      <w:tr w:rsidR="00F604A1" w:rsidRPr="00F604A1" w14:paraId="7EC2A8BA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68706DC1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3C2F63E1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414424,45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011787D5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2206455,77</w:t>
            </w:r>
          </w:p>
        </w:tc>
      </w:tr>
      <w:tr w:rsidR="00F604A1" w:rsidRPr="00F604A1" w14:paraId="01AD9603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0CCFEA2D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1F577014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414416,98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78737DCA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2206443,44</w:t>
            </w:r>
          </w:p>
        </w:tc>
      </w:tr>
      <w:tr w:rsidR="00F604A1" w:rsidRPr="00F604A1" w14:paraId="16CBE880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7B60ACA8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46CC9262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414409,08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311892FE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2206430,38</w:t>
            </w:r>
          </w:p>
        </w:tc>
      </w:tr>
      <w:tr w:rsidR="00F604A1" w:rsidRPr="00F604A1" w14:paraId="12CBDF2F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27A34241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3D318397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414408,49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2F9218BD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2206430,68</w:t>
            </w:r>
          </w:p>
        </w:tc>
      </w:tr>
      <w:tr w:rsidR="00F604A1" w:rsidRPr="00F604A1" w14:paraId="7B1D9FFF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323DBD5B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05961724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414400,96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6A0273B4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2206418,81</w:t>
            </w:r>
          </w:p>
        </w:tc>
      </w:tr>
      <w:tr w:rsidR="00F604A1" w:rsidRPr="00F604A1" w14:paraId="6614272B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3A8FF126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3F230DDB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414401,07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3ED7563D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2206418,67</w:t>
            </w:r>
          </w:p>
        </w:tc>
      </w:tr>
      <w:tr w:rsidR="00F604A1" w:rsidRPr="00F604A1" w14:paraId="68536A44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2E2F81A0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6F8CAB44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414395,46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02934F3C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2206409,48</w:t>
            </w:r>
          </w:p>
        </w:tc>
      </w:tr>
      <w:tr w:rsidR="00F604A1" w:rsidRPr="00F604A1" w14:paraId="66359FDF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632098C2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74912417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414389,01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7F22697B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2206399,36</w:t>
            </w:r>
          </w:p>
        </w:tc>
      </w:tr>
      <w:tr w:rsidR="00F604A1" w:rsidRPr="00F604A1" w14:paraId="7E454B43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32432885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55764F7B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414379,58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36D4015E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2206389,89</w:t>
            </w:r>
          </w:p>
        </w:tc>
      </w:tr>
      <w:tr w:rsidR="00F604A1" w:rsidRPr="00F604A1" w14:paraId="44D504A7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43653A8E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1D84451C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414356,87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765C0FBF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2206357,29</w:t>
            </w:r>
          </w:p>
        </w:tc>
      </w:tr>
      <w:tr w:rsidR="00F604A1" w:rsidRPr="00F604A1" w14:paraId="0593128C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3B2054A8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625C90A3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414348,21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1425B4BA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2206344,05</w:t>
            </w:r>
          </w:p>
        </w:tc>
      </w:tr>
      <w:tr w:rsidR="00F604A1" w:rsidRPr="00F604A1" w14:paraId="56CA93EA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763B4991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5B822F2B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414343,55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2C586940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2206335,02</w:t>
            </w:r>
          </w:p>
        </w:tc>
      </w:tr>
      <w:tr w:rsidR="00F604A1" w:rsidRPr="00F604A1" w14:paraId="3443B2DA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349965C7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7BE2611A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414330,91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36B40C2C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2206312,89</w:t>
            </w:r>
          </w:p>
        </w:tc>
      </w:tr>
      <w:tr w:rsidR="00F604A1" w:rsidRPr="00F604A1" w14:paraId="2D30601F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243117E2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0A6E05E8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414330,43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39E54FBA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2206310,58</w:t>
            </w:r>
          </w:p>
        </w:tc>
      </w:tr>
      <w:tr w:rsidR="00F604A1" w:rsidRPr="00F604A1" w14:paraId="5B1116E7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33E45F07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5B1E5A3F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414324,54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36790066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2206311,80</w:t>
            </w:r>
          </w:p>
        </w:tc>
      </w:tr>
      <w:tr w:rsidR="00F604A1" w:rsidRPr="00F604A1" w14:paraId="00F5539F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39A8918E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12E4D52C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414322,68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6FD2B1A1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2206309,89</w:t>
            </w:r>
          </w:p>
        </w:tc>
      </w:tr>
      <w:tr w:rsidR="00F604A1" w:rsidRPr="00F604A1" w14:paraId="50D46B35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5E959E0D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2CDD47C5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414316,11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401716D9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2206306,39</w:t>
            </w:r>
          </w:p>
        </w:tc>
      </w:tr>
      <w:tr w:rsidR="00F604A1" w:rsidRPr="00F604A1" w14:paraId="20606F18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0021AB12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26AC8AB6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414324,69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4452324C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2206302,12</w:t>
            </w:r>
          </w:p>
        </w:tc>
      </w:tr>
      <w:tr w:rsidR="00F604A1" w:rsidRPr="00F604A1" w14:paraId="6C9DD838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2E92AB42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4BC0DE04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414338,89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41120D87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2206298,34</w:t>
            </w:r>
          </w:p>
        </w:tc>
      </w:tr>
      <w:tr w:rsidR="00F604A1" w:rsidRPr="00F604A1" w14:paraId="3AF64B00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7E7CD6EC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164E223C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414354,10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4E840D12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2206296,45</w:t>
            </w:r>
          </w:p>
        </w:tc>
      </w:tr>
      <w:tr w:rsidR="00F604A1" w:rsidRPr="00F604A1" w14:paraId="3F0C1290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15A80237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6969A8D5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414386,27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157EDDB4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2206284,52</w:t>
            </w:r>
          </w:p>
        </w:tc>
      </w:tr>
      <w:tr w:rsidR="00F604A1" w:rsidRPr="00F604A1" w14:paraId="4E669157" w14:textId="77777777" w:rsidTr="00F604A1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010000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4D3105CA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6CB7EA4D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414401,42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10000"/>
              <w:right w:val="single" w:sz="4" w:space="0" w:color="010000"/>
            </w:tcBorders>
            <w:shd w:val="clear" w:color="auto" w:fill="auto"/>
            <w:noWrap/>
            <w:vAlign w:val="center"/>
            <w:hideMark/>
          </w:tcPr>
          <w:p w14:paraId="66A47698" w14:textId="77777777" w:rsidR="00F604A1" w:rsidRPr="00F604A1" w:rsidRDefault="00F604A1" w:rsidP="00F604A1">
            <w:pPr>
              <w:jc w:val="center"/>
              <w:rPr>
                <w:color w:val="000000"/>
              </w:rPr>
            </w:pPr>
            <w:r w:rsidRPr="00F604A1">
              <w:rPr>
                <w:color w:val="000000"/>
              </w:rPr>
              <w:t>2206278,89</w:t>
            </w:r>
          </w:p>
        </w:tc>
      </w:tr>
    </w:tbl>
    <w:p w14:paraId="53F8ACB8" w14:textId="21770E26" w:rsidR="008E31BC" w:rsidRPr="001C5588" w:rsidRDefault="008E31BC" w:rsidP="00236EB0">
      <w:pPr>
        <w:autoSpaceDE w:val="0"/>
        <w:autoSpaceDN w:val="0"/>
        <w:adjustRightInd w:val="0"/>
        <w:spacing w:line="336" w:lineRule="auto"/>
        <w:rPr>
          <w:sz w:val="28"/>
        </w:rPr>
      </w:pPr>
    </w:p>
    <w:p w14:paraId="7EF7E546" w14:textId="5B47F67D" w:rsidR="00236EB0" w:rsidRPr="001C5588" w:rsidRDefault="00236EB0" w:rsidP="00236EB0">
      <w:pPr>
        <w:autoSpaceDE w:val="0"/>
        <w:autoSpaceDN w:val="0"/>
        <w:adjustRightInd w:val="0"/>
        <w:spacing w:line="336" w:lineRule="auto"/>
        <w:rPr>
          <w:sz w:val="14"/>
        </w:rPr>
      </w:pPr>
    </w:p>
    <w:p w14:paraId="7C2A0D2D" w14:textId="77777777" w:rsidR="0002154B" w:rsidRPr="001C5588" w:rsidRDefault="0002154B" w:rsidP="0002154B">
      <w:pPr>
        <w:pStyle w:val="a7"/>
        <w:keepNext/>
        <w:numPr>
          <w:ilvl w:val="0"/>
          <w:numId w:val="25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30"/>
          <w:szCs w:val="28"/>
        </w:rPr>
      </w:pPr>
      <w:r w:rsidRPr="001C5588">
        <w:rPr>
          <w:rFonts w:ascii="Times New Roman" w:hAnsi="Times New Roman" w:cs="Times New Roman"/>
          <w:b/>
          <w:sz w:val="28"/>
          <w:szCs w:val="24"/>
        </w:rPr>
        <w:t>Перечень координат характерных точек границ зон планируемого размещения линейных объектов, подлежащих реконструкции в связи с изменением их местоположения</w:t>
      </w:r>
    </w:p>
    <w:p w14:paraId="0EB08B02" w14:textId="6E75AC1F" w:rsidR="00FE0F60" w:rsidRPr="001C5588" w:rsidRDefault="00FE0F60" w:rsidP="00FE0F60">
      <w:pPr>
        <w:spacing w:line="360" w:lineRule="auto"/>
        <w:ind w:firstLine="709"/>
        <w:jc w:val="both"/>
        <w:rPr>
          <w:sz w:val="28"/>
          <w:szCs w:val="28"/>
        </w:rPr>
      </w:pPr>
      <w:r w:rsidRPr="001C5588">
        <w:rPr>
          <w:sz w:val="28"/>
          <w:szCs w:val="28"/>
        </w:rPr>
        <w:t>Размещение линейных объектов, подлежащих реконструкции в связи с изменением его местоположения осуществляется в зоне планируемого размещения линейного объекта (автодороги), в связи с чем перечень координат характерных точек границ зон размещения отсутствует.</w:t>
      </w:r>
    </w:p>
    <w:p w14:paraId="1A0B3A63" w14:textId="77777777" w:rsidR="0002154B" w:rsidRPr="001C5588" w:rsidRDefault="0002154B" w:rsidP="0002154B">
      <w:pPr>
        <w:pStyle w:val="a7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3BCBAE06" w14:textId="77777777" w:rsidR="0002154B" w:rsidRPr="001C5588" w:rsidRDefault="0002154B" w:rsidP="0002154B">
      <w:pPr>
        <w:pStyle w:val="a7"/>
        <w:keepNext/>
        <w:numPr>
          <w:ilvl w:val="0"/>
          <w:numId w:val="25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5588">
        <w:rPr>
          <w:rFonts w:ascii="Times New Roman" w:hAnsi="Times New Roman" w:cs="Times New Roman"/>
          <w:b/>
          <w:sz w:val="28"/>
          <w:szCs w:val="24"/>
        </w:rPr>
        <w:t>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</w:r>
    </w:p>
    <w:p w14:paraId="023ACA5C" w14:textId="6602CCFE" w:rsidR="00C15D30" w:rsidRPr="001C5588" w:rsidRDefault="009F29D1" w:rsidP="005004D2">
      <w:pPr>
        <w:pStyle w:val="a7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588">
        <w:rPr>
          <w:rFonts w:ascii="Times New Roman" w:eastAsia="Calibri" w:hAnsi="Times New Roman" w:cs="Times New Roman"/>
          <w:sz w:val="28"/>
          <w:szCs w:val="28"/>
        </w:rPr>
        <w:t>Согласно п.4 ст. 36 Градостроительного кодекса Российской Федерации, действие градостроительного регламента не распространяется на земельные участки, предназначенные для размещения линейных объектов и (или) занятые линейными объектами, в связи с чем предельные параметры разрешенного строительства, реконструкции объектов капитального строительства отсутствуют.</w:t>
      </w:r>
    </w:p>
    <w:p w14:paraId="147F1D1E" w14:textId="77777777" w:rsidR="005004D2" w:rsidRPr="001C5588" w:rsidRDefault="005004D2" w:rsidP="005004D2">
      <w:pPr>
        <w:pStyle w:val="a7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836E9E" w14:textId="3424D498" w:rsidR="005004D2" w:rsidRPr="001C5588" w:rsidRDefault="0002154B" w:rsidP="0001362C">
      <w:pPr>
        <w:pStyle w:val="a7"/>
        <w:keepNext/>
        <w:numPr>
          <w:ilvl w:val="0"/>
          <w:numId w:val="25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32"/>
          <w:szCs w:val="28"/>
        </w:rPr>
      </w:pPr>
      <w:r w:rsidRPr="001C5588">
        <w:rPr>
          <w:rFonts w:ascii="Times New Roman" w:hAnsi="Times New Roman" w:cs="Times New Roman"/>
          <w:b/>
          <w:sz w:val="28"/>
          <w:szCs w:val="24"/>
        </w:rPr>
        <w:lastRenderedPageBreak/>
        <w:t>Информация о необходимости осуществления мероприятий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</w:t>
      </w:r>
    </w:p>
    <w:p w14:paraId="5AFCAACF" w14:textId="1BAEBC4B" w:rsidR="005004D2" w:rsidRPr="001C5588" w:rsidRDefault="001E3329" w:rsidP="005004D2">
      <w:pPr>
        <w:pStyle w:val="a7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5588">
        <w:rPr>
          <w:rFonts w:ascii="Times New Roman" w:hAnsi="Times New Roman" w:cs="Times New Roman"/>
          <w:sz w:val="28"/>
          <w:szCs w:val="28"/>
        </w:rPr>
        <w:t>В связи с переустройством сооружений (инженерных коммуникаций) за границы зоны планируемого размещения линейного объекта, мероприятия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 проектом не предусматриваются.</w:t>
      </w:r>
    </w:p>
    <w:p w14:paraId="65342F35" w14:textId="7EED20E0" w:rsidR="001E3329" w:rsidRPr="001C5588" w:rsidRDefault="001E3329" w:rsidP="001E3329">
      <w:pPr>
        <w:pStyle w:val="a7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588">
        <w:rPr>
          <w:rFonts w:ascii="Times New Roman" w:hAnsi="Times New Roman" w:cs="Times New Roman"/>
          <w:sz w:val="28"/>
          <w:szCs w:val="28"/>
        </w:rPr>
        <w:t>Объекты капитального строительства</w:t>
      </w:r>
      <w:proofErr w:type="gramEnd"/>
      <w:r w:rsidRPr="001C5588">
        <w:rPr>
          <w:rFonts w:ascii="Times New Roman" w:hAnsi="Times New Roman" w:cs="Times New Roman"/>
          <w:sz w:val="28"/>
          <w:szCs w:val="28"/>
        </w:rPr>
        <w:t xml:space="preserve"> планируемы</w:t>
      </w:r>
      <w:r w:rsidR="00D10771" w:rsidRPr="001C5588">
        <w:rPr>
          <w:rFonts w:ascii="Times New Roman" w:hAnsi="Times New Roman" w:cs="Times New Roman"/>
          <w:sz w:val="28"/>
          <w:szCs w:val="28"/>
        </w:rPr>
        <w:t>е</w:t>
      </w:r>
      <w:r w:rsidRPr="001C5588">
        <w:rPr>
          <w:rFonts w:ascii="Times New Roman" w:hAnsi="Times New Roman" w:cs="Times New Roman"/>
          <w:sz w:val="28"/>
          <w:szCs w:val="28"/>
        </w:rPr>
        <w:t xml:space="preserve"> к строительству в соответствии с ранее утвержденной документ</w:t>
      </w:r>
      <w:r w:rsidR="00D10771" w:rsidRPr="001C5588">
        <w:rPr>
          <w:rFonts w:ascii="Times New Roman" w:hAnsi="Times New Roman" w:cs="Times New Roman"/>
          <w:sz w:val="28"/>
          <w:szCs w:val="28"/>
        </w:rPr>
        <w:t>ацией по планировке территории отсутствуют, в связи с чем мероприятия по их защите от возможного негативного воздействия не предусматриваются.</w:t>
      </w:r>
    </w:p>
    <w:p w14:paraId="4DB35225" w14:textId="3526EB50" w:rsidR="00EC7639" w:rsidRPr="001C5588" w:rsidRDefault="00EC7639" w:rsidP="0001362C">
      <w:pPr>
        <w:spacing w:line="360" w:lineRule="auto"/>
        <w:jc w:val="both"/>
        <w:rPr>
          <w:sz w:val="28"/>
        </w:rPr>
      </w:pPr>
    </w:p>
    <w:p w14:paraId="7AD02C95" w14:textId="77777777" w:rsidR="0002154B" w:rsidRPr="001C5588" w:rsidRDefault="0002154B" w:rsidP="0002154B">
      <w:pPr>
        <w:pStyle w:val="a7"/>
        <w:keepNext/>
        <w:numPr>
          <w:ilvl w:val="0"/>
          <w:numId w:val="25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5588">
        <w:rPr>
          <w:rFonts w:ascii="Times New Roman" w:hAnsi="Times New Roman" w:cs="Times New Roman"/>
          <w:b/>
          <w:sz w:val="28"/>
          <w:szCs w:val="24"/>
        </w:rPr>
        <w:t>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</w:t>
      </w:r>
    </w:p>
    <w:p w14:paraId="27867C5B" w14:textId="6F668EC2" w:rsidR="0002154B" w:rsidRPr="001C5588" w:rsidRDefault="0002154B" w:rsidP="005004D2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58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D24F3" w:rsidRPr="001C5588">
        <w:rPr>
          <w:rFonts w:ascii="Times New Roman" w:hAnsi="Times New Roman" w:cs="Times New Roman"/>
          <w:sz w:val="28"/>
          <w:szCs w:val="28"/>
        </w:rPr>
        <w:t>документами территориального планирования</w:t>
      </w:r>
      <w:r w:rsidR="002F4E66" w:rsidRPr="001C5588">
        <w:rPr>
          <w:rFonts w:ascii="Times New Roman" w:hAnsi="Times New Roman" w:cs="Times New Roman"/>
          <w:sz w:val="28"/>
          <w:szCs w:val="28"/>
        </w:rPr>
        <w:t xml:space="preserve"> и </w:t>
      </w:r>
      <w:r w:rsidR="004514AC" w:rsidRPr="001C5588">
        <w:rPr>
          <w:rFonts w:ascii="Times New Roman" w:hAnsi="Times New Roman" w:cs="Times New Roman"/>
          <w:sz w:val="28"/>
          <w:szCs w:val="28"/>
        </w:rPr>
        <w:t>информации из единого государ</w:t>
      </w:r>
      <w:r w:rsidR="002F4E66" w:rsidRPr="001C5588">
        <w:rPr>
          <w:rFonts w:ascii="Times New Roman" w:hAnsi="Times New Roman" w:cs="Times New Roman"/>
          <w:sz w:val="28"/>
          <w:szCs w:val="28"/>
        </w:rPr>
        <w:t xml:space="preserve">ственного реестра недвижимости, </w:t>
      </w:r>
      <w:r w:rsidR="00EC7639" w:rsidRPr="001C5588">
        <w:rPr>
          <w:rFonts w:ascii="Times New Roman" w:hAnsi="Times New Roman" w:cs="Times New Roman"/>
          <w:sz w:val="28"/>
          <w:szCs w:val="28"/>
        </w:rPr>
        <w:t>объект</w:t>
      </w:r>
      <w:r w:rsidR="002F4E66" w:rsidRPr="001C5588">
        <w:rPr>
          <w:rFonts w:ascii="Times New Roman" w:hAnsi="Times New Roman" w:cs="Times New Roman"/>
          <w:sz w:val="28"/>
          <w:szCs w:val="28"/>
        </w:rPr>
        <w:t>ы</w:t>
      </w:r>
      <w:r w:rsidR="00EC7639" w:rsidRPr="001C5588">
        <w:rPr>
          <w:rFonts w:ascii="Times New Roman" w:hAnsi="Times New Roman" w:cs="Times New Roman"/>
          <w:sz w:val="28"/>
          <w:szCs w:val="28"/>
        </w:rPr>
        <w:t xml:space="preserve"> культурного наследия, включенные в единый государственный реестр объектов культурного наследия народов Российской Федерации, выявленные объекты</w:t>
      </w:r>
      <w:r w:rsidR="002F4E66" w:rsidRPr="001C5588">
        <w:rPr>
          <w:rFonts w:ascii="Times New Roman" w:hAnsi="Times New Roman" w:cs="Times New Roman"/>
          <w:sz w:val="28"/>
          <w:szCs w:val="28"/>
        </w:rPr>
        <w:t xml:space="preserve"> культурного наследия, объекты, </w:t>
      </w:r>
      <w:r w:rsidR="00EC7639" w:rsidRPr="001C5588">
        <w:rPr>
          <w:rFonts w:ascii="Times New Roman" w:hAnsi="Times New Roman" w:cs="Times New Roman"/>
          <w:sz w:val="28"/>
          <w:szCs w:val="28"/>
        </w:rPr>
        <w:t xml:space="preserve">обладающие </w:t>
      </w:r>
      <w:proofErr w:type="gramStart"/>
      <w:r w:rsidR="00EC7639" w:rsidRPr="001C5588">
        <w:rPr>
          <w:rFonts w:ascii="Times New Roman" w:hAnsi="Times New Roman" w:cs="Times New Roman"/>
          <w:sz w:val="28"/>
          <w:szCs w:val="28"/>
        </w:rPr>
        <w:t>признаками объектов культурного наследия</w:t>
      </w:r>
      <w:proofErr w:type="gramEnd"/>
      <w:r w:rsidR="00EC7639" w:rsidRPr="001C5588">
        <w:rPr>
          <w:rFonts w:ascii="Times New Roman" w:hAnsi="Times New Roman" w:cs="Times New Roman"/>
          <w:sz w:val="28"/>
          <w:szCs w:val="28"/>
        </w:rPr>
        <w:t xml:space="preserve"> отсутствуют</w:t>
      </w:r>
      <w:r w:rsidR="005A4DBC" w:rsidRPr="001C5588">
        <w:rPr>
          <w:rFonts w:ascii="Times New Roman" w:hAnsi="Times New Roman" w:cs="Times New Roman"/>
          <w:sz w:val="28"/>
          <w:szCs w:val="28"/>
        </w:rPr>
        <w:t>,</w:t>
      </w:r>
      <w:r w:rsidR="000D24F3" w:rsidRPr="001C5588">
        <w:rPr>
          <w:rFonts w:ascii="Times New Roman" w:hAnsi="Times New Roman" w:cs="Times New Roman"/>
          <w:sz w:val="28"/>
          <w:szCs w:val="28"/>
        </w:rPr>
        <w:t xml:space="preserve"> в связи с чем данный раздел не актуален.</w:t>
      </w:r>
    </w:p>
    <w:p w14:paraId="4C7FA934" w14:textId="77777777" w:rsidR="008E31BC" w:rsidRPr="001C5588" w:rsidRDefault="008E31BC" w:rsidP="005004D2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5D68C0" w14:textId="77777777" w:rsidR="0002154B" w:rsidRPr="001C5588" w:rsidRDefault="0002154B" w:rsidP="0002154B">
      <w:pPr>
        <w:pStyle w:val="a7"/>
        <w:keepNext/>
        <w:numPr>
          <w:ilvl w:val="0"/>
          <w:numId w:val="25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30"/>
          <w:szCs w:val="28"/>
        </w:rPr>
      </w:pPr>
      <w:r w:rsidRPr="001C5588">
        <w:rPr>
          <w:rFonts w:ascii="Times New Roman" w:hAnsi="Times New Roman" w:cs="Times New Roman"/>
          <w:b/>
          <w:sz w:val="28"/>
          <w:szCs w:val="24"/>
        </w:rPr>
        <w:t>Информация о необходимости осуществления мероприятий по охране окружающей среды</w:t>
      </w:r>
    </w:p>
    <w:p w14:paraId="338888B5" w14:textId="7E2B6C74" w:rsidR="0002154B" w:rsidRPr="001C5588" w:rsidRDefault="0002154B" w:rsidP="00A246CC">
      <w:pPr>
        <w:pStyle w:val="a7"/>
        <w:autoSpaceDE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588">
        <w:rPr>
          <w:rFonts w:ascii="Times New Roman" w:hAnsi="Times New Roman" w:cs="Times New Roman"/>
          <w:sz w:val="28"/>
          <w:szCs w:val="28"/>
        </w:rPr>
        <w:t>Охрана окружающей среды в зоне строите</w:t>
      </w:r>
      <w:r w:rsidR="001B1CC1" w:rsidRPr="001C5588">
        <w:rPr>
          <w:rFonts w:ascii="Times New Roman" w:hAnsi="Times New Roman" w:cs="Times New Roman"/>
          <w:sz w:val="28"/>
          <w:szCs w:val="28"/>
        </w:rPr>
        <w:t xml:space="preserve">льства должна осуществляться в </w:t>
      </w:r>
      <w:r w:rsidRPr="001C5588">
        <w:rPr>
          <w:rFonts w:ascii="Times New Roman" w:hAnsi="Times New Roman" w:cs="Times New Roman"/>
          <w:sz w:val="28"/>
          <w:szCs w:val="28"/>
        </w:rPr>
        <w:t>соответствии с действующими нормативными правовыми актами по вопросам</w:t>
      </w:r>
      <w:r w:rsidR="001B1CC1" w:rsidRPr="001C5588">
        <w:rPr>
          <w:rFonts w:ascii="Times New Roman" w:hAnsi="Times New Roman" w:cs="Times New Roman"/>
          <w:sz w:val="28"/>
          <w:szCs w:val="28"/>
        </w:rPr>
        <w:t xml:space="preserve"> </w:t>
      </w:r>
      <w:r w:rsidRPr="001C5588">
        <w:rPr>
          <w:rFonts w:ascii="Times New Roman" w:hAnsi="Times New Roman" w:cs="Times New Roman"/>
          <w:sz w:val="28"/>
          <w:szCs w:val="28"/>
        </w:rPr>
        <w:t>охраны окружающей среды и рациональному</w:t>
      </w:r>
      <w:r w:rsidR="001B1CC1" w:rsidRPr="001C5588">
        <w:rPr>
          <w:rFonts w:ascii="Times New Roman" w:hAnsi="Times New Roman" w:cs="Times New Roman"/>
          <w:sz w:val="28"/>
          <w:szCs w:val="28"/>
        </w:rPr>
        <w:t xml:space="preserve"> использованию природных </w:t>
      </w:r>
      <w:r w:rsidRPr="001C5588">
        <w:rPr>
          <w:rFonts w:ascii="Times New Roman" w:hAnsi="Times New Roman" w:cs="Times New Roman"/>
          <w:sz w:val="28"/>
          <w:szCs w:val="28"/>
        </w:rPr>
        <w:t>ресурсов.</w:t>
      </w:r>
    </w:p>
    <w:p w14:paraId="17F16471" w14:textId="77777777" w:rsidR="0002154B" w:rsidRPr="001C5588" w:rsidRDefault="0002154B" w:rsidP="001B1CC1">
      <w:pPr>
        <w:pStyle w:val="a7"/>
        <w:autoSpaceDE w:val="0"/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1C5588">
        <w:rPr>
          <w:rFonts w:ascii="Times New Roman" w:hAnsi="Times New Roman" w:cs="Times New Roman"/>
          <w:spacing w:val="-6"/>
          <w:sz w:val="28"/>
          <w:szCs w:val="28"/>
        </w:rPr>
        <w:t>При проектировании принимать необходимые меры по предупреждению и устранению негативного воздействия шума, вибрации, и иных негативных физических воздействий на окружающую среду в городских и сельских поселениях, зонах отдыха, местах обитания диких зверей и птиц, в том числе их размножения, на естественные экологические системы и природные ландшафты. Предусмотреть мероприятия по обеспечению негативного воздействия транспортных средств, соблюдать нормативы допустимых выбросов и сбросов веществ и микроорганизмов, а также принимать меры по обезвреживанию загрязняющих веществ, в том числе их нейтрализации, снижению уровня шума и иного негативного воздействия на окружающую среду.</w:t>
      </w:r>
    </w:p>
    <w:p w14:paraId="22A710FA" w14:textId="77777777" w:rsidR="0002154B" w:rsidRDefault="0002154B" w:rsidP="0002154B">
      <w:pPr>
        <w:pStyle w:val="a7"/>
        <w:autoSpaceDE w:val="0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4FE29491" w14:textId="77777777" w:rsidR="00F604A1" w:rsidRPr="001C5588" w:rsidRDefault="00F604A1" w:rsidP="0002154B">
      <w:pPr>
        <w:pStyle w:val="a7"/>
        <w:autoSpaceDE w:val="0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E431D0F" w14:textId="77777777" w:rsidR="0002154B" w:rsidRPr="001C5588" w:rsidRDefault="0002154B" w:rsidP="0002154B">
      <w:pPr>
        <w:pStyle w:val="a7"/>
        <w:keepNext/>
        <w:numPr>
          <w:ilvl w:val="0"/>
          <w:numId w:val="25"/>
        </w:numPr>
        <w:autoSpaceDE w:val="0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b/>
          <w:spacing w:val="-6"/>
          <w:sz w:val="32"/>
          <w:szCs w:val="28"/>
        </w:rPr>
      </w:pPr>
      <w:r w:rsidRPr="001C5588">
        <w:rPr>
          <w:rFonts w:ascii="Times New Roman" w:hAnsi="Times New Roman" w:cs="Times New Roman"/>
          <w:b/>
          <w:spacing w:val="-6"/>
          <w:sz w:val="28"/>
          <w:szCs w:val="24"/>
        </w:rPr>
        <w:t>Информация о необходимости осуществления мероприятий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</w:t>
      </w:r>
    </w:p>
    <w:p w14:paraId="6FBECB45" w14:textId="56D6C8E7" w:rsidR="0002154B" w:rsidRPr="001C5588" w:rsidRDefault="0002154B" w:rsidP="0060789B">
      <w:pPr>
        <w:pStyle w:val="a7"/>
        <w:autoSpaceDE w:val="0"/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C5588">
        <w:rPr>
          <w:rFonts w:ascii="Times New Roman" w:hAnsi="Times New Roman" w:cs="Times New Roman"/>
          <w:spacing w:val="-2"/>
          <w:sz w:val="28"/>
          <w:szCs w:val="28"/>
        </w:rPr>
        <w:t>В соответствии с федеральным законом от 21 июля 1997 г. N 116-ФЗ "О промышленной безопасности опасных производственных объектов", проектируем</w:t>
      </w:r>
      <w:r w:rsidR="005A4DBC" w:rsidRPr="001C5588">
        <w:rPr>
          <w:rFonts w:ascii="Times New Roman" w:hAnsi="Times New Roman" w:cs="Times New Roman"/>
          <w:spacing w:val="-2"/>
          <w:sz w:val="28"/>
          <w:szCs w:val="28"/>
        </w:rPr>
        <w:t>ая</w:t>
      </w:r>
      <w:r w:rsidRPr="001C558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A4DBC" w:rsidRPr="001C5588">
        <w:rPr>
          <w:rFonts w:ascii="Times New Roman" w:hAnsi="Times New Roman" w:cs="Times New Roman"/>
          <w:spacing w:val="-2"/>
          <w:sz w:val="28"/>
          <w:szCs w:val="28"/>
        </w:rPr>
        <w:t>автодорога</w:t>
      </w:r>
      <w:r w:rsidRPr="001C5588">
        <w:rPr>
          <w:rFonts w:ascii="Times New Roman" w:hAnsi="Times New Roman" w:cs="Times New Roman"/>
          <w:spacing w:val="-2"/>
          <w:sz w:val="28"/>
          <w:szCs w:val="28"/>
        </w:rPr>
        <w:t xml:space="preserve"> не относится к опасным производственным объектам, в связи с чем осуществление мероприятий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 не требуется.</w:t>
      </w:r>
    </w:p>
    <w:p w14:paraId="49CBEAEA" w14:textId="127B49F4" w:rsidR="00AA6357" w:rsidRPr="001C5588" w:rsidRDefault="00AA6357" w:rsidP="00B21EEF"/>
    <w:sectPr w:rsidR="00AA6357" w:rsidRPr="001C5588" w:rsidSect="00DB03CC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3DA708" w14:textId="77777777" w:rsidR="00F94AC7" w:rsidRDefault="00F94AC7" w:rsidP="00956D93">
      <w:r>
        <w:separator/>
      </w:r>
    </w:p>
  </w:endnote>
  <w:endnote w:type="continuationSeparator" w:id="0">
    <w:p w14:paraId="24AB7B01" w14:textId="77777777" w:rsidR="00F94AC7" w:rsidRDefault="00F94AC7" w:rsidP="00956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5B6C39" w14:textId="77777777" w:rsidR="00F94AC7" w:rsidRDefault="00F94AC7" w:rsidP="000E3FC7">
    <w:pPr>
      <w:pStyle w:val="af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_____________________________________________________________________________________</w:t>
    </w:r>
  </w:p>
  <w:p w14:paraId="6E539B00" w14:textId="6D2D2978" w:rsidR="00F94AC7" w:rsidRPr="002F4E66" w:rsidRDefault="002F4E66" w:rsidP="002F4E66">
    <w:pPr>
      <w:autoSpaceDE w:val="0"/>
      <w:autoSpaceDN w:val="0"/>
      <w:adjustRightInd w:val="0"/>
      <w:jc w:val="center"/>
      <w:rPr>
        <w:rFonts w:eastAsiaTheme="minorEastAsia"/>
        <w:color w:val="000000"/>
        <w:szCs w:val="32"/>
      </w:rPr>
    </w:pPr>
    <w:r w:rsidRPr="0027029F">
      <w:rPr>
        <w:rFonts w:eastAsiaTheme="minorEastAsia"/>
        <w:color w:val="000000"/>
        <w:szCs w:val="32"/>
      </w:rPr>
      <w:t>ООО «Группа компаний "ПИРС»</w:t>
    </w:r>
  </w:p>
  <w:p w14:paraId="05977675" w14:textId="52A83333" w:rsidR="00F94AC7" w:rsidRPr="00002740" w:rsidRDefault="00F94AC7" w:rsidP="002F4E66">
    <w:pPr>
      <w:pStyle w:val="af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41A60A" w14:textId="77777777" w:rsidR="00F94AC7" w:rsidRDefault="00F94AC7" w:rsidP="00956D93">
      <w:r>
        <w:separator/>
      </w:r>
    </w:p>
  </w:footnote>
  <w:footnote w:type="continuationSeparator" w:id="0">
    <w:p w14:paraId="54F74CD6" w14:textId="77777777" w:rsidR="00F94AC7" w:rsidRDefault="00F94AC7" w:rsidP="00956D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968279" w14:textId="761D536E" w:rsidR="00F94AC7" w:rsidRDefault="006D44F5" w:rsidP="00870834">
    <w:pPr>
      <w:autoSpaceDE w:val="0"/>
      <w:autoSpaceDN w:val="0"/>
      <w:adjustRightInd w:val="0"/>
      <w:jc w:val="center"/>
      <w:rPr>
        <w:bCs/>
      </w:rPr>
    </w:pPr>
    <w:r>
      <w:rPr>
        <w:rFonts w:eastAsiaTheme="minorEastAsia"/>
        <w:color w:val="000000"/>
      </w:rPr>
      <w:t>«</w:t>
    </w:r>
    <w:r>
      <w:rPr>
        <w:color w:val="000000"/>
      </w:rPr>
      <w:t>Реконструкция автомобильной дороги по ул. Северная в г. Батайске</w:t>
    </w:r>
    <w:r>
      <w:rPr>
        <w:rFonts w:eastAsiaTheme="minorEastAsia"/>
        <w:bCs/>
        <w:iCs/>
        <w:color w:val="000000"/>
      </w:rPr>
      <w:t>»</w:t>
    </w:r>
  </w:p>
  <w:p w14:paraId="252F5F7A" w14:textId="61CAD2C2" w:rsidR="00F94AC7" w:rsidRPr="00DD6005" w:rsidRDefault="00F94AC7" w:rsidP="000C4F73">
    <w:pPr>
      <w:autoSpaceDE w:val="0"/>
      <w:autoSpaceDN w:val="0"/>
      <w:adjustRightInd w:val="0"/>
      <w:rPr>
        <w:color w:val="000000"/>
      </w:rPr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C4739"/>
    <w:multiLevelType w:val="hybridMultilevel"/>
    <w:tmpl w:val="356013E2"/>
    <w:lvl w:ilvl="0" w:tplc="27BA8C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F970D3"/>
    <w:multiLevelType w:val="hybridMultilevel"/>
    <w:tmpl w:val="75EAF65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FD2F95"/>
    <w:multiLevelType w:val="hybridMultilevel"/>
    <w:tmpl w:val="433CA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D709A"/>
    <w:multiLevelType w:val="singleLevel"/>
    <w:tmpl w:val="4A609A9C"/>
    <w:lvl w:ilvl="0">
      <w:start w:val="2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DC24E9B"/>
    <w:multiLevelType w:val="hybridMultilevel"/>
    <w:tmpl w:val="956A7FFA"/>
    <w:lvl w:ilvl="0" w:tplc="DE32D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4575E86"/>
    <w:multiLevelType w:val="multilevel"/>
    <w:tmpl w:val="F070A754"/>
    <w:styleLink w:val="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66403A9"/>
    <w:multiLevelType w:val="hybridMultilevel"/>
    <w:tmpl w:val="3CD2D6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7E40AFE"/>
    <w:multiLevelType w:val="hybridMultilevel"/>
    <w:tmpl w:val="7542DF52"/>
    <w:lvl w:ilvl="0" w:tplc="1D7C7276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FBB5600"/>
    <w:multiLevelType w:val="multilevel"/>
    <w:tmpl w:val="D978629C"/>
    <w:styleLink w:val="2"/>
    <w:lvl w:ilvl="0">
      <w:start w:val="39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00E4173"/>
    <w:multiLevelType w:val="hybridMultilevel"/>
    <w:tmpl w:val="5BB82BF4"/>
    <w:lvl w:ilvl="0" w:tplc="B57CE8E0">
      <w:start w:val="1"/>
      <w:numFmt w:val="decimal"/>
      <w:lvlText w:val="12.%1."/>
      <w:lvlJc w:val="left"/>
      <w:pPr>
        <w:ind w:left="1429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5565B16"/>
    <w:multiLevelType w:val="hybridMultilevel"/>
    <w:tmpl w:val="63B6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1758F"/>
    <w:multiLevelType w:val="hybridMultilevel"/>
    <w:tmpl w:val="7778A702"/>
    <w:lvl w:ilvl="0" w:tplc="DE32D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A84103C"/>
    <w:multiLevelType w:val="hybridMultilevel"/>
    <w:tmpl w:val="20C0EC1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BB53CFA"/>
    <w:multiLevelType w:val="hybridMultilevel"/>
    <w:tmpl w:val="60A89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868FA"/>
    <w:multiLevelType w:val="hybridMultilevel"/>
    <w:tmpl w:val="193A21F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EDB28A7"/>
    <w:multiLevelType w:val="hybridMultilevel"/>
    <w:tmpl w:val="944EF7CA"/>
    <w:lvl w:ilvl="0" w:tplc="DE32D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F710372"/>
    <w:multiLevelType w:val="hybridMultilevel"/>
    <w:tmpl w:val="57A24A06"/>
    <w:lvl w:ilvl="0" w:tplc="10E450D4">
      <w:start w:val="1"/>
      <w:numFmt w:val="decimal"/>
      <w:lvlText w:val="7.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EB1C02"/>
    <w:multiLevelType w:val="hybridMultilevel"/>
    <w:tmpl w:val="671C041A"/>
    <w:lvl w:ilvl="0" w:tplc="AEA6C4A6">
      <w:start w:val="1"/>
      <w:numFmt w:val="bullet"/>
      <w:pStyle w:val="a"/>
      <w:lvlText w:val="-"/>
      <w:lvlJc w:val="left"/>
      <w:pPr>
        <w:ind w:left="1637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8" w15:restartNumberingAfterBreak="0">
    <w:nsid w:val="50951BF5"/>
    <w:multiLevelType w:val="hybridMultilevel"/>
    <w:tmpl w:val="8A0E9F72"/>
    <w:lvl w:ilvl="0" w:tplc="120A7E08">
      <w:start w:val="2"/>
      <w:numFmt w:val="decimal"/>
      <w:lvlText w:val="%1.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6605896"/>
    <w:multiLevelType w:val="hybridMultilevel"/>
    <w:tmpl w:val="5CB05F64"/>
    <w:lvl w:ilvl="0" w:tplc="35846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CDC2179"/>
    <w:multiLevelType w:val="multilevel"/>
    <w:tmpl w:val="C8560FB6"/>
    <w:styleLink w:val="3"/>
    <w:lvl w:ilvl="0">
      <w:start w:val="5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D0132B8"/>
    <w:multiLevelType w:val="hybridMultilevel"/>
    <w:tmpl w:val="8A0E9F72"/>
    <w:lvl w:ilvl="0" w:tplc="120A7E08">
      <w:start w:val="2"/>
      <w:numFmt w:val="decimal"/>
      <w:lvlText w:val="%1.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50A70A4"/>
    <w:multiLevelType w:val="multilevel"/>
    <w:tmpl w:val="98A8E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6DD6AE6"/>
    <w:multiLevelType w:val="hybridMultilevel"/>
    <w:tmpl w:val="8A0A2BFC"/>
    <w:lvl w:ilvl="0" w:tplc="DE32D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76019C3"/>
    <w:multiLevelType w:val="hybridMultilevel"/>
    <w:tmpl w:val="F20C38AE"/>
    <w:lvl w:ilvl="0" w:tplc="DE32D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A6A3CA2"/>
    <w:multiLevelType w:val="hybridMultilevel"/>
    <w:tmpl w:val="9F786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8F1183"/>
    <w:multiLevelType w:val="hybridMultilevel"/>
    <w:tmpl w:val="21865A9C"/>
    <w:lvl w:ilvl="0" w:tplc="AE847174">
      <w:start w:val="1"/>
      <w:numFmt w:val="decimal"/>
      <w:lvlText w:val="%1."/>
      <w:lvlJc w:val="left"/>
      <w:pPr>
        <w:ind w:left="1494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CAD732D"/>
    <w:multiLevelType w:val="hybridMultilevel"/>
    <w:tmpl w:val="E3C6B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5B58E0"/>
    <w:multiLevelType w:val="multilevel"/>
    <w:tmpl w:val="C4126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387E7C"/>
    <w:multiLevelType w:val="hybridMultilevel"/>
    <w:tmpl w:val="6AD4CF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9B23F4"/>
    <w:multiLevelType w:val="hybridMultilevel"/>
    <w:tmpl w:val="6576EC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95F76E4"/>
    <w:multiLevelType w:val="hybridMultilevel"/>
    <w:tmpl w:val="84EA7860"/>
    <w:lvl w:ilvl="0" w:tplc="63BEC9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32"/>
        <w:szCs w:val="3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945018"/>
    <w:multiLevelType w:val="multilevel"/>
    <w:tmpl w:val="CD0E1A90"/>
    <w:styleLink w:val="1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1"/>
  </w:num>
  <w:num w:numId="2">
    <w:abstractNumId w:val="19"/>
  </w:num>
  <w:num w:numId="3">
    <w:abstractNumId w:val="32"/>
  </w:num>
  <w:num w:numId="4">
    <w:abstractNumId w:val="8"/>
  </w:num>
  <w:num w:numId="5">
    <w:abstractNumId w:val="20"/>
  </w:num>
  <w:num w:numId="6">
    <w:abstractNumId w:val="5"/>
  </w:num>
  <w:num w:numId="7">
    <w:abstractNumId w:val="17"/>
  </w:num>
  <w:num w:numId="8">
    <w:abstractNumId w:val="18"/>
  </w:num>
  <w:num w:numId="9">
    <w:abstractNumId w:val="21"/>
  </w:num>
  <w:num w:numId="10">
    <w:abstractNumId w:val="28"/>
  </w:num>
  <w:num w:numId="11">
    <w:abstractNumId w:val="12"/>
  </w:num>
  <w:num w:numId="12">
    <w:abstractNumId w:val="2"/>
  </w:num>
  <w:num w:numId="13">
    <w:abstractNumId w:val="7"/>
  </w:num>
  <w:num w:numId="14">
    <w:abstractNumId w:val="4"/>
  </w:num>
  <w:num w:numId="15">
    <w:abstractNumId w:val="11"/>
  </w:num>
  <w:num w:numId="16">
    <w:abstractNumId w:val="9"/>
  </w:num>
  <w:num w:numId="17">
    <w:abstractNumId w:val="16"/>
  </w:num>
  <w:num w:numId="18">
    <w:abstractNumId w:val="23"/>
  </w:num>
  <w:num w:numId="19">
    <w:abstractNumId w:val="24"/>
  </w:num>
  <w:num w:numId="20">
    <w:abstractNumId w:val="15"/>
  </w:num>
  <w:num w:numId="21">
    <w:abstractNumId w:val="25"/>
  </w:num>
  <w:num w:numId="22">
    <w:abstractNumId w:val="27"/>
  </w:num>
  <w:num w:numId="23">
    <w:abstractNumId w:val="0"/>
  </w:num>
  <w:num w:numId="24">
    <w:abstractNumId w:val="13"/>
  </w:num>
  <w:num w:numId="25">
    <w:abstractNumId w:val="26"/>
  </w:num>
  <w:num w:numId="26">
    <w:abstractNumId w:val="29"/>
  </w:num>
  <w:num w:numId="27">
    <w:abstractNumId w:val="3"/>
    <w:lvlOverride w:ilvl="0">
      <w:startOverride w:val="2"/>
    </w:lvlOverride>
  </w:num>
  <w:num w:numId="28">
    <w:abstractNumId w:val="6"/>
  </w:num>
  <w:num w:numId="29">
    <w:abstractNumId w:val="22"/>
  </w:num>
  <w:num w:numId="30">
    <w:abstractNumId w:val="10"/>
  </w:num>
  <w:num w:numId="31">
    <w:abstractNumId w:val="30"/>
  </w:num>
  <w:num w:numId="32">
    <w:abstractNumId w:val="1"/>
  </w:num>
  <w:num w:numId="33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431C"/>
    <w:rsid w:val="00000BAA"/>
    <w:rsid w:val="00002740"/>
    <w:rsid w:val="00003024"/>
    <w:rsid w:val="00003E8D"/>
    <w:rsid w:val="0000418E"/>
    <w:rsid w:val="000042EB"/>
    <w:rsid w:val="00004A44"/>
    <w:rsid w:val="00005E47"/>
    <w:rsid w:val="00007203"/>
    <w:rsid w:val="0001006F"/>
    <w:rsid w:val="00010D71"/>
    <w:rsid w:val="00011482"/>
    <w:rsid w:val="0001362C"/>
    <w:rsid w:val="0001560D"/>
    <w:rsid w:val="00016523"/>
    <w:rsid w:val="000171F5"/>
    <w:rsid w:val="00020E26"/>
    <w:rsid w:val="0002154B"/>
    <w:rsid w:val="00021BA8"/>
    <w:rsid w:val="00022915"/>
    <w:rsid w:val="00023673"/>
    <w:rsid w:val="0002436C"/>
    <w:rsid w:val="00025925"/>
    <w:rsid w:val="00031A14"/>
    <w:rsid w:val="000344EF"/>
    <w:rsid w:val="00034D07"/>
    <w:rsid w:val="00037075"/>
    <w:rsid w:val="000423F5"/>
    <w:rsid w:val="00042778"/>
    <w:rsid w:val="00042FAB"/>
    <w:rsid w:val="000438C3"/>
    <w:rsid w:val="00046C76"/>
    <w:rsid w:val="000474FA"/>
    <w:rsid w:val="00047E81"/>
    <w:rsid w:val="00050B91"/>
    <w:rsid w:val="0005111F"/>
    <w:rsid w:val="00051B12"/>
    <w:rsid w:val="00051D9B"/>
    <w:rsid w:val="0005370D"/>
    <w:rsid w:val="00054CC6"/>
    <w:rsid w:val="000555F4"/>
    <w:rsid w:val="00056299"/>
    <w:rsid w:val="00064583"/>
    <w:rsid w:val="00065084"/>
    <w:rsid w:val="000652A4"/>
    <w:rsid w:val="00065608"/>
    <w:rsid w:val="00066F35"/>
    <w:rsid w:val="00072028"/>
    <w:rsid w:val="0007279F"/>
    <w:rsid w:val="00072A42"/>
    <w:rsid w:val="00072A97"/>
    <w:rsid w:val="00073758"/>
    <w:rsid w:val="00073807"/>
    <w:rsid w:val="00075505"/>
    <w:rsid w:val="00076879"/>
    <w:rsid w:val="00076C75"/>
    <w:rsid w:val="00080BA3"/>
    <w:rsid w:val="00081081"/>
    <w:rsid w:val="00081C9B"/>
    <w:rsid w:val="00082496"/>
    <w:rsid w:val="000824DD"/>
    <w:rsid w:val="00082798"/>
    <w:rsid w:val="0008422B"/>
    <w:rsid w:val="000863CD"/>
    <w:rsid w:val="00087E0D"/>
    <w:rsid w:val="000908B5"/>
    <w:rsid w:val="000913D8"/>
    <w:rsid w:val="0009171F"/>
    <w:rsid w:val="0009587C"/>
    <w:rsid w:val="000A04C8"/>
    <w:rsid w:val="000A0601"/>
    <w:rsid w:val="000A068C"/>
    <w:rsid w:val="000A0A88"/>
    <w:rsid w:val="000A132D"/>
    <w:rsid w:val="000A1AA0"/>
    <w:rsid w:val="000A1BA5"/>
    <w:rsid w:val="000A2999"/>
    <w:rsid w:val="000A3252"/>
    <w:rsid w:val="000A4BE3"/>
    <w:rsid w:val="000A5257"/>
    <w:rsid w:val="000A59DC"/>
    <w:rsid w:val="000A59F6"/>
    <w:rsid w:val="000A5BAA"/>
    <w:rsid w:val="000A74CA"/>
    <w:rsid w:val="000B0929"/>
    <w:rsid w:val="000B09E2"/>
    <w:rsid w:val="000B2213"/>
    <w:rsid w:val="000B2F2C"/>
    <w:rsid w:val="000B3425"/>
    <w:rsid w:val="000B4952"/>
    <w:rsid w:val="000B4B9E"/>
    <w:rsid w:val="000B5797"/>
    <w:rsid w:val="000B5C91"/>
    <w:rsid w:val="000B6DB3"/>
    <w:rsid w:val="000B71F8"/>
    <w:rsid w:val="000C0BFC"/>
    <w:rsid w:val="000C3502"/>
    <w:rsid w:val="000C4F73"/>
    <w:rsid w:val="000C55CE"/>
    <w:rsid w:val="000C7412"/>
    <w:rsid w:val="000D1F7B"/>
    <w:rsid w:val="000D24F3"/>
    <w:rsid w:val="000D4C57"/>
    <w:rsid w:val="000E07CC"/>
    <w:rsid w:val="000E08F3"/>
    <w:rsid w:val="000E0D4B"/>
    <w:rsid w:val="000E16D2"/>
    <w:rsid w:val="000E22F4"/>
    <w:rsid w:val="000E3FC7"/>
    <w:rsid w:val="000E4600"/>
    <w:rsid w:val="000E61EB"/>
    <w:rsid w:val="000E78C8"/>
    <w:rsid w:val="000E7CEC"/>
    <w:rsid w:val="000F0C21"/>
    <w:rsid w:val="000F126B"/>
    <w:rsid w:val="000F2F41"/>
    <w:rsid w:val="000F3511"/>
    <w:rsid w:val="000F4AAD"/>
    <w:rsid w:val="000F53CC"/>
    <w:rsid w:val="000F5F27"/>
    <w:rsid w:val="0010345E"/>
    <w:rsid w:val="00103592"/>
    <w:rsid w:val="001057F8"/>
    <w:rsid w:val="00107B51"/>
    <w:rsid w:val="00110B0B"/>
    <w:rsid w:val="001120A4"/>
    <w:rsid w:val="00112DBE"/>
    <w:rsid w:val="00112F48"/>
    <w:rsid w:val="001134F4"/>
    <w:rsid w:val="00113DF4"/>
    <w:rsid w:val="00120768"/>
    <w:rsid w:val="00122CA1"/>
    <w:rsid w:val="0012304D"/>
    <w:rsid w:val="00123DAF"/>
    <w:rsid w:val="001242EC"/>
    <w:rsid w:val="00124BAB"/>
    <w:rsid w:val="00124F41"/>
    <w:rsid w:val="00126462"/>
    <w:rsid w:val="0012782E"/>
    <w:rsid w:val="001303D5"/>
    <w:rsid w:val="001304B2"/>
    <w:rsid w:val="00131B79"/>
    <w:rsid w:val="0013216C"/>
    <w:rsid w:val="0013346C"/>
    <w:rsid w:val="00133B44"/>
    <w:rsid w:val="00135375"/>
    <w:rsid w:val="00140662"/>
    <w:rsid w:val="001440BB"/>
    <w:rsid w:val="00145B06"/>
    <w:rsid w:val="00146704"/>
    <w:rsid w:val="00146C80"/>
    <w:rsid w:val="00146CCD"/>
    <w:rsid w:val="001504CD"/>
    <w:rsid w:val="00150FB4"/>
    <w:rsid w:val="00151F9E"/>
    <w:rsid w:val="00152E4F"/>
    <w:rsid w:val="00154A7C"/>
    <w:rsid w:val="00154C93"/>
    <w:rsid w:val="0015762E"/>
    <w:rsid w:val="001605EE"/>
    <w:rsid w:val="001618B1"/>
    <w:rsid w:val="001644DD"/>
    <w:rsid w:val="001711C0"/>
    <w:rsid w:val="001778F3"/>
    <w:rsid w:val="00181DA5"/>
    <w:rsid w:val="00183324"/>
    <w:rsid w:val="0018354C"/>
    <w:rsid w:val="00183A10"/>
    <w:rsid w:val="00184E22"/>
    <w:rsid w:val="0018545C"/>
    <w:rsid w:val="0018682A"/>
    <w:rsid w:val="001877E6"/>
    <w:rsid w:val="001921AC"/>
    <w:rsid w:val="00195791"/>
    <w:rsid w:val="001958A7"/>
    <w:rsid w:val="00195AED"/>
    <w:rsid w:val="00196DF9"/>
    <w:rsid w:val="001A0F39"/>
    <w:rsid w:val="001A16DD"/>
    <w:rsid w:val="001A19A0"/>
    <w:rsid w:val="001A1EE6"/>
    <w:rsid w:val="001A2060"/>
    <w:rsid w:val="001A2555"/>
    <w:rsid w:val="001A4504"/>
    <w:rsid w:val="001A5638"/>
    <w:rsid w:val="001A6EE6"/>
    <w:rsid w:val="001A6FC2"/>
    <w:rsid w:val="001B05C2"/>
    <w:rsid w:val="001B198A"/>
    <w:rsid w:val="001B1CC1"/>
    <w:rsid w:val="001B3837"/>
    <w:rsid w:val="001B54A1"/>
    <w:rsid w:val="001B5601"/>
    <w:rsid w:val="001B5BC3"/>
    <w:rsid w:val="001B7B8E"/>
    <w:rsid w:val="001C1246"/>
    <w:rsid w:val="001C284B"/>
    <w:rsid w:val="001C3651"/>
    <w:rsid w:val="001C3F57"/>
    <w:rsid w:val="001C3F69"/>
    <w:rsid w:val="001C4C83"/>
    <w:rsid w:val="001C5588"/>
    <w:rsid w:val="001C7AA5"/>
    <w:rsid w:val="001D03D3"/>
    <w:rsid w:val="001D07FA"/>
    <w:rsid w:val="001D18C4"/>
    <w:rsid w:val="001E0EC2"/>
    <w:rsid w:val="001E3329"/>
    <w:rsid w:val="001E4DE7"/>
    <w:rsid w:val="001E5DCB"/>
    <w:rsid w:val="001E7662"/>
    <w:rsid w:val="001F016C"/>
    <w:rsid w:val="001F31F2"/>
    <w:rsid w:val="001F6ECD"/>
    <w:rsid w:val="002038C1"/>
    <w:rsid w:val="002044F9"/>
    <w:rsid w:val="00204ABF"/>
    <w:rsid w:val="002070ED"/>
    <w:rsid w:val="002119EA"/>
    <w:rsid w:val="0021304B"/>
    <w:rsid w:val="00214CA6"/>
    <w:rsid w:val="002151B4"/>
    <w:rsid w:val="00215202"/>
    <w:rsid w:val="0021586A"/>
    <w:rsid w:val="00217D12"/>
    <w:rsid w:val="00221A13"/>
    <w:rsid w:val="00221C8A"/>
    <w:rsid w:val="002224B3"/>
    <w:rsid w:val="00222E4F"/>
    <w:rsid w:val="002240E8"/>
    <w:rsid w:val="00224CD4"/>
    <w:rsid w:val="00225194"/>
    <w:rsid w:val="00225AB6"/>
    <w:rsid w:val="002306F6"/>
    <w:rsid w:val="00231328"/>
    <w:rsid w:val="002315B4"/>
    <w:rsid w:val="00232EEC"/>
    <w:rsid w:val="00235143"/>
    <w:rsid w:val="0023522B"/>
    <w:rsid w:val="00235659"/>
    <w:rsid w:val="00236216"/>
    <w:rsid w:val="002366A0"/>
    <w:rsid w:val="00236EB0"/>
    <w:rsid w:val="00241611"/>
    <w:rsid w:val="00241A8D"/>
    <w:rsid w:val="00241B8C"/>
    <w:rsid w:val="00241DBB"/>
    <w:rsid w:val="00242266"/>
    <w:rsid w:val="0024410E"/>
    <w:rsid w:val="002442F6"/>
    <w:rsid w:val="00244ACC"/>
    <w:rsid w:val="00244D3C"/>
    <w:rsid w:val="002509A8"/>
    <w:rsid w:val="00250D37"/>
    <w:rsid w:val="00250F63"/>
    <w:rsid w:val="002515E1"/>
    <w:rsid w:val="00251ECB"/>
    <w:rsid w:val="00252257"/>
    <w:rsid w:val="00254A68"/>
    <w:rsid w:val="00255B66"/>
    <w:rsid w:val="00256848"/>
    <w:rsid w:val="0026125B"/>
    <w:rsid w:val="00261ACE"/>
    <w:rsid w:val="00261D22"/>
    <w:rsid w:val="002629B3"/>
    <w:rsid w:val="00263472"/>
    <w:rsid w:val="00263BC9"/>
    <w:rsid w:val="00264C79"/>
    <w:rsid w:val="0026596B"/>
    <w:rsid w:val="0026641B"/>
    <w:rsid w:val="00272F09"/>
    <w:rsid w:val="00280551"/>
    <w:rsid w:val="00280663"/>
    <w:rsid w:val="00285CE6"/>
    <w:rsid w:val="00285EB3"/>
    <w:rsid w:val="0029265E"/>
    <w:rsid w:val="00293834"/>
    <w:rsid w:val="002938B0"/>
    <w:rsid w:val="002966D6"/>
    <w:rsid w:val="0029683F"/>
    <w:rsid w:val="00296921"/>
    <w:rsid w:val="00296EE0"/>
    <w:rsid w:val="0029727B"/>
    <w:rsid w:val="002972B5"/>
    <w:rsid w:val="002A0258"/>
    <w:rsid w:val="002A1284"/>
    <w:rsid w:val="002A2831"/>
    <w:rsid w:val="002A2A18"/>
    <w:rsid w:val="002A48DA"/>
    <w:rsid w:val="002A4B0B"/>
    <w:rsid w:val="002A6127"/>
    <w:rsid w:val="002A63FB"/>
    <w:rsid w:val="002B2303"/>
    <w:rsid w:val="002B39DF"/>
    <w:rsid w:val="002B3F01"/>
    <w:rsid w:val="002B5848"/>
    <w:rsid w:val="002B6222"/>
    <w:rsid w:val="002B7D05"/>
    <w:rsid w:val="002C0043"/>
    <w:rsid w:val="002C114E"/>
    <w:rsid w:val="002C1FE7"/>
    <w:rsid w:val="002C24B1"/>
    <w:rsid w:val="002C3062"/>
    <w:rsid w:val="002C4BA9"/>
    <w:rsid w:val="002C518A"/>
    <w:rsid w:val="002C7E13"/>
    <w:rsid w:val="002D410C"/>
    <w:rsid w:val="002D48D8"/>
    <w:rsid w:val="002D6196"/>
    <w:rsid w:val="002E037C"/>
    <w:rsid w:val="002E634E"/>
    <w:rsid w:val="002F1193"/>
    <w:rsid w:val="002F1AA2"/>
    <w:rsid w:val="002F1AEA"/>
    <w:rsid w:val="002F3247"/>
    <w:rsid w:val="002F4E66"/>
    <w:rsid w:val="002F7328"/>
    <w:rsid w:val="002F79AD"/>
    <w:rsid w:val="003005B6"/>
    <w:rsid w:val="00301AF2"/>
    <w:rsid w:val="00302759"/>
    <w:rsid w:val="00303068"/>
    <w:rsid w:val="00303C3A"/>
    <w:rsid w:val="003058DA"/>
    <w:rsid w:val="00305E8C"/>
    <w:rsid w:val="00306AE2"/>
    <w:rsid w:val="0031125C"/>
    <w:rsid w:val="00311294"/>
    <w:rsid w:val="0031384B"/>
    <w:rsid w:val="00313D0F"/>
    <w:rsid w:val="003142FE"/>
    <w:rsid w:val="003164A5"/>
    <w:rsid w:val="003166A1"/>
    <w:rsid w:val="00323E7C"/>
    <w:rsid w:val="003250F0"/>
    <w:rsid w:val="003255C2"/>
    <w:rsid w:val="00326DCF"/>
    <w:rsid w:val="00330BAE"/>
    <w:rsid w:val="003315C3"/>
    <w:rsid w:val="003334CD"/>
    <w:rsid w:val="0033358D"/>
    <w:rsid w:val="00333692"/>
    <w:rsid w:val="00334A69"/>
    <w:rsid w:val="003420F0"/>
    <w:rsid w:val="003437FC"/>
    <w:rsid w:val="00343B63"/>
    <w:rsid w:val="00344039"/>
    <w:rsid w:val="00344B99"/>
    <w:rsid w:val="00344CB4"/>
    <w:rsid w:val="00344E52"/>
    <w:rsid w:val="00346561"/>
    <w:rsid w:val="00347423"/>
    <w:rsid w:val="0034775F"/>
    <w:rsid w:val="0034778E"/>
    <w:rsid w:val="003512DB"/>
    <w:rsid w:val="0035380E"/>
    <w:rsid w:val="00353C1A"/>
    <w:rsid w:val="0036021E"/>
    <w:rsid w:val="00360D3F"/>
    <w:rsid w:val="00363663"/>
    <w:rsid w:val="00363F78"/>
    <w:rsid w:val="00364C4B"/>
    <w:rsid w:val="00365E18"/>
    <w:rsid w:val="0036731D"/>
    <w:rsid w:val="00371828"/>
    <w:rsid w:val="00372EF5"/>
    <w:rsid w:val="00374175"/>
    <w:rsid w:val="00376AEE"/>
    <w:rsid w:val="00377509"/>
    <w:rsid w:val="003800CC"/>
    <w:rsid w:val="00384643"/>
    <w:rsid w:val="00386C4B"/>
    <w:rsid w:val="00386C8A"/>
    <w:rsid w:val="003919B1"/>
    <w:rsid w:val="0039624C"/>
    <w:rsid w:val="003965AC"/>
    <w:rsid w:val="00396EF0"/>
    <w:rsid w:val="0039715B"/>
    <w:rsid w:val="003A05AA"/>
    <w:rsid w:val="003A11BF"/>
    <w:rsid w:val="003A1673"/>
    <w:rsid w:val="003A3F58"/>
    <w:rsid w:val="003A558F"/>
    <w:rsid w:val="003A59BC"/>
    <w:rsid w:val="003A5AF1"/>
    <w:rsid w:val="003A63E7"/>
    <w:rsid w:val="003B11CC"/>
    <w:rsid w:val="003B14F2"/>
    <w:rsid w:val="003B1941"/>
    <w:rsid w:val="003B1B3B"/>
    <w:rsid w:val="003B1F08"/>
    <w:rsid w:val="003B2966"/>
    <w:rsid w:val="003B3CEF"/>
    <w:rsid w:val="003B3E65"/>
    <w:rsid w:val="003B53C5"/>
    <w:rsid w:val="003B59FB"/>
    <w:rsid w:val="003C0CCE"/>
    <w:rsid w:val="003C16EE"/>
    <w:rsid w:val="003C1F51"/>
    <w:rsid w:val="003C3F88"/>
    <w:rsid w:val="003C6211"/>
    <w:rsid w:val="003D5825"/>
    <w:rsid w:val="003E076E"/>
    <w:rsid w:val="003E0D19"/>
    <w:rsid w:val="003E35D8"/>
    <w:rsid w:val="003E4EB6"/>
    <w:rsid w:val="003E5CDB"/>
    <w:rsid w:val="003F04B7"/>
    <w:rsid w:val="003F1428"/>
    <w:rsid w:val="003F16BE"/>
    <w:rsid w:val="003F273C"/>
    <w:rsid w:val="003F30AB"/>
    <w:rsid w:val="003F4842"/>
    <w:rsid w:val="003F5605"/>
    <w:rsid w:val="004019C7"/>
    <w:rsid w:val="00405543"/>
    <w:rsid w:val="004057BB"/>
    <w:rsid w:val="004059D2"/>
    <w:rsid w:val="004065B6"/>
    <w:rsid w:val="004065EF"/>
    <w:rsid w:val="00407351"/>
    <w:rsid w:val="00412592"/>
    <w:rsid w:val="00413717"/>
    <w:rsid w:val="00414145"/>
    <w:rsid w:val="00414A88"/>
    <w:rsid w:val="00417BF2"/>
    <w:rsid w:val="00417E51"/>
    <w:rsid w:val="004234EC"/>
    <w:rsid w:val="00425301"/>
    <w:rsid w:val="00425566"/>
    <w:rsid w:val="00425AF1"/>
    <w:rsid w:val="00426850"/>
    <w:rsid w:val="004268E8"/>
    <w:rsid w:val="00430217"/>
    <w:rsid w:val="00432478"/>
    <w:rsid w:val="0043455E"/>
    <w:rsid w:val="00436790"/>
    <w:rsid w:val="0044068F"/>
    <w:rsid w:val="00440F54"/>
    <w:rsid w:val="004413E2"/>
    <w:rsid w:val="004437DA"/>
    <w:rsid w:val="00443F7D"/>
    <w:rsid w:val="00444B59"/>
    <w:rsid w:val="00445F88"/>
    <w:rsid w:val="00446DE2"/>
    <w:rsid w:val="00447BBD"/>
    <w:rsid w:val="004503B2"/>
    <w:rsid w:val="004514AC"/>
    <w:rsid w:val="00451ECE"/>
    <w:rsid w:val="00452992"/>
    <w:rsid w:val="00452E40"/>
    <w:rsid w:val="004535D6"/>
    <w:rsid w:val="00454AD8"/>
    <w:rsid w:val="00454BD6"/>
    <w:rsid w:val="0045537F"/>
    <w:rsid w:val="00461384"/>
    <w:rsid w:val="00462437"/>
    <w:rsid w:val="00462DEA"/>
    <w:rsid w:val="004658E9"/>
    <w:rsid w:val="00470922"/>
    <w:rsid w:val="0047312E"/>
    <w:rsid w:val="004731D3"/>
    <w:rsid w:val="00474EAC"/>
    <w:rsid w:val="004752A1"/>
    <w:rsid w:val="00477ABD"/>
    <w:rsid w:val="0048092A"/>
    <w:rsid w:val="0048140A"/>
    <w:rsid w:val="00481B38"/>
    <w:rsid w:val="0048283C"/>
    <w:rsid w:val="00482B89"/>
    <w:rsid w:val="004835F7"/>
    <w:rsid w:val="00483E57"/>
    <w:rsid w:val="00483E61"/>
    <w:rsid w:val="00484161"/>
    <w:rsid w:val="004843A5"/>
    <w:rsid w:val="00484774"/>
    <w:rsid w:val="00484CB3"/>
    <w:rsid w:val="00487A3A"/>
    <w:rsid w:val="0049016B"/>
    <w:rsid w:val="00491045"/>
    <w:rsid w:val="00492BA8"/>
    <w:rsid w:val="00492F29"/>
    <w:rsid w:val="00494B67"/>
    <w:rsid w:val="00494BE3"/>
    <w:rsid w:val="00495C99"/>
    <w:rsid w:val="00496213"/>
    <w:rsid w:val="00496C61"/>
    <w:rsid w:val="0049773B"/>
    <w:rsid w:val="004A0A15"/>
    <w:rsid w:val="004A2280"/>
    <w:rsid w:val="004A4A17"/>
    <w:rsid w:val="004A68C2"/>
    <w:rsid w:val="004A7B32"/>
    <w:rsid w:val="004B2445"/>
    <w:rsid w:val="004B2A2D"/>
    <w:rsid w:val="004B2E89"/>
    <w:rsid w:val="004B5E2E"/>
    <w:rsid w:val="004B6937"/>
    <w:rsid w:val="004B74B1"/>
    <w:rsid w:val="004B7E3D"/>
    <w:rsid w:val="004C0623"/>
    <w:rsid w:val="004C1D9F"/>
    <w:rsid w:val="004C5165"/>
    <w:rsid w:val="004C623D"/>
    <w:rsid w:val="004C62F9"/>
    <w:rsid w:val="004C766F"/>
    <w:rsid w:val="004C7EF4"/>
    <w:rsid w:val="004D0A46"/>
    <w:rsid w:val="004D166C"/>
    <w:rsid w:val="004D1FB2"/>
    <w:rsid w:val="004D2E74"/>
    <w:rsid w:val="004D33AA"/>
    <w:rsid w:val="004D3CBE"/>
    <w:rsid w:val="004D6B57"/>
    <w:rsid w:val="004E1EB9"/>
    <w:rsid w:val="004E216C"/>
    <w:rsid w:val="004E549A"/>
    <w:rsid w:val="004E60D9"/>
    <w:rsid w:val="004E699E"/>
    <w:rsid w:val="004E6C69"/>
    <w:rsid w:val="004E761D"/>
    <w:rsid w:val="004E77A0"/>
    <w:rsid w:val="004F38F0"/>
    <w:rsid w:val="004F4DC1"/>
    <w:rsid w:val="004F51A4"/>
    <w:rsid w:val="004F56D1"/>
    <w:rsid w:val="004F5751"/>
    <w:rsid w:val="004F6B89"/>
    <w:rsid w:val="005002E9"/>
    <w:rsid w:val="005004D2"/>
    <w:rsid w:val="00500709"/>
    <w:rsid w:val="00502C6B"/>
    <w:rsid w:val="00504BBD"/>
    <w:rsid w:val="00510827"/>
    <w:rsid w:val="0051103C"/>
    <w:rsid w:val="005111EE"/>
    <w:rsid w:val="005132B4"/>
    <w:rsid w:val="00516462"/>
    <w:rsid w:val="00521E98"/>
    <w:rsid w:val="005221A8"/>
    <w:rsid w:val="00523602"/>
    <w:rsid w:val="00524A78"/>
    <w:rsid w:val="00526D82"/>
    <w:rsid w:val="0053058C"/>
    <w:rsid w:val="00531292"/>
    <w:rsid w:val="00531E39"/>
    <w:rsid w:val="005334FC"/>
    <w:rsid w:val="00535615"/>
    <w:rsid w:val="005361E2"/>
    <w:rsid w:val="0053709E"/>
    <w:rsid w:val="00542472"/>
    <w:rsid w:val="0054305B"/>
    <w:rsid w:val="0054340A"/>
    <w:rsid w:val="00544107"/>
    <w:rsid w:val="00544457"/>
    <w:rsid w:val="005457F4"/>
    <w:rsid w:val="005460A8"/>
    <w:rsid w:val="00546901"/>
    <w:rsid w:val="00547202"/>
    <w:rsid w:val="00550773"/>
    <w:rsid w:val="00550876"/>
    <w:rsid w:val="0055280D"/>
    <w:rsid w:val="00552891"/>
    <w:rsid w:val="0055302E"/>
    <w:rsid w:val="00554B09"/>
    <w:rsid w:val="0055618E"/>
    <w:rsid w:val="00556FD5"/>
    <w:rsid w:val="0055753B"/>
    <w:rsid w:val="00557D95"/>
    <w:rsid w:val="0056054F"/>
    <w:rsid w:val="00562792"/>
    <w:rsid w:val="00562E6F"/>
    <w:rsid w:val="005669FA"/>
    <w:rsid w:val="0057077E"/>
    <w:rsid w:val="005709E0"/>
    <w:rsid w:val="00573EBF"/>
    <w:rsid w:val="005759BE"/>
    <w:rsid w:val="00576434"/>
    <w:rsid w:val="00576D8D"/>
    <w:rsid w:val="00576F72"/>
    <w:rsid w:val="00580DA2"/>
    <w:rsid w:val="005820CB"/>
    <w:rsid w:val="00583105"/>
    <w:rsid w:val="00583E4C"/>
    <w:rsid w:val="00583F63"/>
    <w:rsid w:val="00584617"/>
    <w:rsid w:val="00584A6B"/>
    <w:rsid w:val="00584AE1"/>
    <w:rsid w:val="005862DD"/>
    <w:rsid w:val="0059079B"/>
    <w:rsid w:val="00592E55"/>
    <w:rsid w:val="00594EEB"/>
    <w:rsid w:val="005977A6"/>
    <w:rsid w:val="005A043D"/>
    <w:rsid w:val="005A2458"/>
    <w:rsid w:val="005A4DBC"/>
    <w:rsid w:val="005A5280"/>
    <w:rsid w:val="005A5FAB"/>
    <w:rsid w:val="005A7220"/>
    <w:rsid w:val="005B508E"/>
    <w:rsid w:val="005B52EC"/>
    <w:rsid w:val="005B6A78"/>
    <w:rsid w:val="005B6B18"/>
    <w:rsid w:val="005B6BC0"/>
    <w:rsid w:val="005C037A"/>
    <w:rsid w:val="005C0D98"/>
    <w:rsid w:val="005C2694"/>
    <w:rsid w:val="005C2D44"/>
    <w:rsid w:val="005C49E4"/>
    <w:rsid w:val="005C5CDD"/>
    <w:rsid w:val="005C7A4F"/>
    <w:rsid w:val="005D1335"/>
    <w:rsid w:val="005D181D"/>
    <w:rsid w:val="005D3FAF"/>
    <w:rsid w:val="005D6B5D"/>
    <w:rsid w:val="005D749D"/>
    <w:rsid w:val="005E015C"/>
    <w:rsid w:val="005E4C97"/>
    <w:rsid w:val="005E4FE7"/>
    <w:rsid w:val="005E643E"/>
    <w:rsid w:val="005E78DE"/>
    <w:rsid w:val="005F1C57"/>
    <w:rsid w:val="005F3DC1"/>
    <w:rsid w:val="005F593C"/>
    <w:rsid w:val="005F64F3"/>
    <w:rsid w:val="005F7967"/>
    <w:rsid w:val="00601223"/>
    <w:rsid w:val="00601306"/>
    <w:rsid w:val="0060133B"/>
    <w:rsid w:val="006014F0"/>
    <w:rsid w:val="00603F91"/>
    <w:rsid w:val="00603FC5"/>
    <w:rsid w:val="00606D2A"/>
    <w:rsid w:val="00606E5A"/>
    <w:rsid w:val="00606EC5"/>
    <w:rsid w:val="0060789B"/>
    <w:rsid w:val="0061036A"/>
    <w:rsid w:val="00610E47"/>
    <w:rsid w:val="0061275C"/>
    <w:rsid w:val="00612D21"/>
    <w:rsid w:val="00613340"/>
    <w:rsid w:val="00614531"/>
    <w:rsid w:val="00614F40"/>
    <w:rsid w:val="00615806"/>
    <w:rsid w:val="0061752F"/>
    <w:rsid w:val="006178B1"/>
    <w:rsid w:val="00622693"/>
    <w:rsid w:val="00622995"/>
    <w:rsid w:val="00625B41"/>
    <w:rsid w:val="00626B46"/>
    <w:rsid w:val="00630102"/>
    <w:rsid w:val="00630651"/>
    <w:rsid w:val="006309BC"/>
    <w:rsid w:val="00633498"/>
    <w:rsid w:val="00633777"/>
    <w:rsid w:val="00635BD8"/>
    <w:rsid w:val="00635DFA"/>
    <w:rsid w:val="00642832"/>
    <w:rsid w:val="00645AE7"/>
    <w:rsid w:val="00652D82"/>
    <w:rsid w:val="00653703"/>
    <w:rsid w:val="006545F7"/>
    <w:rsid w:val="00655DCF"/>
    <w:rsid w:val="00660825"/>
    <w:rsid w:val="00660C88"/>
    <w:rsid w:val="0066114E"/>
    <w:rsid w:val="006618A0"/>
    <w:rsid w:val="00661F5C"/>
    <w:rsid w:val="006709FF"/>
    <w:rsid w:val="00670ED1"/>
    <w:rsid w:val="00670F9E"/>
    <w:rsid w:val="00671AA2"/>
    <w:rsid w:val="00672E64"/>
    <w:rsid w:val="006741E6"/>
    <w:rsid w:val="00675EE5"/>
    <w:rsid w:val="006813B0"/>
    <w:rsid w:val="0068175E"/>
    <w:rsid w:val="00681AA5"/>
    <w:rsid w:val="00682A2D"/>
    <w:rsid w:val="00683AC6"/>
    <w:rsid w:val="00684429"/>
    <w:rsid w:val="006868C9"/>
    <w:rsid w:val="00686E12"/>
    <w:rsid w:val="00687343"/>
    <w:rsid w:val="00690713"/>
    <w:rsid w:val="006908D4"/>
    <w:rsid w:val="00691BC8"/>
    <w:rsid w:val="00691D6B"/>
    <w:rsid w:val="00694E8C"/>
    <w:rsid w:val="0069578F"/>
    <w:rsid w:val="006966D9"/>
    <w:rsid w:val="00696E13"/>
    <w:rsid w:val="006970E4"/>
    <w:rsid w:val="006A10AF"/>
    <w:rsid w:val="006A1229"/>
    <w:rsid w:val="006A2153"/>
    <w:rsid w:val="006A35BD"/>
    <w:rsid w:val="006A45AB"/>
    <w:rsid w:val="006A53BA"/>
    <w:rsid w:val="006A697A"/>
    <w:rsid w:val="006A6C8B"/>
    <w:rsid w:val="006A726A"/>
    <w:rsid w:val="006A794D"/>
    <w:rsid w:val="006B0B8B"/>
    <w:rsid w:val="006B0BC0"/>
    <w:rsid w:val="006B15A2"/>
    <w:rsid w:val="006B1C9E"/>
    <w:rsid w:val="006B24E8"/>
    <w:rsid w:val="006B2D8C"/>
    <w:rsid w:val="006B3545"/>
    <w:rsid w:val="006B5C84"/>
    <w:rsid w:val="006B5CEE"/>
    <w:rsid w:val="006B6500"/>
    <w:rsid w:val="006B7DA8"/>
    <w:rsid w:val="006C051A"/>
    <w:rsid w:val="006C0626"/>
    <w:rsid w:val="006C1A5C"/>
    <w:rsid w:val="006C3D17"/>
    <w:rsid w:val="006C3D94"/>
    <w:rsid w:val="006C52C5"/>
    <w:rsid w:val="006C574C"/>
    <w:rsid w:val="006C6059"/>
    <w:rsid w:val="006C65C0"/>
    <w:rsid w:val="006C6770"/>
    <w:rsid w:val="006C7DC1"/>
    <w:rsid w:val="006D181A"/>
    <w:rsid w:val="006D2221"/>
    <w:rsid w:val="006D23B0"/>
    <w:rsid w:val="006D2FE4"/>
    <w:rsid w:val="006D3B62"/>
    <w:rsid w:val="006D439A"/>
    <w:rsid w:val="006D43B4"/>
    <w:rsid w:val="006D44F5"/>
    <w:rsid w:val="006D48FE"/>
    <w:rsid w:val="006D7F55"/>
    <w:rsid w:val="006E2878"/>
    <w:rsid w:val="006E62DB"/>
    <w:rsid w:val="006E7E54"/>
    <w:rsid w:val="006F155F"/>
    <w:rsid w:val="006F2DCB"/>
    <w:rsid w:val="006F550E"/>
    <w:rsid w:val="006F554F"/>
    <w:rsid w:val="00700059"/>
    <w:rsid w:val="00701765"/>
    <w:rsid w:val="00701BF6"/>
    <w:rsid w:val="00702187"/>
    <w:rsid w:val="007048EA"/>
    <w:rsid w:val="00704D28"/>
    <w:rsid w:val="00706416"/>
    <w:rsid w:val="007067F2"/>
    <w:rsid w:val="00706BD3"/>
    <w:rsid w:val="00706C3B"/>
    <w:rsid w:val="0070707B"/>
    <w:rsid w:val="00711E66"/>
    <w:rsid w:val="00711FD5"/>
    <w:rsid w:val="007130E1"/>
    <w:rsid w:val="00713DD6"/>
    <w:rsid w:val="00714354"/>
    <w:rsid w:val="0071501D"/>
    <w:rsid w:val="00717EC2"/>
    <w:rsid w:val="00721C0C"/>
    <w:rsid w:val="0072418C"/>
    <w:rsid w:val="00725014"/>
    <w:rsid w:val="007266D9"/>
    <w:rsid w:val="0072686A"/>
    <w:rsid w:val="00726907"/>
    <w:rsid w:val="00726A32"/>
    <w:rsid w:val="00726D99"/>
    <w:rsid w:val="007277DA"/>
    <w:rsid w:val="007279C1"/>
    <w:rsid w:val="007323D7"/>
    <w:rsid w:val="00732BFD"/>
    <w:rsid w:val="007355AB"/>
    <w:rsid w:val="00737E0B"/>
    <w:rsid w:val="00742204"/>
    <w:rsid w:val="00742A93"/>
    <w:rsid w:val="00743FD1"/>
    <w:rsid w:val="007446B8"/>
    <w:rsid w:val="0074555D"/>
    <w:rsid w:val="0074583D"/>
    <w:rsid w:val="00746150"/>
    <w:rsid w:val="00746600"/>
    <w:rsid w:val="00747D44"/>
    <w:rsid w:val="00747F8E"/>
    <w:rsid w:val="007526FC"/>
    <w:rsid w:val="0075371C"/>
    <w:rsid w:val="00754150"/>
    <w:rsid w:val="00754216"/>
    <w:rsid w:val="00754BDA"/>
    <w:rsid w:val="00756472"/>
    <w:rsid w:val="0076108A"/>
    <w:rsid w:val="00762361"/>
    <w:rsid w:val="0076321E"/>
    <w:rsid w:val="00763B32"/>
    <w:rsid w:val="00765055"/>
    <w:rsid w:val="00765389"/>
    <w:rsid w:val="00765F2F"/>
    <w:rsid w:val="0076632C"/>
    <w:rsid w:val="00766352"/>
    <w:rsid w:val="00766681"/>
    <w:rsid w:val="00766AFC"/>
    <w:rsid w:val="00766D16"/>
    <w:rsid w:val="00766D7F"/>
    <w:rsid w:val="00767780"/>
    <w:rsid w:val="0077027E"/>
    <w:rsid w:val="00771526"/>
    <w:rsid w:val="00771D2B"/>
    <w:rsid w:val="00771D6E"/>
    <w:rsid w:val="00772FB3"/>
    <w:rsid w:val="00772FE0"/>
    <w:rsid w:val="007747A3"/>
    <w:rsid w:val="007762E6"/>
    <w:rsid w:val="007802D2"/>
    <w:rsid w:val="00780690"/>
    <w:rsid w:val="007814FA"/>
    <w:rsid w:val="00782DDB"/>
    <w:rsid w:val="00782F5A"/>
    <w:rsid w:val="00784406"/>
    <w:rsid w:val="00784BA7"/>
    <w:rsid w:val="007873A2"/>
    <w:rsid w:val="007906AC"/>
    <w:rsid w:val="00790C07"/>
    <w:rsid w:val="007910C5"/>
    <w:rsid w:val="00792790"/>
    <w:rsid w:val="00792BCE"/>
    <w:rsid w:val="007935F8"/>
    <w:rsid w:val="00793EC4"/>
    <w:rsid w:val="00794436"/>
    <w:rsid w:val="00794F51"/>
    <w:rsid w:val="007A1A24"/>
    <w:rsid w:val="007A2B77"/>
    <w:rsid w:val="007A3096"/>
    <w:rsid w:val="007A4008"/>
    <w:rsid w:val="007A4B58"/>
    <w:rsid w:val="007A648F"/>
    <w:rsid w:val="007A6F25"/>
    <w:rsid w:val="007B0EB7"/>
    <w:rsid w:val="007B1EC5"/>
    <w:rsid w:val="007B28DA"/>
    <w:rsid w:val="007B294B"/>
    <w:rsid w:val="007B4925"/>
    <w:rsid w:val="007B5EED"/>
    <w:rsid w:val="007C054B"/>
    <w:rsid w:val="007C0ECA"/>
    <w:rsid w:val="007C455A"/>
    <w:rsid w:val="007C6B12"/>
    <w:rsid w:val="007C725E"/>
    <w:rsid w:val="007D04B0"/>
    <w:rsid w:val="007D0B10"/>
    <w:rsid w:val="007D2A17"/>
    <w:rsid w:val="007D3B2F"/>
    <w:rsid w:val="007D67C0"/>
    <w:rsid w:val="007D718C"/>
    <w:rsid w:val="007D7A0B"/>
    <w:rsid w:val="007E0FC0"/>
    <w:rsid w:val="007E14BA"/>
    <w:rsid w:val="007E22DE"/>
    <w:rsid w:val="007E32F5"/>
    <w:rsid w:val="007E516D"/>
    <w:rsid w:val="007E65DB"/>
    <w:rsid w:val="007E6883"/>
    <w:rsid w:val="007E7A52"/>
    <w:rsid w:val="007F044D"/>
    <w:rsid w:val="007F12E4"/>
    <w:rsid w:val="007F2D1F"/>
    <w:rsid w:val="007F2E1E"/>
    <w:rsid w:val="007F735D"/>
    <w:rsid w:val="007F7A5F"/>
    <w:rsid w:val="00801307"/>
    <w:rsid w:val="008017EE"/>
    <w:rsid w:val="0080301A"/>
    <w:rsid w:val="008033D3"/>
    <w:rsid w:val="0080433B"/>
    <w:rsid w:val="0080441C"/>
    <w:rsid w:val="008056F1"/>
    <w:rsid w:val="00806AEE"/>
    <w:rsid w:val="00810BB6"/>
    <w:rsid w:val="008112BE"/>
    <w:rsid w:val="00814C23"/>
    <w:rsid w:val="00824AB4"/>
    <w:rsid w:val="00824EDD"/>
    <w:rsid w:val="008252C9"/>
    <w:rsid w:val="008254DD"/>
    <w:rsid w:val="008268BE"/>
    <w:rsid w:val="00830A5E"/>
    <w:rsid w:val="00830E6A"/>
    <w:rsid w:val="008322F1"/>
    <w:rsid w:val="00832A4F"/>
    <w:rsid w:val="00834311"/>
    <w:rsid w:val="00834A85"/>
    <w:rsid w:val="00834C14"/>
    <w:rsid w:val="00837370"/>
    <w:rsid w:val="00837508"/>
    <w:rsid w:val="00840B1B"/>
    <w:rsid w:val="00840F66"/>
    <w:rsid w:val="00841467"/>
    <w:rsid w:val="00842937"/>
    <w:rsid w:val="00842F2B"/>
    <w:rsid w:val="008439F1"/>
    <w:rsid w:val="00844053"/>
    <w:rsid w:val="008446A1"/>
    <w:rsid w:val="008446E8"/>
    <w:rsid w:val="00850738"/>
    <w:rsid w:val="00852FBD"/>
    <w:rsid w:val="00854B8F"/>
    <w:rsid w:val="0085747A"/>
    <w:rsid w:val="008608C0"/>
    <w:rsid w:val="00860B21"/>
    <w:rsid w:val="00860CCB"/>
    <w:rsid w:val="00860FD2"/>
    <w:rsid w:val="00861E9F"/>
    <w:rsid w:val="00864C2C"/>
    <w:rsid w:val="00870834"/>
    <w:rsid w:val="00872004"/>
    <w:rsid w:val="00873C19"/>
    <w:rsid w:val="00876899"/>
    <w:rsid w:val="00877BB9"/>
    <w:rsid w:val="00880D5A"/>
    <w:rsid w:val="008811C2"/>
    <w:rsid w:val="008821FA"/>
    <w:rsid w:val="00882296"/>
    <w:rsid w:val="00883377"/>
    <w:rsid w:val="0088361F"/>
    <w:rsid w:val="00883825"/>
    <w:rsid w:val="00890712"/>
    <w:rsid w:val="00893214"/>
    <w:rsid w:val="00895F63"/>
    <w:rsid w:val="00896831"/>
    <w:rsid w:val="00897DDA"/>
    <w:rsid w:val="008A461B"/>
    <w:rsid w:val="008A46B2"/>
    <w:rsid w:val="008A5FA4"/>
    <w:rsid w:val="008A7D73"/>
    <w:rsid w:val="008A7F14"/>
    <w:rsid w:val="008B27A7"/>
    <w:rsid w:val="008B336B"/>
    <w:rsid w:val="008B3A25"/>
    <w:rsid w:val="008B4CB3"/>
    <w:rsid w:val="008B4DEC"/>
    <w:rsid w:val="008B5860"/>
    <w:rsid w:val="008B7DF4"/>
    <w:rsid w:val="008C035E"/>
    <w:rsid w:val="008C0B85"/>
    <w:rsid w:val="008C0E3A"/>
    <w:rsid w:val="008C1E2A"/>
    <w:rsid w:val="008C3063"/>
    <w:rsid w:val="008C464F"/>
    <w:rsid w:val="008C5BC6"/>
    <w:rsid w:val="008C6066"/>
    <w:rsid w:val="008C6D1A"/>
    <w:rsid w:val="008D1E85"/>
    <w:rsid w:val="008D2686"/>
    <w:rsid w:val="008D2B26"/>
    <w:rsid w:val="008D334A"/>
    <w:rsid w:val="008D3A54"/>
    <w:rsid w:val="008D45FA"/>
    <w:rsid w:val="008D64FF"/>
    <w:rsid w:val="008D65A6"/>
    <w:rsid w:val="008E0CFD"/>
    <w:rsid w:val="008E0F43"/>
    <w:rsid w:val="008E180B"/>
    <w:rsid w:val="008E31BC"/>
    <w:rsid w:val="008E547D"/>
    <w:rsid w:val="008E7876"/>
    <w:rsid w:val="008F009D"/>
    <w:rsid w:val="008F22EE"/>
    <w:rsid w:val="008F3AE8"/>
    <w:rsid w:val="008F5AD3"/>
    <w:rsid w:val="008F5C4C"/>
    <w:rsid w:val="00901CDF"/>
    <w:rsid w:val="00901F87"/>
    <w:rsid w:val="00903470"/>
    <w:rsid w:val="00903AAC"/>
    <w:rsid w:val="00905261"/>
    <w:rsid w:val="0090614D"/>
    <w:rsid w:val="00906C87"/>
    <w:rsid w:val="00907472"/>
    <w:rsid w:val="0090781E"/>
    <w:rsid w:val="00907E8A"/>
    <w:rsid w:val="00913325"/>
    <w:rsid w:val="00913365"/>
    <w:rsid w:val="00913D4F"/>
    <w:rsid w:val="009167A4"/>
    <w:rsid w:val="009178C2"/>
    <w:rsid w:val="009204CA"/>
    <w:rsid w:val="00922CD1"/>
    <w:rsid w:val="009238CB"/>
    <w:rsid w:val="0093154C"/>
    <w:rsid w:val="00932928"/>
    <w:rsid w:val="009335FA"/>
    <w:rsid w:val="009343E6"/>
    <w:rsid w:val="0093789F"/>
    <w:rsid w:val="00940EA1"/>
    <w:rsid w:val="00941B21"/>
    <w:rsid w:val="00942923"/>
    <w:rsid w:val="00943A81"/>
    <w:rsid w:val="00944102"/>
    <w:rsid w:val="0094457C"/>
    <w:rsid w:val="00944ADD"/>
    <w:rsid w:val="009453A1"/>
    <w:rsid w:val="00946751"/>
    <w:rsid w:val="00946D46"/>
    <w:rsid w:val="0094741E"/>
    <w:rsid w:val="00947C0C"/>
    <w:rsid w:val="009503C0"/>
    <w:rsid w:val="00951969"/>
    <w:rsid w:val="00954A55"/>
    <w:rsid w:val="00956D93"/>
    <w:rsid w:val="009618AB"/>
    <w:rsid w:val="0096252A"/>
    <w:rsid w:val="0096410B"/>
    <w:rsid w:val="00964CCA"/>
    <w:rsid w:val="00964D20"/>
    <w:rsid w:val="00965329"/>
    <w:rsid w:val="00966185"/>
    <w:rsid w:val="00966386"/>
    <w:rsid w:val="0096771E"/>
    <w:rsid w:val="009702E2"/>
    <w:rsid w:val="00970336"/>
    <w:rsid w:val="00970D81"/>
    <w:rsid w:val="009745AA"/>
    <w:rsid w:val="00974836"/>
    <w:rsid w:val="0097525F"/>
    <w:rsid w:val="009761BD"/>
    <w:rsid w:val="0097638D"/>
    <w:rsid w:val="00976E26"/>
    <w:rsid w:val="009801EF"/>
    <w:rsid w:val="00980793"/>
    <w:rsid w:val="00980B78"/>
    <w:rsid w:val="009833EB"/>
    <w:rsid w:val="009840DA"/>
    <w:rsid w:val="00984ABD"/>
    <w:rsid w:val="00985424"/>
    <w:rsid w:val="00985B1C"/>
    <w:rsid w:val="009864DE"/>
    <w:rsid w:val="009871B7"/>
    <w:rsid w:val="00991446"/>
    <w:rsid w:val="009931EA"/>
    <w:rsid w:val="0099419F"/>
    <w:rsid w:val="0099765E"/>
    <w:rsid w:val="009A29AD"/>
    <w:rsid w:val="009A2F6C"/>
    <w:rsid w:val="009A3B7C"/>
    <w:rsid w:val="009A402B"/>
    <w:rsid w:val="009A7309"/>
    <w:rsid w:val="009A7AE5"/>
    <w:rsid w:val="009A7B35"/>
    <w:rsid w:val="009B05F5"/>
    <w:rsid w:val="009B4CD7"/>
    <w:rsid w:val="009B5566"/>
    <w:rsid w:val="009B745F"/>
    <w:rsid w:val="009C1DAB"/>
    <w:rsid w:val="009C357D"/>
    <w:rsid w:val="009C3736"/>
    <w:rsid w:val="009C71DA"/>
    <w:rsid w:val="009C75C1"/>
    <w:rsid w:val="009C7A18"/>
    <w:rsid w:val="009D37C0"/>
    <w:rsid w:val="009D4B03"/>
    <w:rsid w:val="009D5C0E"/>
    <w:rsid w:val="009D5CE9"/>
    <w:rsid w:val="009D7854"/>
    <w:rsid w:val="009E0FAA"/>
    <w:rsid w:val="009E7820"/>
    <w:rsid w:val="009F17C2"/>
    <w:rsid w:val="009F29D1"/>
    <w:rsid w:val="009F50F7"/>
    <w:rsid w:val="009F5778"/>
    <w:rsid w:val="009F6B4A"/>
    <w:rsid w:val="009F7B6C"/>
    <w:rsid w:val="00A012B8"/>
    <w:rsid w:val="00A044A8"/>
    <w:rsid w:val="00A045D8"/>
    <w:rsid w:val="00A0461F"/>
    <w:rsid w:val="00A05BCD"/>
    <w:rsid w:val="00A05DA9"/>
    <w:rsid w:val="00A07C39"/>
    <w:rsid w:val="00A1012E"/>
    <w:rsid w:val="00A10C9C"/>
    <w:rsid w:val="00A10E02"/>
    <w:rsid w:val="00A120EB"/>
    <w:rsid w:val="00A13D36"/>
    <w:rsid w:val="00A13D7B"/>
    <w:rsid w:val="00A149C6"/>
    <w:rsid w:val="00A14C39"/>
    <w:rsid w:val="00A14E45"/>
    <w:rsid w:val="00A16C71"/>
    <w:rsid w:val="00A17C54"/>
    <w:rsid w:val="00A202CC"/>
    <w:rsid w:val="00A206D8"/>
    <w:rsid w:val="00A208ED"/>
    <w:rsid w:val="00A20935"/>
    <w:rsid w:val="00A20D6F"/>
    <w:rsid w:val="00A20F6A"/>
    <w:rsid w:val="00A22A46"/>
    <w:rsid w:val="00A23760"/>
    <w:rsid w:val="00A23DEA"/>
    <w:rsid w:val="00A246CC"/>
    <w:rsid w:val="00A24897"/>
    <w:rsid w:val="00A2553A"/>
    <w:rsid w:val="00A26775"/>
    <w:rsid w:val="00A310E2"/>
    <w:rsid w:val="00A3134C"/>
    <w:rsid w:val="00A31505"/>
    <w:rsid w:val="00A32415"/>
    <w:rsid w:val="00A32A1E"/>
    <w:rsid w:val="00A32DFB"/>
    <w:rsid w:val="00A3470F"/>
    <w:rsid w:val="00A358A9"/>
    <w:rsid w:val="00A40242"/>
    <w:rsid w:val="00A4114C"/>
    <w:rsid w:val="00A428B8"/>
    <w:rsid w:val="00A42D4F"/>
    <w:rsid w:val="00A44907"/>
    <w:rsid w:val="00A46601"/>
    <w:rsid w:val="00A47C48"/>
    <w:rsid w:val="00A50C11"/>
    <w:rsid w:val="00A50CD3"/>
    <w:rsid w:val="00A52409"/>
    <w:rsid w:val="00A52635"/>
    <w:rsid w:val="00A52916"/>
    <w:rsid w:val="00A52BCC"/>
    <w:rsid w:val="00A530B4"/>
    <w:rsid w:val="00A547A0"/>
    <w:rsid w:val="00A54B16"/>
    <w:rsid w:val="00A54C64"/>
    <w:rsid w:val="00A55F5F"/>
    <w:rsid w:val="00A577DE"/>
    <w:rsid w:val="00A61BC4"/>
    <w:rsid w:val="00A6260E"/>
    <w:rsid w:val="00A6353B"/>
    <w:rsid w:val="00A63592"/>
    <w:rsid w:val="00A63CED"/>
    <w:rsid w:val="00A67162"/>
    <w:rsid w:val="00A70B0A"/>
    <w:rsid w:val="00A70E24"/>
    <w:rsid w:val="00A71B7A"/>
    <w:rsid w:val="00A73CB4"/>
    <w:rsid w:val="00A74F36"/>
    <w:rsid w:val="00A752C3"/>
    <w:rsid w:val="00A75FF3"/>
    <w:rsid w:val="00A81C27"/>
    <w:rsid w:val="00A844CB"/>
    <w:rsid w:val="00A84B7A"/>
    <w:rsid w:val="00A855CE"/>
    <w:rsid w:val="00A9115A"/>
    <w:rsid w:val="00A9129D"/>
    <w:rsid w:val="00A921A0"/>
    <w:rsid w:val="00A93308"/>
    <w:rsid w:val="00A93593"/>
    <w:rsid w:val="00A93F0F"/>
    <w:rsid w:val="00A9562E"/>
    <w:rsid w:val="00A95E86"/>
    <w:rsid w:val="00A968D0"/>
    <w:rsid w:val="00A979F5"/>
    <w:rsid w:val="00AA141C"/>
    <w:rsid w:val="00AA3ACF"/>
    <w:rsid w:val="00AA3B60"/>
    <w:rsid w:val="00AA4111"/>
    <w:rsid w:val="00AA5D77"/>
    <w:rsid w:val="00AA6236"/>
    <w:rsid w:val="00AA6357"/>
    <w:rsid w:val="00AA710F"/>
    <w:rsid w:val="00AB07DB"/>
    <w:rsid w:val="00AB22DF"/>
    <w:rsid w:val="00AB2A22"/>
    <w:rsid w:val="00AB4CDC"/>
    <w:rsid w:val="00AB5913"/>
    <w:rsid w:val="00AB6830"/>
    <w:rsid w:val="00AB750D"/>
    <w:rsid w:val="00AC1271"/>
    <w:rsid w:val="00AC1B5F"/>
    <w:rsid w:val="00AC6B5A"/>
    <w:rsid w:val="00AC731A"/>
    <w:rsid w:val="00AC790A"/>
    <w:rsid w:val="00AC7B9F"/>
    <w:rsid w:val="00AD2136"/>
    <w:rsid w:val="00AD28CD"/>
    <w:rsid w:val="00AD476E"/>
    <w:rsid w:val="00AD4C4E"/>
    <w:rsid w:val="00AD6165"/>
    <w:rsid w:val="00AD6CCB"/>
    <w:rsid w:val="00AE1AAB"/>
    <w:rsid w:val="00AE28C4"/>
    <w:rsid w:val="00AE2A07"/>
    <w:rsid w:val="00AE2B46"/>
    <w:rsid w:val="00AE2F55"/>
    <w:rsid w:val="00AE39FD"/>
    <w:rsid w:val="00AE48C7"/>
    <w:rsid w:val="00AE59D2"/>
    <w:rsid w:val="00AE6367"/>
    <w:rsid w:val="00AE669E"/>
    <w:rsid w:val="00AE678E"/>
    <w:rsid w:val="00AF027D"/>
    <w:rsid w:val="00AF02C4"/>
    <w:rsid w:val="00AF0AA0"/>
    <w:rsid w:val="00AF1078"/>
    <w:rsid w:val="00AF18D3"/>
    <w:rsid w:val="00AF1FEE"/>
    <w:rsid w:val="00AF31FE"/>
    <w:rsid w:val="00AF55D4"/>
    <w:rsid w:val="00AF5DF6"/>
    <w:rsid w:val="00AF6C3D"/>
    <w:rsid w:val="00AF6C71"/>
    <w:rsid w:val="00AF7AD5"/>
    <w:rsid w:val="00B01F61"/>
    <w:rsid w:val="00B028F6"/>
    <w:rsid w:val="00B02975"/>
    <w:rsid w:val="00B05A03"/>
    <w:rsid w:val="00B07606"/>
    <w:rsid w:val="00B07E49"/>
    <w:rsid w:val="00B10A45"/>
    <w:rsid w:val="00B11121"/>
    <w:rsid w:val="00B1181A"/>
    <w:rsid w:val="00B1200B"/>
    <w:rsid w:val="00B1220F"/>
    <w:rsid w:val="00B141BF"/>
    <w:rsid w:val="00B149AD"/>
    <w:rsid w:val="00B16B36"/>
    <w:rsid w:val="00B179DC"/>
    <w:rsid w:val="00B17A1E"/>
    <w:rsid w:val="00B21EEF"/>
    <w:rsid w:val="00B23CB3"/>
    <w:rsid w:val="00B2410A"/>
    <w:rsid w:val="00B24B87"/>
    <w:rsid w:val="00B25328"/>
    <w:rsid w:val="00B25535"/>
    <w:rsid w:val="00B2638C"/>
    <w:rsid w:val="00B265A9"/>
    <w:rsid w:val="00B267C5"/>
    <w:rsid w:val="00B31C21"/>
    <w:rsid w:val="00B32F56"/>
    <w:rsid w:val="00B3389A"/>
    <w:rsid w:val="00B36559"/>
    <w:rsid w:val="00B367AE"/>
    <w:rsid w:val="00B368D0"/>
    <w:rsid w:val="00B372F7"/>
    <w:rsid w:val="00B404EF"/>
    <w:rsid w:val="00B41A1A"/>
    <w:rsid w:val="00B42A53"/>
    <w:rsid w:val="00B440FB"/>
    <w:rsid w:val="00B47350"/>
    <w:rsid w:val="00B477B6"/>
    <w:rsid w:val="00B47DA4"/>
    <w:rsid w:val="00B541C2"/>
    <w:rsid w:val="00B54528"/>
    <w:rsid w:val="00B55A08"/>
    <w:rsid w:val="00B55D60"/>
    <w:rsid w:val="00B56D3E"/>
    <w:rsid w:val="00B61157"/>
    <w:rsid w:val="00B61CC8"/>
    <w:rsid w:val="00B626A2"/>
    <w:rsid w:val="00B64461"/>
    <w:rsid w:val="00B64FB9"/>
    <w:rsid w:val="00B655B4"/>
    <w:rsid w:val="00B663B3"/>
    <w:rsid w:val="00B6714F"/>
    <w:rsid w:val="00B67A09"/>
    <w:rsid w:val="00B70436"/>
    <w:rsid w:val="00B71E39"/>
    <w:rsid w:val="00B72283"/>
    <w:rsid w:val="00B74B20"/>
    <w:rsid w:val="00B7638F"/>
    <w:rsid w:val="00B812F3"/>
    <w:rsid w:val="00B822A5"/>
    <w:rsid w:val="00B82B3D"/>
    <w:rsid w:val="00B83613"/>
    <w:rsid w:val="00B84E25"/>
    <w:rsid w:val="00B85615"/>
    <w:rsid w:val="00B85DCC"/>
    <w:rsid w:val="00B8601D"/>
    <w:rsid w:val="00B87951"/>
    <w:rsid w:val="00B87BF9"/>
    <w:rsid w:val="00B90C63"/>
    <w:rsid w:val="00B91C80"/>
    <w:rsid w:val="00B945F9"/>
    <w:rsid w:val="00B94AEB"/>
    <w:rsid w:val="00B94EFB"/>
    <w:rsid w:val="00B95650"/>
    <w:rsid w:val="00B97300"/>
    <w:rsid w:val="00BA0608"/>
    <w:rsid w:val="00BA1305"/>
    <w:rsid w:val="00BA49BC"/>
    <w:rsid w:val="00BA6119"/>
    <w:rsid w:val="00BA6CE5"/>
    <w:rsid w:val="00BB06F5"/>
    <w:rsid w:val="00BB33E5"/>
    <w:rsid w:val="00BB6724"/>
    <w:rsid w:val="00BC0EFF"/>
    <w:rsid w:val="00BC2732"/>
    <w:rsid w:val="00BC421A"/>
    <w:rsid w:val="00BC5E7B"/>
    <w:rsid w:val="00BC695B"/>
    <w:rsid w:val="00BC7A33"/>
    <w:rsid w:val="00BC7C66"/>
    <w:rsid w:val="00BD016D"/>
    <w:rsid w:val="00BD0C4B"/>
    <w:rsid w:val="00BD2E13"/>
    <w:rsid w:val="00BD4ECA"/>
    <w:rsid w:val="00BD51F8"/>
    <w:rsid w:val="00BD5451"/>
    <w:rsid w:val="00BD66AA"/>
    <w:rsid w:val="00BD792F"/>
    <w:rsid w:val="00BD7CA7"/>
    <w:rsid w:val="00BE0CCD"/>
    <w:rsid w:val="00BE1982"/>
    <w:rsid w:val="00BE1C26"/>
    <w:rsid w:val="00BE1D18"/>
    <w:rsid w:val="00BE34A5"/>
    <w:rsid w:val="00BE56F7"/>
    <w:rsid w:val="00BE585E"/>
    <w:rsid w:val="00BE6544"/>
    <w:rsid w:val="00BE7071"/>
    <w:rsid w:val="00BF13ED"/>
    <w:rsid w:val="00BF289E"/>
    <w:rsid w:val="00BF41C8"/>
    <w:rsid w:val="00BF451F"/>
    <w:rsid w:val="00BF5522"/>
    <w:rsid w:val="00C027E0"/>
    <w:rsid w:val="00C0645E"/>
    <w:rsid w:val="00C069DA"/>
    <w:rsid w:val="00C07068"/>
    <w:rsid w:val="00C10072"/>
    <w:rsid w:val="00C101DA"/>
    <w:rsid w:val="00C11224"/>
    <w:rsid w:val="00C11C83"/>
    <w:rsid w:val="00C1265D"/>
    <w:rsid w:val="00C13332"/>
    <w:rsid w:val="00C13960"/>
    <w:rsid w:val="00C13E26"/>
    <w:rsid w:val="00C14364"/>
    <w:rsid w:val="00C14CA9"/>
    <w:rsid w:val="00C15D30"/>
    <w:rsid w:val="00C15FC0"/>
    <w:rsid w:val="00C16188"/>
    <w:rsid w:val="00C20374"/>
    <w:rsid w:val="00C22A0B"/>
    <w:rsid w:val="00C22E86"/>
    <w:rsid w:val="00C26055"/>
    <w:rsid w:val="00C26850"/>
    <w:rsid w:val="00C26941"/>
    <w:rsid w:val="00C27567"/>
    <w:rsid w:val="00C2780A"/>
    <w:rsid w:val="00C37BB5"/>
    <w:rsid w:val="00C40D18"/>
    <w:rsid w:val="00C413C6"/>
    <w:rsid w:val="00C41F8A"/>
    <w:rsid w:val="00C422D3"/>
    <w:rsid w:val="00C42891"/>
    <w:rsid w:val="00C42969"/>
    <w:rsid w:val="00C43B00"/>
    <w:rsid w:val="00C44EC3"/>
    <w:rsid w:val="00C45701"/>
    <w:rsid w:val="00C466DB"/>
    <w:rsid w:val="00C4768E"/>
    <w:rsid w:val="00C50F19"/>
    <w:rsid w:val="00C5108A"/>
    <w:rsid w:val="00C51B3C"/>
    <w:rsid w:val="00C5287A"/>
    <w:rsid w:val="00C53804"/>
    <w:rsid w:val="00C53EFA"/>
    <w:rsid w:val="00C5461D"/>
    <w:rsid w:val="00C5655F"/>
    <w:rsid w:val="00C56F05"/>
    <w:rsid w:val="00C570F9"/>
    <w:rsid w:val="00C575FD"/>
    <w:rsid w:val="00C57D24"/>
    <w:rsid w:val="00C57D30"/>
    <w:rsid w:val="00C6048B"/>
    <w:rsid w:val="00C61950"/>
    <w:rsid w:val="00C62D43"/>
    <w:rsid w:val="00C639A0"/>
    <w:rsid w:val="00C64B4A"/>
    <w:rsid w:val="00C67442"/>
    <w:rsid w:val="00C67E56"/>
    <w:rsid w:val="00C70190"/>
    <w:rsid w:val="00C70420"/>
    <w:rsid w:val="00C70918"/>
    <w:rsid w:val="00C70FD9"/>
    <w:rsid w:val="00C7119D"/>
    <w:rsid w:val="00C7431C"/>
    <w:rsid w:val="00C74951"/>
    <w:rsid w:val="00C75561"/>
    <w:rsid w:val="00C75860"/>
    <w:rsid w:val="00C763EC"/>
    <w:rsid w:val="00C76573"/>
    <w:rsid w:val="00C778C1"/>
    <w:rsid w:val="00C90266"/>
    <w:rsid w:val="00C92849"/>
    <w:rsid w:val="00C9318B"/>
    <w:rsid w:val="00C97B78"/>
    <w:rsid w:val="00C97DE4"/>
    <w:rsid w:val="00CA21DF"/>
    <w:rsid w:val="00CA3C49"/>
    <w:rsid w:val="00CA665F"/>
    <w:rsid w:val="00CA6E4C"/>
    <w:rsid w:val="00CA77E9"/>
    <w:rsid w:val="00CB00C4"/>
    <w:rsid w:val="00CB07D7"/>
    <w:rsid w:val="00CB2990"/>
    <w:rsid w:val="00CB30FA"/>
    <w:rsid w:val="00CB45B4"/>
    <w:rsid w:val="00CB4976"/>
    <w:rsid w:val="00CB4CAB"/>
    <w:rsid w:val="00CB769F"/>
    <w:rsid w:val="00CC09F1"/>
    <w:rsid w:val="00CC132E"/>
    <w:rsid w:val="00CC16A4"/>
    <w:rsid w:val="00CC2375"/>
    <w:rsid w:val="00CC29B7"/>
    <w:rsid w:val="00CC2B0B"/>
    <w:rsid w:val="00CC2D1A"/>
    <w:rsid w:val="00CC40C6"/>
    <w:rsid w:val="00CC4312"/>
    <w:rsid w:val="00CC5BBF"/>
    <w:rsid w:val="00CC6EF8"/>
    <w:rsid w:val="00CC7B96"/>
    <w:rsid w:val="00CD0A8E"/>
    <w:rsid w:val="00CD17C1"/>
    <w:rsid w:val="00CD52E9"/>
    <w:rsid w:val="00CD55F5"/>
    <w:rsid w:val="00CD5B81"/>
    <w:rsid w:val="00CE0324"/>
    <w:rsid w:val="00CE05C8"/>
    <w:rsid w:val="00CE12A3"/>
    <w:rsid w:val="00CE12B8"/>
    <w:rsid w:val="00CE144C"/>
    <w:rsid w:val="00CE2F64"/>
    <w:rsid w:val="00CE33E6"/>
    <w:rsid w:val="00CE3891"/>
    <w:rsid w:val="00CE5229"/>
    <w:rsid w:val="00CF0E6B"/>
    <w:rsid w:val="00CF2FA5"/>
    <w:rsid w:val="00CF6518"/>
    <w:rsid w:val="00CF7F14"/>
    <w:rsid w:val="00D00D3E"/>
    <w:rsid w:val="00D00EC7"/>
    <w:rsid w:val="00D03DB5"/>
    <w:rsid w:val="00D041D6"/>
    <w:rsid w:val="00D05E2C"/>
    <w:rsid w:val="00D067D0"/>
    <w:rsid w:val="00D06BC2"/>
    <w:rsid w:val="00D07349"/>
    <w:rsid w:val="00D0764C"/>
    <w:rsid w:val="00D07D0D"/>
    <w:rsid w:val="00D10771"/>
    <w:rsid w:val="00D10A3A"/>
    <w:rsid w:val="00D111CB"/>
    <w:rsid w:val="00D120FA"/>
    <w:rsid w:val="00D138A9"/>
    <w:rsid w:val="00D14264"/>
    <w:rsid w:val="00D14711"/>
    <w:rsid w:val="00D14928"/>
    <w:rsid w:val="00D1588A"/>
    <w:rsid w:val="00D15D60"/>
    <w:rsid w:val="00D161D6"/>
    <w:rsid w:val="00D168D1"/>
    <w:rsid w:val="00D16E17"/>
    <w:rsid w:val="00D22D69"/>
    <w:rsid w:val="00D23953"/>
    <w:rsid w:val="00D258D8"/>
    <w:rsid w:val="00D26279"/>
    <w:rsid w:val="00D270AE"/>
    <w:rsid w:val="00D31F5A"/>
    <w:rsid w:val="00D32E22"/>
    <w:rsid w:val="00D34054"/>
    <w:rsid w:val="00D35AFB"/>
    <w:rsid w:val="00D366D5"/>
    <w:rsid w:val="00D400C7"/>
    <w:rsid w:val="00D42459"/>
    <w:rsid w:val="00D4263A"/>
    <w:rsid w:val="00D4451A"/>
    <w:rsid w:val="00D44CBC"/>
    <w:rsid w:val="00D45F47"/>
    <w:rsid w:val="00D474F7"/>
    <w:rsid w:val="00D503A9"/>
    <w:rsid w:val="00D50E38"/>
    <w:rsid w:val="00D5159F"/>
    <w:rsid w:val="00D51B30"/>
    <w:rsid w:val="00D51C3A"/>
    <w:rsid w:val="00D52863"/>
    <w:rsid w:val="00D539F5"/>
    <w:rsid w:val="00D54024"/>
    <w:rsid w:val="00D55513"/>
    <w:rsid w:val="00D55D9D"/>
    <w:rsid w:val="00D55FB8"/>
    <w:rsid w:val="00D56870"/>
    <w:rsid w:val="00D5693D"/>
    <w:rsid w:val="00D56C55"/>
    <w:rsid w:val="00D62C1A"/>
    <w:rsid w:val="00D63136"/>
    <w:rsid w:val="00D637F1"/>
    <w:rsid w:val="00D644ED"/>
    <w:rsid w:val="00D66442"/>
    <w:rsid w:val="00D67B88"/>
    <w:rsid w:val="00D70EBA"/>
    <w:rsid w:val="00D70F7D"/>
    <w:rsid w:val="00D718BE"/>
    <w:rsid w:val="00D71920"/>
    <w:rsid w:val="00D74A85"/>
    <w:rsid w:val="00D75068"/>
    <w:rsid w:val="00D76E47"/>
    <w:rsid w:val="00D76F70"/>
    <w:rsid w:val="00D804E1"/>
    <w:rsid w:val="00D82220"/>
    <w:rsid w:val="00D826A6"/>
    <w:rsid w:val="00D82D19"/>
    <w:rsid w:val="00D83EA5"/>
    <w:rsid w:val="00D8621B"/>
    <w:rsid w:val="00D86448"/>
    <w:rsid w:val="00D87184"/>
    <w:rsid w:val="00D87504"/>
    <w:rsid w:val="00D93207"/>
    <w:rsid w:val="00D943EF"/>
    <w:rsid w:val="00D94E07"/>
    <w:rsid w:val="00D95E01"/>
    <w:rsid w:val="00D9656C"/>
    <w:rsid w:val="00D96E4C"/>
    <w:rsid w:val="00DA0B35"/>
    <w:rsid w:val="00DA13E4"/>
    <w:rsid w:val="00DA1BA5"/>
    <w:rsid w:val="00DA1BEA"/>
    <w:rsid w:val="00DA20B3"/>
    <w:rsid w:val="00DA24FB"/>
    <w:rsid w:val="00DA25B4"/>
    <w:rsid w:val="00DA2C34"/>
    <w:rsid w:val="00DA3114"/>
    <w:rsid w:val="00DA3440"/>
    <w:rsid w:val="00DA4AE7"/>
    <w:rsid w:val="00DA5292"/>
    <w:rsid w:val="00DA6617"/>
    <w:rsid w:val="00DA782C"/>
    <w:rsid w:val="00DB03CC"/>
    <w:rsid w:val="00DB0702"/>
    <w:rsid w:val="00DB0A66"/>
    <w:rsid w:val="00DB10C6"/>
    <w:rsid w:val="00DB4E37"/>
    <w:rsid w:val="00DB55D3"/>
    <w:rsid w:val="00DB68D9"/>
    <w:rsid w:val="00DB72F9"/>
    <w:rsid w:val="00DB7FEC"/>
    <w:rsid w:val="00DC0A7A"/>
    <w:rsid w:val="00DC153F"/>
    <w:rsid w:val="00DC4C19"/>
    <w:rsid w:val="00DC5743"/>
    <w:rsid w:val="00DC5798"/>
    <w:rsid w:val="00DC5AC1"/>
    <w:rsid w:val="00DC6428"/>
    <w:rsid w:val="00DD0AD2"/>
    <w:rsid w:val="00DD16D8"/>
    <w:rsid w:val="00DD1A8B"/>
    <w:rsid w:val="00DD2FB1"/>
    <w:rsid w:val="00DD3A3F"/>
    <w:rsid w:val="00DD43A0"/>
    <w:rsid w:val="00DD483A"/>
    <w:rsid w:val="00DD49FF"/>
    <w:rsid w:val="00DD6005"/>
    <w:rsid w:val="00DD64CF"/>
    <w:rsid w:val="00DE372A"/>
    <w:rsid w:val="00DE3AB1"/>
    <w:rsid w:val="00DE3B2A"/>
    <w:rsid w:val="00DE497D"/>
    <w:rsid w:val="00DE499F"/>
    <w:rsid w:val="00DE57E6"/>
    <w:rsid w:val="00DE6F81"/>
    <w:rsid w:val="00DE7E30"/>
    <w:rsid w:val="00DF0DD4"/>
    <w:rsid w:val="00DF25C8"/>
    <w:rsid w:val="00DF3DEA"/>
    <w:rsid w:val="00DF5028"/>
    <w:rsid w:val="00DF5085"/>
    <w:rsid w:val="00DF5DFF"/>
    <w:rsid w:val="00DF628C"/>
    <w:rsid w:val="00E0083C"/>
    <w:rsid w:val="00E010FB"/>
    <w:rsid w:val="00E0223E"/>
    <w:rsid w:val="00E023A6"/>
    <w:rsid w:val="00E02C00"/>
    <w:rsid w:val="00E031D5"/>
    <w:rsid w:val="00E04003"/>
    <w:rsid w:val="00E04403"/>
    <w:rsid w:val="00E04456"/>
    <w:rsid w:val="00E06278"/>
    <w:rsid w:val="00E0699A"/>
    <w:rsid w:val="00E06D6E"/>
    <w:rsid w:val="00E07693"/>
    <w:rsid w:val="00E109B6"/>
    <w:rsid w:val="00E1201E"/>
    <w:rsid w:val="00E14B67"/>
    <w:rsid w:val="00E15D77"/>
    <w:rsid w:val="00E17340"/>
    <w:rsid w:val="00E17CBC"/>
    <w:rsid w:val="00E20A5E"/>
    <w:rsid w:val="00E236CA"/>
    <w:rsid w:val="00E26C22"/>
    <w:rsid w:val="00E27FAF"/>
    <w:rsid w:val="00E300F6"/>
    <w:rsid w:val="00E31C43"/>
    <w:rsid w:val="00E32FB3"/>
    <w:rsid w:val="00E33002"/>
    <w:rsid w:val="00E33743"/>
    <w:rsid w:val="00E33E3C"/>
    <w:rsid w:val="00E34282"/>
    <w:rsid w:val="00E37686"/>
    <w:rsid w:val="00E37B20"/>
    <w:rsid w:val="00E41E34"/>
    <w:rsid w:val="00E42533"/>
    <w:rsid w:val="00E43268"/>
    <w:rsid w:val="00E441EB"/>
    <w:rsid w:val="00E46863"/>
    <w:rsid w:val="00E46C09"/>
    <w:rsid w:val="00E471CC"/>
    <w:rsid w:val="00E502FC"/>
    <w:rsid w:val="00E5138D"/>
    <w:rsid w:val="00E52C33"/>
    <w:rsid w:val="00E614DD"/>
    <w:rsid w:val="00E61E3B"/>
    <w:rsid w:val="00E63177"/>
    <w:rsid w:val="00E6326C"/>
    <w:rsid w:val="00E65F00"/>
    <w:rsid w:val="00E6729F"/>
    <w:rsid w:val="00E737CD"/>
    <w:rsid w:val="00E7510D"/>
    <w:rsid w:val="00E76C15"/>
    <w:rsid w:val="00E76F2E"/>
    <w:rsid w:val="00E80291"/>
    <w:rsid w:val="00E818F1"/>
    <w:rsid w:val="00E84AE5"/>
    <w:rsid w:val="00E84B93"/>
    <w:rsid w:val="00E85F8F"/>
    <w:rsid w:val="00E87706"/>
    <w:rsid w:val="00E90958"/>
    <w:rsid w:val="00E90F40"/>
    <w:rsid w:val="00E94014"/>
    <w:rsid w:val="00E94FC9"/>
    <w:rsid w:val="00E95BB8"/>
    <w:rsid w:val="00E96A96"/>
    <w:rsid w:val="00E96AE2"/>
    <w:rsid w:val="00EA355C"/>
    <w:rsid w:val="00EA4CDB"/>
    <w:rsid w:val="00EA4E84"/>
    <w:rsid w:val="00EA5657"/>
    <w:rsid w:val="00EA5FA9"/>
    <w:rsid w:val="00EA628B"/>
    <w:rsid w:val="00EA6300"/>
    <w:rsid w:val="00EA6777"/>
    <w:rsid w:val="00EA6CEF"/>
    <w:rsid w:val="00EA709B"/>
    <w:rsid w:val="00EA7298"/>
    <w:rsid w:val="00EA7A37"/>
    <w:rsid w:val="00EB01A2"/>
    <w:rsid w:val="00EB1239"/>
    <w:rsid w:val="00EB4E26"/>
    <w:rsid w:val="00EB6F65"/>
    <w:rsid w:val="00EB7084"/>
    <w:rsid w:val="00EC0809"/>
    <w:rsid w:val="00EC174E"/>
    <w:rsid w:val="00EC2CDC"/>
    <w:rsid w:val="00EC6CF3"/>
    <w:rsid w:val="00EC7639"/>
    <w:rsid w:val="00ED17D1"/>
    <w:rsid w:val="00ED269D"/>
    <w:rsid w:val="00ED2F4D"/>
    <w:rsid w:val="00ED33DC"/>
    <w:rsid w:val="00ED3D67"/>
    <w:rsid w:val="00ED662B"/>
    <w:rsid w:val="00ED787E"/>
    <w:rsid w:val="00EE31AB"/>
    <w:rsid w:val="00EE382A"/>
    <w:rsid w:val="00EE407B"/>
    <w:rsid w:val="00EE41B8"/>
    <w:rsid w:val="00EE4D6B"/>
    <w:rsid w:val="00EE4D93"/>
    <w:rsid w:val="00EE6C03"/>
    <w:rsid w:val="00EE7F13"/>
    <w:rsid w:val="00EF1C80"/>
    <w:rsid w:val="00EF2947"/>
    <w:rsid w:val="00EF30A7"/>
    <w:rsid w:val="00EF6036"/>
    <w:rsid w:val="00EF6E78"/>
    <w:rsid w:val="00EF7C6E"/>
    <w:rsid w:val="00F008A9"/>
    <w:rsid w:val="00F012D3"/>
    <w:rsid w:val="00F018DB"/>
    <w:rsid w:val="00F02958"/>
    <w:rsid w:val="00F03B4E"/>
    <w:rsid w:val="00F04678"/>
    <w:rsid w:val="00F04BF6"/>
    <w:rsid w:val="00F0717D"/>
    <w:rsid w:val="00F075C5"/>
    <w:rsid w:val="00F1527F"/>
    <w:rsid w:val="00F153E4"/>
    <w:rsid w:val="00F15519"/>
    <w:rsid w:val="00F15643"/>
    <w:rsid w:val="00F15BF6"/>
    <w:rsid w:val="00F16A8E"/>
    <w:rsid w:val="00F17F09"/>
    <w:rsid w:val="00F201CC"/>
    <w:rsid w:val="00F21317"/>
    <w:rsid w:val="00F222B8"/>
    <w:rsid w:val="00F22E51"/>
    <w:rsid w:val="00F22ED4"/>
    <w:rsid w:val="00F270AC"/>
    <w:rsid w:val="00F323AC"/>
    <w:rsid w:val="00F3400D"/>
    <w:rsid w:val="00F34182"/>
    <w:rsid w:val="00F356BA"/>
    <w:rsid w:val="00F35BDE"/>
    <w:rsid w:val="00F35CC2"/>
    <w:rsid w:val="00F3663B"/>
    <w:rsid w:val="00F406A4"/>
    <w:rsid w:val="00F406A9"/>
    <w:rsid w:val="00F40FC9"/>
    <w:rsid w:val="00F439C4"/>
    <w:rsid w:val="00F45AE9"/>
    <w:rsid w:val="00F45E67"/>
    <w:rsid w:val="00F47448"/>
    <w:rsid w:val="00F5097F"/>
    <w:rsid w:val="00F50E39"/>
    <w:rsid w:val="00F51551"/>
    <w:rsid w:val="00F52599"/>
    <w:rsid w:val="00F54102"/>
    <w:rsid w:val="00F55871"/>
    <w:rsid w:val="00F55CA6"/>
    <w:rsid w:val="00F5732A"/>
    <w:rsid w:val="00F604A1"/>
    <w:rsid w:val="00F61663"/>
    <w:rsid w:val="00F652A8"/>
    <w:rsid w:val="00F71144"/>
    <w:rsid w:val="00F72E48"/>
    <w:rsid w:val="00F74B3B"/>
    <w:rsid w:val="00F76914"/>
    <w:rsid w:val="00F76B20"/>
    <w:rsid w:val="00F8367E"/>
    <w:rsid w:val="00F84847"/>
    <w:rsid w:val="00F84D3F"/>
    <w:rsid w:val="00F86ED9"/>
    <w:rsid w:val="00F87F0B"/>
    <w:rsid w:val="00F90631"/>
    <w:rsid w:val="00F91081"/>
    <w:rsid w:val="00F91B1D"/>
    <w:rsid w:val="00F931F0"/>
    <w:rsid w:val="00F93213"/>
    <w:rsid w:val="00F93462"/>
    <w:rsid w:val="00F934B6"/>
    <w:rsid w:val="00F93968"/>
    <w:rsid w:val="00F94AC7"/>
    <w:rsid w:val="00F95B01"/>
    <w:rsid w:val="00F961B2"/>
    <w:rsid w:val="00F96800"/>
    <w:rsid w:val="00F96DCD"/>
    <w:rsid w:val="00F96FEB"/>
    <w:rsid w:val="00F97932"/>
    <w:rsid w:val="00FA0580"/>
    <w:rsid w:val="00FA0725"/>
    <w:rsid w:val="00FA17F2"/>
    <w:rsid w:val="00FA19E6"/>
    <w:rsid w:val="00FA1FCB"/>
    <w:rsid w:val="00FA2C06"/>
    <w:rsid w:val="00FA321C"/>
    <w:rsid w:val="00FA353B"/>
    <w:rsid w:val="00FA47A4"/>
    <w:rsid w:val="00FA4F78"/>
    <w:rsid w:val="00FA676A"/>
    <w:rsid w:val="00FB1A22"/>
    <w:rsid w:val="00FB1AD1"/>
    <w:rsid w:val="00FB47C1"/>
    <w:rsid w:val="00FB579F"/>
    <w:rsid w:val="00FB5B72"/>
    <w:rsid w:val="00FB7AFD"/>
    <w:rsid w:val="00FB7F31"/>
    <w:rsid w:val="00FB7FCF"/>
    <w:rsid w:val="00FC062D"/>
    <w:rsid w:val="00FC0F6D"/>
    <w:rsid w:val="00FC17C7"/>
    <w:rsid w:val="00FC2CB2"/>
    <w:rsid w:val="00FC3946"/>
    <w:rsid w:val="00FC5EA1"/>
    <w:rsid w:val="00FC79C6"/>
    <w:rsid w:val="00FC7ED8"/>
    <w:rsid w:val="00FC7FA0"/>
    <w:rsid w:val="00FD0A43"/>
    <w:rsid w:val="00FD147B"/>
    <w:rsid w:val="00FD16D1"/>
    <w:rsid w:val="00FD27C1"/>
    <w:rsid w:val="00FD28A9"/>
    <w:rsid w:val="00FD36A7"/>
    <w:rsid w:val="00FD5885"/>
    <w:rsid w:val="00FE0758"/>
    <w:rsid w:val="00FE0F60"/>
    <w:rsid w:val="00FE129E"/>
    <w:rsid w:val="00FE2156"/>
    <w:rsid w:val="00FE32CC"/>
    <w:rsid w:val="00FE42FB"/>
    <w:rsid w:val="00FE4A7E"/>
    <w:rsid w:val="00FF168B"/>
    <w:rsid w:val="00FF37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ocId w14:val="653473B0"/>
  <w15:docId w15:val="{0411F86D-CDC1-4392-8313-1E804DCD1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6573"/>
    <w:rPr>
      <w:rFonts w:ascii="Times New Roman" w:hAnsi="Times New Roman"/>
      <w:sz w:val="24"/>
      <w:szCs w:val="24"/>
    </w:rPr>
  </w:style>
  <w:style w:type="paragraph" w:styleId="10">
    <w:name w:val="heading 1"/>
    <w:aliases w:val="новая страница"/>
    <w:basedOn w:val="a0"/>
    <w:link w:val="11"/>
    <w:uiPriority w:val="9"/>
    <w:qFormat/>
    <w:locked/>
    <w:rsid w:val="00CF651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locked/>
    <w:rsid w:val="004065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0">
    <w:name w:val="heading 3"/>
    <w:basedOn w:val="a0"/>
    <w:next w:val="a0"/>
    <w:link w:val="31"/>
    <w:semiHidden/>
    <w:unhideWhenUsed/>
    <w:qFormat/>
    <w:locked/>
    <w:rsid w:val="00B3655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0"/>
    <w:next w:val="a0"/>
    <w:link w:val="41"/>
    <w:semiHidden/>
    <w:unhideWhenUsed/>
    <w:qFormat/>
    <w:locked/>
    <w:rsid w:val="000B2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semiHidden/>
    <w:unhideWhenUsed/>
    <w:qFormat/>
    <w:locked/>
    <w:rsid w:val="000B221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9">
    <w:name w:val="heading 9"/>
    <w:basedOn w:val="a0"/>
    <w:next w:val="a0"/>
    <w:link w:val="90"/>
    <w:uiPriority w:val="9"/>
    <w:unhideWhenUsed/>
    <w:qFormat/>
    <w:locked/>
    <w:rsid w:val="00AA6357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basedOn w:val="a1"/>
    <w:link w:val="a5"/>
    <w:uiPriority w:val="99"/>
    <w:locked/>
    <w:rsid w:val="00DE3B2A"/>
    <w:rPr>
      <w:rFonts w:cs="Calibri"/>
      <w:sz w:val="22"/>
      <w:szCs w:val="22"/>
      <w:lang w:val="ru-RU" w:eastAsia="ru-RU" w:bidi="ar-SA"/>
    </w:rPr>
  </w:style>
  <w:style w:type="paragraph" w:styleId="a5">
    <w:name w:val="No Spacing"/>
    <w:link w:val="a4"/>
    <w:uiPriority w:val="99"/>
    <w:qFormat/>
    <w:rsid w:val="00DE3B2A"/>
    <w:rPr>
      <w:rFonts w:cs="Calibri"/>
      <w:sz w:val="22"/>
      <w:szCs w:val="22"/>
    </w:rPr>
  </w:style>
  <w:style w:type="table" w:styleId="a6">
    <w:name w:val="Table Grid"/>
    <w:basedOn w:val="a2"/>
    <w:uiPriority w:val="59"/>
    <w:rsid w:val="00C26055"/>
    <w:rPr>
      <w:rFonts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0"/>
    <w:link w:val="a8"/>
    <w:qFormat/>
    <w:rsid w:val="008811C2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BodyTextChar">
    <w:name w:val="Body Text Char"/>
    <w:uiPriority w:val="99"/>
    <w:locked/>
    <w:rsid w:val="00732BF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9">
    <w:name w:val="Body Text"/>
    <w:basedOn w:val="a0"/>
    <w:link w:val="aa"/>
    <w:uiPriority w:val="99"/>
    <w:rsid w:val="00732BFD"/>
    <w:pPr>
      <w:widowControl w:val="0"/>
      <w:shd w:val="clear" w:color="auto" w:fill="FFFFFF"/>
      <w:spacing w:line="322" w:lineRule="exact"/>
    </w:pPr>
    <w:rPr>
      <w:rFonts w:ascii="Calibri" w:hAnsi="Calibri"/>
      <w:sz w:val="27"/>
      <w:szCs w:val="27"/>
    </w:rPr>
  </w:style>
  <w:style w:type="character" w:customStyle="1" w:styleId="BodyTextChar1">
    <w:name w:val="Body Text Char1"/>
    <w:basedOn w:val="a1"/>
    <w:uiPriority w:val="99"/>
    <w:semiHidden/>
    <w:locked/>
    <w:rsid w:val="007A6F25"/>
  </w:style>
  <w:style w:type="character" w:customStyle="1" w:styleId="aa">
    <w:name w:val="Основной текст Знак"/>
    <w:basedOn w:val="a1"/>
    <w:link w:val="a9"/>
    <w:uiPriority w:val="99"/>
    <w:locked/>
    <w:rsid w:val="00732BFD"/>
  </w:style>
  <w:style w:type="character" w:customStyle="1" w:styleId="22">
    <w:name w:val="Основной текст + Полужирный2"/>
    <w:basedOn w:val="BodyTextChar"/>
    <w:uiPriority w:val="99"/>
    <w:rsid w:val="00732BFD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styleId="ab">
    <w:name w:val="Hyperlink"/>
    <w:basedOn w:val="a1"/>
    <w:uiPriority w:val="99"/>
    <w:rsid w:val="008017EE"/>
    <w:rPr>
      <w:color w:val="0000FF"/>
      <w:u w:val="single"/>
    </w:rPr>
  </w:style>
  <w:style w:type="character" w:styleId="ac">
    <w:name w:val="Strong"/>
    <w:basedOn w:val="a1"/>
    <w:uiPriority w:val="22"/>
    <w:qFormat/>
    <w:rsid w:val="003C0CCE"/>
    <w:rPr>
      <w:b/>
      <w:bCs/>
    </w:rPr>
  </w:style>
  <w:style w:type="paragraph" w:styleId="ad">
    <w:name w:val="header"/>
    <w:basedOn w:val="a0"/>
    <w:link w:val="ae"/>
    <w:uiPriority w:val="99"/>
    <w:rsid w:val="00E15D77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</w:rPr>
  </w:style>
  <w:style w:type="character" w:customStyle="1" w:styleId="ae">
    <w:name w:val="Верхний колонтитул Знак"/>
    <w:basedOn w:val="a1"/>
    <w:link w:val="ad"/>
    <w:uiPriority w:val="99"/>
    <w:semiHidden/>
    <w:locked/>
    <w:rsid w:val="00E15D77"/>
  </w:style>
  <w:style w:type="paragraph" w:styleId="af">
    <w:name w:val="footer"/>
    <w:basedOn w:val="a0"/>
    <w:link w:val="af0"/>
    <w:uiPriority w:val="99"/>
    <w:rsid w:val="00E15D77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</w:rPr>
  </w:style>
  <w:style w:type="character" w:customStyle="1" w:styleId="af0">
    <w:name w:val="Нижний колонтитул Знак"/>
    <w:basedOn w:val="a1"/>
    <w:link w:val="af"/>
    <w:uiPriority w:val="99"/>
    <w:semiHidden/>
    <w:locked/>
    <w:rsid w:val="00E15D77"/>
  </w:style>
  <w:style w:type="numbering" w:customStyle="1" w:styleId="1">
    <w:name w:val="Стиль1"/>
    <w:uiPriority w:val="99"/>
    <w:rsid w:val="007E0FC0"/>
    <w:pPr>
      <w:numPr>
        <w:numId w:val="3"/>
      </w:numPr>
    </w:pPr>
  </w:style>
  <w:style w:type="numbering" w:customStyle="1" w:styleId="2">
    <w:name w:val="Стиль2"/>
    <w:uiPriority w:val="99"/>
    <w:rsid w:val="007E0FC0"/>
    <w:pPr>
      <w:numPr>
        <w:numId w:val="4"/>
      </w:numPr>
    </w:pPr>
  </w:style>
  <w:style w:type="character" w:styleId="af1">
    <w:name w:val="FollowedHyperlink"/>
    <w:basedOn w:val="a1"/>
    <w:uiPriority w:val="99"/>
    <w:semiHidden/>
    <w:unhideWhenUsed/>
    <w:rsid w:val="00504BBD"/>
    <w:rPr>
      <w:color w:val="800080"/>
      <w:u w:val="single"/>
    </w:rPr>
  </w:style>
  <w:style w:type="character" w:customStyle="1" w:styleId="12">
    <w:name w:val="Основной текст Знак1"/>
    <w:basedOn w:val="a1"/>
    <w:uiPriority w:val="99"/>
    <w:rsid w:val="00D87184"/>
    <w:rPr>
      <w:rFonts w:ascii="Times New Roman" w:hAnsi="Times New Roman" w:cs="Times New Roman"/>
      <w:sz w:val="27"/>
      <w:szCs w:val="27"/>
      <w:shd w:val="clear" w:color="auto" w:fill="FFFFFF"/>
    </w:rPr>
  </w:style>
  <w:style w:type="numbering" w:customStyle="1" w:styleId="3">
    <w:name w:val="Стиль3"/>
    <w:uiPriority w:val="99"/>
    <w:rsid w:val="00D87184"/>
    <w:pPr>
      <w:numPr>
        <w:numId w:val="5"/>
      </w:numPr>
    </w:pPr>
  </w:style>
  <w:style w:type="numbering" w:customStyle="1" w:styleId="4">
    <w:name w:val="Стиль4"/>
    <w:uiPriority w:val="99"/>
    <w:rsid w:val="00D87184"/>
    <w:pPr>
      <w:numPr>
        <w:numId w:val="6"/>
      </w:numPr>
    </w:pPr>
  </w:style>
  <w:style w:type="paragraph" w:customStyle="1" w:styleId="xl65">
    <w:name w:val="xl65"/>
    <w:basedOn w:val="a0"/>
    <w:rsid w:val="008E0F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customStyle="1" w:styleId="docaccesstitle1">
    <w:name w:val="docaccess_title1"/>
    <w:basedOn w:val="a1"/>
    <w:rsid w:val="000B4B9E"/>
    <w:rPr>
      <w:rFonts w:ascii="Times New Roman" w:hAnsi="Times New Roman" w:cs="Times New Roman" w:hint="default"/>
      <w:sz w:val="28"/>
      <w:szCs w:val="28"/>
    </w:rPr>
  </w:style>
  <w:style w:type="paragraph" w:styleId="af2">
    <w:name w:val="Balloon Text"/>
    <w:basedOn w:val="a0"/>
    <w:link w:val="af3"/>
    <w:uiPriority w:val="99"/>
    <w:semiHidden/>
    <w:unhideWhenUsed/>
    <w:rsid w:val="00784BA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784BA7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1"/>
    <w:rsid w:val="000E3FC7"/>
  </w:style>
  <w:style w:type="character" w:customStyle="1" w:styleId="11">
    <w:name w:val="Заголовок 1 Знак"/>
    <w:aliases w:val="новая страница Знак"/>
    <w:basedOn w:val="a1"/>
    <w:link w:val="10"/>
    <w:uiPriority w:val="9"/>
    <w:rsid w:val="00CF6518"/>
    <w:rPr>
      <w:rFonts w:ascii="Times New Roman" w:hAnsi="Times New Roman"/>
      <w:b/>
      <w:bCs/>
      <w:kern w:val="36"/>
      <w:sz w:val="48"/>
      <w:szCs w:val="48"/>
    </w:rPr>
  </w:style>
  <w:style w:type="paragraph" w:customStyle="1" w:styleId="af4">
    <w:name w:val="Знак"/>
    <w:basedOn w:val="a0"/>
    <w:rsid w:val="00AD476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1"/>
    <w:rsid w:val="00D644ED"/>
  </w:style>
  <w:style w:type="paragraph" w:customStyle="1" w:styleId="af5">
    <w:name w:val="Записка Знак"/>
    <w:basedOn w:val="a0"/>
    <w:rsid w:val="00524A78"/>
    <w:pPr>
      <w:ind w:firstLine="720"/>
    </w:pPr>
    <w:rPr>
      <w:szCs w:val="20"/>
    </w:rPr>
  </w:style>
  <w:style w:type="paragraph" w:customStyle="1" w:styleId="af6">
    <w:name w:val="Записка"/>
    <w:basedOn w:val="a0"/>
    <w:link w:val="13"/>
    <w:qFormat/>
    <w:rsid w:val="00601223"/>
    <w:pPr>
      <w:ind w:firstLine="720"/>
      <w:jc w:val="both"/>
    </w:pPr>
    <w:rPr>
      <w:sz w:val="28"/>
      <w:szCs w:val="20"/>
    </w:rPr>
  </w:style>
  <w:style w:type="character" w:customStyle="1" w:styleId="13">
    <w:name w:val="Записка Знак1"/>
    <w:link w:val="af6"/>
    <w:rsid w:val="00601223"/>
    <w:rPr>
      <w:rFonts w:ascii="Times New Roman" w:hAnsi="Times New Roman"/>
      <w:sz w:val="28"/>
    </w:rPr>
  </w:style>
  <w:style w:type="character" w:customStyle="1" w:styleId="7">
    <w:name w:val="Основной текст (7)_"/>
    <w:basedOn w:val="a1"/>
    <w:link w:val="71"/>
    <w:uiPriority w:val="99"/>
    <w:rsid w:val="00AC731A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71">
    <w:name w:val="Основной текст (7)1"/>
    <w:basedOn w:val="a0"/>
    <w:link w:val="7"/>
    <w:uiPriority w:val="99"/>
    <w:rsid w:val="00AC731A"/>
    <w:pPr>
      <w:shd w:val="clear" w:color="auto" w:fill="FFFFFF"/>
      <w:spacing w:after="300" w:line="240" w:lineRule="atLeast"/>
    </w:pPr>
    <w:rPr>
      <w:sz w:val="26"/>
      <w:szCs w:val="26"/>
    </w:rPr>
  </w:style>
  <w:style w:type="character" w:customStyle="1" w:styleId="711">
    <w:name w:val="Основной текст (7) + 11"/>
    <w:aliases w:val="5 pt19,Интервал 0 pt"/>
    <w:basedOn w:val="7"/>
    <w:uiPriority w:val="99"/>
    <w:rsid w:val="00AC731A"/>
    <w:rPr>
      <w:rFonts w:ascii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70pt">
    <w:name w:val="Основной текст (7) + Интервал 0 pt"/>
    <w:basedOn w:val="7"/>
    <w:uiPriority w:val="99"/>
    <w:rsid w:val="00AC731A"/>
    <w:rPr>
      <w:rFonts w:ascii="Times New Roman" w:hAnsi="Times New Roman" w:cs="Times New Roman"/>
      <w:spacing w:val="-10"/>
      <w:sz w:val="26"/>
      <w:szCs w:val="26"/>
      <w:shd w:val="clear" w:color="auto" w:fill="FFFFFF"/>
      <w:lang w:val="en-US" w:eastAsia="en-US"/>
    </w:rPr>
  </w:style>
  <w:style w:type="character" w:customStyle="1" w:styleId="Bodytext2">
    <w:name w:val="Body text (2)"/>
    <w:basedOn w:val="a1"/>
    <w:rsid w:val="000A06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8">
    <w:name w:val="Абзац списка Знак"/>
    <w:link w:val="a7"/>
    <w:rsid w:val="00FA321C"/>
    <w:rPr>
      <w:rFonts w:cs="Calibri"/>
      <w:sz w:val="22"/>
      <w:szCs w:val="22"/>
    </w:rPr>
  </w:style>
  <w:style w:type="paragraph" w:customStyle="1" w:styleId="Default">
    <w:name w:val="Default"/>
    <w:rsid w:val="00452E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">
    <w:name w:val="Список маркерный"/>
    <w:basedOn w:val="a0"/>
    <w:qFormat/>
    <w:rsid w:val="00B85615"/>
    <w:pPr>
      <w:widowControl w:val="0"/>
      <w:numPr>
        <w:numId w:val="7"/>
      </w:numPr>
      <w:autoSpaceDE w:val="0"/>
      <w:autoSpaceDN w:val="0"/>
      <w:adjustRightInd w:val="0"/>
      <w:spacing w:line="360" w:lineRule="auto"/>
      <w:jc w:val="both"/>
    </w:pPr>
    <w:rPr>
      <w:bCs/>
      <w:spacing w:val="2"/>
      <w:sz w:val="28"/>
      <w:szCs w:val="28"/>
    </w:rPr>
  </w:style>
  <w:style w:type="paragraph" w:customStyle="1" w:styleId="af7">
    <w:name w:val="Основной"/>
    <w:basedOn w:val="a0"/>
    <w:autoRedefine/>
    <w:uiPriority w:val="99"/>
    <w:qFormat/>
    <w:rsid w:val="00970336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bCs/>
      <w:spacing w:val="2"/>
      <w:sz w:val="28"/>
      <w:szCs w:val="28"/>
    </w:rPr>
  </w:style>
  <w:style w:type="character" w:customStyle="1" w:styleId="24">
    <w:name w:val="Основной текст (2)_"/>
    <w:basedOn w:val="a1"/>
    <w:link w:val="25"/>
    <w:uiPriority w:val="99"/>
    <w:rsid w:val="000B5C91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0"/>
    <w:link w:val="24"/>
    <w:uiPriority w:val="99"/>
    <w:rsid w:val="000B5C91"/>
    <w:pPr>
      <w:widowControl w:val="0"/>
      <w:shd w:val="clear" w:color="auto" w:fill="FFFFFF"/>
      <w:spacing w:before="740" w:after="620" w:line="354" w:lineRule="exact"/>
      <w:jc w:val="both"/>
    </w:pPr>
    <w:rPr>
      <w:sz w:val="26"/>
      <w:szCs w:val="26"/>
    </w:rPr>
  </w:style>
  <w:style w:type="character" w:customStyle="1" w:styleId="26">
    <w:name w:val="Стиль2 Знак"/>
    <w:basedOn w:val="a1"/>
    <w:rsid w:val="00A31505"/>
    <w:rPr>
      <w:sz w:val="28"/>
      <w:szCs w:val="28"/>
      <w:shd w:val="clear" w:color="auto" w:fill="FFFFFF"/>
    </w:rPr>
  </w:style>
  <w:style w:type="paragraph" w:styleId="af8">
    <w:name w:val="Body Text Indent"/>
    <w:basedOn w:val="a0"/>
    <w:link w:val="af9"/>
    <w:uiPriority w:val="99"/>
    <w:semiHidden/>
    <w:unhideWhenUsed/>
    <w:rsid w:val="006D23B0"/>
    <w:pPr>
      <w:spacing w:after="120"/>
      <w:ind w:left="283"/>
    </w:pPr>
  </w:style>
  <w:style w:type="character" w:customStyle="1" w:styleId="af9">
    <w:name w:val="Основной текст с отступом Знак"/>
    <w:basedOn w:val="a1"/>
    <w:link w:val="af8"/>
    <w:uiPriority w:val="99"/>
    <w:semiHidden/>
    <w:rsid w:val="006D23B0"/>
    <w:rPr>
      <w:rFonts w:ascii="Times New Roman" w:hAnsi="Times New Roman"/>
      <w:sz w:val="24"/>
      <w:szCs w:val="24"/>
    </w:rPr>
  </w:style>
  <w:style w:type="table" w:customStyle="1" w:styleId="64">
    <w:name w:val="Сетка таблицы64"/>
    <w:basedOn w:val="a2"/>
    <w:next w:val="a6"/>
    <w:rsid w:val="004731D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semiHidden/>
    <w:rsid w:val="00B3655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14">
    <w:name w:val="Заголовок1"/>
    <w:basedOn w:val="a0"/>
    <w:next w:val="a9"/>
    <w:rsid w:val="004A4A17"/>
    <w:pPr>
      <w:suppressAutoHyphens/>
      <w:jc w:val="center"/>
    </w:pPr>
    <w:rPr>
      <w:b/>
      <w:bCs/>
      <w:lang w:eastAsia="zh-CN"/>
    </w:rPr>
  </w:style>
  <w:style w:type="character" w:customStyle="1" w:styleId="FontStyle33">
    <w:name w:val="Font Style33"/>
    <w:uiPriority w:val="99"/>
    <w:rsid w:val="00684429"/>
    <w:rPr>
      <w:rFonts w:ascii="Times New Roman" w:hAnsi="Times New Roman" w:cs="Times New Roman"/>
      <w:sz w:val="22"/>
      <w:szCs w:val="22"/>
    </w:rPr>
  </w:style>
  <w:style w:type="paragraph" w:customStyle="1" w:styleId="TableParagraph">
    <w:name w:val="Table Paragraph"/>
    <w:basedOn w:val="a0"/>
    <w:uiPriority w:val="1"/>
    <w:qFormat/>
    <w:rsid w:val="00684429"/>
    <w:pPr>
      <w:widowControl w:val="0"/>
      <w:autoSpaceDE w:val="0"/>
      <w:autoSpaceDN w:val="0"/>
      <w:ind w:left="106"/>
    </w:pPr>
    <w:rPr>
      <w:sz w:val="22"/>
      <w:szCs w:val="22"/>
      <w:lang w:val="en-US" w:eastAsia="en-US"/>
    </w:rPr>
  </w:style>
  <w:style w:type="paragraph" w:customStyle="1" w:styleId="afa">
    <w:name w:val="А_текст"/>
    <w:link w:val="afb"/>
    <w:autoRedefine/>
    <w:rsid w:val="001B5BC3"/>
    <w:pPr>
      <w:ind w:left="-284" w:firstLine="709"/>
      <w:jc w:val="both"/>
    </w:pPr>
    <w:rPr>
      <w:rFonts w:ascii="Times New Roman" w:hAnsi="Times New Roman"/>
      <w:sz w:val="28"/>
      <w:szCs w:val="24"/>
    </w:rPr>
  </w:style>
  <w:style w:type="character" w:customStyle="1" w:styleId="afb">
    <w:name w:val="А_текст Знак"/>
    <w:basedOn w:val="a1"/>
    <w:link w:val="afa"/>
    <w:rsid w:val="001B5BC3"/>
    <w:rPr>
      <w:rFonts w:ascii="Times New Roman" w:hAnsi="Times New Roman"/>
      <w:sz w:val="28"/>
      <w:szCs w:val="24"/>
    </w:rPr>
  </w:style>
  <w:style w:type="paragraph" w:customStyle="1" w:styleId="pboth">
    <w:name w:val="pboth"/>
    <w:basedOn w:val="a0"/>
    <w:rsid w:val="00146704"/>
    <w:pPr>
      <w:spacing w:before="100" w:beforeAutospacing="1" w:after="100" w:afterAutospacing="1"/>
    </w:pPr>
  </w:style>
  <w:style w:type="character" w:customStyle="1" w:styleId="41">
    <w:name w:val="Заголовок 4 Знак"/>
    <w:basedOn w:val="a1"/>
    <w:link w:val="40"/>
    <w:semiHidden/>
    <w:rsid w:val="000B221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51">
    <w:name w:val="Заголовок5"/>
    <w:basedOn w:val="5"/>
    <w:next w:val="a0"/>
    <w:link w:val="52"/>
    <w:qFormat/>
    <w:rsid w:val="000B2213"/>
    <w:pPr>
      <w:spacing w:line="360" w:lineRule="auto"/>
      <w:ind w:firstLine="709"/>
      <w:jc w:val="both"/>
    </w:pPr>
    <w:rPr>
      <w:rFonts w:ascii="Times New Roman" w:hAnsi="Times New Roman"/>
      <w:i/>
      <w:iCs/>
      <w:color w:val="auto"/>
      <w:sz w:val="28"/>
      <w:szCs w:val="20"/>
    </w:rPr>
  </w:style>
  <w:style w:type="character" w:customStyle="1" w:styleId="52">
    <w:name w:val="Заголовок5 Знак"/>
    <w:basedOn w:val="a1"/>
    <w:link w:val="51"/>
    <w:rsid w:val="000B2213"/>
    <w:rPr>
      <w:rFonts w:ascii="Times New Roman" w:eastAsiaTheme="majorEastAsia" w:hAnsi="Times New Roman" w:cstheme="majorBidi"/>
      <w:i/>
      <w:iCs/>
      <w:sz w:val="28"/>
    </w:rPr>
  </w:style>
  <w:style w:type="character" w:customStyle="1" w:styleId="50">
    <w:name w:val="Заголовок 5 Знак"/>
    <w:basedOn w:val="a1"/>
    <w:link w:val="5"/>
    <w:semiHidden/>
    <w:rsid w:val="000B221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21">
    <w:name w:val="Заголовок 2 Знак"/>
    <w:basedOn w:val="a1"/>
    <w:link w:val="20"/>
    <w:uiPriority w:val="9"/>
    <w:semiHidden/>
    <w:rsid w:val="004065E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90">
    <w:name w:val="Заголовок 9 Знак"/>
    <w:basedOn w:val="a1"/>
    <w:link w:val="9"/>
    <w:uiPriority w:val="9"/>
    <w:rsid w:val="00AA6357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15">
    <w:name w:val="Знак1"/>
    <w:basedOn w:val="a0"/>
    <w:rsid w:val="00AA63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1">
    <w:name w:val="s_1"/>
    <w:basedOn w:val="a0"/>
    <w:rsid w:val="00DB03CC"/>
    <w:pPr>
      <w:spacing w:before="100" w:beforeAutospacing="1" w:after="100" w:afterAutospacing="1"/>
    </w:pPr>
  </w:style>
  <w:style w:type="paragraph" w:customStyle="1" w:styleId="headertext">
    <w:name w:val="headertext"/>
    <w:basedOn w:val="a0"/>
    <w:rsid w:val="00DB03CC"/>
    <w:pPr>
      <w:spacing w:before="100" w:beforeAutospacing="1" w:after="100" w:afterAutospacing="1"/>
    </w:pPr>
  </w:style>
  <w:style w:type="character" w:customStyle="1" w:styleId="fontstyle01">
    <w:name w:val="fontstyle01"/>
    <w:basedOn w:val="a1"/>
    <w:rsid w:val="00B5452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afc">
    <w:name w:val="Placeholder Text"/>
    <w:basedOn w:val="a1"/>
    <w:uiPriority w:val="99"/>
    <w:semiHidden/>
    <w:rsid w:val="00B54528"/>
  </w:style>
  <w:style w:type="paragraph" w:customStyle="1" w:styleId="msonormal0">
    <w:name w:val="msonormal"/>
    <w:basedOn w:val="a0"/>
    <w:rsid w:val="00DD49FF"/>
    <w:pPr>
      <w:spacing w:before="100" w:beforeAutospacing="1" w:after="100" w:afterAutospacing="1"/>
    </w:pPr>
  </w:style>
  <w:style w:type="paragraph" w:customStyle="1" w:styleId="xl63">
    <w:name w:val="xl63"/>
    <w:basedOn w:val="a0"/>
    <w:rsid w:val="00DD49FF"/>
    <w:pPr>
      <w:pBdr>
        <w:top w:val="single" w:sz="4" w:space="0" w:color="010000"/>
        <w:left w:val="single" w:sz="4" w:space="0" w:color="010000"/>
        <w:bottom w:val="single" w:sz="4" w:space="0" w:color="010000"/>
        <w:right w:val="single" w:sz="4" w:space="0" w:color="010000"/>
      </w:pBd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0"/>
    <w:rsid w:val="00DD49FF"/>
    <w:pPr>
      <w:pBdr>
        <w:top w:val="single" w:sz="4" w:space="0" w:color="010000"/>
        <w:left w:val="single" w:sz="4" w:space="0" w:color="010000"/>
        <w:bottom w:val="single" w:sz="4" w:space="0" w:color="010000"/>
        <w:right w:val="single" w:sz="4" w:space="0" w:color="01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6">
    <w:name w:val="xl66"/>
    <w:basedOn w:val="a0"/>
    <w:rsid w:val="00DD49FF"/>
    <w:pPr>
      <w:pBdr>
        <w:top w:val="single" w:sz="4" w:space="0" w:color="010000"/>
        <w:left w:val="single" w:sz="4" w:space="0" w:color="010000"/>
        <w:bottom w:val="single" w:sz="4" w:space="0" w:color="010000"/>
        <w:right w:val="single" w:sz="4" w:space="0" w:color="010000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2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6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0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27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28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34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23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00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0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56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77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39818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70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0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1EC59-28A0-43F7-8C6B-AC8B70384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2349</TotalTime>
  <Pages>7</Pages>
  <Words>1241</Words>
  <Characters>7077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СОСТАВ ДОКУМЕНТАЦИИ ПО ПЛАНИРОВКЕ ТЕРРИТОРИИ</vt:lpstr>
    </vt:vector>
  </TitlesOfParts>
  <Company>МУ ДАиГ</Company>
  <LinksUpToDate>false</LinksUpToDate>
  <CharactersWithSpaces>8302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СОСТАВ ДОКУМЕНТАЦИИ ПО ПЛАНИРОВКЕ ТЕРРИТОРИИ</dc:title>
  <dc:creator>юг</dc:creator>
  <cp:lastModifiedBy>Володя</cp:lastModifiedBy>
  <cp:revision>403</cp:revision>
  <cp:lastPrinted>2020-08-19T05:59:00Z</cp:lastPrinted>
  <dcterms:created xsi:type="dcterms:W3CDTF">2018-05-25T09:52:00Z</dcterms:created>
  <dcterms:modified xsi:type="dcterms:W3CDTF">2023-02-08T18:03:00Z</dcterms:modified>
</cp:coreProperties>
</file>