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19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215E9E">
        <w:rPr>
          <w:rFonts w:ascii="Times New Roman" w:hAnsi="Times New Roman"/>
          <w:sz w:val="28"/>
          <w:szCs w:val="28"/>
          <w:u w:val="single"/>
        </w:rPr>
        <w:t>Западный район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762D32" w:rsidRPr="00762D32">
        <w:rPr>
          <w:rFonts w:ascii="Times New Roman" w:hAnsi="Times New Roman"/>
          <w:sz w:val="28"/>
          <w:szCs w:val="28"/>
        </w:rPr>
        <w:t xml:space="preserve">24.09.2021 по 11.10.2021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762D32" w:rsidRPr="00762D32">
        <w:rPr>
          <w:rFonts w:ascii="Times New Roman" w:hAnsi="Times New Roman"/>
          <w:sz w:val="28"/>
          <w:szCs w:val="28"/>
          <w:u w:val="single"/>
        </w:rPr>
        <w:t>проекту планировки и проекту межевания территории для размещения линейного объекта: "Водоснабжение западной части Батайска Ростовской области"</w:t>
      </w:r>
      <w:r w:rsidR="00F4635A" w:rsidRPr="00762D32">
        <w:rPr>
          <w:rFonts w:ascii="Times New Roman" w:hAnsi="Times New Roman"/>
          <w:sz w:val="28"/>
          <w:szCs w:val="28"/>
          <w:u w:val="single"/>
        </w:rPr>
        <w:t>,</w:t>
      </w:r>
      <w:r w:rsidR="004B2E9A"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215E9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215E9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215E9E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14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E4FA6"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2D32" w:rsidRPr="00762D32">
        <w:rPr>
          <w:rFonts w:ascii="Times New Roman" w:hAnsi="Times New Roman"/>
          <w:sz w:val="28"/>
          <w:szCs w:val="28"/>
          <w:u w:val="single"/>
        </w:rPr>
        <w:t>проекту планировки и проекту межевания территории для размещения линейного объекта: "Водоснабжение западной части Батайска Ростовской области"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</w:t>
      </w:r>
      <w:proofErr w:type="spellEnd"/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5"/>
        <w:gridCol w:w="2127"/>
        <w:gridCol w:w="4252"/>
      </w:tblGrid>
      <w:tr w:rsidR="00715C41" w:rsidRPr="001940EF" w:rsidTr="001105C1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1105C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обсуждения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1105C1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DC6B17">
            <w:pPr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</w:t>
            </w:r>
            <w:r w:rsidR="001105C1">
              <w:rPr>
                <w:rFonts w:ascii="Times New Roman" w:hAnsi="Times New Roman"/>
                <w:sz w:val="28"/>
                <w:szCs w:val="28"/>
              </w:rPr>
              <w:t xml:space="preserve">мая во внимание </w:t>
            </w:r>
            <w:r w:rsidR="00A5237B">
              <w:rPr>
                <w:rFonts w:ascii="Times New Roman" w:hAnsi="Times New Roman"/>
                <w:sz w:val="28"/>
                <w:szCs w:val="28"/>
              </w:rPr>
              <w:t xml:space="preserve">представленную </w:t>
            </w:r>
            <w:r w:rsidR="00A5237B" w:rsidRPr="001940EF">
              <w:rPr>
                <w:rFonts w:ascii="Times New Roman" w:hAnsi="Times New Roman"/>
                <w:sz w:val="28"/>
                <w:szCs w:val="28"/>
              </w:rPr>
              <w:t>документацию</w:t>
            </w:r>
            <w:r w:rsidR="00A5237B">
              <w:rPr>
                <w:rFonts w:ascii="Times New Roman" w:hAnsi="Times New Roman"/>
                <w:sz w:val="28"/>
                <w:szCs w:val="28"/>
              </w:rPr>
              <w:t>,</w:t>
            </w:r>
            <w:r w:rsidR="00110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руководствуясь Правилами землепользования и застройки муниципального образования «Город Батайск»,</w:t>
            </w:r>
            <w:r w:rsidR="00A5237B" w:rsidRPr="00194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635A" w:rsidRPr="001940EF">
              <w:rPr>
                <w:rFonts w:ascii="Times New Roman" w:hAnsi="Times New Roman"/>
                <w:sz w:val="28"/>
                <w:szCs w:val="28"/>
              </w:rPr>
              <w:t xml:space="preserve">комиссией </w:t>
            </w:r>
            <w:r w:rsidR="00DC6B17"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="00F4635A" w:rsidRPr="0019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D32" w:rsidRPr="00762D32">
              <w:rPr>
                <w:rFonts w:ascii="Times New Roman" w:hAnsi="Times New Roman"/>
                <w:sz w:val="28"/>
                <w:szCs w:val="28"/>
              </w:rPr>
              <w:t>проект планировки и проект межевания территории для размещения линейного объекта: "Водоснабжение западной части Батайска Ростовской области"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0A675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C6B17" w:rsidRPr="005E7E29">
        <w:rPr>
          <w:rFonts w:ascii="Times New Roman" w:hAnsi="Times New Roman"/>
          <w:sz w:val="28"/>
          <w:szCs w:val="28"/>
        </w:rPr>
        <w:t xml:space="preserve">проект </w:t>
      </w:r>
      <w:r w:rsidR="00762D32" w:rsidRPr="00762D32">
        <w:rPr>
          <w:rFonts w:ascii="Times New Roman" w:hAnsi="Times New Roman"/>
          <w:sz w:val="28"/>
          <w:szCs w:val="28"/>
        </w:rPr>
        <w:t>планировки и проект межевания территории для размещения линейного объекта: "Водоснабжение западной части Батайска Ростовской области"</w:t>
      </w:r>
      <w:r w:rsidR="006D3EFF">
        <w:rPr>
          <w:rFonts w:ascii="Times New Roman" w:hAnsi="Times New Roman"/>
          <w:sz w:val="28"/>
          <w:szCs w:val="28"/>
        </w:rPr>
        <w:t xml:space="preserve">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9B5E4B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637B0"/>
    <w:rsid w:val="00065BE2"/>
    <w:rsid w:val="00077B6F"/>
    <w:rsid w:val="000839F5"/>
    <w:rsid w:val="00093348"/>
    <w:rsid w:val="000A6759"/>
    <w:rsid w:val="000A7D8C"/>
    <w:rsid w:val="000B1806"/>
    <w:rsid w:val="001105C1"/>
    <w:rsid w:val="00111BB1"/>
    <w:rsid w:val="00116E55"/>
    <w:rsid w:val="00131764"/>
    <w:rsid w:val="001643F2"/>
    <w:rsid w:val="001940EF"/>
    <w:rsid w:val="001D034B"/>
    <w:rsid w:val="001D1E65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28F6"/>
    <w:rsid w:val="00306B7C"/>
    <w:rsid w:val="00323951"/>
    <w:rsid w:val="00323BBC"/>
    <w:rsid w:val="00326EB8"/>
    <w:rsid w:val="00355AAD"/>
    <w:rsid w:val="0036086C"/>
    <w:rsid w:val="00370DFE"/>
    <w:rsid w:val="00387BAB"/>
    <w:rsid w:val="003B57FE"/>
    <w:rsid w:val="003C7581"/>
    <w:rsid w:val="003D4A9B"/>
    <w:rsid w:val="00411355"/>
    <w:rsid w:val="00437FD4"/>
    <w:rsid w:val="0044293E"/>
    <w:rsid w:val="00486EAC"/>
    <w:rsid w:val="0049201B"/>
    <w:rsid w:val="00495DEA"/>
    <w:rsid w:val="004A610C"/>
    <w:rsid w:val="004B2E9A"/>
    <w:rsid w:val="004B6CA7"/>
    <w:rsid w:val="004C53D5"/>
    <w:rsid w:val="004C5A15"/>
    <w:rsid w:val="004E5A99"/>
    <w:rsid w:val="00521A28"/>
    <w:rsid w:val="00553E70"/>
    <w:rsid w:val="0055538E"/>
    <w:rsid w:val="00565CCA"/>
    <w:rsid w:val="00583A15"/>
    <w:rsid w:val="00596BF2"/>
    <w:rsid w:val="005A0FF6"/>
    <w:rsid w:val="005A3C85"/>
    <w:rsid w:val="005B5A35"/>
    <w:rsid w:val="005D11C9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D1636"/>
    <w:rsid w:val="006D3EFF"/>
    <w:rsid w:val="006E246E"/>
    <w:rsid w:val="00715C41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04CB"/>
    <w:rsid w:val="00872FB0"/>
    <w:rsid w:val="008967D9"/>
    <w:rsid w:val="008A594E"/>
    <w:rsid w:val="008B1016"/>
    <w:rsid w:val="008D729C"/>
    <w:rsid w:val="008E18FD"/>
    <w:rsid w:val="008F718A"/>
    <w:rsid w:val="009577CE"/>
    <w:rsid w:val="009630B6"/>
    <w:rsid w:val="009751FF"/>
    <w:rsid w:val="00984383"/>
    <w:rsid w:val="00985470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954E7"/>
    <w:rsid w:val="00AA6DA3"/>
    <w:rsid w:val="00AB5EEF"/>
    <w:rsid w:val="00AD6EBD"/>
    <w:rsid w:val="00B059AF"/>
    <w:rsid w:val="00B272A9"/>
    <w:rsid w:val="00B30005"/>
    <w:rsid w:val="00B36D5F"/>
    <w:rsid w:val="00B5483C"/>
    <w:rsid w:val="00B66CE0"/>
    <w:rsid w:val="00B81F6A"/>
    <w:rsid w:val="00B86F13"/>
    <w:rsid w:val="00BA3193"/>
    <w:rsid w:val="00BF0D8F"/>
    <w:rsid w:val="00C2071A"/>
    <w:rsid w:val="00C45A1D"/>
    <w:rsid w:val="00C50A77"/>
    <w:rsid w:val="00C514F0"/>
    <w:rsid w:val="00C8133A"/>
    <w:rsid w:val="00C94CDC"/>
    <w:rsid w:val="00CA645E"/>
    <w:rsid w:val="00CC514F"/>
    <w:rsid w:val="00CD36D8"/>
    <w:rsid w:val="00CE60B4"/>
    <w:rsid w:val="00CF551A"/>
    <w:rsid w:val="00D01B71"/>
    <w:rsid w:val="00D23B50"/>
    <w:rsid w:val="00D33F90"/>
    <w:rsid w:val="00D379C8"/>
    <w:rsid w:val="00D777CD"/>
    <w:rsid w:val="00D80C37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EC7E65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150</cp:revision>
  <cp:lastPrinted>2019-09-18T08:18:00Z</cp:lastPrinted>
  <dcterms:created xsi:type="dcterms:W3CDTF">2019-07-08T13:21:00Z</dcterms:created>
  <dcterms:modified xsi:type="dcterms:W3CDTF">2021-10-20T11:55:00Z</dcterms:modified>
</cp:coreProperties>
</file>