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05638C" w:rsidRDefault="00C50293" w:rsidP="0005638C">
      <w:pPr>
        <w:ind w:right="33"/>
        <w:rPr>
          <w:rFonts w:ascii="Times New Roman" w:hAnsi="Times New Roman"/>
          <w:sz w:val="24"/>
          <w:szCs w:val="24"/>
        </w:rPr>
      </w:pPr>
      <w:r w:rsidRPr="0005638C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05638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05638C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61DCA" w:rsidRPr="000563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E242E8" w:rsidRPr="000563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.03.2022</w:t>
      </w:r>
      <w:r w:rsidRPr="0005638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06E0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№</w:t>
      </w:r>
      <w:r w:rsidR="00E06E04" w:rsidRPr="00E06E0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 w:rsidR="00063A20" w:rsidRPr="0005638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05638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5638C" w:rsidRPr="0005638C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 по ул. 1-й Пятилетки</w:t>
      </w:r>
      <w:r w:rsidR="005D30C1" w:rsidRPr="0005638C">
        <w:rPr>
          <w:rFonts w:ascii="Times New Roman" w:hAnsi="Times New Roman"/>
          <w:sz w:val="24"/>
          <w:szCs w:val="24"/>
          <w:u w:val="single"/>
        </w:rPr>
        <w:t>"</w:t>
      </w:r>
      <w:r w:rsidR="00B04B27" w:rsidRPr="0005638C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1316B8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</w:t>
      </w:r>
      <w:r w:rsidRPr="0005638C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планировки и проект</w:t>
      </w:r>
      <w:r w:rsidRPr="0005638C">
        <w:rPr>
          <w:rFonts w:ascii="Times New Roman" w:hAnsi="Times New Roman"/>
          <w:sz w:val="24"/>
          <w:szCs w:val="24"/>
          <w:u w:val="single"/>
        </w:rPr>
        <w:t xml:space="preserve"> межевания территории по ул. 1-й Пятилетки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316B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F43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F62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DA7B55" w:rsidRPr="00DA7B55">
        <w:rPr>
          <w:rFonts w:ascii="Times New Roman" w:hAnsi="Times New Roman"/>
          <w:sz w:val="24"/>
          <w:szCs w:val="24"/>
          <w:u w:val="single"/>
        </w:rPr>
        <w:t>07.04.2022 по 18.04.2022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A7B55" w:rsidRPr="00DA7B55">
        <w:rPr>
          <w:rFonts w:ascii="Times New Roman" w:hAnsi="Times New Roman"/>
          <w:sz w:val="24"/>
          <w:szCs w:val="24"/>
          <w:u w:val="single"/>
        </w:rPr>
        <w:t>07.04.2022 по 18.04.2022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A7B55" w:rsidRPr="00DA7B55">
        <w:rPr>
          <w:rFonts w:ascii="Times New Roman" w:hAnsi="Times New Roman"/>
          <w:sz w:val="24"/>
          <w:szCs w:val="24"/>
          <w:u w:val="single"/>
        </w:rPr>
        <w:t>07.04.2022 по 18.04.2022</w:t>
      </w:r>
      <w:r w:rsidR="00DA7B5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A7B55" w:rsidRPr="00DA7B55">
        <w:rPr>
          <w:rFonts w:ascii="Times New Roman" w:hAnsi="Times New Roman"/>
          <w:sz w:val="24"/>
          <w:szCs w:val="24"/>
          <w:u w:val="single"/>
        </w:rPr>
        <w:t>07.04.2022 по 18.04.2022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5638C"/>
    <w:rsid w:val="00063A20"/>
    <w:rsid w:val="0010194D"/>
    <w:rsid w:val="00123174"/>
    <w:rsid w:val="00124789"/>
    <w:rsid w:val="001316B8"/>
    <w:rsid w:val="00147DE3"/>
    <w:rsid w:val="00161DCA"/>
    <w:rsid w:val="00176E9B"/>
    <w:rsid w:val="00183211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B4CA2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0359"/>
    <w:rsid w:val="00671D1E"/>
    <w:rsid w:val="00682932"/>
    <w:rsid w:val="00694A4D"/>
    <w:rsid w:val="00741973"/>
    <w:rsid w:val="00781F28"/>
    <w:rsid w:val="007D0392"/>
    <w:rsid w:val="00825BB5"/>
    <w:rsid w:val="00835EDD"/>
    <w:rsid w:val="008602E0"/>
    <w:rsid w:val="008A16AD"/>
    <w:rsid w:val="008E18FD"/>
    <w:rsid w:val="0090315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A7B55"/>
    <w:rsid w:val="00DD14D8"/>
    <w:rsid w:val="00E0220A"/>
    <w:rsid w:val="00E03A1D"/>
    <w:rsid w:val="00E05CE7"/>
    <w:rsid w:val="00E061C3"/>
    <w:rsid w:val="00E06E04"/>
    <w:rsid w:val="00E13C17"/>
    <w:rsid w:val="00E242E8"/>
    <w:rsid w:val="00E509EC"/>
    <w:rsid w:val="00E629CA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2019-05-27T09:54:00Z</cp:lastPrinted>
  <dcterms:created xsi:type="dcterms:W3CDTF">2019-05-27T07:59:00Z</dcterms:created>
  <dcterms:modified xsi:type="dcterms:W3CDTF">2022-03-31T14:03:00Z</dcterms:modified>
</cp:coreProperties>
</file>