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932" w:rsidRPr="001969D2" w:rsidRDefault="002365EC" w:rsidP="00B92932">
      <w:pPr>
        <w:jc w:val="center"/>
      </w:pPr>
      <w:r>
        <w:t xml:space="preserve">                                                                                        </w:t>
      </w:r>
      <w:r w:rsidR="00B92932" w:rsidRPr="001969D2">
        <w:t>Приложение</w:t>
      </w:r>
    </w:p>
    <w:p w:rsidR="00B92932" w:rsidRPr="001969D2" w:rsidRDefault="002365EC" w:rsidP="00B92932">
      <w:pPr>
        <w:jc w:val="center"/>
      </w:pPr>
      <w:r>
        <w:t xml:space="preserve">                                                                                        </w:t>
      </w:r>
      <w:r w:rsidR="00B92932" w:rsidRPr="001969D2">
        <w:t xml:space="preserve">к </w:t>
      </w:r>
      <w:r>
        <w:t>постановлению</w:t>
      </w:r>
    </w:p>
    <w:p w:rsidR="00B92932" w:rsidRDefault="002365EC" w:rsidP="00B92932">
      <w:pPr>
        <w:jc w:val="center"/>
      </w:pPr>
      <w:r>
        <w:t xml:space="preserve">                                                                                        </w:t>
      </w:r>
      <w:r w:rsidR="00B92932" w:rsidRPr="001969D2">
        <w:t xml:space="preserve">Администрации </w:t>
      </w:r>
    </w:p>
    <w:p w:rsidR="00B92932" w:rsidRDefault="002365EC" w:rsidP="00B92932">
      <w:pPr>
        <w:jc w:val="center"/>
      </w:pPr>
      <w:r>
        <w:t xml:space="preserve">                                                                                        </w:t>
      </w:r>
      <w:r w:rsidR="00B92932" w:rsidRPr="001969D2">
        <w:t>города Батайска</w:t>
      </w:r>
    </w:p>
    <w:p w:rsidR="00B92932" w:rsidRPr="001969D2" w:rsidRDefault="00667F92" w:rsidP="00B92932">
      <w:pPr>
        <w:jc w:val="right"/>
      </w:pPr>
      <w:r>
        <w:t xml:space="preserve">от 17.04.2024 </w:t>
      </w:r>
      <w:bookmarkStart w:id="0" w:name="_GoBack"/>
      <w:bookmarkEnd w:id="0"/>
      <w:r>
        <w:t>№ 1120</w:t>
      </w:r>
    </w:p>
    <w:p w:rsidR="00B92932" w:rsidRDefault="00B92932" w:rsidP="00B92932">
      <w:pPr>
        <w:pStyle w:val="16"/>
        <w:jc w:val="center"/>
        <w:rPr>
          <w:color w:val="auto"/>
          <w:sz w:val="28"/>
          <w:szCs w:val="28"/>
        </w:rPr>
      </w:pPr>
    </w:p>
    <w:p w:rsidR="007A346A" w:rsidRPr="00E4733C" w:rsidRDefault="007A346A">
      <w:pPr>
        <w:jc w:val="center"/>
        <w:rPr>
          <w:sz w:val="24"/>
          <w:szCs w:val="24"/>
        </w:rPr>
      </w:pPr>
    </w:p>
    <w:p w:rsidR="007A346A" w:rsidRPr="00E4733C" w:rsidRDefault="007A346A">
      <w:pPr>
        <w:jc w:val="center"/>
        <w:rPr>
          <w:sz w:val="24"/>
          <w:szCs w:val="24"/>
        </w:rPr>
      </w:pPr>
    </w:p>
    <w:p w:rsidR="007A346A" w:rsidRPr="00B92932" w:rsidRDefault="007A346A">
      <w:pPr>
        <w:jc w:val="center"/>
      </w:pPr>
      <w:r w:rsidRPr="00B92932">
        <w:t xml:space="preserve">ОТЧЕТ </w:t>
      </w:r>
    </w:p>
    <w:p w:rsidR="007A346A" w:rsidRPr="00B92932" w:rsidRDefault="007A346A">
      <w:pPr>
        <w:jc w:val="center"/>
      </w:pPr>
      <w:r w:rsidRPr="00B92932">
        <w:t>о реализации муниципальной про</w:t>
      </w:r>
      <w:r w:rsidR="00E4733C" w:rsidRPr="00B92932">
        <w:t>граммы «Развитие культуры» в 20</w:t>
      </w:r>
      <w:r w:rsidR="002A4415" w:rsidRPr="00B92932">
        <w:t>2</w:t>
      </w:r>
      <w:r w:rsidR="009A530C">
        <w:t>3</w:t>
      </w:r>
      <w:r w:rsidRPr="00B92932">
        <w:t xml:space="preserve"> году</w:t>
      </w:r>
    </w:p>
    <w:p w:rsidR="007A346A" w:rsidRPr="00B92932" w:rsidRDefault="007A346A">
      <w:pPr>
        <w:jc w:val="center"/>
      </w:pPr>
    </w:p>
    <w:p w:rsidR="007E41CF" w:rsidRPr="00FA4AF9" w:rsidRDefault="007E41CF" w:rsidP="007E41CF">
      <w:pPr>
        <w:tabs>
          <w:tab w:val="left" w:pos="7980"/>
        </w:tabs>
        <w:ind w:firstLine="709"/>
        <w:jc w:val="both"/>
      </w:pPr>
      <w:r w:rsidRPr="00FA4AF9">
        <w:t>В 202</w:t>
      </w:r>
      <w:r>
        <w:t>3</w:t>
      </w:r>
      <w:r w:rsidRPr="00FA4AF9">
        <w:t xml:space="preserve"> году объем финансирования по Программе составил по плану </w:t>
      </w:r>
      <w:r>
        <w:t xml:space="preserve">310117,3 </w:t>
      </w:r>
      <w:r w:rsidRPr="00FA4AF9">
        <w:t xml:space="preserve">тыс. рублей, в том числе из местного бюджета – </w:t>
      </w:r>
      <w:r>
        <w:t>260073,4</w:t>
      </w:r>
      <w:r w:rsidRPr="00FA4AF9">
        <w:t xml:space="preserve"> тыс. ру</w:t>
      </w:r>
      <w:r w:rsidRPr="00FA4AF9">
        <w:t>б</w:t>
      </w:r>
      <w:r w:rsidRPr="00FA4AF9">
        <w:t xml:space="preserve">лей, из областного бюджета </w:t>
      </w:r>
      <w:r>
        <w:t>14012,2</w:t>
      </w:r>
      <w:r w:rsidRPr="00FA4AF9">
        <w:t xml:space="preserve"> тыс. рублей, из федерального бюджета </w:t>
      </w:r>
      <w:r>
        <w:t>1431,2</w:t>
      </w:r>
      <w:r w:rsidRPr="00FA4AF9">
        <w:t xml:space="preserve"> тыс. рублей, средства от предпринимательской деятельности состав</w:t>
      </w:r>
      <w:r w:rsidRPr="00FA4AF9">
        <w:t>и</w:t>
      </w:r>
      <w:r w:rsidRPr="00FA4AF9">
        <w:t xml:space="preserve">ли </w:t>
      </w:r>
      <w:r>
        <w:t>34600,5</w:t>
      </w:r>
      <w:r w:rsidRPr="00FA4AF9">
        <w:t xml:space="preserve"> тыс. рублей.</w:t>
      </w:r>
    </w:p>
    <w:p w:rsidR="007E41CF" w:rsidRPr="00913928" w:rsidRDefault="007E41CF" w:rsidP="007E41CF">
      <w:pPr>
        <w:jc w:val="both"/>
      </w:pPr>
      <w:r w:rsidRPr="00FA4AF9">
        <w:t xml:space="preserve">Исполнение (кассовые расходы) составили </w:t>
      </w:r>
      <w:r>
        <w:t>307520,</w:t>
      </w:r>
      <w:r w:rsidR="00C57006">
        <w:t>1</w:t>
      </w:r>
      <w:r w:rsidRPr="00FA4AF9">
        <w:t xml:space="preserve"> тыс. рублей, в том числе средства местного бюджета освоены в сумме </w:t>
      </w:r>
      <w:r>
        <w:t>259658,</w:t>
      </w:r>
      <w:r w:rsidR="00C57006">
        <w:t>9</w:t>
      </w:r>
      <w:r w:rsidRPr="00FA4AF9">
        <w:t xml:space="preserve"> тыс. рублей, областн</w:t>
      </w:r>
      <w:r w:rsidRPr="00FA4AF9">
        <w:t>о</w:t>
      </w:r>
      <w:r w:rsidRPr="00FA4AF9">
        <w:t xml:space="preserve">го бюджета </w:t>
      </w:r>
      <w:r>
        <w:t>13998,8</w:t>
      </w:r>
      <w:r w:rsidRPr="00FA4AF9">
        <w:t xml:space="preserve"> тыс. рублей, из федерального бюджета </w:t>
      </w:r>
      <w:r>
        <w:t>1431,2</w:t>
      </w:r>
      <w:r w:rsidRPr="00FA4AF9">
        <w:t xml:space="preserve"> тыс. ру</w:t>
      </w:r>
      <w:r w:rsidRPr="00FA4AF9">
        <w:t>б</w:t>
      </w:r>
      <w:r w:rsidRPr="00FA4AF9">
        <w:t xml:space="preserve">лей, средства из прочих источников освоены в сумме </w:t>
      </w:r>
      <w:r>
        <w:t>32431,2</w:t>
      </w:r>
      <w:r w:rsidRPr="00FA4AF9">
        <w:t xml:space="preserve"> тыс. рублей. В целом финансовые средства, предусмотренные на программные мероприятия освоены на 99,</w:t>
      </w:r>
      <w:r>
        <w:t>2</w:t>
      </w:r>
      <w:r w:rsidRPr="00FA4AF9">
        <w:t xml:space="preserve"> %.</w:t>
      </w:r>
      <w:r w:rsidR="00913928">
        <w:t>Степень соответствия запланированному уровню затрат составляет 307520,0 тыс. руб./310117,3 тыс. руб.= 0,99</w:t>
      </w:r>
    </w:p>
    <w:p w:rsidR="005E291B" w:rsidRPr="00B92932" w:rsidRDefault="005E291B" w:rsidP="00C74BD1">
      <w:pPr>
        <w:ind w:firstLine="709"/>
        <w:jc w:val="both"/>
      </w:pPr>
      <w:r w:rsidRPr="00B92932">
        <w:t>Результаты реализации программы, достигнутые за отчетный 20</w:t>
      </w:r>
      <w:r w:rsidR="00596F3C" w:rsidRPr="00B92932">
        <w:t>2</w:t>
      </w:r>
      <w:r w:rsidR="009A530C">
        <w:t>3</w:t>
      </w:r>
      <w:r w:rsidRPr="00B92932">
        <w:t xml:space="preserve"> год:</w:t>
      </w:r>
    </w:p>
    <w:p w:rsidR="007A346A" w:rsidRPr="005749B3" w:rsidRDefault="007A346A" w:rsidP="002C7681">
      <w:pPr>
        <w:jc w:val="both"/>
      </w:pPr>
      <w:r w:rsidRPr="005749B3">
        <w:rPr>
          <w:bCs/>
        </w:rPr>
        <w:t>1. Содержание библиотечного дела:</w:t>
      </w:r>
    </w:p>
    <w:p w:rsidR="007A346A" w:rsidRDefault="007A346A" w:rsidP="002C7681">
      <w:pPr>
        <w:jc w:val="both"/>
      </w:pPr>
      <w:r w:rsidRPr="00B92932">
        <w:t>- количество читателей в 20</w:t>
      </w:r>
      <w:r w:rsidR="00596F3C" w:rsidRPr="00B92932">
        <w:t>2</w:t>
      </w:r>
      <w:r w:rsidR="009A530C">
        <w:t>3</w:t>
      </w:r>
      <w:r w:rsidRPr="00B92932">
        <w:t xml:space="preserve"> году достигло </w:t>
      </w:r>
      <w:r w:rsidRPr="00422C9D">
        <w:t xml:space="preserve">-  </w:t>
      </w:r>
      <w:r w:rsidR="00FA4AF9" w:rsidRPr="00422C9D">
        <w:t>48</w:t>
      </w:r>
      <w:r w:rsidR="00422C9D" w:rsidRPr="00422C9D">
        <w:t>489</w:t>
      </w:r>
      <w:r w:rsidR="00882131">
        <w:t xml:space="preserve"> человек, за 2022 этот показатель составил 48300 человек</w:t>
      </w:r>
      <w:r w:rsidRPr="00B92932">
        <w:t>;</w:t>
      </w:r>
    </w:p>
    <w:p w:rsidR="00882131" w:rsidRPr="00B92932" w:rsidRDefault="00882131" w:rsidP="002C7681">
      <w:pPr>
        <w:jc w:val="both"/>
      </w:pPr>
      <w:r>
        <w:t>Степень достижения целевого показателя программы = 48489/48300</w:t>
      </w:r>
      <w:r w:rsidRPr="00882131">
        <w:t>&gt;</w:t>
      </w:r>
      <w:r>
        <w:t>1</w:t>
      </w:r>
    </w:p>
    <w:p w:rsidR="007A346A" w:rsidRPr="00B92932" w:rsidRDefault="007A346A" w:rsidP="002C7681">
      <w:pPr>
        <w:jc w:val="both"/>
      </w:pPr>
      <w:r w:rsidRPr="00B92932">
        <w:t>- коэффициент динамики количества библиографических записей муниц</w:t>
      </w:r>
      <w:r w:rsidRPr="00B92932">
        <w:t>и</w:t>
      </w:r>
      <w:r w:rsidRPr="00B92932">
        <w:t xml:space="preserve">пальных библиотек в сводном электронном каталоге библиотек Ростовской области -  </w:t>
      </w:r>
      <w:r w:rsidR="004916C8" w:rsidRPr="00B92932">
        <w:t>10</w:t>
      </w:r>
      <w:r w:rsidR="00882131">
        <w:t>, сто соответствует плановым показателям, таким образом, ст</w:t>
      </w:r>
      <w:r w:rsidR="00882131">
        <w:t>е</w:t>
      </w:r>
      <w:r w:rsidR="00882131">
        <w:t>пень достижения целевого показателя программы = 1</w:t>
      </w:r>
      <w:r w:rsidRPr="00B92932">
        <w:t>;</w:t>
      </w:r>
    </w:p>
    <w:p w:rsidR="007A346A" w:rsidRPr="00B92932" w:rsidRDefault="007A346A" w:rsidP="002C7681">
      <w:pPr>
        <w:jc w:val="both"/>
      </w:pPr>
      <w:r w:rsidRPr="00B92932">
        <w:t>-  подключено к информационн</w:t>
      </w:r>
      <w:proofErr w:type="gramStart"/>
      <w:r w:rsidRPr="00B92932">
        <w:t>о-</w:t>
      </w:r>
      <w:proofErr w:type="gramEnd"/>
      <w:r w:rsidRPr="00B92932">
        <w:t xml:space="preserve"> коммуникационной сети «Интернет» - 100% библиотек</w:t>
      </w:r>
      <w:r w:rsidR="00882131">
        <w:t>, степень достижения целевого показателя программы = 1</w:t>
      </w:r>
      <w:r w:rsidRPr="00B92932">
        <w:t>;</w:t>
      </w:r>
    </w:p>
    <w:p w:rsidR="007A346A" w:rsidRDefault="007A346A" w:rsidP="00AE1C9F">
      <w:pPr>
        <w:ind w:firstLine="709"/>
        <w:jc w:val="both"/>
      </w:pPr>
      <w:r w:rsidRPr="00B92932">
        <w:t>Поступление в фонд</w:t>
      </w:r>
      <w:r w:rsidR="00AE1C9F" w:rsidRPr="00B92932">
        <w:t xml:space="preserve"> МБУ</w:t>
      </w:r>
      <w:proofErr w:type="gramStart"/>
      <w:r w:rsidR="00AE1C9F" w:rsidRPr="00B92932">
        <w:t>К«</w:t>
      </w:r>
      <w:proofErr w:type="gramEnd"/>
      <w:r w:rsidRPr="00B92932">
        <w:t>ЦБС</w:t>
      </w:r>
      <w:r w:rsidR="00AE1C9F" w:rsidRPr="00B92932">
        <w:t>»</w:t>
      </w:r>
      <w:r w:rsidRPr="00B92932">
        <w:t xml:space="preserve"> в 20</w:t>
      </w:r>
      <w:r w:rsidR="00596F3C" w:rsidRPr="00B92932">
        <w:t>2</w:t>
      </w:r>
      <w:r w:rsidR="009A530C">
        <w:t>3</w:t>
      </w:r>
      <w:r w:rsidRPr="00B92932">
        <w:t xml:space="preserve"> году составило </w:t>
      </w:r>
      <w:r w:rsidR="00422C9D">
        <w:t>8277</w:t>
      </w:r>
      <w:r w:rsidR="00596F3C" w:rsidRPr="00B92932">
        <w:t xml:space="preserve"> экз. д</w:t>
      </w:r>
      <w:r w:rsidR="00596F3C" w:rsidRPr="00B92932">
        <w:t>о</w:t>
      </w:r>
      <w:r w:rsidR="00596F3C" w:rsidRPr="00B92932">
        <w:t xml:space="preserve">кументов или </w:t>
      </w:r>
      <w:r w:rsidR="00422C9D">
        <w:t>66</w:t>
      </w:r>
      <w:r w:rsidR="00596F3C" w:rsidRPr="00B92932">
        <w:t xml:space="preserve"> экземпляров на 1 тыс. жителей при нормативе </w:t>
      </w:r>
      <w:r w:rsidR="00F67500" w:rsidRPr="00B92932">
        <w:t>87</w:t>
      </w:r>
      <w:r w:rsidR="00596F3C" w:rsidRPr="00B92932">
        <w:t xml:space="preserve"> экз. на 1 тыс. человек</w:t>
      </w:r>
      <w:r w:rsidRPr="00B92932">
        <w:t>.</w:t>
      </w:r>
      <w:r w:rsidR="00882131">
        <w:t xml:space="preserve"> Степень достижения целевого показателя программы 66/87=0,76</w:t>
      </w:r>
      <w:r w:rsidR="00913928" w:rsidRPr="00C57006">
        <w:t>&lt;1</w:t>
      </w:r>
      <w:r w:rsidR="00882131">
        <w:t xml:space="preserve">. </w:t>
      </w:r>
    </w:p>
    <w:p w:rsidR="00EF66C7" w:rsidRDefault="00EF66C7" w:rsidP="00AE1C9F">
      <w:pPr>
        <w:ind w:firstLine="709"/>
        <w:jc w:val="both"/>
      </w:pPr>
      <w:r>
        <w:t xml:space="preserve">Показатель </w:t>
      </w:r>
      <w:r w:rsidR="0006153D">
        <w:t>число посещений библиотек при плане 464916 человек фактически составил  467366 человек.</w:t>
      </w:r>
    </w:p>
    <w:p w:rsidR="0097422C" w:rsidRDefault="0097422C" w:rsidP="00AE1C9F">
      <w:pPr>
        <w:ind w:firstLine="709"/>
        <w:jc w:val="both"/>
      </w:pPr>
      <w:r>
        <w:t>Степень достижения целевого показателя программы = 467366/464916</w:t>
      </w:r>
      <w:r w:rsidR="00882131" w:rsidRPr="00882131">
        <w:t>&gt;</w:t>
      </w:r>
      <w:r>
        <w:t>1</w:t>
      </w:r>
    </w:p>
    <w:p w:rsidR="007A346A" w:rsidRPr="005749B3" w:rsidRDefault="007A346A" w:rsidP="002C7681">
      <w:pPr>
        <w:jc w:val="both"/>
      </w:pPr>
      <w:r w:rsidRPr="005749B3">
        <w:rPr>
          <w:bCs/>
        </w:rPr>
        <w:t>2. Развитие музейного дела:</w:t>
      </w:r>
    </w:p>
    <w:p w:rsidR="007A346A" w:rsidRPr="00B92932" w:rsidRDefault="007A346A" w:rsidP="002C7681">
      <w:pPr>
        <w:jc w:val="both"/>
      </w:pPr>
      <w:r w:rsidRPr="00B92932">
        <w:t>- сохранность объектов культурного наследия составило - 100%</w:t>
      </w:r>
      <w:r w:rsidR="00882131">
        <w:t>, степень д</w:t>
      </w:r>
      <w:r w:rsidR="00882131">
        <w:t>о</w:t>
      </w:r>
      <w:r w:rsidR="00882131">
        <w:t>стижения целевого показателя программы = 1</w:t>
      </w:r>
      <w:r w:rsidRPr="00B92932">
        <w:t>;</w:t>
      </w:r>
    </w:p>
    <w:p w:rsidR="007A346A" w:rsidRPr="00B92932" w:rsidRDefault="007A346A" w:rsidP="002C7681">
      <w:pPr>
        <w:jc w:val="both"/>
      </w:pPr>
      <w:r w:rsidRPr="00B92932">
        <w:lastRenderedPageBreak/>
        <w:t>- все памятники имеют технические паспорта и акты передачи в оперативное управление;</w:t>
      </w:r>
    </w:p>
    <w:p w:rsidR="007A346A" w:rsidRPr="00B92932" w:rsidRDefault="007A346A" w:rsidP="002C7681">
      <w:pPr>
        <w:jc w:val="both"/>
      </w:pPr>
      <w:r w:rsidRPr="00B92932">
        <w:t>- получены охранные обязательства на памятники «Монумент», «Самолет МИГ -21» и монумент боевой славы «Танк Т-34».</w:t>
      </w:r>
      <w:r w:rsidR="00882131">
        <w:t>Степень достижения цел</w:t>
      </w:r>
      <w:r w:rsidR="00882131">
        <w:t>е</w:t>
      </w:r>
      <w:r w:rsidR="00882131">
        <w:t>вого показателя программы = 1</w:t>
      </w:r>
    </w:p>
    <w:p w:rsidR="002D0C03" w:rsidRPr="00B92932" w:rsidRDefault="00BB0FCA" w:rsidP="00AE1C9F">
      <w:pPr>
        <w:ind w:firstLine="709"/>
        <w:jc w:val="both"/>
      </w:pPr>
      <w:r>
        <w:t>В</w:t>
      </w:r>
      <w:r w:rsidR="00596F3C" w:rsidRPr="00B92932">
        <w:t xml:space="preserve"> 202</w:t>
      </w:r>
      <w:r w:rsidR="009A530C">
        <w:t>3</w:t>
      </w:r>
      <w:r w:rsidR="00596F3C" w:rsidRPr="00B92932">
        <w:t xml:space="preserve"> году показатель количество посетителей составил </w:t>
      </w:r>
      <w:r>
        <w:t>16212</w:t>
      </w:r>
      <w:r w:rsidR="00596F3C" w:rsidRPr="00B92932">
        <w:t xml:space="preserve"> чел</w:t>
      </w:r>
      <w:r w:rsidR="00596F3C" w:rsidRPr="00B92932">
        <w:t>о</w:t>
      </w:r>
      <w:r w:rsidR="00596F3C" w:rsidRPr="00B92932">
        <w:t>век</w:t>
      </w:r>
      <w:r w:rsidR="00832554">
        <w:t xml:space="preserve"> при плане 16200 человек</w:t>
      </w:r>
      <w:r w:rsidR="00596F3C" w:rsidRPr="00B92932">
        <w:t>. Освоены новые формы работы учреждения о</w:t>
      </w:r>
      <w:r w:rsidR="00596F3C" w:rsidRPr="00B92932">
        <w:t>н</w:t>
      </w:r>
      <w:r w:rsidR="00596F3C" w:rsidRPr="00B92932">
        <w:t xml:space="preserve">лайн экскурсии, </w:t>
      </w:r>
      <w:r w:rsidR="002D0C03" w:rsidRPr="00B92932">
        <w:t xml:space="preserve">экспозиции, ракурсы, выставки и т.д. </w:t>
      </w:r>
      <w:r w:rsidR="00882131">
        <w:t>Степень достижения целевого показателя программы = 16212/16200</w:t>
      </w:r>
      <w:r w:rsidR="00882131" w:rsidRPr="00882131">
        <w:t>&gt;</w:t>
      </w:r>
      <w:r w:rsidR="00882131">
        <w:t>1</w:t>
      </w:r>
    </w:p>
    <w:p w:rsidR="007A346A" w:rsidRPr="005749B3" w:rsidRDefault="007A346A" w:rsidP="002C7681">
      <w:pPr>
        <w:jc w:val="both"/>
        <w:rPr>
          <w:bCs/>
        </w:rPr>
      </w:pPr>
      <w:r w:rsidRPr="005749B3">
        <w:rPr>
          <w:bCs/>
        </w:rPr>
        <w:t>3. Развитие культурно - досуговых учреждений:</w:t>
      </w:r>
    </w:p>
    <w:p w:rsidR="007A346A" w:rsidRPr="00B92932" w:rsidRDefault="007A346A" w:rsidP="00AE1C9F">
      <w:pPr>
        <w:ind w:firstLine="709"/>
        <w:jc w:val="both"/>
      </w:pPr>
      <w:r w:rsidRPr="00B92932">
        <w:t xml:space="preserve">В домах культуры созданы условия для выявления одаренных детей, </w:t>
      </w:r>
      <w:r w:rsidR="00FA4AF9">
        <w:t>в том числе среди детей-инвалидов и</w:t>
      </w:r>
      <w:r w:rsidRPr="00FA4AF9">
        <w:t xml:space="preserve"> детей-сирот,</w:t>
      </w:r>
      <w:r w:rsidRPr="00B92932">
        <w:t xml:space="preserve"> оказано содействие в разв</w:t>
      </w:r>
      <w:r w:rsidRPr="00B92932">
        <w:t>и</w:t>
      </w:r>
      <w:r w:rsidRPr="00B92932">
        <w:t>тии их творческих способностей, ведется работа с людьми пожилого возра</w:t>
      </w:r>
      <w:r w:rsidRPr="00B92932">
        <w:t>с</w:t>
      </w:r>
      <w:r w:rsidRPr="00B92932">
        <w:t>та.</w:t>
      </w:r>
    </w:p>
    <w:p w:rsidR="007A346A" w:rsidRPr="00B92932" w:rsidRDefault="007A346A" w:rsidP="002C7681">
      <w:pPr>
        <w:jc w:val="both"/>
      </w:pPr>
      <w:r w:rsidRPr="00B92932">
        <w:t>В течение года активно велась работа с молодежью, проводились совместные молодежные акции, вечера, конкурсы, дискотеки.</w:t>
      </w:r>
    </w:p>
    <w:p w:rsidR="007A346A" w:rsidRPr="00B92932" w:rsidRDefault="007A346A" w:rsidP="00AE1C9F">
      <w:pPr>
        <w:ind w:firstLine="709"/>
        <w:jc w:val="both"/>
      </w:pPr>
      <w:r w:rsidRPr="00B92932">
        <w:t>В культурно - досуговых учреждениях развиваются многие виды и жанры самодеятельного народного творчества, работают детские и взрослые студии эстрадной песни, хореографические коллективы народного эстрадн</w:t>
      </w:r>
      <w:r w:rsidRPr="00B92932">
        <w:t>о</w:t>
      </w:r>
      <w:r w:rsidRPr="00B92932">
        <w:t xml:space="preserve">го танца, спортивные клубы по интересам. Работа в клубных учреждениях рассчитана на все слои населения, не обойдены вниманием и социально-незащищенные слои населения. </w:t>
      </w:r>
    </w:p>
    <w:p w:rsidR="007A346A" w:rsidRDefault="007A346A" w:rsidP="00AE1C9F">
      <w:pPr>
        <w:ind w:firstLine="709"/>
        <w:jc w:val="both"/>
      </w:pPr>
      <w:r w:rsidRPr="00B92932">
        <w:t>Творческие коллективы  клубных учреждений имеют звания «Образц</w:t>
      </w:r>
      <w:r w:rsidRPr="00B92932">
        <w:t>о</w:t>
      </w:r>
      <w:r w:rsidRPr="00B92932">
        <w:t>вый коллектив», ансамблю народной песни «Калинушка» присвоено звание «Народный самодеятельный коллектив».</w:t>
      </w:r>
    </w:p>
    <w:p w:rsidR="0006153D" w:rsidRPr="00C57006" w:rsidRDefault="0006153D" w:rsidP="00AE1C9F">
      <w:pPr>
        <w:ind w:firstLine="709"/>
        <w:jc w:val="both"/>
      </w:pPr>
      <w:r>
        <w:t>Показатель число посещений культурно-массовых мероприятий в КДУ при плане 418032 человек фактически составил 457363 человек, что соста</w:t>
      </w:r>
      <w:r>
        <w:t>в</w:t>
      </w:r>
      <w:r>
        <w:t>ляет 109,4%.</w:t>
      </w:r>
      <w:r w:rsidR="00882131">
        <w:t>Степень достижения целевого показателя програ</w:t>
      </w:r>
      <w:r w:rsidR="00882131">
        <w:t>м</w:t>
      </w:r>
      <w:r w:rsidR="00882131">
        <w:t>мы</w:t>
      </w:r>
      <w:r w:rsidR="00882131" w:rsidRPr="00C57006">
        <w:t>=457363/418032</w:t>
      </w:r>
      <w:r w:rsidR="00913928" w:rsidRPr="00C57006">
        <w:t>=1,09&gt;1</w:t>
      </w:r>
    </w:p>
    <w:p w:rsidR="007A346A" w:rsidRPr="005749B3" w:rsidRDefault="007A346A" w:rsidP="002C7681">
      <w:pPr>
        <w:widowControl w:val="0"/>
        <w:snapToGrid w:val="0"/>
        <w:ind w:hanging="70"/>
        <w:jc w:val="both"/>
        <w:rPr>
          <w:rFonts w:ascii="Calibri" w:hAnsi="Calibri" w:cs="Calibri"/>
          <w:bCs/>
          <w:color w:val="000000"/>
        </w:rPr>
      </w:pPr>
      <w:r w:rsidRPr="005749B3">
        <w:rPr>
          <w:bCs/>
        </w:rPr>
        <w:t xml:space="preserve">4. </w:t>
      </w:r>
      <w:r w:rsidRPr="005749B3">
        <w:rPr>
          <w:bCs/>
          <w:color w:val="000000"/>
        </w:rPr>
        <w:t>Содержание сети учреждений дополнительного  образования  детей:</w:t>
      </w:r>
    </w:p>
    <w:p w:rsidR="007A346A" w:rsidRPr="00913928" w:rsidRDefault="00D35F41" w:rsidP="00D35F41">
      <w:pPr>
        <w:jc w:val="both"/>
      </w:pPr>
      <w:r w:rsidRPr="00B92932">
        <w:t>Показатель количество учащихся</w:t>
      </w:r>
      <w:r w:rsidR="002365EC">
        <w:t xml:space="preserve"> </w:t>
      </w:r>
      <w:r w:rsidRPr="00B92932">
        <w:t>в у</w:t>
      </w:r>
      <w:r w:rsidR="007A346A" w:rsidRPr="00B92932">
        <w:t>чреждения</w:t>
      </w:r>
      <w:r w:rsidRPr="00B92932">
        <w:t>х</w:t>
      </w:r>
      <w:r w:rsidR="007A346A" w:rsidRPr="00B92932">
        <w:t xml:space="preserve"> дополнительного образов</w:t>
      </w:r>
      <w:r w:rsidR="007A346A" w:rsidRPr="00B92932">
        <w:t>а</w:t>
      </w:r>
      <w:r w:rsidR="007A346A" w:rsidRPr="00B92932">
        <w:t>ния</w:t>
      </w:r>
      <w:r w:rsidRPr="00B92932">
        <w:t xml:space="preserve"> за 202</w:t>
      </w:r>
      <w:r w:rsidR="009A530C">
        <w:t>3</w:t>
      </w:r>
      <w:r w:rsidRPr="00B92932">
        <w:t xml:space="preserve"> год составил </w:t>
      </w:r>
      <w:r w:rsidR="00931765">
        <w:t>2054</w:t>
      </w:r>
      <w:r w:rsidRPr="00B92932">
        <w:t xml:space="preserve"> человек при плане </w:t>
      </w:r>
      <w:r w:rsidR="003D5284">
        <w:t>2259</w:t>
      </w:r>
      <w:r w:rsidRPr="00B92932">
        <w:t xml:space="preserve"> человек.</w:t>
      </w:r>
      <w:r w:rsidR="002365EC">
        <w:t xml:space="preserve"> </w:t>
      </w:r>
      <w:r w:rsidR="00913928">
        <w:t>Степень д</w:t>
      </w:r>
      <w:r w:rsidR="00913928">
        <w:t>о</w:t>
      </w:r>
      <w:r w:rsidR="00913928">
        <w:t>стижения целевого показателя программы</w:t>
      </w:r>
      <w:r w:rsidR="00913928" w:rsidRPr="00913928">
        <w:t xml:space="preserve"> = 2054/2259=0,91&lt;1</w:t>
      </w:r>
    </w:p>
    <w:p w:rsidR="00D35F41" w:rsidRPr="00913928" w:rsidRDefault="00D35F41" w:rsidP="00D35F41">
      <w:pPr>
        <w:jc w:val="both"/>
      </w:pPr>
      <w:r w:rsidRPr="00B92932">
        <w:t>Показатель процент охвата учащихся 1-9 классов общеобразовательных школ эстетическим образованием при плане на 202</w:t>
      </w:r>
      <w:r w:rsidR="009A530C">
        <w:t>3</w:t>
      </w:r>
      <w:r w:rsidRPr="00B92932">
        <w:t xml:space="preserve"> г. – 13,0 % фактически составил </w:t>
      </w:r>
      <w:r w:rsidR="00931765">
        <w:t>11,78</w:t>
      </w:r>
      <w:r w:rsidRPr="00B92932">
        <w:t xml:space="preserve"> %.</w:t>
      </w:r>
      <w:r w:rsidR="00913928">
        <w:t>Степень достижения целевого показателя программы</w:t>
      </w:r>
      <w:r w:rsidR="00913928" w:rsidRPr="00913928">
        <w:t xml:space="preserve"> 11,78/13=0,91&lt;1</w:t>
      </w:r>
    </w:p>
    <w:p w:rsidR="00410841" w:rsidRPr="00C57006" w:rsidRDefault="00410841" w:rsidP="00D35F41">
      <w:pPr>
        <w:jc w:val="both"/>
      </w:pPr>
      <w:r>
        <w:t xml:space="preserve">Показатель число посещений культурных мероприятий, проводимых ДШИ по отношению к 2019 году при плане на 2023 год 12324 человек фактически </w:t>
      </w:r>
      <w:r w:rsidR="00832554">
        <w:t>60391 человек.</w:t>
      </w:r>
      <w:r w:rsidR="002365EC">
        <w:t xml:space="preserve"> </w:t>
      </w:r>
      <w:r w:rsidR="00913928">
        <w:t>Степень достижения целевого показателя программы</w:t>
      </w:r>
      <w:r w:rsidR="00913928" w:rsidRPr="00913928">
        <w:t xml:space="preserve"> = 60391/12324=4,</w:t>
      </w:r>
      <w:r w:rsidR="00913928" w:rsidRPr="00C57006">
        <w:t>9&gt;1</w:t>
      </w:r>
    </w:p>
    <w:p w:rsidR="007A346A" w:rsidRPr="005749B3" w:rsidRDefault="007A346A" w:rsidP="002C7681">
      <w:pPr>
        <w:jc w:val="both"/>
      </w:pPr>
      <w:r w:rsidRPr="005749B3">
        <w:rPr>
          <w:bCs/>
        </w:rPr>
        <w:t>5. Создание условий для массового отдыха жителей города Батайска:</w:t>
      </w:r>
    </w:p>
    <w:p w:rsidR="007A346A" w:rsidRPr="00B92932" w:rsidRDefault="007A346A" w:rsidP="002C7681">
      <w:pPr>
        <w:jc w:val="both"/>
      </w:pPr>
      <w:r w:rsidRPr="00B92932">
        <w:t>В учреждениях культуры созданы условий для развития национальных кул</w:t>
      </w:r>
      <w:r w:rsidRPr="00B92932">
        <w:t>ь</w:t>
      </w:r>
      <w:r w:rsidRPr="00B92932">
        <w:t>тур и традиций донского края.  Кроме того на базе ГКДЦ в течение  ряда лет плодотворно работает клуб корейской национальной культуры «</w:t>
      </w:r>
      <w:proofErr w:type="spellStart"/>
      <w:r w:rsidRPr="00B92932">
        <w:t>Ариран</w:t>
      </w:r>
      <w:proofErr w:type="spellEnd"/>
      <w:r w:rsidRPr="00B92932">
        <w:t>».</w:t>
      </w:r>
    </w:p>
    <w:p w:rsidR="007A346A" w:rsidRPr="00B92932" w:rsidRDefault="007A346A" w:rsidP="002C7681">
      <w:pPr>
        <w:jc w:val="both"/>
      </w:pPr>
      <w:r w:rsidRPr="00B92932">
        <w:lastRenderedPageBreak/>
        <w:t xml:space="preserve">К участию в мероприятиях города привлекаются представители украинской, армянской, </w:t>
      </w:r>
      <w:r w:rsidR="004916C8" w:rsidRPr="00B92932">
        <w:t>грузинской,</w:t>
      </w:r>
      <w:r w:rsidR="002365EC">
        <w:t xml:space="preserve"> </w:t>
      </w:r>
      <w:r w:rsidRPr="00B92932">
        <w:t>индийской культуры</w:t>
      </w:r>
      <w:r w:rsidR="004916C8" w:rsidRPr="00B92932">
        <w:t>.</w:t>
      </w:r>
    </w:p>
    <w:p w:rsidR="007A346A" w:rsidRDefault="007A346A" w:rsidP="00C74BD1">
      <w:pPr>
        <w:ind w:firstLine="709"/>
        <w:jc w:val="both"/>
      </w:pPr>
      <w:r w:rsidRPr="00B92932">
        <w:t>Учреждениями культуры созданы условия для развития духовного п</w:t>
      </w:r>
      <w:r w:rsidRPr="00B92932">
        <w:t>о</w:t>
      </w:r>
      <w:r w:rsidRPr="00B92932">
        <w:t>тенциала, для развития самодеятельного художественного творчества, разв</w:t>
      </w:r>
      <w:r w:rsidRPr="00B92932">
        <w:t>и</w:t>
      </w:r>
      <w:r w:rsidRPr="00B92932">
        <w:t>ты механизмы поддержки творческой личности в сфере культуры.</w:t>
      </w:r>
    </w:p>
    <w:p w:rsidR="00235CEB" w:rsidRDefault="00235CEB" w:rsidP="00C74BD1">
      <w:pPr>
        <w:ind w:firstLine="709"/>
        <w:jc w:val="both"/>
        <w:rPr>
          <w:kern w:val="1"/>
        </w:rPr>
      </w:pPr>
      <w:proofErr w:type="gramStart"/>
      <w:r>
        <w:rPr>
          <w:kern w:val="1"/>
        </w:rPr>
        <w:t xml:space="preserve">Исходя из вышеизложенного, можно </w:t>
      </w:r>
      <w:proofErr w:type="spellStart"/>
      <w:r>
        <w:rPr>
          <w:kern w:val="1"/>
        </w:rPr>
        <w:t>придти</w:t>
      </w:r>
      <w:proofErr w:type="spellEnd"/>
      <w:r>
        <w:rPr>
          <w:kern w:val="1"/>
        </w:rPr>
        <w:t xml:space="preserve"> к выводу, что запланир</w:t>
      </w:r>
      <w:r>
        <w:rPr>
          <w:kern w:val="1"/>
        </w:rPr>
        <w:t>о</w:t>
      </w:r>
      <w:r>
        <w:rPr>
          <w:kern w:val="1"/>
        </w:rPr>
        <w:t>ванные результаты практически достигнуты запланированных результатов, условия обоснованного объема расходов</w:t>
      </w:r>
      <w:r w:rsidR="002365EC">
        <w:rPr>
          <w:kern w:val="1"/>
        </w:rPr>
        <w:t xml:space="preserve"> </w:t>
      </w:r>
      <w:r>
        <w:rPr>
          <w:kern w:val="1"/>
        </w:rPr>
        <w:t>выполнения программы</w:t>
      </w:r>
      <w:r w:rsidR="002365EC">
        <w:rPr>
          <w:kern w:val="1"/>
        </w:rPr>
        <w:t xml:space="preserve"> </w:t>
      </w:r>
      <w:r>
        <w:rPr>
          <w:kern w:val="1"/>
        </w:rPr>
        <w:t>соблюдены, цели и задачи, установленные муниципальной программой «Развитие культ</w:t>
      </w:r>
      <w:r>
        <w:rPr>
          <w:kern w:val="1"/>
        </w:rPr>
        <w:t>у</w:t>
      </w:r>
      <w:r>
        <w:rPr>
          <w:kern w:val="1"/>
        </w:rPr>
        <w:t xml:space="preserve">ры» достигнуты по результатам 2023 года. </w:t>
      </w:r>
      <w:proofErr w:type="gramEnd"/>
    </w:p>
    <w:p w:rsidR="00235CEB" w:rsidRDefault="00235CEB" w:rsidP="00C74BD1">
      <w:pPr>
        <w:ind w:firstLine="709"/>
        <w:jc w:val="both"/>
        <w:rPr>
          <w:kern w:val="1"/>
        </w:rPr>
      </w:pPr>
      <w:r>
        <w:rPr>
          <w:kern w:val="1"/>
        </w:rPr>
        <w:t>Таким образом, реализация муниципальной программы  «Развитие культуры»</w:t>
      </w:r>
      <w:r w:rsidR="00C101C7">
        <w:rPr>
          <w:kern w:val="1"/>
        </w:rPr>
        <w:t>, в том числе в части освоения бюджета по результатам 2023 года</w:t>
      </w:r>
      <w:r w:rsidR="002365EC">
        <w:rPr>
          <w:kern w:val="1"/>
        </w:rPr>
        <w:t xml:space="preserve"> </w:t>
      </w:r>
      <w:r w:rsidR="00C101C7">
        <w:rPr>
          <w:kern w:val="1"/>
        </w:rPr>
        <w:t>является эффективной.</w:t>
      </w:r>
    </w:p>
    <w:p w:rsidR="007A346A" w:rsidRPr="00B92932" w:rsidRDefault="007A346A" w:rsidP="00C74BD1">
      <w:pPr>
        <w:ind w:firstLine="709"/>
        <w:jc w:val="both"/>
      </w:pPr>
      <w:r w:rsidRPr="00B92932">
        <w:t>За 20</w:t>
      </w:r>
      <w:r w:rsidR="00D35F41" w:rsidRPr="00B92932">
        <w:t>2</w:t>
      </w:r>
      <w:r w:rsidR="009A530C">
        <w:t>3</w:t>
      </w:r>
      <w:r w:rsidRPr="00B92932">
        <w:t xml:space="preserve"> год в Постановление Администрации города Батайска от  </w:t>
      </w:r>
      <w:r w:rsidR="00AE1C9F" w:rsidRPr="00B92932">
        <w:t>27.11.2018</w:t>
      </w:r>
      <w:r w:rsidRPr="00B92932">
        <w:t xml:space="preserve"> №  </w:t>
      </w:r>
      <w:r w:rsidR="00AE1C9F" w:rsidRPr="00B92932">
        <w:t>356</w:t>
      </w:r>
      <w:r w:rsidRPr="00B92932">
        <w:t xml:space="preserve"> «Об утверждении муниципальной программы города Б</w:t>
      </w:r>
      <w:r w:rsidRPr="00B92932">
        <w:t>а</w:t>
      </w:r>
      <w:r w:rsidRPr="00B92932">
        <w:t>тайска   «Развитие  культуры» были внесены изменения:</w:t>
      </w:r>
    </w:p>
    <w:p w:rsidR="007A346A" w:rsidRPr="00B92932" w:rsidRDefault="007A346A" w:rsidP="002C7681">
      <w:pPr>
        <w:numPr>
          <w:ilvl w:val="0"/>
          <w:numId w:val="4"/>
        </w:numPr>
        <w:ind w:left="0" w:firstLine="360"/>
        <w:jc w:val="both"/>
      </w:pPr>
      <w:r w:rsidRPr="00B92932">
        <w:t xml:space="preserve">Постановлением Администрации города Батайска от </w:t>
      </w:r>
      <w:r w:rsidR="003D5284">
        <w:t>2</w:t>
      </w:r>
      <w:r w:rsidR="00716625">
        <w:t>3</w:t>
      </w:r>
      <w:r w:rsidRPr="00B92932">
        <w:t>.0</w:t>
      </w:r>
      <w:r w:rsidR="003D5284">
        <w:t>3</w:t>
      </w:r>
      <w:r w:rsidRPr="00B92932">
        <w:t>.20</w:t>
      </w:r>
      <w:r w:rsidR="00AE1C9F" w:rsidRPr="00B92932">
        <w:t>2</w:t>
      </w:r>
      <w:r w:rsidR="003D5284">
        <w:t>3</w:t>
      </w:r>
      <w:r w:rsidRPr="00B92932">
        <w:t xml:space="preserve"> №</w:t>
      </w:r>
      <w:r w:rsidR="003D5284">
        <w:t>727</w:t>
      </w:r>
      <w:r w:rsidRPr="00B92932">
        <w:t xml:space="preserve"> «О внесении изменений в муниципальную программу города Батайска «Ра</w:t>
      </w:r>
      <w:r w:rsidRPr="00B92932">
        <w:t>з</w:t>
      </w:r>
      <w:r w:rsidRPr="00B92932">
        <w:t xml:space="preserve">витие культуры»; </w:t>
      </w:r>
    </w:p>
    <w:p w:rsidR="007A346A" w:rsidRPr="00B92932" w:rsidRDefault="007A346A" w:rsidP="002C7681">
      <w:pPr>
        <w:numPr>
          <w:ilvl w:val="0"/>
          <w:numId w:val="4"/>
        </w:numPr>
        <w:ind w:left="0" w:firstLine="426"/>
        <w:jc w:val="both"/>
      </w:pPr>
      <w:r w:rsidRPr="00B92932">
        <w:t xml:space="preserve">Постановлением Администрации города Батайска от </w:t>
      </w:r>
      <w:r w:rsidR="00716625">
        <w:t>1</w:t>
      </w:r>
      <w:r w:rsidR="003D5284">
        <w:t>6</w:t>
      </w:r>
      <w:r w:rsidRPr="00B92932">
        <w:t>.</w:t>
      </w:r>
      <w:r w:rsidR="00AE1C9F" w:rsidRPr="00B92932">
        <w:t>0</w:t>
      </w:r>
      <w:r w:rsidR="003D5284">
        <w:t>6</w:t>
      </w:r>
      <w:r w:rsidRPr="00B92932">
        <w:t>.20</w:t>
      </w:r>
      <w:r w:rsidR="00AE1C9F" w:rsidRPr="00B92932">
        <w:t>2</w:t>
      </w:r>
      <w:r w:rsidR="003D5284">
        <w:t>3</w:t>
      </w:r>
      <w:r w:rsidR="00D8187C" w:rsidRPr="00B92932">
        <w:t xml:space="preserve"> № </w:t>
      </w:r>
      <w:r w:rsidR="003D5284">
        <w:t>1618</w:t>
      </w:r>
      <w:r w:rsidRPr="00B92932">
        <w:t xml:space="preserve"> «О внесении изменений в муниципальную программу города Батайска «Ра</w:t>
      </w:r>
      <w:r w:rsidRPr="00B92932">
        <w:t>з</w:t>
      </w:r>
      <w:r w:rsidRPr="00B92932">
        <w:t>витие культуры»</w:t>
      </w:r>
      <w:r w:rsidR="00AE1C9F" w:rsidRPr="00B92932">
        <w:t>;</w:t>
      </w:r>
    </w:p>
    <w:p w:rsidR="00AE1C9F" w:rsidRPr="00B92932" w:rsidRDefault="00AE1C9F" w:rsidP="00AE1C9F">
      <w:pPr>
        <w:numPr>
          <w:ilvl w:val="0"/>
          <w:numId w:val="4"/>
        </w:numPr>
        <w:ind w:left="0" w:firstLine="426"/>
        <w:jc w:val="both"/>
      </w:pPr>
      <w:r w:rsidRPr="00B92932">
        <w:t xml:space="preserve">Постановлением Администрации города Батайска от </w:t>
      </w:r>
      <w:r w:rsidR="003D5284">
        <w:t>05</w:t>
      </w:r>
      <w:r w:rsidRPr="00B92932">
        <w:t>.0</w:t>
      </w:r>
      <w:r w:rsidR="003D5284">
        <w:t>9</w:t>
      </w:r>
      <w:r w:rsidRPr="00B92932">
        <w:t>.202</w:t>
      </w:r>
      <w:r w:rsidR="003D5284">
        <w:t>3</w:t>
      </w:r>
      <w:r w:rsidRPr="00B92932">
        <w:t xml:space="preserve"> № </w:t>
      </w:r>
      <w:r w:rsidR="003D5284">
        <w:t xml:space="preserve">2462 </w:t>
      </w:r>
      <w:r w:rsidRPr="00B92932">
        <w:t>«О внесении изменений в муниципальную программу города Батайска «Ра</w:t>
      </w:r>
      <w:r w:rsidRPr="00B92932">
        <w:t>з</w:t>
      </w:r>
      <w:r w:rsidRPr="00B92932">
        <w:t>витие культуры»;</w:t>
      </w:r>
    </w:p>
    <w:p w:rsidR="00AE1C9F" w:rsidRPr="00B92932" w:rsidRDefault="00AE1C9F" w:rsidP="00AE1C9F">
      <w:pPr>
        <w:numPr>
          <w:ilvl w:val="0"/>
          <w:numId w:val="4"/>
        </w:numPr>
        <w:ind w:left="0" w:firstLine="426"/>
        <w:jc w:val="both"/>
      </w:pPr>
      <w:r w:rsidRPr="00B92932">
        <w:t xml:space="preserve">Постановлением Администрации города Батайска от </w:t>
      </w:r>
      <w:r w:rsidR="00716625">
        <w:t>2</w:t>
      </w:r>
      <w:r w:rsidR="003D5284">
        <w:t>7</w:t>
      </w:r>
      <w:r w:rsidRPr="00B92932">
        <w:t>.</w:t>
      </w:r>
      <w:r w:rsidR="003D5284">
        <w:t>11</w:t>
      </w:r>
      <w:r w:rsidRPr="00B92932">
        <w:t>.202</w:t>
      </w:r>
      <w:r w:rsidR="003D5284">
        <w:t>3</w:t>
      </w:r>
      <w:r w:rsidRPr="00B92932">
        <w:t xml:space="preserve"> № </w:t>
      </w:r>
      <w:r w:rsidR="00716625">
        <w:t>32</w:t>
      </w:r>
      <w:r w:rsidR="003D5284">
        <w:t>72</w:t>
      </w:r>
      <w:r w:rsidRPr="00B92932">
        <w:t xml:space="preserve"> «О внесении изменений в муниципальную программу города Батайска «Ра</w:t>
      </w:r>
      <w:r w:rsidRPr="00B92932">
        <w:t>з</w:t>
      </w:r>
      <w:r w:rsidRPr="00B92932">
        <w:t>витие культуры»;</w:t>
      </w:r>
    </w:p>
    <w:p w:rsidR="00AE1C9F" w:rsidRPr="00B92932" w:rsidRDefault="00AE1C9F" w:rsidP="00AE1C9F">
      <w:pPr>
        <w:ind w:left="426"/>
        <w:jc w:val="both"/>
      </w:pPr>
    </w:p>
    <w:p w:rsidR="002365EC" w:rsidRDefault="002365EC" w:rsidP="001B48DA">
      <w:pPr>
        <w:jc w:val="both"/>
      </w:pPr>
      <w:r>
        <w:t xml:space="preserve">Начальник общего отдела </w:t>
      </w:r>
    </w:p>
    <w:p w:rsidR="00B92932" w:rsidRPr="00C847AF" w:rsidRDefault="002365EC" w:rsidP="001B48DA">
      <w:pPr>
        <w:jc w:val="both"/>
      </w:pPr>
      <w:r>
        <w:t xml:space="preserve">Администрации города Батайска                                          В.С. </w:t>
      </w:r>
      <w:proofErr w:type="spellStart"/>
      <w:r>
        <w:t>Мирошникова</w:t>
      </w:r>
      <w:proofErr w:type="spellEnd"/>
    </w:p>
    <w:p w:rsidR="007A346A" w:rsidRPr="00B92932" w:rsidRDefault="007A346A">
      <w:pPr>
        <w:jc w:val="both"/>
      </w:pPr>
    </w:p>
    <w:p w:rsidR="007A346A" w:rsidRPr="00B92932" w:rsidRDefault="007A346A">
      <w:pPr>
        <w:jc w:val="right"/>
      </w:pPr>
    </w:p>
    <w:p w:rsidR="007A346A" w:rsidRPr="008A0B99" w:rsidRDefault="007A346A">
      <w:pPr>
        <w:jc w:val="right"/>
        <w:rPr>
          <w:sz w:val="24"/>
          <w:szCs w:val="24"/>
        </w:rPr>
      </w:pPr>
    </w:p>
    <w:p w:rsidR="007A346A" w:rsidRPr="008A0B99" w:rsidRDefault="007A346A">
      <w:pPr>
        <w:jc w:val="right"/>
        <w:rPr>
          <w:sz w:val="24"/>
          <w:szCs w:val="24"/>
        </w:rPr>
        <w:sectPr w:rsidR="007A346A" w:rsidRPr="008A0B99" w:rsidSect="00EC2A55">
          <w:headerReference w:type="default" r:id="rId9"/>
          <w:pgSz w:w="11906" w:h="16838"/>
          <w:pgMar w:top="1134" w:right="849" w:bottom="1134" w:left="1701" w:header="0" w:footer="0" w:gutter="0"/>
          <w:pgNumType w:start="3"/>
          <w:cols w:space="720"/>
          <w:formProt w:val="0"/>
          <w:docGrid w:linePitch="381" w:charSpace="-14337"/>
        </w:sectPr>
      </w:pPr>
    </w:p>
    <w:p w:rsidR="007A346A" w:rsidRPr="00B92932" w:rsidRDefault="002365EC" w:rsidP="002365EC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       </w:t>
      </w:r>
      <w:r w:rsidR="007A346A" w:rsidRPr="00B92932">
        <w:t xml:space="preserve">Приложение №1 </w:t>
      </w:r>
    </w:p>
    <w:p w:rsidR="00B92932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="007A346A" w:rsidRPr="00B92932">
        <w:t xml:space="preserve">к отчету о реализации </w:t>
      </w:r>
    </w:p>
    <w:p w:rsidR="00B92932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="007A346A" w:rsidRPr="00B92932">
        <w:t>муниципальной</w:t>
      </w:r>
      <w:r>
        <w:t xml:space="preserve"> </w:t>
      </w:r>
      <w:r w:rsidR="007A346A" w:rsidRPr="00B92932">
        <w:t xml:space="preserve">программы </w:t>
      </w:r>
    </w:p>
    <w:p w:rsidR="007A346A" w:rsidRDefault="007A346A">
      <w:pPr>
        <w:jc w:val="right"/>
      </w:pPr>
      <w:r w:rsidRPr="00B92932">
        <w:t>«Развитие культуры» в 20</w:t>
      </w:r>
      <w:r w:rsidR="00AE1C9F" w:rsidRPr="00B92932">
        <w:t>2</w:t>
      </w:r>
      <w:r w:rsidR="009A530C">
        <w:t>3</w:t>
      </w:r>
      <w:r w:rsidRPr="00B92932">
        <w:t xml:space="preserve"> году</w:t>
      </w:r>
    </w:p>
    <w:p w:rsidR="00A85281" w:rsidRDefault="00A85281">
      <w:pPr>
        <w:jc w:val="right"/>
      </w:pPr>
    </w:p>
    <w:p w:rsidR="00A85281" w:rsidRDefault="00A85281">
      <w:pPr>
        <w:jc w:val="right"/>
      </w:pPr>
    </w:p>
    <w:p w:rsidR="00A85281" w:rsidRPr="00111673" w:rsidRDefault="00A85281" w:rsidP="00A85281">
      <w:pPr>
        <w:pStyle w:val="ConsPlusNonformat"/>
        <w:spacing w:line="218" w:lineRule="auto"/>
        <w:jc w:val="center"/>
        <w:rPr>
          <w:rFonts w:ascii="Times New Roman" w:hAnsi="Times New Roman" w:cs="Times New Roman"/>
        </w:rPr>
      </w:pPr>
      <w:r w:rsidRPr="00111673">
        <w:rPr>
          <w:rFonts w:ascii="Times New Roman" w:hAnsi="Times New Roman" w:cs="Times New Roman"/>
        </w:rPr>
        <w:t xml:space="preserve">Отчет </w:t>
      </w:r>
    </w:p>
    <w:p w:rsidR="00A85281" w:rsidRDefault="00A85281" w:rsidP="00A85281">
      <w:pPr>
        <w:pStyle w:val="ConsPlusNonformat"/>
        <w:spacing w:line="218" w:lineRule="auto"/>
        <w:jc w:val="center"/>
        <w:rPr>
          <w:rFonts w:ascii="Times New Roman" w:hAnsi="Times New Roman" w:cs="Times New Roman"/>
        </w:rPr>
      </w:pPr>
      <w:r w:rsidRPr="00111673">
        <w:rPr>
          <w:rFonts w:ascii="Times New Roman" w:hAnsi="Times New Roman" w:cs="Times New Roman"/>
        </w:rPr>
        <w:t>об исполнении плана реализации муниципальной программы: «Развитие культуры»</w:t>
      </w:r>
      <w:r w:rsidR="002365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  202</w:t>
      </w:r>
      <w:r w:rsidR="009A530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год.</w:t>
      </w:r>
    </w:p>
    <w:tbl>
      <w:tblPr>
        <w:tblStyle w:val="af3"/>
        <w:tblW w:w="14938" w:type="dxa"/>
        <w:tblLayout w:type="fixed"/>
        <w:tblLook w:val="04A0" w:firstRow="1" w:lastRow="0" w:firstColumn="1" w:lastColumn="0" w:noHBand="0" w:noVBand="1"/>
      </w:tblPr>
      <w:tblGrid>
        <w:gridCol w:w="533"/>
        <w:gridCol w:w="1559"/>
        <w:gridCol w:w="2127"/>
        <w:gridCol w:w="4678"/>
        <w:gridCol w:w="850"/>
        <w:gridCol w:w="851"/>
        <w:gridCol w:w="142"/>
        <w:gridCol w:w="1134"/>
        <w:gridCol w:w="1134"/>
        <w:gridCol w:w="1134"/>
        <w:gridCol w:w="785"/>
        <w:gridCol w:w="11"/>
      </w:tblGrid>
      <w:tr w:rsidR="00A85281" w:rsidTr="00A85281">
        <w:trPr>
          <w:gridAfter w:val="1"/>
          <w:wAfter w:w="11" w:type="dxa"/>
          <w:trHeight w:val="2080"/>
        </w:trPr>
        <w:tc>
          <w:tcPr>
            <w:tcW w:w="533" w:type="dxa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основного меропри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тия,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ной целевой программы,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го события программы</w:t>
            </w:r>
          </w:p>
        </w:tc>
        <w:tc>
          <w:tcPr>
            <w:tcW w:w="2127" w:type="dxa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4678" w:type="dxa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</w:p>
        </w:tc>
        <w:tc>
          <w:tcPr>
            <w:tcW w:w="850" w:type="dxa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тич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ская дата нач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ла ре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ции мер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ческая дата око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чания реал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зации мер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тия, наступления ко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трол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ного соб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3402" w:type="dxa"/>
            <w:gridSpan w:val="3"/>
          </w:tcPr>
          <w:p w:rsidR="00A85281" w:rsidRPr="00670D77" w:rsidRDefault="00A85281" w:rsidP="00A85281">
            <w:pPr>
              <w:pStyle w:val="ConsPlusNonformat"/>
              <w:spacing w:line="218" w:lineRule="auto"/>
              <w:jc w:val="center"/>
              <w:rPr>
                <w:sz w:val="24"/>
                <w:szCs w:val="24"/>
              </w:rPr>
            </w:pPr>
            <w:r w:rsidRPr="00670D77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785" w:type="dxa"/>
            <w:vMerge w:val="restart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чины 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proofErr w:type="spellEnd"/>
          </w:p>
        </w:tc>
      </w:tr>
      <w:tr w:rsidR="00A85281" w:rsidTr="00A85281">
        <w:trPr>
          <w:gridAfter w:val="1"/>
          <w:wAfter w:w="11" w:type="dxa"/>
        </w:trPr>
        <w:tc>
          <w:tcPr>
            <w:tcW w:w="533" w:type="dxa"/>
            <w:vMerge/>
            <w:vAlign w:val="center"/>
          </w:tcPr>
          <w:p w:rsidR="00A85281" w:rsidRPr="00111673" w:rsidRDefault="00A85281" w:rsidP="00A85281"/>
        </w:tc>
        <w:tc>
          <w:tcPr>
            <w:tcW w:w="1559" w:type="dxa"/>
            <w:vMerge/>
            <w:vAlign w:val="center"/>
          </w:tcPr>
          <w:p w:rsidR="00A85281" w:rsidRPr="00111673" w:rsidRDefault="00A85281" w:rsidP="00A85281"/>
        </w:tc>
        <w:tc>
          <w:tcPr>
            <w:tcW w:w="2127" w:type="dxa"/>
            <w:vMerge/>
            <w:vAlign w:val="center"/>
          </w:tcPr>
          <w:p w:rsidR="00A85281" w:rsidRPr="00111673" w:rsidRDefault="00A85281" w:rsidP="00A85281"/>
        </w:tc>
        <w:tc>
          <w:tcPr>
            <w:tcW w:w="4678" w:type="dxa"/>
            <w:vMerge/>
            <w:vAlign w:val="center"/>
          </w:tcPr>
          <w:p w:rsidR="00A85281" w:rsidRPr="00111673" w:rsidRDefault="00A85281" w:rsidP="00A85281"/>
        </w:tc>
        <w:tc>
          <w:tcPr>
            <w:tcW w:w="850" w:type="dxa"/>
            <w:vMerge/>
            <w:vAlign w:val="center"/>
          </w:tcPr>
          <w:p w:rsidR="00A85281" w:rsidRPr="00111673" w:rsidRDefault="00A85281" w:rsidP="00A85281"/>
        </w:tc>
        <w:tc>
          <w:tcPr>
            <w:tcW w:w="993" w:type="dxa"/>
            <w:gridSpan w:val="2"/>
            <w:vMerge/>
            <w:vAlign w:val="center"/>
          </w:tcPr>
          <w:p w:rsidR="00A85281" w:rsidRPr="00111673" w:rsidRDefault="00A85281" w:rsidP="00A85281"/>
        </w:tc>
        <w:tc>
          <w:tcPr>
            <w:tcW w:w="1134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смотр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пальной пр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граммой</w:t>
            </w:r>
          </w:p>
        </w:tc>
        <w:tc>
          <w:tcPr>
            <w:tcW w:w="1134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смотр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сводной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жетной росп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сью</w:t>
            </w:r>
          </w:p>
        </w:tc>
        <w:tc>
          <w:tcPr>
            <w:tcW w:w="1134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факт на отче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ную д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ту </w:t>
            </w:r>
            <w:hyperlink w:anchor="Par1414">
              <w:r w:rsidRPr="00111673">
                <w:rPr>
                  <w:rStyle w:val="-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85" w:type="dxa"/>
            <w:vMerge/>
          </w:tcPr>
          <w:p w:rsidR="00A85281" w:rsidRDefault="00A85281" w:rsidP="00A85281">
            <w:pPr>
              <w:pStyle w:val="ConsPlusNonformat"/>
              <w:spacing w:line="218" w:lineRule="auto"/>
              <w:jc w:val="center"/>
            </w:pPr>
          </w:p>
        </w:tc>
      </w:tr>
      <w:tr w:rsidR="00A85281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A85281" w:rsidRPr="00111673" w:rsidRDefault="00A85281" w:rsidP="00A85281">
            <w:pPr>
              <w:pStyle w:val="ConsPlusCell"/>
              <w:spacing w:line="218" w:lineRule="auto"/>
              <w:jc w:val="center"/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5" w:type="dxa"/>
          </w:tcPr>
          <w:p w:rsidR="00A85281" w:rsidRPr="0035027C" w:rsidRDefault="00A85281" w:rsidP="00A85281">
            <w:pPr>
              <w:pStyle w:val="ConsPlusNonformat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5281" w:rsidTr="00A85281">
        <w:tc>
          <w:tcPr>
            <w:tcW w:w="533" w:type="dxa"/>
          </w:tcPr>
          <w:p w:rsidR="00A85281" w:rsidRDefault="00A85281" w:rsidP="00A85281">
            <w:pPr>
              <w:pStyle w:val="ConsPlusNonformat"/>
              <w:spacing w:line="218" w:lineRule="auto"/>
              <w:jc w:val="center"/>
            </w:pPr>
            <w:r>
              <w:t>1</w:t>
            </w:r>
          </w:p>
        </w:tc>
        <w:tc>
          <w:tcPr>
            <w:tcW w:w="14405" w:type="dxa"/>
            <w:gridSpan w:val="11"/>
          </w:tcPr>
          <w:p w:rsidR="00A85281" w:rsidRPr="00D11A13" w:rsidRDefault="00A85281" w:rsidP="00A85281">
            <w:pPr>
              <w:pStyle w:val="ConsPlusNonformat"/>
              <w:spacing w:line="218" w:lineRule="auto"/>
              <w:jc w:val="center"/>
              <w:rPr>
                <w:sz w:val="24"/>
                <w:szCs w:val="24"/>
              </w:rPr>
            </w:pPr>
            <w:r w:rsidRPr="00D11A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(Обеспечение реализации муниципальной программы города Батайска «Развитие культуры»)  </w:t>
            </w:r>
          </w:p>
        </w:tc>
      </w:tr>
      <w:tr w:rsidR="00CB6DDD" w:rsidRPr="00EC1AE4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9" w:type="dxa"/>
          </w:tcPr>
          <w:p w:rsidR="00CB6DDD" w:rsidRPr="00513CDC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аппарата Управления культуры и учреждений, подведо</w:t>
            </w: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 xml:space="preserve">ственных </w:t>
            </w:r>
            <w:r w:rsidRPr="00513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Управлению культуры города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туры города Б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тайска (А.В.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Гетьманская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CB6DDD" w:rsidRPr="00A151A7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управл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ния реализацией программы, реализация в полном объеме мероприятий муниципал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ной программы, достижения ее целей и задач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gridSpan w:val="2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:rsidR="00CB6DDD" w:rsidRPr="00023359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4591,1</w:t>
            </w:r>
          </w:p>
        </w:tc>
        <w:tc>
          <w:tcPr>
            <w:tcW w:w="1134" w:type="dxa"/>
            <w:vAlign w:val="center"/>
          </w:tcPr>
          <w:p w:rsidR="00CB6DDD" w:rsidRPr="00023359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4591,1</w:t>
            </w:r>
          </w:p>
        </w:tc>
        <w:tc>
          <w:tcPr>
            <w:tcW w:w="1134" w:type="dxa"/>
            <w:vAlign w:val="center"/>
          </w:tcPr>
          <w:p w:rsidR="00CB6DDD" w:rsidRPr="00023359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4543,6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47,5 тыс.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эк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мия за счет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больни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ных 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стов</w:t>
            </w:r>
          </w:p>
        </w:tc>
      </w:tr>
      <w:tr w:rsidR="00CB6DDD" w:rsidTr="00A85281">
        <w:trPr>
          <w:gridAfter w:val="1"/>
          <w:wAfter w:w="11" w:type="dxa"/>
          <w:trHeight w:val="1554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6DDD" w:rsidRPr="00513CDC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Управление кул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туры города Б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тайска (А.В.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Гетьманская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  <w:vAlign w:val="center"/>
          </w:tcPr>
          <w:p w:rsidR="00CB6DDD" w:rsidRPr="00A151A7" w:rsidRDefault="00CB6DDD" w:rsidP="003D5284">
            <w:pPr>
              <w:jc w:val="both"/>
              <w:rPr>
                <w:sz w:val="24"/>
                <w:szCs w:val="24"/>
                <w:highlight w:val="yellow"/>
              </w:rPr>
            </w:pPr>
            <w:r w:rsidRPr="00D2350F">
              <w:rPr>
                <w:sz w:val="24"/>
                <w:szCs w:val="24"/>
              </w:rPr>
              <w:t xml:space="preserve"> В связи с корректировкой отдельных пр</w:t>
            </w:r>
            <w:r w:rsidRPr="00D2350F">
              <w:rPr>
                <w:sz w:val="24"/>
                <w:szCs w:val="24"/>
              </w:rPr>
              <w:t>о</w:t>
            </w:r>
            <w:r w:rsidRPr="00D2350F">
              <w:rPr>
                <w:sz w:val="24"/>
                <w:szCs w:val="24"/>
              </w:rPr>
              <w:t xml:space="preserve">граммных мероприятий  Постановлениями Администрации города Батайска от </w:t>
            </w:r>
            <w:r>
              <w:rPr>
                <w:sz w:val="24"/>
                <w:szCs w:val="24"/>
              </w:rPr>
              <w:t xml:space="preserve">23.03.2023 № 727, от 16.06.2023 № 1618, 05.09.2023 № 2462, 27.11.2023 № 3272 </w:t>
            </w:r>
            <w:r w:rsidRPr="00D2350F">
              <w:rPr>
                <w:sz w:val="24"/>
                <w:szCs w:val="24"/>
              </w:rPr>
              <w:t>вн</w:t>
            </w:r>
            <w:r w:rsidRPr="00D2350F">
              <w:rPr>
                <w:sz w:val="24"/>
                <w:szCs w:val="24"/>
              </w:rPr>
              <w:t>е</w:t>
            </w:r>
            <w:r w:rsidRPr="00D2350F">
              <w:rPr>
                <w:sz w:val="24"/>
                <w:szCs w:val="24"/>
              </w:rPr>
              <w:t>сены изменения в муниципальную пр</w:t>
            </w:r>
            <w:r w:rsidRPr="00D2350F">
              <w:rPr>
                <w:sz w:val="24"/>
                <w:szCs w:val="24"/>
              </w:rPr>
              <w:t>о</w:t>
            </w:r>
            <w:r w:rsidRPr="00D2350F">
              <w:rPr>
                <w:sz w:val="24"/>
                <w:szCs w:val="24"/>
              </w:rPr>
              <w:t>грамму города Батайска «Развитие культ</w:t>
            </w:r>
            <w:r w:rsidRPr="00D2350F">
              <w:rPr>
                <w:sz w:val="24"/>
                <w:szCs w:val="24"/>
              </w:rPr>
              <w:t>у</w:t>
            </w:r>
            <w:r w:rsidRPr="00D2350F">
              <w:rPr>
                <w:sz w:val="24"/>
                <w:szCs w:val="24"/>
              </w:rPr>
              <w:t>ры».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gridSpan w:val="2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:rsidR="00CB6DDD" w:rsidRPr="0024784C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B6DDD" w:rsidRPr="0024784C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6DDD" w:rsidRPr="0024784C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9" w:type="dxa"/>
          </w:tcPr>
          <w:p w:rsidR="00CB6DDD" w:rsidRPr="00111673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Организация и ведение бухгалте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ского и налогового учета в учрежден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ях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хозяйстве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обсл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живание учреждений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Отдел бухгалте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ского учета управления кул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туры города Б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тайска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Н.Л.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донина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CB6DDD" w:rsidRPr="00A151A7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Качественное обеспечение учреждений культуры услугами бухгалтерского, нал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гового и статистического учета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gridSpan w:val="2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:rsidR="00CB6DDD" w:rsidRPr="00023359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39037,0</w:t>
            </w:r>
          </w:p>
        </w:tc>
        <w:tc>
          <w:tcPr>
            <w:tcW w:w="1134" w:type="dxa"/>
            <w:vAlign w:val="center"/>
          </w:tcPr>
          <w:p w:rsidR="00CB6DDD" w:rsidRPr="00023359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39037,0</w:t>
            </w:r>
          </w:p>
        </w:tc>
        <w:tc>
          <w:tcPr>
            <w:tcW w:w="1134" w:type="dxa"/>
            <w:vAlign w:val="center"/>
          </w:tcPr>
          <w:p w:rsidR="00CB6DDD" w:rsidRPr="00023359" w:rsidRDefault="00CB6DDD" w:rsidP="00C57006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38837,</w:t>
            </w:r>
            <w:r w:rsidR="00C570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5" w:type="dxa"/>
            <w:vAlign w:val="center"/>
          </w:tcPr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</w:t>
            </w:r>
            <w:r w:rsidR="00C57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B6DDD" w:rsidRPr="0035027C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мия за счет больни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стов </w:t>
            </w: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6DDD" w:rsidRPr="00111673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Отдел бухгалте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ского учета управления кул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туры города Б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тайска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Н.Л.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донина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CB6DDD" w:rsidRPr="00D2350F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Обслуживание Управление культуры г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рода Батайска, консультирование, прием и проверка бухгалтерской отчетности учр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ждений, подведомственных Управлению культуры города Батайска, сдача консол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дированной отчетности.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gridSpan w:val="2"/>
            <w:vAlign w:val="center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:rsidR="00CB6DDD" w:rsidRPr="00F01CAE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C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B6DDD" w:rsidRPr="00F01CAE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6DDD" w:rsidRPr="00F01CAE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C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B6DDD" w:rsidTr="00A85281"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5" w:type="dxa"/>
            <w:gridSpan w:val="11"/>
          </w:tcPr>
          <w:p w:rsidR="00CB6DDD" w:rsidRPr="0035027C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Подпрограмма 2 (Развитие культуры)</w:t>
            </w: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6DDD" w:rsidRPr="000A7434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Содержание библиоте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ного дела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CB6DDD" w:rsidRPr="00A151A7" w:rsidRDefault="00CB6DDD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6DDD" w:rsidRPr="006D6CC1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55348,8</w:t>
            </w:r>
          </w:p>
        </w:tc>
        <w:tc>
          <w:tcPr>
            <w:tcW w:w="1134" w:type="dxa"/>
            <w:vAlign w:val="center"/>
          </w:tcPr>
          <w:p w:rsidR="00CB6DDD" w:rsidRPr="006D6CC1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55348,8</w:t>
            </w:r>
          </w:p>
        </w:tc>
        <w:tc>
          <w:tcPr>
            <w:tcW w:w="1134" w:type="dxa"/>
            <w:vAlign w:val="center"/>
          </w:tcPr>
          <w:p w:rsidR="00CB6DDD" w:rsidRPr="006D6CC1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55348,6</w:t>
            </w:r>
          </w:p>
        </w:tc>
        <w:tc>
          <w:tcPr>
            <w:tcW w:w="785" w:type="dxa"/>
            <w:vAlign w:val="center"/>
          </w:tcPr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сруб</w:t>
            </w:r>
            <w:proofErr w:type="spellEnd"/>
          </w:p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мия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тате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дур</w:t>
            </w:r>
          </w:p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DD" w:rsidRPr="0035027C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DD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  <w:p w:rsidR="00CB6DDD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DD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6DDD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сети 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лиотек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CB6DDD" w:rsidRPr="00A151A7" w:rsidRDefault="00CB6DDD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6DDD" w:rsidRPr="006D6CC1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53403,8</w:t>
            </w:r>
          </w:p>
        </w:tc>
        <w:tc>
          <w:tcPr>
            <w:tcW w:w="1134" w:type="dxa"/>
            <w:vAlign w:val="center"/>
          </w:tcPr>
          <w:p w:rsidR="00CB6DDD" w:rsidRPr="006D6CC1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53403,8</w:t>
            </w:r>
          </w:p>
        </w:tc>
        <w:tc>
          <w:tcPr>
            <w:tcW w:w="1134" w:type="dxa"/>
            <w:vAlign w:val="center"/>
          </w:tcPr>
          <w:p w:rsidR="00CB6DDD" w:rsidRPr="006D6CC1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53403,7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B6DDD" w:rsidRPr="00111673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книжного фонда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Е.В.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Парасоцкая</w:t>
            </w:r>
            <w:proofErr w:type="spellEnd"/>
          </w:p>
        </w:tc>
        <w:tc>
          <w:tcPr>
            <w:tcW w:w="4678" w:type="dxa"/>
            <w:vAlign w:val="center"/>
          </w:tcPr>
          <w:p w:rsidR="00CB6DDD" w:rsidRPr="00D2350F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Качественное удовлетворение информац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онных,  образовательных и досуговых п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требностей пользователей библиотек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vAlign w:val="center"/>
          </w:tcPr>
          <w:p w:rsidR="00CB6DDD" w:rsidRPr="006D6CC1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1945,0</w:t>
            </w:r>
          </w:p>
        </w:tc>
        <w:tc>
          <w:tcPr>
            <w:tcW w:w="1134" w:type="dxa"/>
            <w:vAlign w:val="center"/>
          </w:tcPr>
          <w:p w:rsidR="00CB6DDD" w:rsidRPr="006D6CC1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1945,0</w:t>
            </w:r>
          </w:p>
        </w:tc>
        <w:tc>
          <w:tcPr>
            <w:tcW w:w="1134" w:type="dxa"/>
            <w:vAlign w:val="center"/>
          </w:tcPr>
          <w:p w:rsidR="00CB6DDD" w:rsidRPr="006D6CC1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1944,9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6DDD" w:rsidRPr="00111673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Е.В.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Парасоцкая</w:t>
            </w:r>
            <w:proofErr w:type="spellEnd"/>
          </w:p>
        </w:tc>
        <w:tc>
          <w:tcPr>
            <w:tcW w:w="4678" w:type="dxa"/>
            <w:vAlign w:val="center"/>
          </w:tcPr>
          <w:p w:rsidR="00CB6DDD" w:rsidRPr="00647E83" w:rsidRDefault="00CB6DDD" w:rsidP="00A85281">
            <w:pPr>
              <w:jc w:val="both"/>
              <w:rPr>
                <w:sz w:val="24"/>
                <w:szCs w:val="24"/>
              </w:rPr>
            </w:pPr>
            <w:r w:rsidRPr="00647E83">
              <w:rPr>
                <w:sz w:val="24"/>
                <w:szCs w:val="24"/>
              </w:rPr>
              <w:t xml:space="preserve">Количество читателей за </w:t>
            </w:r>
            <w:r>
              <w:rPr>
                <w:sz w:val="24"/>
                <w:szCs w:val="24"/>
              </w:rPr>
              <w:t>2023 год</w:t>
            </w:r>
            <w:r w:rsidRPr="00647E83">
              <w:rPr>
                <w:sz w:val="24"/>
                <w:szCs w:val="24"/>
              </w:rPr>
              <w:t xml:space="preserve"> дости</w:t>
            </w:r>
            <w:r w:rsidRPr="00647E83">
              <w:rPr>
                <w:sz w:val="24"/>
                <w:szCs w:val="24"/>
              </w:rPr>
              <w:t>г</w:t>
            </w:r>
            <w:r w:rsidRPr="00647E83">
              <w:rPr>
                <w:sz w:val="24"/>
                <w:szCs w:val="24"/>
              </w:rPr>
              <w:t xml:space="preserve">ло -  </w:t>
            </w:r>
            <w:r>
              <w:rPr>
                <w:sz w:val="24"/>
                <w:szCs w:val="24"/>
              </w:rPr>
              <w:t xml:space="preserve">48489 </w:t>
            </w:r>
            <w:r w:rsidRPr="00647E83">
              <w:rPr>
                <w:sz w:val="24"/>
                <w:szCs w:val="24"/>
              </w:rPr>
              <w:t>чел.;</w:t>
            </w:r>
          </w:p>
          <w:p w:rsidR="00CB6DDD" w:rsidRPr="00647E83" w:rsidRDefault="00CB6DDD" w:rsidP="00A85281">
            <w:pPr>
              <w:jc w:val="both"/>
              <w:rPr>
                <w:sz w:val="24"/>
                <w:szCs w:val="24"/>
              </w:rPr>
            </w:pPr>
            <w:r w:rsidRPr="00647E83">
              <w:rPr>
                <w:sz w:val="24"/>
                <w:szCs w:val="24"/>
              </w:rPr>
              <w:t>- коэффициент динамики количества би</w:t>
            </w:r>
            <w:r w:rsidRPr="00647E83">
              <w:rPr>
                <w:sz w:val="24"/>
                <w:szCs w:val="24"/>
              </w:rPr>
              <w:t>б</w:t>
            </w:r>
            <w:r w:rsidRPr="00647E83">
              <w:rPr>
                <w:sz w:val="24"/>
                <w:szCs w:val="24"/>
              </w:rPr>
              <w:t>лиографических записей муниципальных библиотек в сводном электронном катал</w:t>
            </w:r>
            <w:r w:rsidRPr="00647E83">
              <w:rPr>
                <w:sz w:val="24"/>
                <w:szCs w:val="24"/>
              </w:rPr>
              <w:t>о</w:t>
            </w:r>
            <w:r w:rsidRPr="00647E83">
              <w:rPr>
                <w:sz w:val="24"/>
                <w:szCs w:val="24"/>
              </w:rPr>
              <w:t>ге библиотек Ростовской области -  10;</w:t>
            </w:r>
          </w:p>
          <w:p w:rsidR="00CB6DDD" w:rsidRPr="00647E83" w:rsidRDefault="00CB6DDD" w:rsidP="00A85281">
            <w:pPr>
              <w:jc w:val="both"/>
              <w:rPr>
                <w:sz w:val="24"/>
                <w:szCs w:val="24"/>
              </w:rPr>
            </w:pPr>
            <w:r w:rsidRPr="00647E83">
              <w:rPr>
                <w:sz w:val="24"/>
                <w:szCs w:val="24"/>
              </w:rPr>
              <w:t>-  подключено к информационн</w:t>
            </w:r>
            <w:proofErr w:type="gramStart"/>
            <w:r w:rsidRPr="00647E83">
              <w:rPr>
                <w:sz w:val="24"/>
                <w:szCs w:val="24"/>
              </w:rPr>
              <w:t>о-</w:t>
            </w:r>
            <w:proofErr w:type="gramEnd"/>
            <w:r w:rsidRPr="00647E83">
              <w:rPr>
                <w:sz w:val="24"/>
                <w:szCs w:val="24"/>
              </w:rPr>
              <w:t xml:space="preserve"> комм</w:t>
            </w:r>
            <w:r w:rsidRPr="00647E83">
              <w:rPr>
                <w:sz w:val="24"/>
                <w:szCs w:val="24"/>
              </w:rPr>
              <w:t>у</w:t>
            </w:r>
            <w:r w:rsidRPr="00647E83">
              <w:rPr>
                <w:sz w:val="24"/>
                <w:szCs w:val="24"/>
              </w:rPr>
              <w:t>никационной сети «Интернет» - 100% би</w:t>
            </w:r>
            <w:r w:rsidRPr="00647E83">
              <w:rPr>
                <w:sz w:val="24"/>
                <w:szCs w:val="24"/>
              </w:rPr>
              <w:t>б</w:t>
            </w:r>
            <w:r w:rsidRPr="00647E83">
              <w:rPr>
                <w:sz w:val="24"/>
                <w:szCs w:val="24"/>
              </w:rPr>
              <w:t>лиотек;</w:t>
            </w:r>
          </w:p>
          <w:p w:rsidR="00CB6DDD" w:rsidRPr="00A151A7" w:rsidRDefault="00CB6DDD" w:rsidP="00931765">
            <w:pPr>
              <w:ind w:firstLine="709"/>
              <w:jc w:val="both"/>
              <w:rPr>
                <w:sz w:val="24"/>
                <w:szCs w:val="24"/>
                <w:highlight w:val="yellow"/>
              </w:rPr>
            </w:pPr>
            <w:r w:rsidRPr="00647E83">
              <w:rPr>
                <w:sz w:val="24"/>
                <w:szCs w:val="24"/>
              </w:rPr>
              <w:t>Поступление в фонд МБУ</w:t>
            </w:r>
            <w:proofErr w:type="gramStart"/>
            <w:r w:rsidRPr="00647E83">
              <w:rPr>
                <w:sz w:val="24"/>
                <w:szCs w:val="24"/>
              </w:rPr>
              <w:t>К«</w:t>
            </w:r>
            <w:proofErr w:type="gramEnd"/>
            <w:r w:rsidRPr="00647E83">
              <w:rPr>
                <w:sz w:val="24"/>
                <w:szCs w:val="24"/>
              </w:rPr>
              <w:t>ЦБС» за 202</w:t>
            </w:r>
            <w:r>
              <w:rPr>
                <w:sz w:val="24"/>
                <w:szCs w:val="24"/>
              </w:rPr>
              <w:t>3</w:t>
            </w:r>
            <w:r w:rsidRPr="00647E83">
              <w:rPr>
                <w:sz w:val="24"/>
                <w:szCs w:val="24"/>
              </w:rPr>
              <w:t xml:space="preserve"> года составило </w:t>
            </w:r>
            <w:r>
              <w:rPr>
                <w:sz w:val="24"/>
                <w:szCs w:val="24"/>
              </w:rPr>
              <w:t>8277</w:t>
            </w:r>
            <w:r w:rsidRPr="00647E83">
              <w:rPr>
                <w:sz w:val="24"/>
                <w:szCs w:val="24"/>
              </w:rPr>
              <w:t xml:space="preserve"> экз. докуме</w:t>
            </w:r>
            <w:r w:rsidRPr="00647E83">
              <w:rPr>
                <w:sz w:val="24"/>
                <w:szCs w:val="24"/>
              </w:rPr>
              <w:t>н</w:t>
            </w:r>
            <w:r w:rsidRPr="00647E83">
              <w:rPr>
                <w:sz w:val="24"/>
                <w:szCs w:val="24"/>
              </w:rPr>
              <w:t>тов или экземпляров</w:t>
            </w:r>
            <w:r>
              <w:rPr>
                <w:sz w:val="24"/>
                <w:szCs w:val="24"/>
              </w:rPr>
              <w:t xml:space="preserve"> 66 экз.</w:t>
            </w:r>
            <w:r w:rsidRPr="00647E83">
              <w:rPr>
                <w:sz w:val="24"/>
                <w:szCs w:val="24"/>
              </w:rPr>
              <w:t xml:space="preserve"> на 1 тыс. ж</w:t>
            </w:r>
            <w:r w:rsidRPr="00647E83">
              <w:rPr>
                <w:sz w:val="24"/>
                <w:szCs w:val="24"/>
              </w:rPr>
              <w:t>и</w:t>
            </w:r>
            <w:r w:rsidRPr="00647E83">
              <w:rPr>
                <w:sz w:val="24"/>
                <w:szCs w:val="24"/>
              </w:rPr>
              <w:lastRenderedPageBreak/>
              <w:t>телей при нормативе 87экз. на 1 тыс. чел</w:t>
            </w:r>
            <w:r w:rsidRPr="00647E83">
              <w:rPr>
                <w:sz w:val="24"/>
                <w:szCs w:val="24"/>
              </w:rPr>
              <w:t>о</w:t>
            </w:r>
            <w:r w:rsidRPr="00647E83">
              <w:rPr>
                <w:sz w:val="24"/>
                <w:szCs w:val="24"/>
              </w:rPr>
              <w:t>век.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vAlign w:val="center"/>
          </w:tcPr>
          <w:p w:rsidR="00CB6DDD" w:rsidRPr="003933CB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3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B6DDD" w:rsidRPr="003933CB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6DDD" w:rsidRPr="003933CB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3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559" w:type="dxa"/>
          </w:tcPr>
          <w:p w:rsidR="00CB6DDD" w:rsidRPr="000A7434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CB6DDD" w:rsidRPr="00A151A7" w:rsidRDefault="00CB6DDD" w:rsidP="00A85281">
            <w:pPr>
              <w:pStyle w:val="ConsPlusCell"/>
              <w:snapToGrid w:val="0"/>
              <w:spacing w:line="218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B6DDD" w:rsidRPr="00600780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6DDD" w:rsidRPr="00600780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6DDD" w:rsidRPr="00600780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6901,7</w:t>
            </w:r>
          </w:p>
        </w:tc>
        <w:tc>
          <w:tcPr>
            <w:tcW w:w="785" w:type="dxa"/>
            <w:vAlign w:val="center"/>
          </w:tcPr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6,8 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мия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тате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дур</w:t>
            </w:r>
          </w:p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DD" w:rsidRPr="0035027C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DD" w:rsidTr="00CB6DDD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559" w:type="dxa"/>
          </w:tcPr>
          <w:p w:rsidR="00CB6DDD" w:rsidRPr="00111673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Сохранение объектов культурного наследия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Забурдяева</w:t>
            </w:r>
            <w:proofErr w:type="spellEnd"/>
          </w:p>
        </w:tc>
        <w:tc>
          <w:tcPr>
            <w:tcW w:w="4678" w:type="dxa"/>
          </w:tcPr>
          <w:p w:rsidR="00CB6DDD" w:rsidRPr="00A151A7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Обеспечение объектов культурного насл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дия документацией по учету, наличие и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формации о состоянии объектов культу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ного наследия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B6DDD" w:rsidRDefault="00CB6DDD" w:rsidP="00CB6DDD">
            <w:pPr>
              <w:rPr>
                <w:sz w:val="24"/>
                <w:szCs w:val="24"/>
              </w:rPr>
            </w:pPr>
          </w:p>
          <w:p w:rsidR="00CB6DDD" w:rsidRDefault="00CB6DDD" w:rsidP="00CB6DDD">
            <w:r w:rsidRPr="00700B0B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CB6DDD" w:rsidRDefault="00CB6DDD" w:rsidP="00CB6DDD">
            <w:pPr>
              <w:rPr>
                <w:sz w:val="24"/>
                <w:szCs w:val="24"/>
              </w:rPr>
            </w:pPr>
          </w:p>
          <w:p w:rsidR="00CB6DDD" w:rsidRDefault="00CB6DDD" w:rsidP="00CB6DDD"/>
        </w:tc>
        <w:tc>
          <w:tcPr>
            <w:tcW w:w="1134" w:type="dxa"/>
            <w:shd w:val="clear" w:color="auto" w:fill="auto"/>
          </w:tcPr>
          <w:p w:rsidR="00CB6DDD" w:rsidRDefault="00CB6DDD" w:rsidP="00CB6DDD">
            <w:pPr>
              <w:rPr>
                <w:sz w:val="24"/>
                <w:szCs w:val="24"/>
              </w:rPr>
            </w:pPr>
          </w:p>
          <w:p w:rsidR="00CB6DDD" w:rsidRDefault="00CB6DDD" w:rsidP="00CB6DDD">
            <w:r w:rsidRPr="00700B0B">
              <w:rPr>
                <w:sz w:val="24"/>
                <w:szCs w:val="24"/>
              </w:rPr>
              <w:t>X</w:t>
            </w:r>
          </w:p>
        </w:tc>
        <w:tc>
          <w:tcPr>
            <w:tcW w:w="785" w:type="dxa"/>
          </w:tcPr>
          <w:p w:rsidR="00CB6DDD" w:rsidRDefault="00CB6DDD" w:rsidP="00CB6DDD">
            <w:pPr>
              <w:rPr>
                <w:sz w:val="24"/>
                <w:szCs w:val="24"/>
              </w:rPr>
            </w:pPr>
          </w:p>
          <w:p w:rsidR="00CB6DDD" w:rsidRDefault="00CB6DDD" w:rsidP="00CB6DDD">
            <w:r w:rsidRPr="00700B0B">
              <w:rPr>
                <w:sz w:val="24"/>
                <w:szCs w:val="24"/>
              </w:rPr>
              <w:t>X</w:t>
            </w: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1559" w:type="dxa"/>
          </w:tcPr>
          <w:p w:rsidR="00CB6DDD" w:rsidRPr="00111673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Сохранение музейных предметов, их учет и пополнение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Забурдяева</w:t>
            </w:r>
            <w:proofErr w:type="spellEnd"/>
          </w:p>
        </w:tc>
        <w:tc>
          <w:tcPr>
            <w:tcW w:w="4678" w:type="dxa"/>
            <w:vAlign w:val="center"/>
          </w:tcPr>
          <w:p w:rsidR="00CB6DDD" w:rsidRPr="00A151A7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экспониру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щимся музейным предметам, обеспечение сохранности, их учету музейных экспон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B6DDD" w:rsidRPr="00600780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6DDD" w:rsidRPr="00600780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6DDD" w:rsidRPr="00600780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6901,7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6DDD" w:rsidRPr="00111673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Забурдяева</w:t>
            </w:r>
            <w:proofErr w:type="spellEnd"/>
          </w:p>
        </w:tc>
        <w:tc>
          <w:tcPr>
            <w:tcW w:w="4678" w:type="dxa"/>
            <w:vAlign w:val="center"/>
          </w:tcPr>
          <w:p w:rsidR="00CB6DDD" w:rsidRPr="00501FC3" w:rsidRDefault="00CB6DDD" w:rsidP="009A3442">
            <w:pPr>
              <w:jc w:val="both"/>
              <w:rPr>
                <w:sz w:val="24"/>
                <w:szCs w:val="24"/>
              </w:rPr>
            </w:pPr>
            <w:r w:rsidRPr="00501FC3">
              <w:rPr>
                <w:sz w:val="24"/>
                <w:szCs w:val="24"/>
              </w:rPr>
              <w:t xml:space="preserve">Показатель </w:t>
            </w:r>
            <w:r w:rsidRPr="00501FC3">
              <w:rPr>
                <w:bCs/>
                <w:sz w:val="24"/>
                <w:szCs w:val="24"/>
              </w:rPr>
              <w:t>Доля объектов культурного наследия муниципальной собственности, находящихся в удовлетворительном сост</w:t>
            </w:r>
            <w:r w:rsidRPr="00501FC3">
              <w:rPr>
                <w:bCs/>
                <w:sz w:val="24"/>
                <w:szCs w:val="24"/>
              </w:rPr>
              <w:t>о</w:t>
            </w:r>
            <w:r w:rsidRPr="00501FC3">
              <w:rPr>
                <w:bCs/>
                <w:sz w:val="24"/>
                <w:szCs w:val="24"/>
              </w:rPr>
              <w:t>янии, в общем количестве объектов кул</w:t>
            </w:r>
            <w:r w:rsidRPr="00501FC3">
              <w:rPr>
                <w:bCs/>
                <w:sz w:val="24"/>
                <w:szCs w:val="24"/>
              </w:rPr>
              <w:t>ь</w:t>
            </w:r>
            <w:r w:rsidRPr="00501FC3">
              <w:rPr>
                <w:bCs/>
                <w:sz w:val="24"/>
                <w:szCs w:val="24"/>
              </w:rPr>
              <w:t>турного наследия муниципальной со</w:t>
            </w:r>
            <w:r w:rsidRPr="00501FC3">
              <w:rPr>
                <w:bCs/>
                <w:sz w:val="24"/>
                <w:szCs w:val="24"/>
              </w:rPr>
              <w:t>б</w:t>
            </w:r>
            <w:r w:rsidRPr="00501FC3">
              <w:rPr>
                <w:bCs/>
                <w:sz w:val="24"/>
                <w:szCs w:val="24"/>
              </w:rPr>
              <w:t xml:space="preserve">ственности </w:t>
            </w:r>
            <w:r w:rsidRPr="00501FC3">
              <w:rPr>
                <w:sz w:val="24"/>
                <w:szCs w:val="24"/>
              </w:rPr>
              <w:t>выполнен на 100%. Объекты культурног</w:t>
            </w:r>
            <w:r>
              <w:rPr>
                <w:sz w:val="24"/>
                <w:szCs w:val="24"/>
              </w:rPr>
              <w:t>о наследия «Танк-34», самолет «</w:t>
            </w:r>
            <w:r w:rsidRPr="00501FC3">
              <w:rPr>
                <w:sz w:val="24"/>
                <w:szCs w:val="24"/>
              </w:rPr>
              <w:t xml:space="preserve">Миг-21» находятся в удовлетворительном </w:t>
            </w:r>
            <w:r w:rsidRPr="00501FC3">
              <w:rPr>
                <w:sz w:val="24"/>
                <w:szCs w:val="24"/>
              </w:rPr>
              <w:lastRenderedPageBreak/>
              <w:t>состоянии. В отчетном периоде 202</w:t>
            </w:r>
            <w:r>
              <w:rPr>
                <w:sz w:val="24"/>
                <w:szCs w:val="24"/>
              </w:rPr>
              <w:t>3</w:t>
            </w:r>
            <w:r w:rsidRPr="00501FC3">
              <w:rPr>
                <w:sz w:val="24"/>
                <w:szCs w:val="24"/>
              </w:rPr>
              <w:t xml:space="preserve"> года производил</w:t>
            </w:r>
            <w:r>
              <w:rPr>
                <w:sz w:val="24"/>
                <w:szCs w:val="24"/>
              </w:rPr>
              <w:t xml:space="preserve">ась уборка объекта и </w:t>
            </w:r>
            <w:r w:rsidRPr="00501FC3">
              <w:rPr>
                <w:sz w:val="24"/>
                <w:szCs w:val="24"/>
              </w:rPr>
              <w:t>санита</w:t>
            </w:r>
            <w:r w:rsidRPr="00501FC3">
              <w:rPr>
                <w:sz w:val="24"/>
                <w:szCs w:val="24"/>
              </w:rPr>
              <w:t>р</w:t>
            </w:r>
            <w:r w:rsidRPr="00501FC3">
              <w:rPr>
                <w:sz w:val="24"/>
                <w:szCs w:val="24"/>
              </w:rPr>
              <w:t xml:space="preserve">ная обработка прилегающей территории. Освоены новые формы работы учреждения  экспозиции, ракурсы, выставки и т.д. </w:t>
            </w:r>
          </w:p>
          <w:p w:rsidR="00CB6DDD" w:rsidRDefault="00CB6DDD" w:rsidP="00931765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посещений музея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>: при плане на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год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6200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чел., фактически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год  посетило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16212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чел., что составило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%выполнения; показатель </w:t>
            </w:r>
          </w:p>
          <w:p w:rsidR="00CB6DDD" w:rsidRPr="00A151A7" w:rsidRDefault="00CB6DDD" w:rsidP="00931765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>Доля музейных предметов, внесенных в электронный каталог от о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>щего числа предметов основного фонда при плане на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100 %, внесено за 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89,38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%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, что составляет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89,38 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>% выполнения.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vAlign w:val="center"/>
          </w:tcPr>
          <w:p w:rsidR="00CB6DDD" w:rsidRPr="0088294F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94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B6DDD" w:rsidRPr="0088294F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6DDD" w:rsidRPr="0088294F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94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559" w:type="dxa"/>
          </w:tcPr>
          <w:p w:rsidR="00CB6DDD" w:rsidRPr="000A7434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ГКДЦ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вицкая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), МБУК ДК РДВС (Л.Н. Дубинина), МБУК ДК Русь (С.И. Банько), МБУК ДК ЖД (Н.Ю. Толкачева), МБУК ДК им. Ю.А.  Гагарина (В. А.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Шаповал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CB6DDD" w:rsidRPr="00A151A7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удовлетворения п</w:t>
            </w:r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E83">
              <w:rPr>
                <w:rFonts w:ascii="Times New Roman" w:hAnsi="Times New Roman" w:cs="Times New Roman"/>
                <w:sz w:val="24"/>
                <w:szCs w:val="24"/>
              </w:rPr>
              <w:t xml:space="preserve">требности населения в культурно </w:t>
            </w:r>
            <w:proofErr w:type="gramStart"/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осуговой деятельности, расширение во</w:t>
            </w:r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можностей для духовного развития; п</w:t>
            </w:r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вышение творческого потенциала самод</w:t>
            </w:r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ятельных коллективов народного творч</w:t>
            </w:r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7E83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vAlign w:val="center"/>
          </w:tcPr>
          <w:p w:rsidR="00CB6DDD" w:rsidRPr="00600780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58646,7</w:t>
            </w:r>
          </w:p>
        </w:tc>
        <w:tc>
          <w:tcPr>
            <w:tcW w:w="1134" w:type="dxa"/>
            <w:vAlign w:val="center"/>
          </w:tcPr>
          <w:p w:rsidR="00CB6DDD" w:rsidRPr="00600780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58646,7</w:t>
            </w:r>
          </w:p>
        </w:tc>
        <w:tc>
          <w:tcPr>
            <w:tcW w:w="1134" w:type="dxa"/>
            <w:vAlign w:val="center"/>
          </w:tcPr>
          <w:p w:rsidR="00CB6DDD" w:rsidRPr="00600780" w:rsidRDefault="00C57006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58586,6</w:t>
            </w:r>
          </w:p>
        </w:tc>
        <w:tc>
          <w:tcPr>
            <w:tcW w:w="785" w:type="dxa"/>
            <w:vAlign w:val="center"/>
          </w:tcPr>
          <w:p w:rsidR="00CB6DDD" w:rsidRDefault="00C57006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CB6DDD">
              <w:rPr>
                <w:rFonts w:ascii="Times New Roman" w:hAnsi="Times New Roman" w:cs="Times New Roman"/>
                <w:sz w:val="24"/>
                <w:szCs w:val="24"/>
              </w:rPr>
              <w:t>,1 тыс</w:t>
            </w:r>
            <w:r w:rsidR="002365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B6DD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мия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тате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дур</w:t>
            </w:r>
          </w:p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DD" w:rsidRPr="0035027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6DDD" w:rsidRPr="00111673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ГКДЦ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вицкая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), МБУК ДК РДВС (Л.Н. Дубинина), МБУК ДК Русь (С.И. 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Банько), МБУК ДК ЖД (Н.Ю. Толкачева), МБУК ДК им. Ю.А. Гагарина (В. А.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  <w:vAlign w:val="center"/>
          </w:tcPr>
          <w:p w:rsidR="00CB6DDD" w:rsidRPr="00BA736F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Количество культурно-досуговых мероприятий выполнен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88,13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% (план на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год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шт. факт и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полнения на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г. составил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1517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 шт.).</w:t>
            </w:r>
          </w:p>
          <w:p w:rsidR="00CB6DDD" w:rsidRPr="00A151A7" w:rsidRDefault="00CB6DDD" w:rsidP="001D06E9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клубных формирований при плане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3797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 чел. 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год 3622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чел. что ставило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95,39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gridSpan w:val="2"/>
            <w:vAlign w:val="center"/>
          </w:tcPr>
          <w:p w:rsidR="00CB6DDD" w:rsidRPr="00EC559D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59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B6DDD" w:rsidRPr="00EC559D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6DDD" w:rsidRPr="00EC559D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59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559" w:type="dxa"/>
          </w:tcPr>
          <w:p w:rsidR="00CB6DDD" w:rsidRPr="000A7434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Содержание сети учр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ждений д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полнител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вания детей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МБУ ДО ДМШ№1 (С.В.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Карелова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), МБУ ДО ДМШ№3 (Л.С.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Лорьян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), МБУ ДО ДШИ (А.Н. Серегин), МБУ ДО ДХШ (С.Б. Кириченко)</w:t>
            </w:r>
          </w:p>
        </w:tc>
        <w:tc>
          <w:tcPr>
            <w:tcW w:w="4678" w:type="dxa"/>
          </w:tcPr>
          <w:p w:rsidR="00CB6DDD" w:rsidRPr="00976825" w:rsidRDefault="00CB6DDD" w:rsidP="001D06E9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825">
              <w:rPr>
                <w:rFonts w:ascii="Times New Roman" w:hAnsi="Times New Roman" w:cs="Times New Roman"/>
                <w:sz w:val="24"/>
                <w:szCs w:val="24"/>
              </w:rPr>
              <w:t>Процент охвата учащихся в школах д</w:t>
            </w:r>
            <w:r w:rsidRPr="009768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6825"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 выполняется (охват составляет  человек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976825">
              <w:rPr>
                <w:rFonts w:ascii="Times New Roman" w:hAnsi="Times New Roman" w:cs="Times New Roman"/>
                <w:sz w:val="24"/>
                <w:szCs w:val="24"/>
              </w:rPr>
              <w:t xml:space="preserve"> чел. 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11,78 </w:t>
            </w:r>
            <w:r w:rsidRPr="00976825">
              <w:rPr>
                <w:rFonts w:ascii="Times New Roman" w:hAnsi="Times New Roman" w:cs="Times New Roman"/>
                <w:sz w:val="24"/>
                <w:szCs w:val="24"/>
              </w:rPr>
              <w:t>% от числа обучающихся  1-9 класса при плане 13%)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vAlign w:val="center"/>
          </w:tcPr>
          <w:p w:rsidR="00CB6DDD" w:rsidRPr="00600780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109384,9</w:t>
            </w:r>
          </w:p>
        </w:tc>
        <w:tc>
          <w:tcPr>
            <w:tcW w:w="1134" w:type="dxa"/>
            <w:vAlign w:val="center"/>
          </w:tcPr>
          <w:p w:rsidR="00CB6DDD" w:rsidRPr="00600780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109384,9</w:t>
            </w:r>
          </w:p>
        </w:tc>
        <w:tc>
          <w:tcPr>
            <w:tcW w:w="1134" w:type="dxa"/>
            <w:vAlign w:val="center"/>
          </w:tcPr>
          <w:p w:rsidR="00CB6DDD" w:rsidRPr="00600780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109384,8</w:t>
            </w:r>
          </w:p>
        </w:tc>
        <w:tc>
          <w:tcPr>
            <w:tcW w:w="785" w:type="dxa"/>
            <w:vAlign w:val="center"/>
          </w:tcPr>
          <w:p w:rsidR="00CB6DDD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ты</w:t>
            </w:r>
            <w:r w:rsidR="002365EC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мия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тате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дур</w:t>
            </w:r>
          </w:p>
          <w:p w:rsidR="00CB6DDD" w:rsidRPr="0035027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559" w:type="dxa"/>
          </w:tcPr>
          <w:p w:rsidR="00CB6DDD" w:rsidRPr="00EF7446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тия по орг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низации д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суга жит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лей города Батайска, проведение праздни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ных мер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</w:p>
        </w:tc>
        <w:tc>
          <w:tcPr>
            <w:tcW w:w="2127" w:type="dxa"/>
          </w:tcPr>
          <w:p w:rsidR="00CB6DDD" w:rsidRPr="00EF7446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туры города</w:t>
            </w:r>
          </w:p>
          <w:p w:rsidR="00CB6DDD" w:rsidRPr="00EF7446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Батайска</w:t>
            </w:r>
          </w:p>
        </w:tc>
        <w:tc>
          <w:tcPr>
            <w:tcW w:w="4678" w:type="dxa"/>
          </w:tcPr>
          <w:p w:rsidR="00CB6DDD" w:rsidRPr="00A151A7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наци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нальных культур и традиций Донского края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vAlign w:val="center"/>
          </w:tcPr>
          <w:p w:rsidR="00CB6DDD" w:rsidRPr="00600780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1448,8</w:t>
            </w:r>
          </w:p>
        </w:tc>
        <w:tc>
          <w:tcPr>
            <w:tcW w:w="1134" w:type="dxa"/>
            <w:vAlign w:val="center"/>
          </w:tcPr>
          <w:p w:rsidR="00CB6DDD" w:rsidRPr="00600780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1448,8</w:t>
            </w:r>
          </w:p>
        </w:tc>
        <w:tc>
          <w:tcPr>
            <w:tcW w:w="1134" w:type="dxa"/>
            <w:vAlign w:val="center"/>
          </w:tcPr>
          <w:p w:rsidR="00CB6DDD" w:rsidRPr="00600780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1375,6</w:t>
            </w:r>
          </w:p>
        </w:tc>
        <w:tc>
          <w:tcPr>
            <w:tcW w:w="785" w:type="dxa"/>
            <w:vAlign w:val="center"/>
          </w:tcPr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 тыс.</w:t>
            </w:r>
          </w:p>
          <w:p w:rsidR="00CB6DDD" w:rsidRPr="0035027C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нежных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оплаты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тажа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 елки в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варе 2024г.  </w:t>
            </w: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6DDD" w:rsidRPr="00111673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туры города</w:t>
            </w:r>
          </w:p>
        </w:tc>
        <w:tc>
          <w:tcPr>
            <w:tcW w:w="4678" w:type="dxa"/>
            <w:vAlign w:val="center"/>
          </w:tcPr>
          <w:p w:rsidR="00CB6DDD" w:rsidRPr="009F7F0C" w:rsidRDefault="00CB6DDD" w:rsidP="001D06E9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6AA">
              <w:rPr>
                <w:rFonts w:ascii="Times New Roman" w:hAnsi="Times New Roman" w:cs="Times New Roman"/>
                <w:sz w:val="24"/>
                <w:szCs w:val="24"/>
              </w:rPr>
              <w:t>В течение отчетного периода организов</w:t>
            </w:r>
            <w:r w:rsidRPr="006266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66AA">
              <w:rPr>
                <w:rFonts w:ascii="Times New Roman" w:hAnsi="Times New Roman" w:cs="Times New Roman"/>
                <w:sz w:val="24"/>
                <w:szCs w:val="24"/>
              </w:rPr>
              <w:t>ны и проведены городские мероприятия, посвященные: В течение отчетного пери</w:t>
            </w:r>
            <w:r w:rsidRPr="00626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66AA">
              <w:rPr>
                <w:rFonts w:ascii="Times New Roman" w:hAnsi="Times New Roman" w:cs="Times New Roman"/>
                <w:sz w:val="24"/>
                <w:szCs w:val="24"/>
              </w:rPr>
              <w:t>да организованы и проведены городские мероприятия, посвященные: празднованию Нового года и рождества;</w:t>
            </w:r>
          </w:p>
          <w:p w:rsidR="00CB6DDD" w:rsidRPr="007003EE" w:rsidRDefault="00CB6DDD" w:rsidP="00826FC4">
            <w:pPr>
              <w:jc w:val="both"/>
              <w:rPr>
                <w:sz w:val="24"/>
                <w:szCs w:val="24"/>
              </w:rPr>
            </w:pPr>
            <w:proofErr w:type="gramStart"/>
            <w:r w:rsidRPr="006266AA">
              <w:rPr>
                <w:sz w:val="24"/>
                <w:szCs w:val="24"/>
              </w:rPr>
              <w:t xml:space="preserve">празднованию Крещения; освобождению города Батайска от немецко-фашистских захватчиков; вывода советских войск из Афганистана;     Торжественный прием к 23 февраля; Международному женскому дню 8 Марта празднованию; Масленицы; День работника культуры; </w:t>
            </w:r>
            <w:r w:rsidRPr="00376C83">
              <w:rPr>
                <w:sz w:val="24"/>
                <w:szCs w:val="24"/>
              </w:rPr>
              <w:t>Городской ко</w:t>
            </w:r>
            <w:r w:rsidRPr="00376C83">
              <w:rPr>
                <w:sz w:val="24"/>
                <w:szCs w:val="24"/>
              </w:rPr>
              <w:t>н</w:t>
            </w:r>
            <w:r w:rsidRPr="00376C83">
              <w:rPr>
                <w:sz w:val="24"/>
                <w:szCs w:val="24"/>
              </w:rPr>
              <w:t>курс художественного чтения «Слово ро</w:t>
            </w:r>
            <w:r w:rsidRPr="00376C83">
              <w:rPr>
                <w:sz w:val="24"/>
                <w:szCs w:val="24"/>
              </w:rPr>
              <w:t>д</w:t>
            </w:r>
            <w:r w:rsidRPr="00376C83">
              <w:rPr>
                <w:sz w:val="24"/>
                <w:szCs w:val="24"/>
              </w:rPr>
              <w:t xml:space="preserve">ного края»; </w:t>
            </w:r>
            <w:proofErr w:type="spellStart"/>
            <w:r w:rsidRPr="009F7F0C">
              <w:rPr>
                <w:sz w:val="24"/>
                <w:szCs w:val="24"/>
              </w:rPr>
              <w:t>V</w:t>
            </w:r>
            <w:r w:rsidRPr="00376C83">
              <w:rPr>
                <w:sz w:val="24"/>
                <w:szCs w:val="24"/>
              </w:rPr>
              <w:t>городской</w:t>
            </w:r>
            <w:proofErr w:type="spellEnd"/>
            <w:r w:rsidRPr="00376C83">
              <w:rPr>
                <w:sz w:val="24"/>
                <w:szCs w:val="24"/>
              </w:rPr>
              <w:t xml:space="preserve"> открытый фест</w:t>
            </w:r>
            <w:r w:rsidRPr="00376C83">
              <w:rPr>
                <w:sz w:val="24"/>
                <w:szCs w:val="24"/>
              </w:rPr>
              <w:t>и</w:t>
            </w:r>
            <w:r w:rsidRPr="00376C83">
              <w:rPr>
                <w:sz w:val="24"/>
                <w:szCs w:val="24"/>
              </w:rPr>
              <w:t xml:space="preserve">валь детского творчества «Гагаринская звездочка»; </w:t>
            </w:r>
            <w:r w:rsidRPr="009F7F0C">
              <w:rPr>
                <w:sz w:val="24"/>
                <w:szCs w:val="24"/>
              </w:rPr>
              <w:t>VI городской конкурс декор</w:t>
            </w:r>
            <w:r w:rsidRPr="009F7F0C">
              <w:rPr>
                <w:sz w:val="24"/>
                <w:szCs w:val="24"/>
              </w:rPr>
              <w:t>а</w:t>
            </w:r>
            <w:r w:rsidRPr="009F7F0C">
              <w:rPr>
                <w:sz w:val="24"/>
                <w:szCs w:val="24"/>
              </w:rPr>
              <w:t>тивно-прикладного творчества и изобраз</w:t>
            </w:r>
            <w:r w:rsidRPr="009F7F0C">
              <w:rPr>
                <w:sz w:val="24"/>
                <w:szCs w:val="24"/>
              </w:rPr>
              <w:t>и</w:t>
            </w:r>
            <w:r w:rsidRPr="009F7F0C">
              <w:rPr>
                <w:sz w:val="24"/>
                <w:szCs w:val="24"/>
              </w:rPr>
              <w:t xml:space="preserve">тельного искусства «Светлая Пасха»-2023, </w:t>
            </w:r>
            <w:r w:rsidRPr="00376C83">
              <w:rPr>
                <w:sz w:val="24"/>
                <w:szCs w:val="24"/>
              </w:rPr>
              <w:t>Военно-патриотический концерт «Связь поколений»;</w:t>
            </w:r>
            <w:proofErr w:type="gramEnd"/>
            <w:r w:rsidRPr="00376C83">
              <w:rPr>
                <w:sz w:val="24"/>
                <w:szCs w:val="24"/>
              </w:rPr>
              <w:t xml:space="preserve"> 7</w:t>
            </w:r>
            <w:r w:rsidRPr="009841E4">
              <w:rPr>
                <w:sz w:val="24"/>
                <w:szCs w:val="24"/>
              </w:rPr>
              <w:t>8</w:t>
            </w:r>
            <w:r w:rsidRPr="00376C83">
              <w:rPr>
                <w:sz w:val="24"/>
                <w:szCs w:val="24"/>
              </w:rPr>
              <w:t xml:space="preserve">-й годовщины Победы в Великой Отечественной войне; Фестиваль детского творчества «Цветик </w:t>
            </w:r>
            <w:proofErr w:type="spellStart"/>
            <w:r w:rsidRPr="00376C83">
              <w:rPr>
                <w:sz w:val="24"/>
                <w:szCs w:val="24"/>
              </w:rPr>
              <w:t>семицветик</w:t>
            </w:r>
            <w:proofErr w:type="spellEnd"/>
            <w:r w:rsidRPr="00376C83">
              <w:rPr>
                <w:sz w:val="24"/>
                <w:szCs w:val="24"/>
              </w:rPr>
              <w:t xml:space="preserve">»; </w:t>
            </w:r>
            <w:r w:rsidRPr="009F7F0C">
              <w:rPr>
                <w:sz w:val="24"/>
                <w:szCs w:val="24"/>
              </w:rPr>
              <w:t xml:space="preserve">Городской фестиваль </w:t>
            </w:r>
            <w:proofErr w:type="spellStart"/>
            <w:r w:rsidRPr="009F7F0C">
              <w:rPr>
                <w:sz w:val="24"/>
                <w:szCs w:val="24"/>
              </w:rPr>
              <w:t>конкурс</w:t>
            </w:r>
            <w:proofErr w:type="gramStart"/>
            <w:r w:rsidRPr="009F7F0C">
              <w:rPr>
                <w:sz w:val="24"/>
                <w:szCs w:val="24"/>
              </w:rPr>
              <w:t>«К</w:t>
            </w:r>
            <w:proofErr w:type="gramEnd"/>
            <w:r w:rsidRPr="009F7F0C">
              <w:rPr>
                <w:sz w:val="24"/>
                <w:szCs w:val="24"/>
              </w:rPr>
              <w:t>раски</w:t>
            </w:r>
            <w:proofErr w:type="spellEnd"/>
            <w:r w:rsidRPr="009F7F0C">
              <w:rPr>
                <w:sz w:val="24"/>
                <w:szCs w:val="24"/>
              </w:rPr>
              <w:t xml:space="preserve"> танца», </w:t>
            </w:r>
            <w:r w:rsidRPr="00376C83">
              <w:rPr>
                <w:sz w:val="24"/>
                <w:szCs w:val="24"/>
              </w:rPr>
              <w:t>Дню Защиты детей; Дню России; Дню памяти и скорби; Дню молод</w:t>
            </w:r>
            <w:r w:rsidRPr="00376C83">
              <w:rPr>
                <w:sz w:val="24"/>
                <w:szCs w:val="24"/>
              </w:rPr>
              <w:t>е</w:t>
            </w:r>
            <w:r w:rsidRPr="00376C83">
              <w:rPr>
                <w:sz w:val="24"/>
                <w:szCs w:val="24"/>
              </w:rPr>
              <w:lastRenderedPageBreak/>
              <w:t>жи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>Открытый городской фестиваль «Вместе счастливы», День физкультурн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ка, мероприятие посвященное Дню гос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дарственного флага России, Фестиваль праздник «Три спаса», Областной слет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ботников культуры «Донские зори», </w:t>
            </w:r>
            <w:r>
              <w:rPr>
                <w:bCs/>
                <w:color w:val="000000"/>
                <w:sz w:val="24"/>
                <w:szCs w:val="24"/>
              </w:rPr>
              <w:t>Ф</w:t>
            </w:r>
            <w:r>
              <w:rPr>
                <w:bCs/>
                <w:color w:val="000000"/>
                <w:sz w:val="24"/>
                <w:szCs w:val="24"/>
              </w:rPr>
              <w:t>е</w:t>
            </w:r>
            <w:r>
              <w:rPr>
                <w:bCs/>
                <w:color w:val="000000"/>
                <w:sz w:val="24"/>
                <w:szCs w:val="24"/>
              </w:rPr>
              <w:t xml:space="preserve">стиваль-конкурс «Золотые руки Батайска», </w:t>
            </w:r>
            <w:r w:rsidRPr="00652726">
              <w:rPr>
                <w:sz w:val="24"/>
                <w:szCs w:val="24"/>
              </w:rPr>
              <w:t>Фестиваль «Содружество»</w:t>
            </w:r>
            <w:r>
              <w:rPr>
                <w:sz w:val="24"/>
                <w:szCs w:val="24"/>
              </w:rPr>
              <w:t xml:space="preserve">, День города, </w:t>
            </w:r>
            <w:r w:rsidRPr="007003EE">
              <w:rPr>
                <w:sz w:val="24"/>
                <w:szCs w:val="24"/>
                <w:lang w:val="en-US"/>
              </w:rPr>
              <w:t>II</w:t>
            </w:r>
            <w:r w:rsidRPr="007003EE">
              <w:rPr>
                <w:sz w:val="24"/>
                <w:szCs w:val="24"/>
              </w:rPr>
              <w:t xml:space="preserve"> Открытый городской конкурс худож</w:t>
            </w:r>
            <w:r w:rsidRPr="007003EE">
              <w:rPr>
                <w:sz w:val="24"/>
                <w:szCs w:val="24"/>
              </w:rPr>
              <w:t>е</w:t>
            </w:r>
            <w:r w:rsidRPr="007003EE">
              <w:rPr>
                <w:sz w:val="24"/>
                <w:szCs w:val="24"/>
              </w:rPr>
              <w:t>ственного слова «Тебе, мой город посв</w:t>
            </w:r>
            <w:r w:rsidRPr="007003EE">
              <w:rPr>
                <w:sz w:val="24"/>
                <w:szCs w:val="24"/>
              </w:rPr>
              <w:t>я</w:t>
            </w:r>
            <w:r w:rsidRPr="007003EE">
              <w:rPr>
                <w:sz w:val="24"/>
                <w:szCs w:val="24"/>
              </w:rPr>
              <w:t>щаю!»</w:t>
            </w:r>
            <w:r>
              <w:rPr>
                <w:sz w:val="24"/>
                <w:szCs w:val="24"/>
              </w:rPr>
              <w:t xml:space="preserve">, </w:t>
            </w:r>
            <w:r w:rsidRPr="007003EE">
              <w:rPr>
                <w:sz w:val="24"/>
                <w:szCs w:val="24"/>
                <w:lang w:val="en-US"/>
              </w:rPr>
              <w:t>VI</w:t>
            </w:r>
            <w:r w:rsidRPr="007003EE">
              <w:rPr>
                <w:sz w:val="24"/>
                <w:szCs w:val="24"/>
              </w:rPr>
              <w:t xml:space="preserve"> открытый городской конкурс ДПИ и </w:t>
            </w:r>
            <w:proofErr w:type="gramStart"/>
            <w:r w:rsidRPr="007003EE">
              <w:rPr>
                <w:sz w:val="24"/>
                <w:szCs w:val="24"/>
              </w:rPr>
              <w:t>ИЗО</w:t>
            </w:r>
            <w:proofErr w:type="gramEnd"/>
            <w:r w:rsidRPr="007003EE">
              <w:rPr>
                <w:sz w:val="24"/>
                <w:szCs w:val="24"/>
              </w:rPr>
              <w:t xml:space="preserve"> «Город мастеров»</w:t>
            </w:r>
            <w:r>
              <w:rPr>
                <w:sz w:val="24"/>
                <w:szCs w:val="24"/>
              </w:rPr>
              <w:t xml:space="preserve">, </w:t>
            </w:r>
            <w:r w:rsidRPr="00652726">
              <w:rPr>
                <w:sz w:val="24"/>
                <w:szCs w:val="24"/>
              </w:rPr>
              <w:t>Фестиваль «Донского напитка»</w:t>
            </w:r>
            <w:r>
              <w:rPr>
                <w:sz w:val="24"/>
                <w:szCs w:val="24"/>
              </w:rPr>
              <w:t xml:space="preserve">, </w:t>
            </w:r>
            <w:r w:rsidRPr="00803A92">
              <w:rPr>
                <w:sz w:val="24"/>
                <w:szCs w:val="24"/>
              </w:rPr>
              <w:t>6-ой Открытый г</w:t>
            </w:r>
            <w:r w:rsidRPr="00803A92">
              <w:rPr>
                <w:sz w:val="24"/>
                <w:szCs w:val="24"/>
              </w:rPr>
              <w:t>о</w:t>
            </w:r>
            <w:r w:rsidRPr="00803A92">
              <w:rPr>
                <w:sz w:val="24"/>
                <w:szCs w:val="24"/>
              </w:rPr>
              <w:t xml:space="preserve">родской фестиваль творчества пожилых </w:t>
            </w:r>
            <w:proofErr w:type="spellStart"/>
            <w:r w:rsidRPr="00803A92">
              <w:rPr>
                <w:sz w:val="24"/>
                <w:szCs w:val="24"/>
              </w:rPr>
              <w:t>людей</w:t>
            </w:r>
            <w:proofErr w:type="gramStart"/>
            <w:r w:rsidRPr="00803A92">
              <w:rPr>
                <w:sz w:val="24"/>
                <w:szCs w:val="24"/>
              </w:rPr>
              <w:t>«М</w:t>
            </w:r>
            <w:proofErr w:type="gramEnd"/>
            <w:r w:rsidRPr="00803A92">
              <w:rPr>
                <w:sz w:val="24"/>
                <w:szCs w:val="24"/>
              </w:rPr>
              <w:t>ы</w:t>
            </w:r>
            <w:proofErr w:type="spellEnd"/>
            <w:r w:rsidRPr="00803A92">
              <w:rPr>
                <w:sz w:val="24"/>
                <w:szCs w:val="24"/>
              </w:rPr>
              <w:t xml:space="preserve"> молоды душой»</w:t>
            </w:r>
            <w:r>
              <w:rPr>
                <w:sz w:val="24"/>
                <w:szCs w:val="24"/>
              </w:rPr>
              <w:t>, Фольклорный фестиваль народной и казачьей песни «Покрова на Дону»,</w:t>
            </w:r>
            <w:r w:rsidRPr="007003EE">
              <w:rPr>
                <w:sz w:val="24"/>
                <w:szCs w:val="24"/>
                <w:lang w:val="en-US"/>
              </w:rPr>
              <w:t>VII</w:t>
            </w:r>
            <w:r w:rsidRPr="007003EE">
              <w:rPr>
                <w:sz w:val="24"/>
                <w:szCs w:val="24"/>
              </w:rPr>
              <w:t>Фольклорный ф</w:t>
            </w:r>
            <w:r w:rsidRPr="007003EE">
              <w:rPr>
                <w:sz w:val="24"/>
                <w:szCs w:val="24"/>
              </w:rPr>
              <w:t>е</w:t>
            </w:r>
            <w:r w:rsidRPr="007003EE">
              <w:rPr>
                <w:sz w:val="24"/>
                <w:szCs w:val="24"/>
              </w:rPr>
              <w:t>стиваль народной и казачьей песни «П</w:t>
            </w:r>
            <w:r w:rsidRPr="007003EE">
              <w:rPr>
                <w:sz w:val="24"/>
                <w:szCs w:val="24"/>
              </w:rPr>
              <w:t>о</w:t>
            </w:r>
            <w:r w:rsidRPr="007003EE">
              <w:rPr>
                <w:sz w:val="24"/>
                <w:szCs w:val="24"/>
              </w:rPr>
              <w:t>крова на Дону»</w:t>
            </w:r>
          </w:p>
          <w:p w:rsidR="00CB6DDD" w:rsidRPr="007E41CF" w:rsidRDefault="00CB6DDD" w:rsidP="007E41CF">
            <w:pPr>
              <w:jc w:val="both"/>
              <w:rPr>
                <w:sz w:val="24"/>
                <w:szCs w:val="24"/>
              </w:rPr>
            </w:pPr>
            <w:proofErr w:type="gramStart"/>
            <w:r w:rsidRPr="007003EE">
              <w:rPr>
                <w:sz w:val="24"/>
                <w:szCs w:val="24"/>
              </w:rPr>
              <w:t xml:space="preserve">- городской конкурс на лучшее чучело тыквы «Чудо </w:t>
            </w:r>
            <w:proofErr w:type="spellStart"/>
            <w:r w:rsidRPr="007003EE">
              <w:rPr>
                <w:sz w:val="24"/>
                <w:szCs w:val="24"/>
              </w:rPr>
              <w:t>Тыквица</w:t>
            </w:r>
            <w:proofErr w:type="spellEnd"/>
            <w:r w:rsidRPr="007003E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Фестиваль наро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ной песни им. Анжелики Поповой,  </w:t>
            </w:r>
            <w:r w:rsidRPr="00652726">
              <w:rPr>
                <w:sz w:val="24"/>
                <w:szCs w:val="24"/>
              </w:rPr>
              <w:t>Праз</w:t>
            </w:r>
            <w:r w:rsidRPr="00652726">
              <w:rPr>
                <w:sz w:val="24"/>
                <w:szCs w:val="24"/>
              </w:rPr>
              <w:t>д</w:t>
            </w:r>
            <w:r w:rsidRPr="00652726">
              <w:rPr>
                <w:sz w:val="24"/>
                <w:szCs w:val="24"/>
              </w:rPr>
              <w:t>ничный концерт, пос</w:t>
            </w:r>
            <w:r>
              <w:rPr>
                <w:sz w:val="24"/>
                <w:szCs w:val="24"/>
              </w:rPr>
              <w:t xml:space="preserve">вященный Дню народного единства, </w:t>
            </w:r>
            <w:r w:rsidRPr="00652726">
              <w:rPr>
                <w:sz w:val="24"/>
                <w:szCs w:val="24"/>
              </w:rPr>
              <w:t>Праздничный ко</w:t>
            </w:r>
            <w:r w:rsidRPr="00652726">
              <w:rPr>
                <w:sz w:val="24"/>
                <w:szCs w:val="24"/>
              </w:rPr>
              <w:t>н</w:t>
            </w:r>
            <w:r w:rsidRPr="00652726">
              <w:rPr>
                <w:sz w:val="24"/>
                <w:szCs w:val="24"/>
              </w:rPr>
              <w:t xml:space="preserve">церт, посвященный Дню </w:t>
            </w:r>
            <w:r>
              <w:rPr>
                <w:sz w:val="24"/>
                <w:szCs w:val="24"/>
              </w:rPr>
              <w:t xml:space="preserve">Полиции, </w:t>
            </w:r>
            <w:r w:rsidRPr="00652726">
              <w:rPr>
                <w:sz w:val="24"/>
                <w:szCs w:val="24"/>
              </w:rPr>
              <w:t>Праз</w:t>
            </w:r>
            <w:r w:rsidRPr="00652726">
              <w:rPr>
                <w:sz w:val="24"/>
                <w:szCs w:val="24"/>
              </w:rPr>
              <w:t>д</w:t>
            </w:r>
            <w:r w:rsidRPr="00652726">
              <w:rPr>
                <w:sz w:val="24"/>
                <w:szCs w:val="24"/>
              </w:rPr>
              <w:t xml:space="preserve">ничный </w:t>
            </w:r>
            <w:r>
              <w:rPr>
                <w:sz w:val="24"/>
                <w:szCs w:val="24"/>
              </w:rPr>
              <w:t>концерт, посвященный Дню мат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ри, </w:t>
            </w:r>
            <w:r w:rsidRPr="001822FD">
              <w:rPr>
                <w:sz w:val="24"/>
                <w:szCs w:val="24"/>
              </w:rPr>
              <w:t xml:space="preserve"> «</w:t>
            </w:r>
            <w:r w:rsidRPr="00803A92">
              <w:rPr>
                <w:sz w:val="24"/>
                <w:szCs w:val="24"/>
              </w:rPr>
              <w:t>4-ий Открытый городской фестиваль – конкурс «Созвучие сердец»</w:t>
            </w:r>
            <w:r>
              <w:rPr>
                <w:sz w:val="24"/>
                <w:szCs w:val="24"/>
              </w:rPr>
              <w:t>,</w:t>
            </w:r>
            <w:r w:rsidRPr="007003EE">
              <w:rPr>
                <w:sz w:val="24"/>
                <w:szCs w:val="24"/>
                <w:lang w:val="en-US"/>
              </w:rPr>
              <w:t>III</w:t>
            </w:r>
            <w:r w:rsidRPr="007003EE">
              <w:rPr>
                <w:sz w:val="24"/>
                <w:szCs w:val="24"/>
              </w:rPr>
              <w:t xml:space="preserve"> Открытый городской конкурс ИЗО и ДПИ «Моя м</w:t>
            </w:r>
            <w:r w:rsidRPr="007003EE">
              <w:rPr>
                <w:sz w:val="24"/>
                <w:szCs w:val="24"/>
              </w:rPr>
              <w:t>а</w:t>
            </w:r>
            <w:r w:rsidRPr="007003EE">
              <w:rPr>
                <w:sz w:val="24"/>
                <w:szCs w:val="24"/>
              </w:rPr>
              <w:t>ма-мастерица»</w:t>
            </w:r>
            <w:r>
              <w:rPr>
                <w:sz w:val="24"/>
                <w:szCs w:val="24"/>
              </w:rPr>
              <w:t xml:space="preserve">,  Городской открытый </w:t>
            </w:r>
            <w:proofErr w:type="spellStart"/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рафестиваль</w:t>
            </w:r>
            <w:proofErr w:type="spellEnd"/>
            <w:r>
              <w:rPr>
                <w:sz w:val="24"/>
                <w:szCs w:val="24"/>
              </w:rPr>
              <w:t xml:space="preserve"> «Торопись творить добро», </w:t>
            </w:r>
            <w:r w:rsidRPr="00652726">
              <w:rPr>
                <w:sz w:val="24"/>
                <w:szCs w:val="24"/>
              </w:rPr>
              <w:t xml:space="preserve">Праздничный </w:t>
            </w:r>
            <w:r>
              <w:rPr>
                <w:sz w:val="24"/>
                <w:szCs w:val="24"/>
              </w:rPr>
              <w:t xml:space="preserve">концерт, посвященный Дню матери, </w:t>
            </w:r>
            <w:r w:rsidRPr="00AE1DDD">
              <w:rPr>
                <w:color w:val="000000" w:themeColor="text1"/>
                <w:sz w:val="24"/>
                <w:szCs w:val="24"/>
              </w:rPr>
              <w:t>Фестиваль национальной культ</w:t>
            </w:r>
            <w:r w:rsidRPr="00AE1DDD">
              <w:rPr>
                <w:color w:val="000000" w:themeColor="text1"/>
                <w:sz w:val="24"/>
                <w:szCs w:val="24"/>
              </w:rPr>
              <w:t>у</w:t>
            </w:r>
            <w:r w:rsidRPr="00AE1DDD">
              <w:rPr>
                <w:color w:val="000000" w:themeColor="text1"/>
                <w:sz w:val="24"/>
                <w:szCs w:val="24"/>
              </w:rPr>
              <w:t>ры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,</w:t>
            </w:r>
            <w:r w:rsidRPr="00AE1DDD">
              <w:rPr>
                <w:color w:val="000000" w:themeColor="text1"/>
                <w:sz w:val="24"/>
                <w:szCs w:val="24"/>
              </w:rPr>
              <w:t xml:space="preserve"> Патриотический фестиваль-конкурс </w:t>
            </w:r>
            <w:r w:rsidRPr="00AE1DDD">
              <w:rPr>
                <w:color w:val="000000" w:themeColor="text1"/>
                <w:sz w:val="24"/>
                <w:szCs w:val="24"/>
              </w:rPr>
              <w:lastRenderedPageBreak/>
              <w:t>«Мы помним» ко Дню героев Отечества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7003EE">
              <w:rPr>
                <w:sz w:val="24"/>
                <w:szCs w:val="24"/>
                <w:lang w:val="en-US"/>
              </w:rPr>
              <w:t>V</w:t>
            </w:r>
            <w:proofErr w:type="gramEnd"/>
            <w:r w:rsidRPr="007003EE">
              <w:rPr>
                <w:sz w:val="24"/>
                <w:szCs w:val="24"/>
              </w:rPr>
              <w:t>Открытый городской конкурс поделок «Фабрика Деда Мороза»</w:t>
            </w:r>
            <w:r>
              <w:rPr>
                <w:sz w:val="24"/>
                <w:szCs w:val="24"/>
              </w:rPr>
              <w:t xml:space="preserve">, </w:t>
            </w:r>
            <w:r w:rsidRPr="00652726">
              <w:rPr>
                <w:sz w:val="24"/>
                <w:szCs w:val="24"/>
              </w:rPr>
              <w:t>Торжественное открытие городской елки «С Новым годом, Батайск!»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vAlign w:val="center"/>
          </w:tcPr>
          <w:p w:rsidR="00CB6DDD" w:rsidRPr="00CF01F8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B6DDD" w:rsidRPr="00CF01F8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6DDD" w:rsidRPr="00CF01F8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B6DDD" w:rsidRPr="00227895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559" w:type="dxa"/>
          </w:tcPr>
          <w:p w:rsidR="00CB6DDD" w:rsidRPr="000A7434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тие  по орг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низации и проведению городского конкурса «Грани м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стерства»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туры города</w:t>
            </w:r>
          </w:p>
        </w:tc>
        <w:tc>
          <w:tcPr>
            <w:tcW w:w="4678" w:type="dxa"/>
          </w:tcPr>
          <w:p w:rsidR="00CB6DDD" w:rsidRPr="00A151A7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Повышение социального статуса и пр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стижа профессий работников культуры, выявление и поощрение талантливых творчески работающих специалистов учреждений культуры города Батайска; изучение и обобщение позитивного опыта, перспективных форм и методов в культу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но – массовой деятельности.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B6DDD" w:rsidRPr="00227895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6DDD" w:rsidRPr="00227895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6DDD" w:rsidRPr="00227895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B6DDD" w:rsidTr="00A85281">
        <w:trPr>
          <w:gridAfter w:val="1"/>
          <w:wAfter w:w="11" w:type="dxa"/>
          <w:trHeight w:val="3092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559" w:type="dxa"/>
          </w:tcPr>
          <w:p w:rsidR="00CB6DDD" w:rsidRPr="00550894" w:rsidRDefault="00CB6DDD" w:rsidP="00A85281">
            <w:pPr>
              <w:pStyle w:val="ConsPlusCell"/>
              <w:snapToGrid w:val="0"/>
              <w:rPr>
                <w:color w:val="000000"/>
              </w:rPr>
            </w:pP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тие по еж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годным в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платам гл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вы Админ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страции г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рода Бата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ска маст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рам наро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ного творч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B6DDD" w:rsidRPr="00A151A7" w:rsidRDefault="00CB6DDD" w:rsidP="00A85281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Создание условий стимулирования маст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ров народного творчества за вклад в разв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тие народного творчества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B6DDD" w:rsidRPr="00600780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78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6DDD" w:rsidRPr="00600780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78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6DDD" w:rsidRPr="00600780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35027C">
              <w:rPr>
                <w:rFonts w:ascii="Times New Roman" w:hAnsi="Times New Roman" w:cs="Times New Roman"/>
                <w:sz w:val="24"/>
                <w:szCs w:val="24"/>
              </w:rPr>
              <w:t xml:space="preserve"> – эк</w:t>
            </w: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мия в р</w:t>
            </w: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зул</w:t>
            </w: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тате меньшего чи</w:t>
            </w: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ла награжденных</w:t>
            </w: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559" w:type="dxa"/>
          </w:tcPr>
          <w:p w:rsidR="00CB6DDD" w:rsidRPr="00550894" w:rsidRDefault="00CB6DDD" w:rsidP="00A85281">
            <w:pPr>
              <w:pStyle w:val="ConsPlusCell"/>
              <w:snapToGrid w:val="0"/>
              <w:rPr>
                <w:color w:val="000000"/>
              </w:rPr>
            </w:pP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Проведение независимой оценки к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чества раб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ты  учр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ждений, подведо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15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ственных Управлению культуры</w:t>
            </w:r>
          </w:p>
        </w:tc>
        <w:tc>
          <w:tcPr>
            <w:tcW w:w="2127" w:type="dxa"/>
          </w:tcPr>
          <w:p w:rsidR="00CB6DDD" w:rsidRPr="0093466B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6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Управление кул</w:t>
            </w:r>
            <w:r w:rsidRPr="009346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346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 города Б</w:t>
            </w:r>
            <w:r w:rsidRPr="009346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346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тайска</w:t>
            </w:r>
          </w:p>
        </w:tc>
        <w:tc>
          <w:tcPr>
            <w:tcW w:w="4678" w:type="dxa"/>
          </w:tcPr>
          <w:p w:rsidR="00CB6DDD" w:rsidRPr="00A151A7" w:rsidRDefault="00CB6DDD" w:rsidP="00A85281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соответствия учреждений культуры, подведомственных Управлению культуры города Батайска </w:t>
            </w:r>
            <w:proofErr w:type="gramStart"/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proofErr w:type="gramEnd"/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 предъявляемым к качеству работы учр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ждений и предоставляемых ими услуг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B6DDD" w:rsidRPr="00AB4050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6DDD" w:rsidRPr="00AB4050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6DDD" w:rsidRPr="00AB4050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785" w:type="dxa"/>
            <w:vAlign w:val="center"/>
          </w:tcPr>
          <w:p w:rsidR="00CB6DDD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CB6DDD" w:rsidRDefault="00CB6DDD" w:rsidP="00CB6DDD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мия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дур</w:t>
            </w:r>
          </w:p>
          <w:p w:rsidR="00CB6DDD" w:rsidRPr="0035027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6DDD" w:rsidRPr="00111673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туры города</w:t>
            </w:r>
          </w:p>
        </w:tc>
        <w:tc>
          <w:tcPr>
            <w:tcW w:w="4678" w:type="dxa"/>
          </w:tcPr>
          <w:p w:rsidR="00CB6DDD" w:rsidRPr="00A151A7" w:rsidRDefault="00CB6DDD" w:rsidP="001D06E9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Выплаты победителям конкурса денежных премий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 году не планируется.</w:t>
            </w: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gridSpan w:val="2"/>
            <w:vAlign w:val="center"/>
          </w:tcPr>
          <w:p w:rsidR="00CB6DDD" w:rsidRPr="0034089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8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CB6DDD" w:rsidRPr="0034089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6DDD" w:rsidRPr="0034089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8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7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B6DDD" w:rsidTr="00A85281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559" w:type="dxa"/>
          </w:tcPr>
          <w:p w:rsidR="00CB6DDD" w:rsidRPr="00111673" w:rsidRDefault="00CB6DDD" w:rsidP="00A85281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по упл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 налогов и сборов</w:t>
            </w:r>
          </w:p>
        </w:tc>
        <w:tc>
          <w:tcPr>
            <w:tcW w:w="2127" w:type="dxa"/>
          </w:tcPr>
          <w:p w:rsidR="00CB6DDD" w:rsidRPr="00111673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B6DDD" w:rsidRPr="00DC7FE1" w:rsidRDefault="00CB6DDD" w:rsidP="00A85281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vAlign w:val="center"/>
          </w:tcPr>
          <w:p w:rsidR="00CB6DDD" w:rsidRPr="00111673" w:rsidRDefault="00CB6DDD" w:rsidP="009A530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gridSpan w:val="2"/>
            <w:vAlign w:val="center"/>
          </w:tcPr>
          <w:p w:rsidR="00CB6DDD" w:rsidRPr="0034089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134" w:type="dxa"/>
            <w:vAlign w:val="center"/>
          </w:tcPr>
          <w:p w:rsidR="00CB6DDD" w:rsidRPr="0034089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134" w:type="dxa"/>
            <w:vAlign w:val="center"/>
          </w:tcPr>
          <w:p w:rsidR="00CB6DDD" w:rsidRPr="0034089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785" w:type="dxa"/>
            <w:vAlign w:val="center"/>
          </w:tcPr>
          <w:p w:rsidR="00CB6DDD" w:rsidRPr="0035027C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DDD" w:rsidTr="00A85281">
        <w:trPr>
          <w:gridAfter w:val="1"/>
          <w:wAfter w:w="11" w:type="dxa"/>
          <w:trHeight w:val="116"/>
        </w:trPr>
        <w:tc>
          <w:tcPr>
            <w:tcW w:w="533" w:type="dxa"/>
            <w:vAlign w:val="center"/>
          </w:tcPr>
          <w:p w:rsidR="00CB6DDD" w:rsidRPr="00111673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B6DDD" w:rsidRPr="000C4516" w:rsidRDefault="00CB6DDD" w:rsidP="00A85281">
            <w:pPr>
              <w:pStyle w:val="ConsPlusCell"/>
              <w:spacing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1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vAlign w:val="center"/>
          </w:tcPr>
          <w:p w:rsidR="00CB6DDD" w:rsidRPr="000C4516" w:rsidRDefault="00CB6DDD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CB6DDD" w:rsidRPr="000C4516" w:rsidRDefault="00CB6DDD" w:rsidP="00A85281">
            <w:pPr>
              <w:pStyle w:val="ConsPlusCell"/>
              <w:snapToGrid w:val="0"/>
              <w:spacing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6DDD" w:rsidRPr="000C4516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B6DDD" w:rsidRPr="000C4516" w:rsidRDefault="00CB6DDD" w:rsidP="00A85281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B6DDD" w:rsidRPr="008D2C31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275516,8</w:t>
            </w:r>
          </w:p>
        </w:tc>
        <w:tc>
          <w:tcPr>
            <w:tcW w:w="1134" w:type="dxa"/>
            <w:vAlign w:val="center"/>
          </w:tcPr>
          <w:p w:rsidR="00CB6DDD" w:rsidRPr="008D2C31" w:rsidRDefault="00CB6DDD" w:rsidP="00CB6DDD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275516,8</w:t>
            </w:r>
          </w:p>
        </w:tc>
        <w:tc>
          <w:tcPr>
            <w:tcW w:w="1134" w:type="dxa"/>
            <w:vAlign w:val="center"/>
          </w:tcPr>
          <w:p w:rsidR="00CB6DDD" w:rsidRPr="008D2C31" w:rsidRDefault="00CB6DDD" w:rsidP="00C57006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275088,</w:t>
            </w:r>
            <w:r w:rsidR="00C570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5" w:type="dxa"/>
            <w:vAlign w:val="center"/>
          </w:tcPr>
          <w:p w:rsidR="00CB6DDD" w:rsidRPr="0011546C" w:rsidRDefault="00CB6DDD" w:rsidP="00A85281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5281" w:rsidRDefault="00A85281" w:rsidP="00A85281">
      <w:pPr>
        <w:pStyle w:val="ConsPlusCell"/>
        <w:snapToGrid w:val="0"/>
        <w:spacing w:line="218" w:lineRule="auto"/>
        <w:jc w:val="both"/>
        <w:rPr>
          <w:rFonts w:ascii="Times New Roman" w:hAnsi="Times New Roman" w:cs="Times New Roman"/>
        </w:rPr>
      </w:pPr>
    </w:p>
    <w:p w:rsidR="00A85281" w:rsidRDefault="00A85281">
      <w:pPr>
        <w:jc w:val="right"/>
      </w:pPr>
    </w:p>
    <w:p w:rsidR="00A85281" w:rsidRDefault="00A85281">
      <w:pPr>
        <w:jc w:val="right"/>
      </w:pPr>
    </w:p>
    <w:p w:rsidR="00A85281" w:rsidRDefault="00A85281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AA7F77" w:rsidRDefault="00AA7F77">
      <w:pPr>
        <w:jc w:val="right"/>
      </w:pPr>
    </w:p>
    <w:p w:rsidR="00CB6DDD" w:rsidRDefault="00CB6DDD">
      <w:pPr>
        <w:jc w:val="right"/>
      </w:pPr>
    </w:p>
    <w:p w:rsidR="00CB6DDD" w:rsidRDefault="00CB6DDD">
      <w:pPr>
        <w:jc w:val="right"/>
      </w:pPr>
    </w:p>
    <w:p w:rsidR="00CB6DDD" w:rsidRDefault="00CB6DDD">
      <w:pPr>
        <w:jc w:val="right"/>
      </w:pPr>
    </w:p>
    <w:p w:rsidR="002365EC" w:rsidRPr="00B92932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Приложение №2</w:t>
      </w:r>
      <w:r w:rsidRPr="00B92932">
        <w:t xml:space="preserve"> </w:t>
      </w:r>
    </w:p>
    <w:p w:rsidR="002365EC" w:rsidRDefault="002365EC" w:rsidP="002365EC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       </w:t>
      </w:r>
      <w:r w:rsidRPr="00B92932">
        <w:t xml:space="preserve">к отчету о реализации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Pr="00B92932">
        <w:t>муниципальной</w:t>
      </w:r>
      <w:r>
        <w:t xml:space="preserve"> </w:t>
      </w:r>
      <w:r w:rsidRPr="00B92932">
        <w:t xml:space="preserve">программы </w:t>
      </w:r>
    </w:p>
    <w:p w:rsidR="002365EC" w:rsidRDefault="002365EC" w:rsidP="002365EC">
      <w:pPr>
        <w:jc w:val="right"/>
      </w:pPr>
      <w:r w:rsidRPr="00B92932">
        <w:t>«Развитие культуры» в 202</w:t>
      </w:r>
      <w:r>
        <w:t>3</w:t>
      </w:r>
      <w:r w:rsidRPr="00B92932">
        <w:t xml:space="preserve"> году</w:t>
      </w:r>
    </w:p>
    <w:p w:rsidR="00A85281" w:rsidRDefault="00A85281">
      <w:pPr>
        <w:jc w:val="right"/>
      </w:pPr>
    </w:p>
    <w:p w:rsidR="00A85281" w:rsidRDefault="00A85281">
      <w:pPr>
        <w:jc w:val="right"/>
      </w:pPr>
    </w:p>
    <w:p w:rsidR="007A346A" w:rsidRPr="00B92932" w:rsidRDefault="007A346A"/>
    <w:p w:rsidR="001F226C" w:rsidRPr="00B92932" w:rsidRDefault="001F226C" w:rsidP="001F226C">
      <w:pPr>
        <w:jc w:val="center"/>
      </w:pPr>
      <w:r w:rsidRPr="00B92932">
        <w:t>СВЕДЕНИЯ</w:t>
      </w:r>
    </w:p>
    <w:p w:rsidR="001F226C" w:rsidRPr="00B92932" w:rsidRDefault="001F226C" w:rsidP="001F226C">
      <w:pPr>
        <w:jc w:val="center"/>
      </w:pPr>
      <w:r w:rsidRPr="00B92932">
        <w:t>о выполнении основных мероприятий подпрограмм муниципальной программы,</w:t>
      </w:r>
    </w:p>
    <w:p w:rsidR="001F226C" w:rsidRDefault="001F226C" w:rsidP="0070761B">
      <w:pPr>
        <w:jc w:val="center"/>
        <w:rPr>
          <w:sz w:val="24"/>
          <w:szCs w:val="24"/>
        </w:rPr>
      </w:pPr>
      <w:r w:rsidRPr="00B92932">
        <w:t>а также контрольных событий муниципальной программы за 20</w:t>
      </w:r>
      <w:r w:rsidR="00282999" w:rsidRPr="00B92932">
        <w:t>2</w:t>
      </w:r>
      <w:r w:rsidR="009A530C">
        <w:t>3</w:t>
      </w:r>
      <w:r w:rsidRPr="00B92932">
        <w:t xml:space="preserve"> год</w:t>
      </w:r>
    </w:p>
    <w:tbl>
      <w:tblPr>
        <w:tblW w:w="15053" w:type="dxa"/>
        <w:tblInd w:w="-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8" w:type="dxa"/>
        </w:tblCellMar>
        <w:tblLook w:val="00A0" w:firstRow="1" w:lastRow="0" w:firstColumn="1" w:lastColumn="0" w:noHBand="0" w:noVBand="0"/>
      </w:tblPr>
      <w:tblGrid>
        <w:gridCol w:w="731"/>
        <w:gridCol w:w="2021"/>
        <w:gridCol w:w="2520"/>
        <w:gridCol w:w="142"/>
        <w:gridCol w:w="992"/>
        <w:gridCol w:w="1276"/>
        <w:gridCol w:w="992"/>
        <w:gridCol w:w="142"/>
        <w:gridCol w:w="2268"/>
        <w:gridCol w:w="142"/>
        <w:gridCol w:w="2410"/>
        <w:gridCol w:w="1417"/>
      </w:tblGrid>
      <w:tr w:rsidR="001F226C" w:rsidRPr="008A0B99" w:rsidTr="00887B26">
        <w:trPr>
          <w:trHeight w:val="828"/>
        </w:trPr>
        <w:tc>
          <w:tcPr>
            <w:tcW w:w="731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№ </w:t>
            </w:r>
            <w:proofErr w:type="gramStart"/>
            <w:r w:rsidRPr="008A0B99">
              <w:rPr>
                <w:sz w:val="24"/>
                <w:szCs w:val="24"/>
              </w:rPr>
              <w:t>п</w:t>
            </w:r>
            <w:proofErr w:type="gramEnd"/>
            <w:r w:rsidRPr="008A0B99">
              <w:rPr>
                <w:sz w:val="24"/>
                <w:szCs w:val="24"/>
              </w:rPr>
              <w:t>/п</w:t>
            </w:r>
          </w:p>
        </w:tc>
        <w:tc>
          <w:tcPr>
            <w:tcW w:w="2021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наим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нование</w:t>
            </w:r>
          </w:p>
        </w:tc>
        <w:tc>
          <w:tcPr>
            <w:tcW w:w="2662" w:type="dxa"/>
            <w:gridSpan w:val="2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нитель, соисполнитель, участник (дол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ность/ФИО)</w:t>
            </w:r>
          </w:p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План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вый срок</w:t>
            </w:r>
          </w:p>
        </w:tc>
        <w:tc>
          <w:tcPr>
            <w:tcW w:w="2410" w:type="dxa"/>
            <w:gridSpan w:val="3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4820" w:type="dxa"/>
            <w:gridSpan w:val="3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Результаты</w:t>
            </w:r>
          </w:p>
        </w:tc>
        <w:tc>
          <w:tcPr>
            <w:tcW w:w="1417" w:type="dxa"/>
            <w:tcMar>
              <w:left w:w="78" w:type="dxa"/>
            </w:tcMar>
          </w:tcPr>
          <w:p w:rsidR="001F226C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не реализ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ции/реализации не в полном объеме</w:t>
            </w:r>
          </w:p>
        </w:tc>
      </w:tr>
      <w:tr w:rsidR="001F226C" w:rsidRPr="008A0B99" w:rsidTr="00887B26">
        <w:trPr>
          <w:trHeight w:val="528"/>
        </w:trPr>
        <w:tc>
          <w:tcPr>
            <w:tcW w:w="731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  <w:tc>
          <w:tcPr>
            <w:tcW w:w="2662" w:type="dxa"/>
            <w:gridSpan w:val="2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начала ре</w:t>
            </w:r>
            <w:r w:rsidRPr="008A0B99">
              <w:rPr>
                <w:sz w:val="20"/>
                <w:szCs w:val="20"/>
              </w:rPr>
              <w:t>а</w:t>
            </w:r>
            <w:r w:rsidRPr="008A0B99">
              <w:rPr>
                <w:sz w:val="20"/>
                <w:szCs w:val="20"/>
              </w:rPr>
              <w:t>лизации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окончания реализ</w:t>
            </w:r>
            <w:r w:rsidRPr="008A0B99">
              <w:rPr>
                <w:sz w:val="20"/>
                <w:szCs w:val="20"/>
              </w:rPr>
              <w:t>а</w:t>
            </w:r>
            <w:r w:rsidRPr="008A0B99">
              <w:rPr>
                <w:sz w:val="20"/>
                <w:szCs w:val="20"/>
              </w:rPr>
              <w:t>ции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запланированные</w:t>
            </w:r>
          </w:p>
        </w:tc>
        <w:tc>
          <w:tcPr>
            <w:tcW w:w="2552" w:type="dxa"/>
            <w:gridSpan w:val="2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достигнутые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</w:tr>
      <w:tr w:rsidR="009403FB" w:rsidRPr="008A0B99" w:rsidTr="00887B26">
        <w:trPr>
          <w:trHeight w:val="230"/>
        </w:trPr>
        <w:tc>
          <w:tcPr>
            <w:tcW w:w="731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</w:p>
        </w:tc>
        <w:tc>
          <w:tcPr>
            <w:tcW w:w="2021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2662" w:type="dxa"/>
            <w:gridSpan w:val="2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Mar>
              <w:left w:w="78" w:type="dxa"/>
            </w:tcMar>
          </w:tcPr>
          <w:p w:rsidR="009403FB" w:rsidRPr="008A0B99" w:rsidRDefault="009403FB" w:rsidP="00862703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gridSpan w:val="2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F226C" w:rsidRPr="008A0B99" w:rsidTr="009403FB">
        <w:tc>
          <w:tcPr>
            <w:tcW w:w="15053" w:type="dxa"/>
            <w:gridSpan w:val="12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pStyle w:val="af0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A0B99">
              <w:rPr>
                <w:color w:val="000000"/>
                <w:sz w:val="24"/>
                <w:szCs w:val="24"/>
              </w:rPr>
              <w:t>Подпрограмма «Обеспечение реализации муниципальной программы города Батайска «Развитие культуры</w:t>
            </w:r>
          </w:p>
        </w:tc>
      </w:tr>
      <w:tr w:rsidR="00862703" w:rsidRPr="008A0B99" w:rsidTr="00887B26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1.1.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8A0B99" w:rsidRDefault="00862703" w:rsidP="008818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Расходы на с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держание Упра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ления культуры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Батайска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 и учреждений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>, подведомстве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 xml:space="preserve">ных Управлению 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города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 xml:space="preserve"> Батайска</w:t>
            </w:r>
          </w:p>
        </w:tc>
        <w:tc>
          <w:tcPr>
            <w:tcW w:w="2662" w:type="dxa"/>
            <w:gridSpan w:val="2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  <w:p w:rsidR="00862703" w:rsidRDefault="00FA37AC" w:rsidP="001F22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62703" w:rsidRPr="008A0B99">
              <w:rPr>
                <w:rFonts w:ascii="Times New Roman" w:hAnsi="Times New Roman" w:cs="Times New Roman"/>
                <w:sz w:val="24"/>
                <w:szCs w:val="24"/>
              </w:rPr>
              <w:t>орода Батайска</w:t>
            </w:r>
          </w:p>
          <w:p w:rsidR="00881800" w:rsidRPr="008A0B99" w:rsidRDefault="00881800" w:rsidP="001F22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(начальник 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Mar>
              <w:left w:w="78" w:type="dxa"/>
            </w:tcMar>
          </w:tcPr>
          <w:p w:rsidR="00862703" w:rsidRPr="008A0B99" w:rsidRDefault="00862703" w:rsidP="00BD5E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62703" w:rsidRPr="008A0B99" w:rsidRDefault="00862703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E1C9F">
              <w:rPr>
                <w:sz w:val="24"/>
                <w:szCs w:val="24"/>
              </w:rPr>
              <w:t>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862703" w:rsidRPr="008A0B99" w:rsidRDefault="00862703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E1C9F">
              <w:rPr>
                <w:sz w:val="24"/>
                <w:szCs w:val="24"/>
              </w:rPr>
              <w:t>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Создание эффе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тивной системы управления реал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зации муниципал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ной программы, р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ализация в полном объеме меропри</w:t>
            </w:r>
            <w:r w:rsidRPr="008A0B99">
              <w:rPr>
                <w:sz w:val="24"/>
                <w:szCs w:val="24"/>
              </w:rPr>
              <w:t>я</w:t>
            </w:r>
            <w:r w:rsidRPr="008A0B99">
              <w:rPr>
                <w:sz w:val="24"/>
                <w:szCs w:val="24"/>
              </w:rPr>
              <w:t>тий муниципальной программы,  д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стижения ее целей и задач.</w:t>
            </w:r>
          </w:p>
        </w:tc>
        <w:tc>
          <w:tcPr>
            <w:tcW w:w="2552" w:type="dxa"/>
            <w:gridSpan w:val="2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Учреждениями кул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туры созданы условия для развития духовн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го потенциала, для развития самодеятел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 xml:space="preserve">ного художественного творчества, развиты механизмы поддержки творческой личности в сфере культуры. 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</w:tr>
      <w:tr w:rsidR="00840819" w:rsidRPr="008A0B99" w:rsidTr="00887B26">
        <w:tc>
          <w:tcPr>
            <w:tcW w:w="731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1.2.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8A0B99" w:rsidRDefault="00840819" w:rsidP="001F226C">
            <w:pPr>
              <w:widowControl w:val="0"/>
              <w:snapToGrid w:val="0"/>
              <w:ind w:hanging="70"/>
              <w:rPr>
                <w:sz w:val="24"/>
                <w:szCs w:val="24"/>
              </w:rPr>
            </w:pPr>
            <w:r w:rsidRPr="008A0B99">
              <w:rPr>
                <w:color w:val="000000"/>
                <w:sz w:val="24"/>
                <w:szCs w:val="24"/>
              </w:rPr>
              <w:t>Организация  и  ведение бухга</w:t>
            </w:r>
            <w:r w:rsidRPr="008A0B99">
              <w:rPr>
                <w:color w:val="000000"/>
                <w:sz w:val="24"/>
                <w:szCs w:val="24"/>
              </w:rPr>
              <w:t>л</w:t>
            </w:r>
            <w:r w:rsidRPr="008A0B99">
              <w:rPr>
                <w:color w:val="000000"/>
                <w:sz w:val="24"/>
                <w:szCs w:val="24"/>
              </w:rPr>
              <w:lastRenderedPageBreak/>
              <w:t>терского и нал</w:t>
            </w:r>
            <w:r w:rsidRPr="008A0B99">
              <w:rPr>
                <w:color w:val="000000"/>
                <w:sz w:val="24"/>
                <w:szCs w:val="24"/>
              </w:rPr>
              <w:t>о</w:t>
            </w:r>
            <w:r w:rsidRPr="008A0B99">
              <w:rPr>
                <w:color w:val="000000"/>
                <w:sz w:val="24"/>
                <w:szCs w:val="24"/>
              </w:rPr>
              <w:t>гового учета  в  учреждениях   культуры</w:t>
            </w:r>
            <w:r>
              <w:rPr>
                <w:color w:val="000000"/>
                <w:sz w:val="24"/>
                <w:szCs w:val="24"/>
              </w:rPr>
              <w:t>, хозя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ственное обсл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живание учр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ждения</w:t>
            </w:r>
            <w:r w:rsidRPr="008A0B99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2662" w:type="dxa"/>
            <w:gridSpan w:val="2"/>
            <w:tcMar>
              <w:left w:w="78" w:type="dxa"/>
            </w:tcMar>
          </w:tcPr>
          <w:p w:rsidR="00840819" w:rsidRDefault="00840819" w:rsidP="001F226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 xml:space="preserve">Отдел бухгалтерского учета Управления </w:t>
            </w:r>
            <w:r w:rsidRPr="008A0B99">
              <w:rPr>
                <w:sz w:val="24"/>
                <w:szCs w:val="24"/>
              </w:rPr>
              <w:lastRenderedPageBreak/>
              <w:t>культуры города Бата</w:t>
            </w:r>
            <w:r w:rsidRPr="008A0B99">
              <w:rPr>
                <w:sz w:val="24"/>
                <w:szCs w:val="24"/>
              </w:rPr>
              <w:t>й</w:t>
            </w:r>
            <w:r w:rsidRPr="008A0B99">
              <w:rPr>
                <w:sz w:val="24"/>
                <w:szCs w:val="24"/>
              </w:rPr>
              <w:t>ска</w:t>
            </w:r>
          </w:p>
          <w:p w:rsidR="00840819" w:rsidRPr="008A0B99" w:rsidRDefault="00840819" w:rsidP="001F226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Хозяйственный отдел Управления культуры города Батайска (начальник А.В. </w:t>
            </w:r>
            <w:proofErr w:type="spellStart"/>
            <w:r>
              <w:rPr>
                <w:sz w:val="24"/>
                <w:szCs w:val="24"/>
              </w:rPr>
              <w:t>Гет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манская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FB7A14" w:rsidRDefault="00FB7A14" w:rsidP="00FB7A1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819" w:rsidRPr="008A0B99" w:rsidRDefault="00840819" w:rsidP="00FB7A1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Качественное обе</w:t>
            </w:r>
            <w:r w:rsidRPr="008A0B99">
              <w:rPr>
                <w:sz w:val="24"/>
                <w:szCs w:val="24"/>
              </w:rPr>
              <w:t>с</w:t>
            </w:r>
            <w:r w:rsidRPr="008A0B99">
              <w:rPr>
                <w:sz w:val="24"/>
                <w:szCs w:val="24"/>
              </w:rPr>
              <w:t>печение учрежд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lastRenderedPageBreak/>
              <w:t>ний культуры усл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гами бухгалтерск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го, налогового и статистического отчета</w:t>
            </w:r>
          </w:p>
        </w:tc>
        <w:tc>
          <w:tcPr>
            <w:tcW w:w="2552" w:type="dxa"/>
            <w:gridSpan w:val="2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Со всеми подведо</w:t>
            </w:r>
            <w:r w:rsidRPr="008A0B99">
              <w:rPr>
                <w:sz w:val="24"/>
                <w:szCs w:val="24"/>
              </w:rPr>
              <w:t>м</w:t>
            </w:r>
            <w:r w:rsidRPr="008A0B99">
              <w:rPr>
                <w:sz w:val="24"/>
                <w:szCs w:val="24"/>
              </w:rPr>
              <w:t>ственными Управл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lastRenderedPageBreak/>
              <w:t>нию культуры города Батайска учреждени</w:t>
            </w:r>
            <w:r w:rsidRPr="008A0B99">
              <w:rPr>
                <w:sz w:val="24"/>
                <w:szCs w:val="24"/>
              </w:rPr>
              <w:t>я</w:t>
            </w:r>
            <w:r w:rsidRPr="008A0B99">
              <w:rPr>
                <w:sz w:val="24"/>
                <w:szCs w:val="24"/>
              </w:rPr>
              <w:t>ми заключены догов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ра бухгалтерского о</w:t>
            </w:r>
            <w:r w:rsidRPr="008A0B99">
              <w:rPr>
                <w:sz w:val="24"/>
                <w:szCs w:val="24"/>
              </w:rPr>
              <w:t>б</w:t>
            </w:r>
            <w:r w:rsidRPr="008A0B99">
              <w:rPr>
                <w:sz w:val="24"/>
                <w:szCs w:val="24"/>
              </w:rPr>
              <w:t>служивания</w:t>
            </w:r>
            <w:r>
              <w:rPr>
                <w:sz w:val="24"/>
                <w:szCs w:val="24"/>
              </w:rPr>
              <w:t xml:space="preserve"> и догов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 хозяйственного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служивания</w:t>
            </w:r>
            <w:r w:rsidRPr="008A0B99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</w:tr>
      <w:tr w:rsidR="001F226C" w:rsidRPr="008A0B99" w:rsidTr="009403FB">
        <w:tc>
          <w:tcPr>
            <w:tcW w:w="15053" w:type="dxa"/>
            <w:gridSpan w:val="12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2. Подпрограмма «Развитие культуры»</w:t>
            </w:r>
          </w:p>
        </w:tc>
      </w:tr>
      <w:tr w:rsidR="00862703" w:rsidRPr="008A0B99" w:rsidTr="00B40E93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2.1</w:t>
            </w:r>
          </w:p>
        </w:tc>
        <w:tc>
          <w:tcPr>
            <w:tcW w:w="2021" w:type="dxa"/>
            <w:tcMar>
              <w:left w:w="78" w:type="dxa"/>
            </w:tcMar>
            <w:vAlign w:val="center"/>
          </w:tcPr>
          <w:p w:rsidR="00862703" w:rsidRPr="009277C6" w:rsidRDefault="00862703" w:rsidP="001F226C">
            <w:pPr>
              <w:rPr>
                <w:sz w:val="24"/>
                <w:szCs w:val="24"/>
              </w:rPr>
            </w:pPr>
            <w:r w:rsidRPr="009277C6">
              <w:rPr>
                <w:bCs/>
                <w:sz w:val="24"/>
                <w:szCs w:val="24"/>
              </w:rPr>
              <w:t>Содержание би</w:t>
            </w:r>
            <w:r w:rsidRPr="009277C6">
              <w:rPr>
                <w:bCs/>
                <w:sz w:val="24"/>
                <w:szCs w:val="24"/>
              </w:rPr>
              <w:t>б</w:t>
            </w:r>
            <w:r w:rsidRPr="009277C6">
              <w:rPr>
                <w:bCs/>
                <w:sz w:val="24"/>
                <w:szCs w:val="24"/>
              </w:rPr>
              <w:t>лиотечного дела:</w:t>
            </w:r>
          </w:p>
        </w:tc>
        <w:tc>
          <w:tcPr>
            <w:tcW w:w="252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B40E93">
        <w:trPr>
          <w:trHeight w:val="217"/>
        </w:trPr>
        <w:tc>
          <w:tcPr>
            <w:tcW w:w="731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2.1.1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8A0B99" w:rsidRDefault="00840819" w:rsidP="001F226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Содержание  сети  библиотек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Default="00840819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Муниципальное бю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жетное учреждение культуры «Централ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зованная библиоте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ная система»</w:t>
            </w:r>
          </w:p>
          <w:p w:rsidR="00840819" w:rsidRPr="008A0B99" w:rsidRDefault="00840819" w:rsidP="00CF3B0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(директор З.В. Мал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тина) 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840819" w:rsidRPr="008A0B99" w:rsidRDefault="00840819" w:rsidP="00BD5E26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3</w:t>
            </w:r>
            <w:r w:rsidRPr="008A0B9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3"/>
            <w:tcMar>
              <w:left w:w="78" w:type="dxa"/>
            </w:tcMar>
          </w:tcPr>
          <w:p w:rsidR="00840819" w:rsidRDefault="00840819" w:rsidP="003B5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экземпл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ров ед. на тысячу населения – </w:t>
            </w:r>
            <w:r w:rsidR="003241F1">
              <w:rPr>
                <w:sz w:val="24"/>
                <w:szCs w:val="24"/>
              </w:rPr>
              <w:t>87</w:t>
            </w:r>
            <w:r>
              <w:rPr>
                <w:sz w:val="24"/>
                <w:szCs w:val="24"/>
              </w:rPr>
              <w:t>;</w:t>
            </w:r>
          </w:p>
          <w:p w:rsidR="00840819" w:rsidRDefault="00840819" w:rsidP="003B5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библиографич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ских записей, отр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женных в сводном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талоге библиотек 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стовской области, от общего числа библи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графических записей – 10%;</w:t>
            </w:r>
          </w:p>
          <w:p w:rsidR="00840819" w:rsidRDefault="00840819" w:rsidP="00826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 библиотек на 1 человека в год – 2,</w:t>
            </w:r>
            <w:r w:rsidR="00826FC4">
              <w:rPr>
                <w:sz w:val="24"/>
                <w:szCs w:val="24"/>
              </w:rPr>
              <w:t>6</w:t>
            </w:r>
            <w:r w:rsidR="00362119">
              <w:rPr>
                <w:sz w:val="24"/>
                <w:szCs w:val="24"/>
              </w:rPr>
              <w:t>.</w:t>
            </w:r>
          </w:p>
          <w:p w:rsidR="00362119" w:rsidRPr="008A0B99" w:rsidRDefault="00362119" w:rsidP="00826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посещений библиотек по отнош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к 2019 г. – 464916.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Pr="009461F9" w:rsidRDefault="00840819" w:rsidP="0061607C">
            <w:pPr>
              <w:rPr>
                <w:sz w:val="24"/>
                <w:szCs w:val="24"/>
              </w:rPr>
            </w:pPr>
            <w:r w:rsidRPr="009461F9">
              <w:rPr>
                <w:sz w:val="24"/>
                <w:szCs w:val="24"/>
              </w:rPr>
              <w:t>Количество экзе</w:t>
            </w:r>
            <w:r w:rsidRPr="009461F9">
              <w:rPr>
                <w:sz w:val="24"/>
                <w:szCs w:val="24"/>
              </w:rPr>
              <w:t>м</w:t>
            </w:r>
            <w:r w:rsidRPr="009461F9">
              <w:rPr>
                <w:sz w:val="24"/>
                <w:szCs w:val="24"/>
              </w:rPr>
              <w:t xml:space="preserve">пляров ед. на тысячу населения – </w:t>
            </w:r>
            <w:r w:rsidR="00826FC4">
              <w:rPr>
                <w:sz w:val="24"/>
                <w:szCs w:val="24"/>
              </w:rPr>
              <w:t>6</w:t>
            </w:r>
            <w:r w:rsidR="0026728A">
              <w:rPr>
                <w:sz w:val="24"/>
                <w:szCs w:val="24"/>
              </w:rPr>
              <w:t>6</w:t>
            </w:r>
            <w:r w:rsidRPr="009461F9">
              <w:rPr>
                <w:sz w:val="24"/>
                <w:szCs w:val="24"/>
              </w:rPr>
              <w:t>;</w:t>
            </w:r>
          </w:p>
          <w:p w:rsidR="00840819" w:rsidRPr="009461F9" w:rsidRDefault="00840819" w:rsidP="0061607C">
            <w:pPr>
              <w:rPr>
                <w:sz w:val="24"/>
                <w:szCs w:val="24"/>
              </w:rPr>
            </w:pPr>
            <w:r w:rsidRPr="009461F9">
              <w:rPr>
                <w:sz w:val="24"/>
                <w:szCs w:val="24"/>
              </w:rPr>
              <w:t>Доля библиограф</w:t>
            </w:r>
            <w:r w:rsidRPr="009461F9">
              <w:rPr>
                <w:sz w:val="24"/>
                <w:szCs w:val="24"/>
              </w:rPr>
              <w:t>и</w:t>
            </w:r>
            <w:r w:rsidRPr="009461F9">
              <w:rPr>
                <w:sz w:val="24"/>
                <w:szCs w:val="24"/>
              </w:rPr>
              <w:t>ческих записей, о</w:t>
            </w:r>
            <w:r w:rsidRPr="009461F9">
              <w:rPr>
                <w:sz w:val="24"/>
                <w:szCs w:val="24"/>
              </w:rPr>
              <w:t>т</w:t>
            </w:r>
            <w:r w:rsidRPr="009461F9">
              <w:rPr>
                <w:sz w:val="24"/>
                <w:szCs w:val="24"/>
              </w:rPr>
              <w:t>раженных в сводном каталоге библиотек Ростовской области, от общего числа библиографических записей – 10%;</w:t>
            </w:r>
          </w:p>
          <w:p w:rsidR="00840819" w:rsidRDefault="00840819" w:rsidP="00826FC4">
            <w:pPr>
              <w:rPr>
                <w:sz w:val="24"/>
                <w:szCs w:val="24"/>
              </w:rPr>
            </w:pPr>
            <w:r w:rsidRPr="009461F9">
              <w:rPr>
                <w:sz w:val="24"/>
                <w:szCs w:val="24"/>
              </w:rPr>
              <w:t>Количество посещ</w:t>
            </w:r>
            <w:r w:rsidRPr="009461F9">
              <w:rPr>
                <w:sz w:val="24"/>
                <w:szCs w:val="24"/>
              </w:rPr>
              <w:t>е</w:t>
            </w:r>
            <w:r w:rsidRPr="009461F9">
              <w:rPr>
                <w:sz w:val="24"/>
                <w:szCs w:val="24"/>
              </w:rPr>
              <w:t xml:space="preserve">ний библиотек на 1 человека в год – </w:t>
            </w:r>
            <w:r w:rsidR="0026728A">
              <w:rPr>
                <w:sz w:val="24"/>
                <w:szCs w:val="24"/>
              </w:rPr>
              <w:t>3,</w:t>
            </w:r>
            <w:r w:rsidR="00826FC4">
              <w:rPr>
                <w:sz w:val="24"/>
                <w:szCs w:val="24"/>
              </w:rPr>
              <w:t>7</w:t>
            </w:r>
            <w:r w:rsidRPr="009461F9">
              <w:rPr>
                <w:sz w:val="24"/>
                <w:szCs w:val="24"/>
              </w:rPr>
              <w:t>.</w:t>
            </w:r>
          </w:p>
          <w:p w:rsidR="00362119" w:rsidRPr="008A0B99" w:rsidRDefault="00362119" w:rsidP="00826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посещений библиотек – 467366.</w:t>
            </w:r>
          </w:p>
        </w:tc>
        <w:tc>
          <w:tcPr>
            <w:tcW w:w="1417" w:type="dxa"/>
            <w:tcMar>
              <w:left w:w="78" w:type="dxa"/>
            </w:tcMar>
          </w:tcPr>
          <w:p w:rsidR="00840819" w:rsidRDefault="00324C31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не выпо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нен в связи с недост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точностью финанс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рования на данные ц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ли.</w:t>
            </w:r>
          </w:p>
          <w:p w:rsidR="00324C31" w:rsidRDefault="00324C31" w:rsidP="001F226C">
            <w:pPr>
              <w:rPr>
                <w:sz w:val="24"/>
                <w:szCs w:val="24"/>
              </w:rPr>
            </w:pPr>
          </w:p>
          <w:p w:rsidR="00324C31" w:rsidRDefault="00324C31" w:rsidP="001F226C">
            <w:pPr>
              <w:rPr>
                <w:sz w:val="24"/>
                <w:szCs w:val="24"/>
              </w:rPr>
            </w:pPr>
          </w:p>
          <w:p w:rsidR="00324C31" w:rsidRDefault="00324C31" w:rsidP="001F226C">
            <w:pPr>
              <w:rPr>
                <w:sz w:val="24"/>
                <w:szCs w:val="24"/>
              </w:rPr>
            </w:pPr>
          </w:p>
          <w:p w:rsidR="00324C31" w:rsidRPr="008A0B99" w:rsidRDefault="00324C31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учебной и познав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тельной информ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ции.</w:t>
            </w:r>
          </w:p>
        </w:tc>
      </w:tr>
      <w:tr w:rsidR="00840819" w:rsidRPr="008A0B99" w:rsidTr="00B40E93">
        <w:trPr>
          <w:trHeight w:val="974"/>
        </w:trPr>
        <w:tc>
          <w:tcPr>
            <w:tcW w:w="731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2.1.2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8A0B99" w:rsidRDefault="00840819" w:rsidP="000C2565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Обновление  книжного  фонда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Муниципальное бю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жетное учреждение культуры «Централ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зованная библиоте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ная система»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 З.В. Малютина)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840819" w:rsidRPr="008A0B99" w:rsidRDefault="00840819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716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3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Рациональное испол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зование библиотечных фондов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Pr="008A0B99" w:rsidRDefault="00840819" w:rsidP="00826FC4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Поступление в фонд ЦБС в 20</w:t>
            </w:r>
            <w:r>
              <w:rPr>
                <w:sz w:val="24"/>
                <w:szCs w:val="24"/>
              </w:rPr>
              <w:t>2</w:t>
            </w:r>
            <w:r w:rsidR="00716625">
              <w:rPr>
                <w:sz w:val="24"/>
                <w:szCs w:val="24"/>
              </w:rPr>
              <w:t>2</w:t>
            </w:r>
            <w:r w:rsidRPr="008A0B99">
              <w:rPr>
                <w:sz w:val="24"/>
                <w:szCs w:val="24"/>
              </w:rPr>
              <w:t xml:space="preserve"> году с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 xml:space="preserve">вило </w:t>
            </w:r>
            <w:r w:rsidR="00826FC4">
              <w:rPr>
                <w:sz w:val="24"/>
                <w:szCs w:val="24"/>
              </w:rPr>
              <w:t>8277</w:t>
            </w:r>
            <w:r w:rsidRPr="009461F9">
              <w:rPr>
                <w:sz w:val="24"/>
                <w:szCs w:val="24"/>
              </w:rPr>
              <w:t xml:space="preserve"> экз.</w:t>
            </w:r>
          </w:p>
        </w:tc>
        <w:tc>
          <w:tcPr>
            <w:tcW w:w="1417" w:type="dxa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Не  смотря на данные поступл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ния  увел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 xml:space="preserve">чение книжного </w:t>
            </w:r>
            <w:proofErr w:type="gramStart"/>
            <w:r w:rsidRPr="008A0B99">
              <w:rPr>
                <w:sz w:val="24"/>
                <w:szCs w:val="24"/>
              </w:rPr>
              <w:lastRenderedPageBreak/>
              <w:t>фонда</w:t>
            </w:r>
            <w:proofErr w:type="gramEnd"/>
            <w:r w:rsidRPr="008A0B99">
              <w:rPr>
                <w:sz w:val="24"/>
                <w:szCs w:val="24"/>
              </w:rPr>
              <w:t xml:space="preserve"> не происх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дит, а наоборот наблюдае</w:t>
            </w:r>
            <w:r w:rsidRPr="008A0B99">
              <w:rPr>
                <w:sz w:val="24"/>
                <w:szCs w:val="24"/>
              </w:rPr>
              <w:t>т</w:t>
            </w:r>
            <w:r w:rsidRPr="008A0B99">
              <w:rPr>
                <w:sz w:val="24"/>
                <w:szCs w:val="24"/>
              </w:rPr>
              <w:t>ся тенде</w:t>
            </w:r>
            <w:r w:rsidRPr="008A0B99">
              <w:rPr>
                <w:sz w:val="24"/>
                <w:szCs w:val="24"/>
              </w:rPr>
              <w:t>н</w:t>
            </w:r>
            <w:r w:rsidRPr="008A0B99">
              <w:rPr>
                <w:sz w:val="24"/>
                <w:szCs w:val="24"/>
              </w:rPr>
              <w:t>ция к его уменьш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нию за счет высокой обраща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мости и и</w:t>
            </w:r>
            <w:r w:rsidRPr="008A0B99">
              <w:rPr>
                <w:sz w:val="24"/>
                <w:szCs w:val="24"/>
              </w:rPr>
              <w:t>з</w:t>
            </w:r>
            <w:r w:rsidRPr="008A0B99">
              <w:rPr>
                <w:sz w:val="24"/>
                <w:szCs w:val="24"/>
              </w:rPr>
              <w:t>нашива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мости</w:t>
            </w:r>
          </w:p>
        </w:tc>
      </w:tr>
      <w:tr w:rsidR="00862703" w:rsidRPr="008A0B99" w:rsidTr="00B40E93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2021" w:type="dxa"/>
            <w:tcMar>
              <w:left w:w="78" w:type="dxa"/>
            </w:tcMar>
            <w:vAlign w:val="center"/>
          </w:tcPr>
          <w:p w:rsidR="00862703" w:rsidRPr="00BD5E26" w:rsidRDefault="00862703" w:rsidP="001F226C">
            <w:pPr>
              <w:rPr>
                <w:sz w:val="24"/>
                <w:szCs w:val="24"/>
              </w:rPr>
            </w:pPr>
            <w:r w:rsidRPr="00BD5E26">
              <w:rPr>
                <w:bCs/>
                <w:sz w:val="24"/>
                <w:szCs w:val="24"/>
              </w:rPr>
              <w:t>Развитие музе</w:t>
            </w:r>
            <w:r w:rsidRPr="00BD5E26">
              <w:rPr>
                <w:bCs/>
                <w:sz w:val="24"/>
                <w:szCs w:val="24"/>
              </w:rPr>
              <w:t>й</w:t>
            </w:r>
            <w:r w:rsidRPr="00BD5E26">
              <w:rPr>
                <w:bCs/>
                <w:sz w:val="24"/>
                <w:szCs w:val="24"/>
              </w:rPr>
              <w:t>ного дела:</w:t>
            </w:r>
          </w:p>
        </w:tc>
        <w:tc>
          <w:tcPr>
            <w:tcW w:w="252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62703" w:rsidRPr="008A0B99" w:rsidRDefault="00862703" w:rsidP="006160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862703" w:rsidRPr="008A0B99" w:rsidRDefault="00862703" w:rsidP="00927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B40E93">
        <w:tc>
          <w:tcPr>
            <w:tcW w:w="731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2.2.1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8A0B99" w:rsidRDefault="00840819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Сохранение об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ектов культурн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го наследия 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города Батайска, МБУК «Городской музей истории города Батайска»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(начальник 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Гетьманская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ректор Л.Н.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Забурдя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840819" w:rsidRPr="008A0B99" w:rsidRDefault="00840819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3"/>
            <w:tcMar>
              <w:left w:w="78" w:type="dxa"/>
            </w:tcMar>
          </w:tcPr>
          <w:p w:rsidR="00840819" w:rsidRPr="008A0B99" w:rsidRDefault="00840819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сохранность объе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тов культурного наследия на 100%;</w:t>
            </w:r>
          </w:p>
          <w:p w:rsidR="00840819" w:rsidRPr="008A0B99" w:rsidRDefault="00840819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оформление прав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вой и технической д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кументации на все объекты культурного наследия;</w:t>
            </w: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840819" w:rsidRPr="008A0B99" w:rsidRDefault="00840819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сохранность объе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тов культурного наследия 100%;</w:t>
            </w:r>
          </w:p>
          <w:p w:rsidR="00840819" w:rsidRPr="008A0B99" w:rsidRDefault="00840819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все памятники имеют технические паспорта и акты п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редачи в оперативное управление;</w:t>
            </w:r>
          </w:p>
          <w:p w:rsidR="00840819" w:rsidRPr="008A0B99" w:rsidRDefault="00840819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получены охранные обязательства на п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мятники «Мон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мент» «Самолет МИГ -21» и мон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мент боевой славы «Танк Т-34»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B40E93">
        <w:tc>
          <w:tcPr>
            <w:tcW w:w="731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2.2.2.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8A0B99" w:rsidRDefault="00840819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Сохранение м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зейных предм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тов, их учёт и 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пополнение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МБУК «Городской музей истории города Батайска»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Забурдяева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3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Привлечения насел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к экспониру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 xml:space="preserve">щимся музейным </w:t>
            </w:r>
            <w:r>
              <w:rPr>
                <w:sz w:val="24"/>
                <w:szCs w:val="24"/>
              </w:rPr>
              <w:lastRenderedPageBreak/>
              <w:t>предметам, обеспеч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сохранения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зейных экспонатов, их учета</w:t>
            </w:r>
            <w:r w:rsidRPr="008A0B99">
              <w:rPr>
                <w:sz w:val="24"/>
                <w:szCs w:val="24"/>
              </w:rPr>
              <w:t>:</w:t>
            </w:r>
          </w:p>
          <w:p w:rsidR="00840819" w:rsidRPr="008A0B99" w:rsidRDefault="00840819" w:rsidP="00362119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- посещаемость – </w:t>
            </w:r>
            <w:r w:rsidR="00362119">
              <w:rPr>
                <w:sz w:val="24"/>
                <w:szCs w:val="24"/>
              </w:rPr>
              <w:t>16200</w:t>
            </w:r>
            <w:r w:rsidRPr="008A0B99">
              <w:rPr>
                <w:sz w:val="24"/>
                <w:szCs w:val="24"/>
              </w:rPr>
              <w:t xml:space="preserve">чел 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Default="00840819" w:rsidP="00616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Pr="008A0B99">
              <w:rPr>
                <w:sz w:val="24"/>
                <w:szCs w:val="24"/>
              </w:rPr>
              <w:t>оличества посещ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ний музея</w:t>
            </w:r>
            <w:r>
              <w:rPr>
                <w:sz w:val="24"/>
                <w:szCs w:val="24"/>
              </w:rPr>
              <w:t xml:space="preserve"> в 202</w:t>
            </w:r>
            <w:r w:rsidR="0036211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ду составило</w:t>
            </w:r>
            <w:r w:rsidRPr="008A0B99">
              <w:rPr>
                <w:sz w:val="24"/>
                <w:szCs w:val="24"/>
              </w:rPr>
              <w:t xml:space="preserve"> – </w:t>
            </w:r>
            <w:r w:rsidR="0026728A">
              <w:rPr>
                <w:sz w:val="24"/>
                <w:szCs w:val="24"/>
              </w:rPr>
              <w:t>1</w:t>
            </w:r>
            <w:r w:rsidR="00362119">
              <w:rPr>
                <w:sz w:val="24"/>
                <w:szCs w:val="24"/>
              </w:rPr>
              <w:t>6212</w:t>
            </w:r>
            <w:r w:rsidRPr="008A0B99">
              <w:rPr>
                <w:sz w:val="24"/>
                <w:szCs w:val="24"/>
              </w:rPr>
              <w:t xml:space="preserve"> </w:t>
            </w:r>
            <w:r w:rsidRPr="008A0B99">
              <w:rPr>
                <w:sz w:val="24"/>
                <w:szCs w:val="24"/>
              </w:rPr>
              <w:lastRenderedPageBreak/>
              <w:t>чел.,</w:t>
            </w:r>
          </w:p>
          <w:p w:rsidR="00840819" w:rsidRPr="008A0B99" w:rsidRDefault="00840819" w:rsidP="0036211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B40E93">
        <w:tc>
          <w:tcPr>
            <w:tcW w:w="731" w:type="dxa"/>
            <w:tcMar>
              <w:left w:w="78" w:type="dxa"/>
            </w:tcMar>
          </w:tcPr>
          <w:p w:rsidR="00840819" w:rsidRPr="008A0B99" w:rsidRDefault="00840819" w:rsidP="00BD5E26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BD5E26" w:rsidRDefault="00840819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E2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кул</w:t>
            </w:r>
            <w:r w:rsidRPr="00BD5E26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BD5E26">
              <w:rPr>
                <w:rFonts w:ascii="Times New Roman" w:hAnsi="Times New Roman" w:cs="Times New Roman"/>
                <w:bCs/>
                <w:sz w:val="24"/>
                <w:szCs w:val="24"/>
              </w:rPr>
              <w:t>турно-досуговых учреждений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BD5E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Муниципальные Бюджетные Учрежд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ния Культуры:  ГКДЦ,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ДК РДВС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, ДК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ДК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Д»</w:t>
            </w:r>
            <w:proofErr w:type="gramStart"/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ДК им. Ю.А. Гагарина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(директор А.В. Савицкая, дире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 Л.Н.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Дубиниина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директор С.И. Банько, директор Н.Ю. Толк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чева,  директор В.А.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840819" w:rsidRPr="008A0B99" w:rsidRDefault="00840819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3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 Создание условий для удовлетворения потребностей насел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 xml:space="preserve">ния в культурно – </w:t>
            </w:r>
            <w:proofErr w:type="spellStart"/>
            <w:r w:rsidRPr="008A0B99">
              <w:rPr>
                <w:sz w:val="24"/>
                <w:szCs w:val="24"/>
              </w:rPr>
              <w:t>д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говой</w:t>
            </w:r>
            <w:proofErr w:type="spellEnd"/>
            <w:r w:rsidRPr="008A0B99">
              <w:rPr>
                <w:sz w:val="24"/>
                <w:szCs w:val="24"/>
              </w:rPr>
              <w:t xml:space="preserve"> деятельности, расширение возмо</w:t>
            </w:r>
            <w:r w:rsidRPr="008A0B99">
              <w:rPr>
                <w:sz w:val="24"/>
                <w:szCs w:val="24"/>
              </w:rPr>
              <w:t>ж</w:t>
            </w:r>
            <w:r w:rsidRPr="008A0B99">
              <w:rPr>
                <w:sz w:val="24"/>
                <w:szCs w:val="24"/>
              </w:rPr>
              <w:t>ностей для духовного развития.</w:t>
            </w:r>
          </w:p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 повышение творч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ского потенциала с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модеятельных колле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тивов народного тво</w:t>
            </w:r>
            <w:r w:rsidRPr="008A0B99">
              <w:rPr>
                <w:sz w:val="24"/>
                <w:szCs w:val="24"/>
              </w:rPr>
              <w:t>р</w:t>
            </w:r>
            <w:r w:rsidRPr="008A0B99">
              <w:rPr>
                <w:sz w:val="24"/>
                <w:szCs w:val="24"/>
              </w:rPr>
              <w:t>чества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 В домах культуры созданы условия для выявления одаре</w:t>
            </w:r>
            <w:r w:rsidRPr="008A0B99">
              <w:rPr>
                <w:sz w:val="24"/>
                <w:szCs w:val="24"/>
              </w:rPr>
              <w:t>н</w:t>
            </w:r>
            <w:r w:rsidRPr="008A0B99">
              <w:rPr>
                <w:sz w:val="24"/>
                <w:szCs w:val="24"/>
              </w:rPr>
              <w:t>ных детей, детей-инвалидов, детей-сирот, оказано с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действие в развитии их творческих сп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собностей, ведется работа с людьми п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жилого возраста.</w:t>
            </w:r>
          </w:p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В течение года а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тивно велась работа с молодежью, пров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 xml:space="preserve">дились совместные молодежные акции, вечера, </w:t>
            </w:r>
            <w:proofErr w:type="gramStart"/>
            <w:r w:rsidRPr="008A0B99">
              <w:rPr>
                <w:sz w:val="24"/>
                <w:szCs w:val="24"/>
              </w:rPr>
              <w:t>конкурсы</w:t>
            </w:r>
            <w:proofErr w:type="gramEnd"/>
            <w:r w:rsidR="009C3561">
              <w:rPr>
                <w:sz w:val="24"/>
                <w:szCs w:val="24"/>
              </w:rPr>
              <w:t xml:space="preserve"> в том числе онлайн</w:t>
            </w:r>
            <w:r w:rsidRPr="008A0B99">
              <w:rPr>
                <w:sz w:val="24"/>
                <w:szCs w:val="24"/>
              </w:rPr>
              <w:t>.</w:t>
            </w:r>
          </w:p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В культурно - дос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говых учреждениях развиваются многие виды и жанры сам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деятельного наро</w:t>
            </w:r>
            <w:r w:rsidRPr="008A0B99">
              <w:rPr>
                <w:sz w:val="24"/>
                <w:szCs w:val="24"/>
              </w:rPr>
              <w:t>д</w:t>
            </w:r>
            <w:r w:rsidRPr="008A0B99">
              <w:rPr>
                <w:sz w:val="24"/>
                <w:szCs w:val="24"/>
              </w:rPr>
              <w:t>ного творчества, р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ботают детские и взрослые студии эс</w:t>
            </w:r>
            <w:r w:rsidRPr="008A0B99">
              <w:rPr>
                <w:sz w:val="24"/>
                <w:szCs w:val="24"/>
              </w:rPr>
              <w:t>т</w:t>
            </w:r>
            <w:r w:rsidRPr="008A0B99">
              <w:rPr>
                <w:sz w:val="24"/>
                <w:szCs w:val="24"/>
              </w:rPr>
              <w:t>радной песни, хоре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графические колле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lastRenderedPageBreak/>
              <w:t>тивы народного эс</w:t>
            </w:r>
            <w:r w:rsidRPr="008A0B99">
              <w:rPr>
                <w:sz w:val="24"/>
                <w:szCs w:val="24"/>
              </w:rPr>
              <w:t>т</w:t>
            </w:r>
            <w:r w:rsidRPr="008A0B99">
              <w:rPr>
                <w:sz w:val="24"/>
                <w:szCs w:val="24"/>
              </w:rPr>
              <w:t>радного танца, спо</w:t>
            </w:r>
            <w:r w:rsidRPr="008A0B99">
              <w:rPr>
                <w:sz w:val="24"/>
                <w:szCs w:val="24"/>
              </w:rPr>
              <w:t>р</w:t>
            </w:r>
            <w:r w:rsidRPr="008A0B99">
              <w:rPr>
                <w:sz w:val="24"/>
                <w:szCs w:val="24"/>
              </w:rPr>
              <w:t>тивные клубы по и</w:t>
            </w:r>
            <w:r w:rsidRPr="008A0B99">
              <w:rPr>
                <w:sz w:val="24"/>
                <w:szCs w:val="24"/>
              </w:rPr>
              <w:t>н</w:t>
            </w:r>
            <w:r w:rsidRPr="008A0B99">
              <w:rPr>
                <w:sz w:val="24"/>
                <w:szCs w:val="24"/>
              </w:rPr>
              <w:t>тересам. Работа в клубных учрежден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 xml:space="preserve">ях рассчитана на все слои населения, не обойдены вниманием и социально-незащищенные слои населения. </w:t>
            </w:r>
          </w:p>
          <w:p w:rsidR="00840819" w:rsidRPr="00790DB9" w:rsidRDefault="00840819" w:rsidP="00790DB9">
            <w:pPr>
              <w:pStyle w:val="af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  <w:r w:rsidRPr="00790DB9">
              <w:rPr>
                <w:sz w:val="24"/>
                <w:szCs w:val="24"/>
              </w:rPr>
              <w:t xml:space="preserve"> творческих ко</w:t>
            </w:r>
            <w:r w:rsidRPr="00790DB9">
              <w:rPr>
                <w:sz w:val="24"/>
                <w:szCs w:val="24"/>
              </w:rPr>
              <w:t>л</w:t>
            </w:r>
            <w:r w:rsidRPr="00790DB9">
              <w:rPr>
                <w:sz w:val="24"/>
                <w:szCs w:val="24"/>
              </w:rPr>
              <w:t>лективов  клубных учреждений имеют звания «Образцовый коллектив», а</w:t>
            </w:r>
            <w:r w:rsidRPr="00790DB9">
              <w:rPr>
                <w:sz w:val="24"/>
                <w:szCs w:val="24"/>
              </w:rPr>
              <w:t>н</w:t>
            </w:r>
            <w:r w:rsidRPr="00790DB9">
              <w:rPr>
                <w:sz w:val="24"/>
                <w:szCs w:val="24"/>
              </w:rPr>
              <w:t>самбль народной песни «Калинушка» подтвердил звание «Народный самоде</w:t>
            </w:r>
            <w:r w:rsidRPr="00790DB9">
              <w:rPr>
                <w:sz w:val="24"/>
                <w:szCs w:val="24"/>
              </w:rPr>
              <w:t>я</w:t>
            </w:r>
            <w:r w:rsidRPr="00790DB9">
              <w:rPr>
                <w:sz w:val="24"/>
                <w:szCs w:val="24"/>
              </w:rPr>
              <w:t>тельный коллектив»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B40E93">
        <w:tc>
          <w:tcPr>
            <w:tcW w:w="731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790DB9" w:rsidRDefault="00840819" w:rsidP="001F226C">
            <w:pPr>
              <w:widowControl w:val="0"/>
              <w:snapToGrid w:val="0"/>
              <w:ind w:hanging="70"/>
              <w:rPr>
                <w:bCs/>
                <w:color w:val="000000"/>
                <w:sz w:val="24"/>
                <w:szCs w:val="24"/>
              </w:rPr>
            </w:pPr>
            <w:r w:rsidRPr="00790DB9">
              <w:rPr>
                <w:bCs/>
                <w:color w:val="000000"/>
                <w:sz w:val="24"/>
                <w:szCs w:val="24"/>
              </w:rPr>
              <w:t>Содержание сети учреждений д</w:t>
            </w:r>
            <w:r w:rsidRPr="00790DB9">
              <w:rPr>
                <w:bCs/>
                <w:color w:val="000000"/>
                <w:sz w:val="24"/>
                <w:szCs w:val="24"/>
              </w:rPr>
              <w:t>о</w:t>
            </w:r>
            <w:r w:rsidRPr="00790DB9">
              <w:rPr>
                <w:bCs/>
                <w:color w:val="000000"/>
                <w:sz w:val="24"/>
                <w:szCs w:val="24"/>
              </w:rPr>
              <w:t>полнительного  образования  д</w:t>
            </w:r>
            <w:r w:rsidRPr="00790DB9">
              <w:rPr>
                <w:bCs/>
                <w:color w:val="000000"/>
                <w:sz w:val="24"/>
                <w:szCs w:val="24"/>
              </w:rPr>
              <w:t>е</w:t>
            </w:r>
            <w:r w:rsidRPr="00790DB9">
              <w:rPr>
                <w:bCs/>
                <w:color w:val="000000"/>
                <w:sz w:val="24"/>
                <w:szCs w:val="24"/>
              </w:rPr>
              <w:t>тей</w:t>
            </w:r>
          </w:p>
          <w:p w:rsidR="00840819" w:rsidRPr="008A0B99" w:rsidRDefault="00840819" w:rsidP="001F22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A12DF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ДО «ДХШ», МБУ ДО «ДМШ №1», МБУ ДО «ДМШ №3», МБУ ДО «ДШИ» (д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ректор С.Б. Кириче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ко, директор С.В. </w:t>
            </w:r>
            <w:proofErr w:type="spellStart"/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релова</w:t>
            </w:r>
            <w:proofErr w:type="spellEnd"/>
            <w:r>
              <w:rPr>
                <w:sz w:val="24"/>
                <w:szCs w:val="24"/>
              </w:rPr>
              <w:t xml:space="preserve">, директор </w:t>
            </w:r>
            <w:r w:rsidR="00A12DFD">
              <w:rPr>
                <w:sz w:val="24"/>
                <w:szCs w:val="24"/>
              </w:rPr>
              <w:t>Л.И. Горбатенко</w:t>
            </w:r>
            <w:r>
              <w:rPr>
                <w:sz w:val="24"/>
                <w:szCs w:val="24"/>
              </w:rPr>
              <w:t>, директор А.Н. Серегин)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FB7A14" w:rsidRDefault="00FB7A14" w:rsidP="00324C3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819" w:rsidRPr="008A0B99" w:rsidRDefault="00840819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324C31" w:rsidRDefault="00324C31" w:rsidP="00324C31">
            <w:pPr>
              <w:rPr>
                <w:sz w:val="24"/>
                <w:szCs w:val="24"/>
              </w:rPr>
            </w:pPr>
          </w:p>
          <w:p w:rsidR="00324C31" w:rsidRDefault="00324C31" w:rsidP="00324C31">
            <w:pPr>
              <w:rPr>
                <w:sz w:val="24"/>
                <w:szCs w:val="24"/>
              </w:rPr>
            </w:pPr>
          </w:p>
          <w:p w:rsidR="00324C31" w:rsidRDefault="00324C31" w:rsidP="00324C31">
            <w:pPr>
              <w:rPr>
                <w:sz w:val="24"/>
                <w:szCs w:val="24"/>
              </w:rPr>
            </w:pPr>
          </w:p>
          <w:p w:rsidR="00324C31" w:rsidRDefault="00324C31" w:rsidP="00324C31">
            <w:pPr>
              <w:rPr>
                <w:sz w:val="24"/>
                <w:szCs w:val="24"/>
              </w:rPr>
            </w:pPr>
          </w:p>
          <w:p w:rsidR="00324C31" w:rsidRDefault="00324C31" w:rsidP="00324C31">
            <w:pPr>
              <w:rPr>
                <w:sz w:val="24"/>
                <w:szCs w:val="24"/>
              </w:rPr>
            </w:pPr>
          </w:p>
          <w:p w:rsidR="00324C31" w:rsidRDefault="00324C31" w:rsidP="00324C31">
            <w:pPr>
              <w:rPr>
                <w:sz w:val="24"/>
                <w:szCs w:val="24"/>
              </w:rPr>
            </w:pPr>
          </w:p>
          <w:p w:rsidR="00324C31" w:rsidRDefault="00324C31" w:rsidP="00324C31">
            <w:pPr>
              <w:rPr>
                <w:sz w:val="24"/>
                <w:szCs w:val="24"/>
              </w:rPr>
            </w:pPr>
          </w:p>
          <w:p w:rsidR="00324C31" w:rsidRDefault="00324C31" w:rsidP="00324C31">
            <w:pPr>
              <w:rPr>
                <w:sz w:val="24"/>
                <w:szCs w:val="24"/>
              </w:rPr>
            </w:pPr>
          </w:p>
          <w:p w:rsidR="00324C31" w:rsidRDefault="00324C31" w:rsidP="00324C31">
            <w:pPr>
              <w:rPr>
                <w:sz w:val="24"/>
                <w:szCs w:val="24"/>
              </w:rPr>
            </w:pPr>
          </w:p>
          <w:p w:rsidR="00324C31" w:rsidRDefault="00324C31" w:rsidP="00324C31">
            <w:pPr>
              <w:jc w:val="center"/>
              <w:rPr>
                <w:sz w:val="24"/>
                <w:szCs w:val="24"/>
              </w:rPr>
            </w:pPr>
          </w:p>
          <w:p w:rsidR="00840819" w:rsidRPr="008A0B99" w:rsidRDefault="00840819" w:rsidP="00324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840819" w:rsidRDefault="00840819" w:rsidP="00840819">
            <w:pPr>
              <w:jc w:val="center"/>
              <w:rPr>
                <w:sz w:val="24"/>
                <w:szCs w:val="24"/>
              </w:rPr>
            </w:pPr>
          </w:p>
          <w:p w:rsidR="00FB7A14" w:rsidRDefault="00FB7A14" w:rsidP="00840819">
            <w:pPr>
              <w:jc w:val="center"/>
              <w:rPr>
                <w:sz w:val="24"/>
                <w:szCs w:val="24"/>
              </w:rPr>
            </w:pPr>
          </w:p>
          <w:p w:rsidR="00324C31" w:rsidRDefault="00324C31" w:rsidP="004F4A9D">
            <w:pPr>
              <w:jc w:val="center"/>
              <w:rPr>
                <w:sz w:val="24"/>
                <w:szCs w:val="24"/>
              </w:rPr>
            </w:pPr>
          </w:p>
          <w:p w:rsidR="00324C31" w:rsidRDefault="00324C31" w:rsidP="004F4A9D">
            <w:pPr>
              <w:jc w:val="center"/>
              <w:rPr>
                <w:sz w:val="24"/>
                <w:szCs w:val="24"/>
              </w:rPr>
            </w:pPr>
          </w:p>
          <w:p w:rsidR="00324C31" w:rsidRDefault="00324C31" w:rsidP="004F4A9D">
            <w:pPr>
              <w:jc w:val="center"/>
              <w:rPr>
                <w:sz w:val="24"/>
                <w:szCs w:val="24"/>
              </w:rPr>
            </w:pPr>
          </w:p>
          <w:p w:rsidR="00324C31" w:rsidRDefault="00324C31" w:rsidP="004F4A9D">
            <w:pPr>
              <w:jc w:val="center"/>
              <w:rPr>
                <w:sz w:val="24"/>
                <w:szCs w:val="24"/>
              </w:rPr>
            </w:pPr>
          </w:p>
          <w:p w:rsidR="00324C31" w:rsidRDefault="00324C31" w:rsidP="004F4A9D">
            <w:pPr>
              <w:jc w:val="center"/>
              <w:rPr>
                <w:sz w:val="24"/>
                <w:szCs w:val="24"/>
              </w:rPr>
            </w:pPr>
          </w:p>
          <w:p w:rsidR="00324C31" w:rsidRDefault="00324C31" w:rsidP="004F4A9D">
            <w:pPr>
              <w:jc w:val="center"/>
              <w:rPr>
                <w:sz w:val="24"/>
                <w:szCs w:val="24"/>
              </w:rPr>
            </w:pPr>
          </w:p>
          <w:p w:rsidR="00324C31" w:rsidRDefault="00324C31" w:rsidP="004F4A9D">
            <w:pPr>
              <w:jc w:val="center"/>
              <w:rPr>
                <w:sz w:val="24"/>
                <w:szCs w:val="24"/>
              </w:rPr>
            </w:pPr>
          </w:p>
          <w:p w:rsidR="00324C31" w:rsidRDefault="00324C31" w:rsidP="004F4A9D">
            <w:pPr>
              <w:jc w:val="center"/>
              <w:rPr>
                <w:sz w:val="24"/>
                <w:szCs w:val="24"/>
              </w:rPr>
            </w:pPr>
          </w:p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3"/>
            <w:tcMar>
              <w:left w:w="78" w:type="dxa"/>
            </w:tcMar>
          </w:tcPr>
          <w:p w:rsidR="00840819" w:rsidRPr="008A0B99" w:rsidRDefault="00840819" w:rsidP="00B40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 охвата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щихся 1-9 классов в школах дополнител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ного образования -13,0. </w:t>
            </w:r>
            <w:r w:rsidRPr="008A0B99">
              <w:rPr>
                <w:sz w:val="24"/>
                <w:szCs w:val="24"/>
              </w:rPr>
              <w:t>Количество об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 xml:space="preserve">чающихся в школах </w:t>
            </w:r>
            <w:r w:rsidR="00B40E93">
              <w:rPr>
                <w:sz w:val="24"/>
                <w:szCs w:val="24"/>
              </w:rPr>
              <w:t>2259</w:t>
            </w:r>
            <w:r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Default="00840819" w:rsidP="006160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охвата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щихся в школах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полнительного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зования в 202</w:t>
            </w:r>
            <w:r w:rsidR="00B40E9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году составил </w:t>
            </w:r>
            <w:r w:rsidR="00B40E93">
              <w:rPr>
                <w:sz w:val="24"/>
                <w:szCs w:val="24"/>
              </w:rPr>
              <w:t>11,78</w:t>
            </w:r>
            <w:r>
              <w:rPr>
                <w:sz w:val="24"/>
                <w:szCs w:val="24"/>
              </w:rPr>
              <w:t xml:space="preserve">%. </w:t>
            </w:r>
          </w:p>
          <w:p w:rsidR="00840819" w:rsidRPr="008A0B99" w:rsidRDefault="00840819" w:rsidP="00B40E93">
            <w:pPr>
              <w:rPr>
                <w:sz w:val="24"/>
                <w:szCs w:val="24"/>
              </w:rPr>
            </w:pPr>
            <w:proofErr w:type="gramStart"/>
            <w:r w:rsidRPr="008A0B99">
              <w:rPr>
                <w:sz w:val="24"/>
                <w:szCs w:val="24"/>
              </w:rPr>
              <w:t>Количество обуча</w:t>
            </w:r>
            <w:r w:rsidRPr="008A0B99">
              <w:rPr>
                <w:sz w:val="24"/>
                <w:szCs w:val="24"/>
              </w:rPr>
              <w:t>ю</w:t>
            </w:r>
            <w:r w:rsidRPr="008A0B99">
              <w:rPr>
                <w:sz w:val="24"/>
                <w:szCs w:val="24"/>
              </w:rPr>
              <w:t xml:space="preserve">щихся в школах </w:t>
            </w:r>
            <w:r>
              <w:rPr>
                <w:sz w:val="24"/>
                <w:szCs w:val="24"/>
              </w:rPr>
              <w:t>в 202</w:t>
            </w:r>
            <w:r w:rsidR="0071662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году составило  </w:t>
            </w:r>
            <w:r w:rsidR="003241F1">
              <w:rPr>
                <w:sz w:val="24"/>
                <w:szCs w:val="24"/>
              </w:rPr>
              <w:t>20</w:t>
            </w:r>
            <w:r w:rsidR="00B40E93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 xml:space="preserve">чел. </w:t>
            </w:r>
            <w:proofErr w:type="gramEnd"/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40819" w:rsidRPr="008A0B99" w:rsidRDefault="00324C31" w:rsidP="00C101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не </w:t>
            </w:r>
            <w:proofErr w:type="gramStart"/>
            <w:r>
              <w:rPr>
                <w:sz w:val="24"/>
                <w:szCs w:val="24"/>
              </w:rPr>
              <w:t>выпо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нен в связи с увелич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нием чи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ленности учащихся 1-9 классов при этом отсутствует</w:t>
            </w:r>
            <w:proofErr w:type="gramEnd"/>
            <w:r>
              <w:rPr>
                <w:sz w:val="24"/>
                <w:szCs w:val="24"/>
              </w:rPr>
              <w:t xml:space="preserve"> возмо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ность ув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личивать </w:t>
            </w:r>
            <w:r>
              <w:rPr>
                <w:sz w:val="24"/>
                <w:szCs w:val="24"/>
              </w:rPr>
              <w:lastRenderedPageBreak/>
              <w:t>контингент школ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кусств из-за отсу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ствия нео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ходимого количества площадей и преподав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телей.</w:t>
            </w:r>
          </w:p>
        </w:tc>
      </w:tr>
      <w:tr w:rsidR="00840819" w:rsidRPr="008A0B99" w:rsidTr="00B40E93">
        <w:tc>
          <w:tcPr>
            <w:tcW w:w="731" w:type="dxa"/>
            <w:tcMar>
              <w:left w:w="78" w:type="dxa"/>
            </w:tcMar>
          </w:tcPr>
          <w:p w:rsidR="00840819" w:rsidRPr="008A0B99" w:rsidRDefault="00840819" w:rsidP="00790DB9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790DB9" w:rsidRDefault="00840819" w:rsidP="001F226C">
            <w:pPr>
              <w:widowControl w:val="0"/>
              <w:snapToGrid w:val="0"/>
              <w:jc w:val="both"/>
              <w:rPr>
                <w:bCs/>
                <w:sz w:val="24"/>
                <w:szCs w:val="24"/>
              </w:rPr>
            </w:pPr>
            <w:r w:rsidRPr="00790DB9">
              <w:rPr>
                <w:bCs/>
                <w:sz w:val="24"/>
                <w:szCs w:val="24"/>
              </w:rPr>
              <w:t>Создание усл</w:t>
            </w:r>
            <w:r w:rsidRPr="00790DB9">
              <w:rPr>
                <w:bCs/>
                <w:sz w:val="24"/>
                <w:szCs w:val="24"/>
              </w:rPr>
              <w:t>о</w:t>
            </w:r>
            <w:r w:rsidRPr="00790DB9">
              <w:rPr>
                <w:bCs/>
                <w:sz w:val="24"/>
                <w:szCs w:val="24"/>
              </w:rPr>
              <w:t>вий для массов</w:t>
            </w:r>
            <w:r w:rsidRPr="00790DB9">
              <w:rPr>
                <w:bCs/>
                <w:sz w:val="24"/>
                <w:szCs w:val="24"/>
              </w:rPr>
              <w:t>о</w:t>
            </w:r>
            <w:r w:rsidRPr="00790DB9">
              <w:rPr>
                <w:bCs/>
                <w:sz w:val="24"/>
                <w:szCs w:val="24"/>
              </w:rPr>
              <w:t>го отдыха жит</w:t>
            </w:r>
            <w:r w:rsidRPr="00790DB9">
              <w:rPr>
                <w:bCs/>
                <w:sz w:val="24"/>
                <w:szCs w:val="24"/>
              </w:rPr>
              <w:t>е</w:t>
            </w:r>
            <w:r w:rsidRPr="00790DB9">
              <w:rPr>
                <w:bCs/>
                <w:sz w:val="24"/>
                <w:szCs w:val="24"/>
              </w:rPr>
              <w:t>лей города Б</w:t>
            </w:r>
            <w:r w:rsidRPr="00790DB9">
              <w:rPr>
                <w:bCs/>
                <w:sz w:val="24"/>
                <w:szCs w:val="24"/>
              </w:rPr>
              <w:t>а</w:t>
            </w:r>
            <w:r w:rsidRPr="00790DB9">
              <w:rPr>
                <w:bCs/>
                <w:sz w:val="24"/>
                <w:szCs w:val="24"/>
              </w:rPr>
              <w:t xml:space="preserve">тайска  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FA37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  <w:p w:rsidR="00840819" w:rsidRDefault="00840819" w:rsidP="00FA37A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орода Батайска</w:t>
            </w:r>
          </w:p>
          <w:p w:rsidR="00840819" w:rsidRDefault="00840819" w:rsidP="00FA37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(начальник А.В. </w:t>
            </w:r>
            <w:proofErr w:type="spellStart"/>
            <w:r>
              <w:rPr>
                <w:sz w:val="24"/>
                <w:szCs w:val="24"/>
              </w:rPr>
              <w:t>Гет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манская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840819" w:rsidRDefault="003241F1" w:rsidP="001F226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б</w:t>
            </w:r>
            <w:r w:rsidR="00840819" w:rsidRPr="008A0B99">
              <w:rPr>
                <w:sz w:val="24"/>
                <w:szCs w:val="24"/>
              </w:rPr>
              <w:t xml:space="preserve">юджетные </w:t>
            </w:r>
            <w:r>
              <w:rPr>
                <w:sz w:val="24"/>
                <w:szCs w:val="24"/>
              </w:rPr>
              <w:t>у</w:t>
            </w:r>
            <w:r w:rsidR="00840819" w:rsidRPr="008A0B99">
              <w:rPr>
                <w:sz w:val="24"/>
                <w:szCs w:val="24"/>
              </w:rPr>
              <w:t>чрежд</w:t>
            </w:r>
            <w:r w:rsidR="00840819" w:rsidRPr="008A0B99">
              <w:rPr>
                <w:sz w:val="24"/>
                <w:szCs w:val="24"/>
              </w:rPr>
              <w:t>е</w:t>
            </w:r>
            <w:r w:rsidR="00840819" w:rsidRPr="008A0B99">
              <w:rPr>
                <w:sz w:val="24"/>
                <w:szCs w:val="24"/>
              </w:rPr>
              <w:t xml:space="preserve">ния </w:t>
            </w:r>
            <w:r>
              <w:rPr>
                <w:sz w:val="24"/>
                <w:szCs w:val="24"/>
              </w:rPr>
              <w:t>к</w:t>
            </w:r>
            <w:r w:rsidR="00840819" w:rsidRPr="008A0B99">
              <w:rPr>
                <w:sz w:val="24"/>
                <w:szCs w:val="24"/>
              </w:rPr>
              <w:t xml:space="preserve">ультуры:  ГКДЦ, </w:t>
            </w:r>
            <w:r w:rsidR="00840819">
              <w:rPr>
                <w:sz w:val="24"/>
                <w:szCs w:val="24"/>
              </w:rPr>
              <w:t>«</w:t>
            </w:r>
            <w:r w:rsidR="00840819" w:rsidRPr="008A0B99">
              <w:rPr>
                <w:sz w:val="24"/>
                <w:szCs w:val="24"/>
              </w:rPr>
              <w:t>ДК РДВС</w:t>
            </w:r>
            <w:r w:rsidR="00840819">
              <w:rPr>
                <w:sz w:val="24"/>
                <w:szCs w:val="24"/>
              </w:rPr>
              <w:t>»</w:t>
            </w:r>
            <w:r w:rsidR="00840819" w:rsidRPr="008A0B99">
              <w:rPr>
                <w:sz w:val="24"/>
                <w:szCs w:val="24"/>
              </w:rPr>
              <w:t xml:space="preserve">, ДК </w:t>
            </w:r>
            <w:r w:rsidR="00840819">
              <w:rPr>
                <w:sz w:val="24"/>
                <w:szCs w:val="24"/>
              </w:rPr>
              <w:t>«</w:t>
            </w:r>
            <w:r w:rsidR="00840819" w:rsidRPr="008A0B99">
              <w:rPr>
                <w:sz w:val="24"/>
                <w:szCs w:val="24"/>
              </w:rPr>
              <w:t>Русь</w:t>
            </w:r>
            <w:r w:rsidR="00840819">
              <w:rPr>
                <w:sz w:val="24"/>
                <w:szCs w:val="24"/>
              </w:rPr>
              <w:t>»</w:t>
            </w:r>
            <w:r w:rsidR="00840819" w:rsidRPr="008A0B99">
              <w:rPr>
                <w:sz w:val="24"/>
                <w:szCs w:val="24"/>
              </w:rPr>
              <w:t xml:space="preserve">, </w:t>
            </w:r>
            <w:r w:rsidR="00840819">
              <w:rPr>
                <w:sz w:val="24"/>
                <w:szCs w:val="24"/>
              </w:rPr>
              <w:t>«</w:t>
            </w:r>
            <w:r w:rsidR="00840819" w:rsidRPr="008A0B99">
              <w:rPr>
                <w:sz w:val="24"/>
                <w:szCs w:val="24"/>
              </w:rPr>
              <w:t>ДК Ж</w:t>
            </w:r>
            <w:r w:rsidR="00840819">
              <w:rPr>
                <w:sz w:val="24"/>
                <w:szCs w:val="24"/>
              </w:rPr>
              <w:t>Д»</w:t>
            </w:r>
            <w:proofErr w:type="gramStart"/>
            <w:r w:rsidR="00840819" w:rsidRPr="008A0B99">
              <w:rPr>
                <w:sz w:val="24"/>
                <w:szCs w:val="24"/>
              </w:rPr>
              <w:t>,</w:t>
            </w:r>
            <w:r w:rsidR="00840819">
              <w:rPr>
                <w:sz w:val="24"/>
                <w:szCs w:val="24"/>
              </w:rPr>
              <w:t>«</w:t>
            </w:r>
            <w:proofErr w:type="gramEnd"/>
            <w:r w:rsidR="00840819" w:rsidRPr="008A0B99">
              <w:rPr>
                <w:sz w:val="24"/>
                <w:szCs w:val="24"/>
              </w:rPr>
              <w:t>ДК им. Ю.А. Гагарина</w:t>
            </w:r>
            <w:r w:rsidR="00840819">
              <w:rPr>
                <w:sz w:val="24"/>
                <w:szCs w:val="24"/>
              </w:rPr>
              <w:t>» (директор А.В. Савицкая, дире</w:t>
            </w:r>
            <w:r w:rsidR="00840819">
              <w:rPr>
                <w:sz w:val="24"/>
                <w:szCs w:val="24"/>
              </w:rPr>
              <w:t>к</w:t>
            </w:r>
            <w:r w:rsidR="00840819">
              <w:rPr>
                <w:sz w:val="24"/>
                <w:szCs w:val="24"/>
              </w:rPr>
              <w:t xml:space="preserve">тор Л.Н. </w:t>
            </w:r>
            <w:proofErr w:type="spellStart"/>
            <w:r w:rsidR="00840819">
              <w:rPr>
                <w:sz w:val="24"/>
                <w:szCs w:val="24"/>
              </w:rPr>
              <w:t>Дубиниина</w:t>
            </w:r>
            <w:proofErr w:type="spellEnd"/>
            <w:r w:rsidR="00840819">
              <w:rPr>
                <w:sz w:val="24"/>
                <w:szCs w:val="24"/>
              </w:rPr>
              <w:t>, директор С.И. Банько, директор Н.Ю. Толк</w:t>
            </w:r>
            <w:r w:rsidR="00840819">
              <w:rPr>
                <w:sz w:val="24"/>
                <w:szCs w:val="24"/>
              </w:rPr>
              <w:t>а</w:t>
            </w:r>
            <w:r w:rsidR="00840819">
              <w:rPr>
                <w:sz w:val="24"/>
                <w:szCs w:val="24"/>
              </w:rPr>
              <w:t xml:space="preserve">чева,  директор В.А. </w:t>
            </w:r>
            <w:proofErr w:type="spellStart"/>
            <w:r w:rsidR="00840819">
              <w:rPr>
                <w:sz w:val="24"/>
                <w:szCs w:val="24"/>
              </w:rPr>
              <w:t>Шаповалова</w:t>
            </w:r>
            <w:proofErr w:type="spellEnd"/>
            <w:r w:rsidR="00840819">
              <w:rPr>
                <w:sz w:val="24"/>
                <w:szCs w:val="24"/>
              </w:rPr>
              <w:t>)</w:t>
            </w:r>
          </w:p>
          <w:p w:rsidR="00840819" w:rsidRPr="008A0B99" w:rsidRDefault="00840819" w:rsidP="00A12DF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ДО «ДХШ», МБУ ДО «ДМШ №1», МБУ ДО «ДМШ №3», МБУ ДО «ДШИ» (д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ректор С.Б. Кириче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ко, директор С.В. </w:t>
            </w:r>
            <w:proofErr w:type="spellStart"/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релова</w:t>
            </w:r>
            <w:proofErr w:type="spellEnd"/>
            <w:r>
              <w:rPr>
                <w:sz w:val="24"/>
                <w:szCs w:val="24"/>
              </w:rPr>
              <w:t xml:space="preserve">, директор </w:t>
            </w:r>
            <w:r w:rsidR="00A12DFD">
              <w:rPr>
                <w:sz w:val="24"/>
                <w:szCs w:val="24"/>
              </w:rPr>
              <w:t xml:space="preserve">Л.И. </w:t>
            </w:r>
            <w:r w:rsidR="00A12DFD">
              <w:rPr>
                <w:sz w:val="24"/>
                <w:szCs w:val="24"/>
              </w:rPr>
              <w:lastRenderedPageBreak/>
              <w:t>Горбатенко</w:t>
            </w:r>
            <w:r>
              <w:rPr>
                <w:sz w:val="24"/>
                <w:szCs w:val="24"/>
              </w:rPr>
              <w:t>, директор А.Н. Серегин)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840819" w:rsidRPr="008A0B99" w:rsidRDefault="00840819" w:rsidP="00790DB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3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Создание условий для развития национал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ных культур и трад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ций донского края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Default="0084081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В учреждениях кул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туры созданы усл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вий для развития национальных кул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тур и традиций до</w:t>
            </w:r>
            <w:r w:rsidRPr="008A0B99">
              <w:rPr>
                <w:sz w:val="24"/>
                <w:szCs w:val="24"/>
              </w:rPr>
              <w:t>н</w:t>
            </w:r>
            <w:r w:rsidRPr="008A0B99">
              <w:rPr>
                <w:sz w:val="24"/>
                <w:szCs w:val="24"/>
              </w:rPr>
              <w:t>ского края.   К уч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стию в мероприятиях города привлекаются представители укр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инской, армянской,</w:t>
            </w:r>
            <w:r>
              <w:rPr>
                <w:sz w:val="24"/>
                <w:szCs w:val="24"/>
              </w:rPr>
              <w:t xml:space="preserve"> грузинской, коре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ской и</w:t>
            </w:r>
            <w:r w:rsidRPr="008A0B99">
              <w:rPr>
                <w:sz w:val="24"/>
                <w:szCs w:val="24"/>
              </w:rPr>
              <w:t xml:space="preserve"> индийской культуры. </w:t>
            </w:r>
          </w:p>
          <w:p w:rsidR="00840819" w:rsidRDefault="00840819" w:rsidP="001F226C">
            <w:pPr>
              <w:rPr>
                <w:sz w:val="24"/>
                <w:szCs w:val="24"/>
              </w:rPr>
            </w:pPr>
          </w:p>
          <w:p w:rsidR="00840819" w:rsidRDefault="00840819" w:rsidP="001F226C">
            <w:pPr>
              <w:rPr>
                <w:sz w:val="24"/>
                <w:szCs w:val="24"/>
              </w:rPr>
            </w:pPr>
          </w:p>
          <w:p w:rsidR="00840819" w:rsidRDefault="00840819" w:rsidP="001F226C">
            <w:pPr>
              <w:rPr>
                <w:sz w:val="24"/>
                <w:szCs w:val="24"/>
              </w:rPr>
            </w:pPr>
          </w:p>
          <w:p w:rsidR="00840819" w:rsidRDefault="00840819" w:rsidP="001F226C">
            <w:pPr>
              <w:rPr>
                <w:sz w:val="24"/>
                <w:szCs w:val="24"/>
              </w:rPr>
            </w:pPr>
          </w:p>
          <w:p w:rsidR="00840819" w:rsidRPr="008A0B99" w:rsidRDefault="00840819" w:rsidP="001F22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B40E93">
        <w:tc>
          <w:tcPr>
            <w:tcW w:w="731" w:type="dxa"/>
            <w:tcMar>
              <w:left w:w="78" w:type="dxa"/>
            </w:tcMar>
          </w:tcPr>
          <w:p w:rsidR="00840819" w:rsidRPr="008A0B99" w:rsidRDefault="00840819" w:rsidP="00FA3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2.6.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FA37AC" w:rsidRDefault="00840819" w:rsidP="001F226C">
            <w:pPr>
              <w:widowControl w:val="0"/>
              <w:snapToGrid w:val="0"/>
              <w:jc w:val="both"/>
              <w:rPr>
                <w:bCs/>
                <w:sz w:val="24"/>
                <w:szCs w:val="24"/>
              </w:rPr>
            </w:pPr>
            <w:r w:rsidRPr="00FA37AC">
              <w:rPr>
                <w:sz w:val="24"/>
                <w:szCs w:val="24"/>
              </w:rPr>
              <w:t>Организация и проведение г</w:t>
            </w:r>
            <w:r w:rsidRPr="00FA37AC">
              <w:rPr>
                <w:sz w:val="24"/>
                <w:szCs w:val="24"/>
              </w:rPr>
              <w:t>о</w:t>
            </w:r>
            <w:r w:rsidRPr="00FA37AC">
              <w:rPr>
                <w:sz w:val="24"/>
                <w:szCs w:val="24"/>
              </w:rPr>
              <w:t>родского конку</w:t>
            </w:r>
            <w:r w:rsidRPr="00FA37AC">
              <w:rPr>
                <w:sz w:val="24"/>
                <w:szCs w:val="24"/>
              </w:rPr>
              <w:t>р</w:t>
            </w:r>
            <w:r w:rsidRPr="00FA37AC">
              <w:rPr>
                <w:sz w:val="24"/>
                <w:szCs w:val="24"/>
              </w:rPr>
              <w:t>са «Грани м</w:t>
            </w:r>
            <w:r w:rsidRPr="00FA37AC">
              <w:rPr>
                <w:sz w:val="24"/>
                <w:szCs w:val="24"/>
              </w:rPr>
              <w:t>а</w:t>
            </w:r>
            <w:r w:rsidRPr="00FA37AC">
              <w:rPr>
                <w:sz w:val="24"/>
                <w:szCs w:val="24"/>
              </w:rPr>
              <w:t>стерства»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FA37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  <w:p w:rsidR="00840819" w:rsidRDefault="00840819" w:rsidP="00FA37A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орода Батайска</w:t>
            </w:r>
          </w:p>
          <w:p w:rsidR="00840819" w:rsidRDefault="00840819" w:rsidP="00FA37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(начальник А.В. </w:t>
            </w:r>
            <w:proofErr w:type="spellStart"/>
            <w:r>
              <w:rPr>
                <w:sz w:val="24"/>
                <w:szCs w:val="24"/>
              </w:rPr>
              <w:t>Гет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манская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840819" w:rsidRDefault="00840819" w:rsidP="00FA37A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Муниципальные Бюджетные Учрежд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 xml:space="preserve">ния Культуры:  ГКДЦ,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РДВС</w:t>
            </w:r>
            <w:r>
              <w:rPr>
                <w:sz w:val="24"/>
                <w:szCs w:val="24"/>
              </w:rPr>
              <w:t>»</w:t>
            </w:r>
            <w:r w:rsidRPr="008A0B99">
              <w:rPr>
                <w:sz w:val="24"/>
                <w:szCs w:val="24"/>
              </w:rPr>
              <w:t xml:space="preserve">, ДК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Русь</w:t>
            </w:r>
            <w:r>
              <w:rPr>
                <w:sz w:val="24"/>
                <w:szCs w:val="24"/>
              </w:rPr>
              <w:t>»</w:t>
            </w:r>
            <w:r w:rsidRPr="008A0B9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Ж</w:t>
            </w:r>
            <w:r>
              <w:rPr>
                <w:sz w:val="24"/>
                <w:szCs w:val="24"/>
              </w:rPr>
              <w:t>Д»</w:t>
            </w:r>
            <w:proofErr w:type="gramStart"/>
            <w:r w:rsidRPr="008A0B9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«</w:t>
            </w:r>
            <w:proofErr w:type="gramEnd"/>
            <w:r w:rsidRPr="008A0B99">
              <w:rPr>
                <w:sz w:val="24"/>
                <w:szCs w:val="24"/>
              </w:rPr>
              <w:t>ДК им. Ю.А. Гагарина</w:t>
            </w:r>
            <w:r>
              <w:rPr>
                <w:sz w:val="24"/>
                <w:szCs w:val="24"/>
              </w:rPr>
              <w:t>» (директор А.В. Савицкая, дире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тор Л.Н. </w:t>
            </w:r>
            <w:proofErr w:type="spellStart"/>
            <w:r>
              <w:rPr>
                <w:sz w:val="24"/>
                <w:szCs w:val="24"/>
              </w:rPr>
              <w:t>Дубиниина</w:t>
            </w:r>
            <w:proofErr w:type="spellEnd"/>
            <w:r>
              <w:rPr>
                <w:sz w:val="24"/>
                <w:szCs w:val="24"/>
              </w:rPr>
              <w:t>, директор С.И. Банько, директор Н.Ю. Толк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чева,  директор В.А. </w:t>
            </w:r>
            <w:proofErr w:type="spellStart"/>
            <w:r>
              <w:rPr>
                <w:sz w:val="24"/>
                <w:szCs w:val="24"/>
              </w:rPr>
              <w:t>Шаповалова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840819" w:rsidRPr="008A0B99" w:rsidRDefault="00840819" w:rsidP="00A12DF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ДО «ДХШ», МБУ ДО «ДМШ №1», МБУ ДО «ДМШ №3», МБУ ДО «ДШИ» (д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ректор С.Б. Кириче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ко, директор С.В. </w:t>
            </w:r>
            <w:proofErr w:type="spellStart"/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релова</w:t>
            </w:r>
            <w:proofErr w:type="spellEnd"/>
            <w:r>
              <w:rPr>
                <w:sz w:val="24"/>
                <w:szCs w:val="24"/>
              </w:rPr>
              <w:t xml:space="preserve">, директор </w:t>
            </w:r>
            <w:r w:rsidR="00A12DFD">
              <w:rPr>
                <w:sz w:val="24"/>
                <w:szCs w:val="24"/>
              </w:rPr>
              <w:t>Л.И. Горбатенко</w:t>
            </w:r>
            <w:r>
              <w:rPr>
                <w:sz w:val="24"/>
                <w:szCs w:val="24"/>
              </w:rPr>
              <w:t xml:space="preserve">, директор А.Н. Серегин), МБУК «ЦБС» директор З.В. Малютина, МБУК «ГМИБ» директор Л.Н. </w:t>
            </w:r>
            <w:proofErr w:type="spellStart"/>
            <w:r>
              <w:rPr>
                <w:sz w:val="24"/>
                <w:szCs w:val="24"/>
              </w:rPr>
              <w:t>Забурдяева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840819" w:rsidRPr="008A0B99" w:rsidRDefault="00840819" w:rsidP="00FA37A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3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стимулирования учреждений и рабо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ников учреждений, подведомственных Управлению культуры города Батайска.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Pr="008A0B99" w:rsidRDefault="00840819" w:rsidP="001F226C">
            <w:pPr>
              <w:rPr>
                <w:sz w:val="24"/>
                <w:szCs w:val="24"/>
              </w:rPr>
            </w:pPr>
            <w:r w:rsidRPr="00111673">
              <w:rPr>
                <w:sz w:val="24"/>
                <w:szCs w:val="24"/>
              </w:rPr>
              <w:t>Повышение соц</w:t>
            </w:r>
            <w:r w:rsidRPr="00111673">
              <w:rPr>
                <w:sz w:val="24"/>
                <w:szCs w:val="24"/>
              </w:rPr>
              <w:t>и</w:t>
            </w:r>
            <w:r w:rsidRPr="00111673">
              <w:rPr>
                <w:sz w:val="24"/>
                <w:szCs w:val="24"/>
              </w:rPr>
              <w:t>ального статуса и престижа профессий работников культ</w:t>
            </w:r>
            <w:r w:rsidRPr="00111673">
              <w:rPr>
                <w:sz w:val="24"/>
                <w:szCs w:val="24"/>
              </w:rPr>
              <w:t>у</w:t>
            </w:r>
            <w:r w:rsidRPr="00111673">
              <w:rPr>
                <w:sz w:val="24"/>
                <w:szCs w:val="24"/>
              </w:rPr>
              <w:t>ры, выявление и п</w:t>
            </w:r>
            <w:r w:rsidRPr="00111673">
              <w:rPr>
                <w:sz w:val="24"/>
                <w:szCs w:val="24"/>
              </w:rPr>
              <w:t>о</w:t>
            </w:r>
            <w:r w:rsidRPr="00111673">
              <w:rPr>
                <w:sz w:val="24"/>
                <w:szCs w:val="24"/>
              </w:rPr>
              <w:t>ощрение талантл</w:t>
            </w:r>
            <w:r w:rsidRPr="00111673">
              <w:rPr>
                <w:sz w:val="24"/>
                <w:szCs w:val="24"/>
              </w:rPr>
              <w:t>и</w:t>
            </w:r>
            <w:r w:rsidRPr="00111673">
              <w:rPr>
                <w:sz w:val="24"/>
                <w:szCs w:val="24"/>
              </w:rPr>
              <w:t>вых творчески раб</w:t>
            </w:r>
            <w:r w:rsidRPr="00111673">
              <w:rPr>
                <w:sz w:val="24"/>
                <w:szCs w:val="24"/>
              </w:rPr>
              <w:t>о</w:t>
            </w:r>
            <w:r w:rsidRPr="00111673">
              <w:rPr>
                <w:sz w:val="24"/>
                <w:szCs w:val="24"/>
              </w:rPr>
              <w:t>тающих специал</w:t>
            </w:r>
            <w:r w:rsidRPr="00111673">
              <w:rPr>
                <w:sz w:val="24"/>
                <w:szCs w:val="24"/>
              </w:rPr>
              <w:t>и</w:t>
            </w:r>
            <w:r w:rsidRPr="00111673">
              <w:rPr>
                <w:sz w:val="24"/>
                <w:szCs w:val="24"/>
              </w:rPr>
              <w:t>стов учреждений культуры города Б</w:t>
            </w:r>
            <w:r w:rsidRPr="00111673">
              <w:rPr>
                <w:sz w:val="24"/>
                <w:szCs w:val="24"/>
              </w:rPr>
              <w:t>а</w:t>
            </w:r>
            <w:r w:rsidRPr="00111673">
              <w:rPr>
                <w:sz w:val="24"/>
                <w:szCs w:val="24"/>
              </w:rPr>
              <w:t>тайска; изучение и обобщение позити</w:t>
            </w:r>
            <w:r w:rsidRPr="00111673">
              <w:rPr>
                <w:sz w:val="24"/>
                <w:szCs w:val="24"/>
              </w:rPr>
              <w:t>в</w:t>
            </w:r>
            <w:r w:rsidRPr="00111673">
              <w:rPr>
                <w:sz w:val="24"/>
                <w:szCs w:val="24"/>
              </w:rPr>
              <w:t>ного опыта, перспе</w:t>
            </w:r>
            <w:r w:rsidRPr="00111673">
              <w:rPr>
                <w:sz w:val="24"/>
                <w:szCs w:val="24"/>
              </w:rPr>
              <w:t>к</w:t>
            </w:r>
            <w:r w:rsidRPr="00111673">
              <w:rPr>
                <w:sz w:val="24"/>
                <w:szCs w:val="24"/>
              </w:rPr>
              <w:t>тивных форм и мет</w:t>
            </w:r>
            <w:r w:rsidRPr="00111673">
              <w:rPr>
                <w:sz w:val="24"/>
                <w:szCs w:val="24"/>
              </w:rPr>
              <w:t>о</w:t>
            </w:r>
            <w:r w:rsidRPr="00111673">
              <w:rPr>
                <w:sz w:val="24"/>
                <w:szCs w:val="24"/>
              </w:rPr>
              <w:t>дов в культурно – массовой деятельн</w:t>
            </w:r>
            <w:r w:rsidRPr="00111673">
              <w:rPr>
                <w:sz w:val="24"/>
                <w:szCs w:val="24"/>
              </w:rPr>
              <w:t>о</w:t>
            </w:r>
            <w:r w:rsidRPr="00111673">
              <w:rPr>
                <w:sz w:val="24"/>
                <w:szCs w:val="24"/>
              </w:rPr>
              <w:t>сти.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B40E93">
        <w:tc>
          <w:tcPr>
            <w:tcW w:w="731" w:type="dxa"/>
            <w:tcMar>
              <w:left w:w="78" w:type="dxa"/>
            </w:tcMar>
          </w:tcPr>
          <w:p w:rsidR="00840819" w:rsidRDefault="00840819" w:rsidP="00FA3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0346B3" w:rsidRDefault="00840819" w:rsidP="00282999">
            <w:pPr>
              <w:jc w:val="both"/>
              <w:rPr>
                <w:color w:val="000000"/>
                <w:sz w:val="24"/>
                <w:szCs w:val="24"/>
              </w:rPr>
            </w:pPr>
            <w:r w:rsidRPr="000346B3">
              <w:rPr>
                <w:color w:val="000000"/>
                <w:sz w:val="24"/>
                <w:szCs w:val="24"/>
              </w:rPr>
              <w:t>Мероприятие по ежегодным в</w:t>
            </w:r>
            <w:r w:rsidRPr="000346B3">
              <w:rPr>
                <w:color w:val="000000"/>
                <w:sz w:val="24"/>
                <w:szCs w:val="24"/>
              </w:rPr>
              <w:t>ы</w:t>
            </w:r>
            <w:r w:rsidRPr="000346B3">
              <w:rPr>
                <w:color w:val="000000"/>
                <w:sz w:val="24"/>
                <w:szCs w:val="24"/>
              </w:rPr>
              <w:lastRenderedPageBreak/>
              <w:t>платам главы Администрации города Батайска мастерам наро</w:t>
            </w:r>
            <w:r w:rsidRPr="000346B3">
              <w:rPr>
                <w:color w:val="000000"/>
                <w:sz w:val="24"/>
                <w:szCs w:val="24"/>
              </w:rPr>
              <w:t>д</w:t>
            </w:r>
            <w:r w:rsidRPr="000346B3">
              <w:rPr>
                <w:color w:val="000000"/>
                <w:sz w:val="24"/>
                <w:szCs w:val="24"/>
              </w:rPr>
              <w:t>ного творчества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8A0B99" w:rsidRDefault="00840819" w:rsidP="00FA37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840819" w:rsidRPr="008A0B99" w:rsidRDefault="00840819" w:rsidP="002829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3"/>
            <w:tcMar>
              <w:left w:w="78" w:type="dxa"/>
            </w:tcMar>
          </w:tcPr>
          <w:p w:rsidR="00840819" w:rsidRPr="004117C1" w:rsidRDefault="00840819" w:rsidP="0028299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оздание условий стимулирования м</w:t>
            </w:r>
            <w:r w:rsidRPr="004117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1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стеров народного творчества за вклад в развитие народного творчества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Pr="00111673" w:rsidRDefault="00840819" w:rsidP="00D235CB">
            <w:pPr>
              <w:rPr>
                <w:sz w:val="24"/>
                <w:szCs w:val="24"/>
              </w:rPr>
            </w:pPr>
            <w:r w:rsidRPr="00111673">
              <w:rPr>
                <w:sz w:val="24"/>
                <w:szCs w:val="24"/>
              </w:rPr>
              <w:lastRenderedPageBreak/>
              <w:t>Повышение соц</w:t>
            </w:r>
            <w:r w:rsidRPr="00111673">
              <w:rPr>
                <w:sz w:val="24"/>
                <w:szCs w:val="24"/>
              </w:rPr>
              <w:t>и</w:t>
            </w:r>
            <w:r w:rsidRPr="00111673">
              <w:rPr>
                <w:sz w:val="24"/>
                <w:szCs w:val="24"/>
              </w:rPr>
              <w:t xml:space="preserve">ального статуса и </w:t>
            </w:r>
            <w:r w:rsidRPr="00111673">
              <w:rPr>
                <w:sz w:val="24"/>
                <w:szCs w:val="24"/>
              </w:rPr>
              <w:lastRenderedPageBreak/>
              <w:t>престижа профессий работников культ</w:t>
            </w:r>
            <w:r w:rsidRPr="00111673">
              <w:rPr>
                <w:sz w:val="24"/>
                <w:szCs w:val="24"/>
              </w:rPr>
              <w:t>у</w:t>
            </w:r>
            <w:r w:rsidRPr="00111673">
              <w:rPr>
                <w:sz w:val="24"/>
                <w:szCs w:val="24"/>
              </w:rPr>
              <w:t xml:space="preserve">ры, </w:t>
            </w:r>
            <w:r w:rsidRPr="004117C1">
              <w:rPr>
                <w:sz w:val="24"/>
                <w:szCs w:val="24"/>
              </w:rPr>
              <w:t>мастеров наро</w:t>
            </w:r>
            <w:r w:rsidRPr="004117C1">
              <w:rPr>
                <w:sz w:val="24"/>
                <w:szCs w:val="24"/>
              </w:rPr>
              <w:t>д</w:t>
            </w:r>
            <w:r w:rsidRPr="004117C1">
              <w:rPr>
                <w:sz w:val="24"/>
                <w:szCs w:val="24"/>
              </w:rPr>
              <w:t xml:space="preserve">ного творчества 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40819" w:rsidRPr="008A0B99" w:rsidTr="00B40E93">
        <w:tc>
          <w:tcPr>
            <w:tcW w:w="731" w:type="dxa"/>
            <w:tcMar>
              <w:left w:w="78" w:type="dxa"/>
            </w:tcMar>
          </w:tcPr>
          <w:p w:rsidR="00840819" w:rsidRDefault="00840819" w:rsidP="00FA3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2.8</w:t>
            </w:r>
          </w:p>
        </w:tc>
        <w:tc>
          <w:tcPr>
            <w:tcW w:w="2021" w:type="dxa"/>
            <w:tcMar>
              <w:left w:w="78" w:type="dxa"/>
            </w:tcMar>
          </w:tcPr>
          <w:p w:rsidR="00840819" w:rsidRPr="000346B3" w:rsidRDefault="00840819" w:rsidP="00282999">
            <w:pPr>
              <w:jc w:val="both"/>
              <w:rPr>
                <w:color w:val="000000"/>
                <w:sz w:val="24"/>
                <w:szCs w:val="24"/>
              </w:rPr>
            </w:pPr>
            <w:r w:rsidRPr="000346B3">
              <w:rPr>
                <w:color w:val="000000"/>
                <w:sz w:val="24"/>
                <w:szCs w:val="24"/>
              </w:rPr>
              <w:t>Проведение нез</w:t>
            </w:r>
            <w:r w:rsidRPr="000346B3">
              <w:rPr>
                <w:color w:val="000000"/>
                <w:sz w:val="24"/>
                <w:szCs w:val="24"/>
              </w:rPr>
              <w:t>а</w:t>
            </w:r>
            <w:r w:rsidRPr="000346B3">
              <w:rPr>
                <w:color w:val="000000"/>
                <w:sz w:val="24"/>
                <w:szCs w:val="24"/>
              </w:rPr>
              <w:t>висимой оценки качества работы  учреждений, подведомстве</w:t>
            </w:r>
            <w:r w:rsidRPr="000346B3">
              <w:rPr>
                <w:color w:val="000000"/>
                <w:sz w:val="24"/>
                <w:szCs w:val="24"/>
              </w:rPr>
              <w:t>н</w:t>
            </w:r>
            <w:r w:rsidRPr="000346B3">
              <w:rPr>
                <w:color w:val="000000"/>
                <w:sz w:val="24"/>
                <w:szCs w:val="24"/>
              </w:rPr>
              <w:t>ных Управлению культуры</w:t>
            </w:r>
          </w:p>
        </w:tc>
        <w:tc>
          <w:tcPr>
            <w:tcW w:w="2520" w:type="dxa"/>
            <w:tcMar>
              <w:left w:w="78" w:type="dxa"/>
            </w:tcMar>
          </w:tcPr>
          <w:p w:rsidR="00840819" w:rsidRPr="000346B3" w:rsidRDefault="00840819" w:rsidP="000346B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культуры города Батайска</w:t>
            </w:r>
          </w:p>
        </w:tc>
        <w:tc>
          <w:tcPr>
            <w:tcW w:w="1134" w:type="dxa"/>
            <w:gridSpan w:val="2"/>
            <w:tcMar>
              <w:left w:w="78" w:type="dxa"/>
            </w:tcMar>
          </w:tcPr>
          <w:p w:rsidR="00840819" w:rsidRPr="008A0B99" w:rsidRDefault="00840819" w:rsidP="002829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Mar>
              <w:left w:w="78" w:type="dxa"/>
            </w:tcMar>
          </w:tcPr>
          <w:p w:rsidR="00840819" w:rsidRPr="008A0B99" w:rsidRDefault="00840819" w:rsidP="004F4A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F4A9D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3"/>
            <w:tcMar>
              <w:left w:w="78" w:type="dxa"/>
            </w:tcMar>
          </w:tcPr>
          <w:p w:rsidR="00840819" w:rsidRPr="000346B3" w:rsidRDefault="00840819" w:rsidP="0028299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Выявление соотве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ствия учреждений культуры, подведо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ственных Управлению культуры города Б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тайска требованиям</w:t>
            </w:r>
            <w:r w:rsidR="00A12D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 xml:space="preserve"> предъявляемым к к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честву работы учр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ждений и предоста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346B3">
              <w:rPr>
                <w:rFonts w:ascii="Times New Roman" w:hAnsi="Times New Roman" w:cs="Times New Roman"/>
                <w:sz w:val="24"/>
                <w:szCs w:val="24"/>
              </w:rPr>
              <w:t>ляемых ими услуг</w:t>
            </w:r>
          </w:p>
        </w:tc>
        <w:tc>
          <w:tcPr>
            <w:tcW w:w="2410" w:type="dxa"/>
            <w:tcMar>
              <w:left w:w="78" w:type="dxa"/>
            </w:tcMar>
          </w:tcPr>
          <w:p w:rsidR="00840819" w:rsidRPr="00111673" w:rsidRDefault="00840819" w:rsidP="00A12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качества предоставляемых услуг, учреждениями подведомственными управлению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 города Батайска, выявление недочетов в работе учреждений с целью их своевр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менного устранения.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40819" w:rsidRPr="008A0B99" w:rsidRDefault="00840819" w:rsidP="001F22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FA37AC" w:rsidRDefault="00FA37AC" w:rsidP="00FA37AC">
      <w:pPr>
        <w:widowControl w:val="0"/>
        <w:jc w:val="right"/>
        <w:outlineLvl w:val="2"/>
        <w:rPr>
          <w:sz w:val="24"/>
          <w:szCs w:val="24"/>
        </w:rPr>
      </w:pPr>
      <w:bookmarkStart w:id="1" w:name="Par1596"/>
      <w:bookmarkEnd w:id="1"/>
    </w:p>
    <w:p w:rsidR="00FA37AC" w:rsidRDefault="00FA37AC" w:rsidP="00FA37AC">
      <w:pPr>
        <w:widowControl w:val="0"/>
        <w:jc w:val="right"/>
        <w:outlineLvl w:val="2"/>
        <w:rPr>
          <w:sz w:val="24"/>
          <w:szCs w:val="24"/>
        </w:rPr>
        <w:sectPr w:rsidR="00FA37AC" w:rsidSect="00A306D9">
          <w:pgSz w:w="16838" w:h="11906" w:orient="landscape"/>
          <w:pgMar w:top="1701" w:right="1134" w:bottom="709" w:left="1134" w:header="0" w:footer="0" w:gutter="0"/>
          <w:pgNumType w:start="6"/>
          <w:cols w:space="720"/>
          <w:formProt w:val="0"/>
          <w:docGrid w:linePitch="381" w:charSpace="-14337"/>
        </w:sectPr>
      </w:pPr>
    </w:p>
    <w:p w:rsidR="002365EC" w:rsidRDefault="002365EC" w:rsidP="002365EC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                       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65EC" w:rsidRPr="00B92932" w:rsidRDefault="002365EC" w:rsidP="002365EC">
      <w:pPr>
        <w:jc w:val="center"/>
      </w:pPr>
      <w:r>
        <w:t xml:space="preserve">                                                                              </w:t>
      </w:r>
      <w:r w:rsidRPr="00B92932">
        <w:t>Приложение №</w:t>
      </w:r>
      <w:r>
        <w:t>3</w:t>
      </w:r>
      <w:r w:rsidRPr="00B92932">
        <w:t xml:space="preserve">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</w:t>
      </w:r>
      <w:r w:rsidRPr="00B92932">
        <w:t xml:space="preserve">к отчету о реализации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 </w:t>
      </w:r>
      <w:r w:rsidRPr="00B92932">
        <w:t>муниципальной</w:t>
      </w:r>
      <w:r>
        <w:t xml:space="preserve"> </w:t>
      </w:r>
      <w:r w:rsidRPr="00B92932">
        <w:t xml:space="preserve">программы </w:t>
      </w:r>
    </w:p>
    <w:p w:rsidR="002365EC" w:rsidRDefault="002365EC" w:rsidP="002365EC">
      <w:pPr>
        <w:jc w:val="right"/>
      </w:pPr>
      <w:r w:rsidRPr="00B92932">
        <w:t>«Развитие культуры» в 202</w:t>
      </w:r>
      <w:r>
        <w:t>3</w:t>
      </w:r>
      <w:r w:rsidRPr="00B92932">
        <w:t xml:space="preserve"> году</w:t>
      </w:r>
    </w:p>
    <w:p w:rsidR="009F4D16" w:rsidRDefault="009F4D16" w:rsidP="002365EC">
      <w:pPr>
        <w:jc w:val="right"/>
      </w:pPr>
    </w:p>
    <w:p w:rsidR="00157554" w:rsidRDefault="00157554" w:rsidP="009F4D16">
      <w:pPr>
        <w:widowControl w:val="0"/>
        <w:jc w:val="right"/>
        <w:outlineLvl w:val="2"/>
      </w:pPr>
    </w:p>
    <w:p w:rsidR="00157554" w:rsidRDefault="00157554" w:rsidP="009F4D16">
      <w:pPr>
        <w:widowControl w:val="0"/>
        <w:jc w:val="right"/>
        <w:outlineLvl w:val="2"/>
      </w:pPr>
    </w:p>
    <w:p w:rsidR="00157554" w:rsidRPr="00B92932" w:rsidRDefault="00157554" w:rsidP="00157554">
      <w:pPr>
        <w:widowControl w:val="0"/>
        <w:jc w:val="center"/>
        <w:outlineLvl w:val="2"/>
      </w:pPr>
      <w:r w:rsidRPr="00B92932">
        <w:t>СВЕДЕНИЯ</w:t>
      </w:r>
    </w:p>
    <w:p w:rsidR="00157554" w:rsidRPr="00B92932" w:rsidRDefault="00157554" w:rsidP="00157554">
      <w:pPr>
        <w:widowControl w:val="0"/>
        <w:jc w:val="center"/>
        <w:outlineLvl w:val="2"/>
      </w:pPr>
      <w:r w:rsidRPr="00B92932">
        <w:t>Об использовании ассигнований и внебюджетных средств на реализацию мун</w:t>
      </w:r>
      <w:r w:rsidRPr="00B92932">
        <w:t>и</w:t>
      </w:r>
      <w:r w:rsidRPr="00B92932">
        <w:t>ципальной программы за  202</w:t>
      </w:r>
      <w:r w:rsidR="004F4A9D">
        <w:t>3</w:t>
      </w:r>
      <w:r w:rsidRPr="00B92932">
        <w:t xml:space="preserve"> г.</w:t>
      </w:r>
    </w:p>
    <w:p w:rsidR="00157554" w:rsidRPr="00831EF1" w:rsidRDefault="00157554" w:rsidP="00157554">
      <w:pPr>
        <w:widowControl w:val="0"/>
        <w:jc w:val="right"/>
        <w:outlineLvl w:val="2"/>
        <w:rPr>
          <w:sz w:val="24"/>
          <w:szCs w:val="24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2977"/>
        <w:gridCol w:w="1559"/>
        <w:gridCol w:w="1417"/>
        <w:gridCol w:w="1384"/>
      </w:tblGrid>
      <w:tr w:rsidR="00157554" w:rsidRPr="00831EF1" w:rsidTr="008E71D9">
        <w:trPr>
          <w:trHeight w:val="420"/>
        </w:trPr>
        <w:tc>
          <w:tcPr>
            <w:tcW w:w="2660" w:type="dxa"/>
            <w:vMerge w:val="restart"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Наименование мун</w:t>
            </w:r>
            <w:r w:rsidRPr="00831EF1">
              <w:rPr>
                <w:sz w:val="24"/>
                <w:szCs w:val="24"/>
              </w:rPr>
              <w:t>и</w:t>
            </w:r>
            <w:r w:rsidRPr="00831EF1">
              <w:rPr>
                <w:sz w:val="24"/>
                <w:szCs w:val="24"/>
              </w:rPr>
              <w:t>ципальной программы, подпрограммы, осно</w:t>
            </w:r>
            <w:r w:rsidRPr="00831EF1">
              <w:rPr>
                <w:sz w:val="24"/>
                <w:szCs w:val="24"/>
              </w:rPr>
              <w:t>в</w:t>
            </w:r>
            <w:r w:rsidRPr="00831EF1">
              <w:rPr>
                <w:sz w:val="24"/>
                <w:szCs w:val="24"/>
              </w:rPr>
              <w:t>ного мероприятия</w:t>
            </w:r>
          </w:p>
        </w:tc>
        <w:tc>
          <w:tcPr>
            <w:tcW w:w="2977" w:type="dxa"/>
            <w:vMerge w:val="restart"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Источники финансиров</w:t>
            </w:r>
            <w:r w:rsidRPr="00831EF1">
              <w:rPr>
                <w:sz w:val="24"/>
                <w:szCs w:val="24"/>
              </w:rPr>
              <w:t>а</w:t>
            </w:r>
            <w:r w:rsidRPr="00831EF1">
              <w:rPr>
                <w:sz w:val="24"/>
                <w:szCs w:val="24"/>
              </w:rPr>
              <w:t>ния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Объем расходов (тыс. рублей), предусмотре</w:t>
            </w:r>
            <w:r w:rsidRPr="00831EF1">
              <w:rPr>
                <w:sz w:val="24"/>
                <w:szCs w:val="24"/>
              </w:rPr>
              <w:t>н</w:t>
            </w:r>
            <w:r w:rsidRPr="00831EF1">
              <w:rPr>
                <w:sz w:val="24"/>
                <w:szCs w:val="24"/>
              </w:rPr>
              <w:t>ных</w:t>
            </w:r>
          </w:p>
        </w:tc>
        <w:tc>
          <w:tcPr>
            <w:tcW w:w="1384" w:type="dxa"/>
            <w:vMerge w:val="restart"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Фактич</w:t>
            </w:r>
            <w:r w:rsidRPr="00831EF1">
              <w:rPr>
                <w:sz w:val="24"/>
                <w:szCs w:val="24"/>
              </w:rPr>
              <w:t>е</w:t>
            </w:r>
            <w:r w:rsidRPr="00831EF1">
              <w:rPr>
                <w:sz w:val="24"/>
                <w:szCs w:val="24"/>
              </w:rPr>
              <w:t>ские ра</w:t>
            </w:r>
            <w:r w:rsidRPr="00831EF1">
              <w:rPr>
                <w:sz w:val="24"/>
                <w:szCs w:val="24"/>
              </w:rPr>
              <w:t>с</w:t>
            </w:r>
            <w:r w:rsidRPr="00831EF1">
              <w:rPr>
                <w:sz w:val="24"/>
                <w:szCs w:val="24"/>
              </w:rPr>
              <w:t>ходы (тыс. рублей)</w:t>
            </w:r>
          </w:p>
        </w:tc>
      </w:tr>
      <w:tr w:rsidR="00157554" w:rsidRPr="00831EF1" w:rsidTr="008E71D9">
        <w:trPr>
          <w:trHeight w:val="960"/>
        </w:trPr>
        <w:tc>
          <w:tcPr>
            <w:tcW w:w="2660" w:type="dxa"/>
            <w:vMerge/>
          </w:tcPr>
          <w:p w:rsidR="00157554" w:rsidRPr="00831EF1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57554" w:rsidRPr="00831EF1" w:rsidRDefault="00157554" w:rsidP="008E71D9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57554" w:rsidRPr="0013695C" w:rsidRDefault="00157554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13695C">
              <w:rPr>
                <w:sz w:val="24"/>
                <w:szCs w:val="24"/>
              </w:rPr>
              <w:t>Муниц</w:t>
            </w:r>
            <w:r w:rsidRPr="0013695C">
              <w:rPr>
                <w:sz w:val="24"/>
                <w:szCs w:val="24"/>
              </w:rPr>
              <w:t>и</w:t>
            </w:r>
            <w:r w:rsidRPr="0013695C">
              <w:rPr>
                <w:sz w:val="24"/>
                <w:szCs w:val="24"/>
              </w:rPr>
              <w:t>пальной программой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157554" w:rsidRPr="0013695C" w:rsidRDefault="00157554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13695C">
              <w:rPr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384" w:type="dxa"/>
            <w:vMerge/>
          </w:tcPr>
          <w:p w:rsidR="00157554" w:rsidRPr="0013695C" w:rsidRDefault="00157554" w:rsidP="008E71D9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CB6DDD" w:rsidRPr="00831EF1" w:rsidTr="008E71D9">
        <w:trPr>
          <w:trHeight w:val="204"/>
        </w:trPr>
        <w:tc>
          <w:tcPr>
            <w:tcW w:w="2660" w:type="dxa"/>
            <w:vMerge w:val="restart"/>
          </w:tcPr>
          <w:p w:rsidR="00CB6DDD" w:rsidRPr="00831EF1" w:rsidRDefault="00CB6DDD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Муниципальная пр</w:t>
            </w:r>
            <w:r w:rsidRPr="00831EF1">
              <w:rPr>
                <w:sz w:val="24"/>
                <w:szCs w:val="24"/>
              </w:rPr>
              <w:t>о</w:t>
            </w:r>
            <w:r w:rsidRPr="00831EF1">
              <w:rPr>
                <w:sz w:val="24"/>
                <w:szCs w:val="24"/>
              </w:rPr>
              <w:t>грамма «Развитие культуры»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iCs/>
                <w:color w:val="000000"/>
                <w:sz w:val="24"/>
                <w:szCs w:val="24"/>
              </w:rPr>
              <w:t>310117,3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iCs/>
                <w:color w:val="000000"/>
                <w:sz w:val="24"/>
                <w:szCs w:val="24"/>
              </w:rPr>
              <w:t>275516,8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CB6DDD" w:rsidRPr="002671B1" w:rsidRDefault="00CB6DDD" w:rsidP="00917C2A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iCs/>
                <w:color w:val="000000"/>
                <w:sz w:val="24"/>
                <w:szCs w:val="24"/>
              </w:rPr>
              <w:t>307520,</w:t>
            </w:r>
            <w:r w:rsidR="00917C2A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CB6DDD" w:rsidRPr="00831EF1" w:rsidTr="008E71D9">
        <w:trPr>
          <w:trHeight w:val="312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1431,2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1431,2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917C2A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1431,2</w:t>
            </w:r>
          </w:p>
        </w:tc>
      </w:tr>
      <w:tr w:rsidR="00CB6DDD" w:rsidRPr="00831EF1" w:rsidTr="008E71D9">
        <w:trPr>
          <w:trHeight w:val="180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14012,2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14012,2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13998,8</w:t>
            </w:r>
          </w:p>
        </w:tc>
      </w:tr>
      <w:tr w:rsidR="00CB6DDD" w:rsidRPr="00831EF1" w:rsidTr="008E71D9">
        <w:trPr>
          <w:trHeight w:val="144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260073,4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260073,4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917C2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259658,</w:t>
            </w:r>
            <w:r w:rsidR="00917C2A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</w:tr>
      <w:tr w:rsidR="00CB6DDD" w:rsidRPr="00831EF1" w:rsidTr="008E71D9">
        <w:trPr>
          <w:trHeight w:val="120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34600,5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32431,2</w:t>
            </w:r>
          </w:p>
        </w:tc>
      </w:tr>
      <w:tr w:rsidR="00CB6DDD" w:rsidRPr="00831EF1" w:rsidTr="006C0DAA">
        <w:trPr>
          <w:trHeight w:val="180"/>
        </w:trPr>
        <w:tc>
          <w:tcPr>
            <w:tcW w:w="2660" w:type="dxa"/>
            <w:vMerge w:val="restart"/>
          </w:tcPr>
          <w:p w:rsidR="00CB6DDD" w:rsidRPr="00831EF1" w:rsidRDefault="00CB6DDD" w:rsidP="008E71D9">
            <w:pPr>
              <w:widowControl w:val="0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подпрограмма  1 Обе</w:t>
            </w:r>
            <w:r w:rsidRPr="00831EF1">
              <w:rPr>
                <w:sz w:val="24"/>
                <w:szCs w:val="24"/>
              </w:rPr>
              <w:t>с</w:t>
            </w:r>
            <w:r w:rsidRPr="00831EF1">
              <w:rPr>
                <w:sz w:val="24"/>
                <w:szCs w:val="24"/>
              </w:rPr>
              <w:t>печение муниципал</w:t>
            </w:r>
            <w:r w:rsidRPr="00831EF1">
              <w:rPr>
                <w:sz w:val="24"/>
                <w:szCs w:val="24"/>
              </w:rPr>
              <w:t>ь</w:t>
            </w:r>
            <w:r w:rsidRPr="00831EF1">
              <w:rPr>
                <w:sz w:val="24"/>
                <w:szCs w:val="24"/>
              </w:rPr>
              <w:t>ной программы «Ра</w:t>
            </w:r>
            <w:r w:rsidRPr="00831EF1">
              <w:rPr>
                <w:sz w:val="24"/>
                <w:szCs w:val="24"/>
              </w:rPr>
              <w:t>з</w:t>
            </w:r>
            <w:r w:rsidRPr="00831EF1">
              <w:rPr>
                <w:sz w:val="24"/>
                <w:szCs w:val="24"/>
              </w:rPr>
              <w:t>витие культуры»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iCs/>
                <w:color w:val="000000"/>
                <w:sz w:val="24"/>
                <w:szCs w:val="24"/>
              </w:rPr>
              <w:t>43628,1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iCs/>
                <w:color w:val="000000"/>
                <w:sz w:val="24"/>
                <w:szCs w:val="24"/>
              </w:rPr>
              <w:t>43628,1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:rsidR="00CB6DDD" w:rsidRPr="006C0DAA" w:rsidRDefault="00CB6DDD" w:rsidP="00917C2A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43381,</w:t>
            </w:r>
            <w:r w:rsidR="00917C2A" w:rsidRPr="006C0DAA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50</w:t>
            </w:r>
          </w:p>
        </w:tc>
      </w:tr>
      <w:tr w:rsidR="00CB6DDD" w:rsidRPr="00831EF1" w:rsidTr="008E71D9">
        <w:trPr>
          <w:trHeight w:val="240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264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92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43628,1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43628,1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917C2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43381,</w:t>
            </w:r>
            <w:r w:rsidR="00917C2A">
              <w:rPr>
                <w:rFonts w:eastAsia="Calibri"/>
                <w:color w:val="000000"/>
                <w:sz w:val="24"/>
                <w:szCs w:val="24"/>
              </w:rPr>
              <w:t>50</w:t>
            </w:r>
          </w:p>
        </w:tc>
      </w:tr>
      <w:tr w:rsidR="00CB6DDD" w:rsidRPr="00831EF1" w:rsidTr="008E71D9">
        <w:trPr>
          <w:trHeight w:val="192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252"/>
        </w:trPr>
        <w:tc>
          <w:tcPr>
            <w:tcW w:w="2660" w:type="dxa"/>
            <w:vMerge w:val="restart"/>
          </w:tcPr>
          <w:p w:rsidR="00CB6DDD" w:rsidRPr="00831EF1" w:rsidRDefault="00CB6DDD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Основное меропри</w:t>
            </w:r>
            <w:r w:rsidRPr="00831EF1">
              <w:rPr>
                <w:sz w:val="24"/>
                <w:szCs w:val="24"/>
              </w:rPr>
              <w:t>я</w:t>
            </w:r>
            <w:r w:rsidRPr="00831EF1">
              <w:rPr>
                <w:sz w:val="24"/>
                <w:szCs w:val="24"/>
              </w:rPr>
              <w:t>тие</w:t>
            </w:r>
            <w:proofErr w:type="gramStart"/>
            <w:r w:rsidRPr="00831EF1">
              <w:rPr>
                <w:sz w:val="24"/>
                <w:szCs w:val="24"/>
              </w:rPr>
              <w:t>1</w:t>
            </w:r>
            <w:proofErr w:type="gramEnd"/>
            <w:r w:rsidRPr="00831EF1">
              <w:rPr>
                <w:sz w:val="24"/>
                <w:szCs w:val="24"/>
              </w:rPr>
              <w:t>.1. Расходы на с</w:t>
            </w:r>
            <w:r w:rsidRPr="00831EF1">
              <w:rPr>
                <w:sz w:val="24"/>
                <w:szCs w:val="24"/>
              </w:rPr>
              <w:t>о</w:t>
            </w:r>
            <w:r w:rsidRPr="00831EF1">
              <w:rPr>
                <w:sz w:val="24"/>
                <w:szCs w:val="24"/>
              </w:rPr>
              <w:t>держание аппарата Управление культуры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iCs/>
                <w:color w:val="000000"/>
                <w:sz w:val="24"/>
                <w:szCs w:val="24"/>
              </w:rPr>
              <w:t>4591,1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iCs/>
                <w:color w:val="000000"/>
                <w:sz w:val="24"/>
                <w:szCs w:val="24"/>
              </w:rPr>
              <w:t>4591,1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CB6DDD" w:rsidRPr="006C0DAA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4543,6</w:t>
            </w:r>
          </w:p>
        </w:tc>
      </w:tr>
      <w:tr w:rsidR="00CB6DDD" w:rsidRPr="00831EF1" w:rsidTr="008E71D9">
        <w:trPr>
          <w:trHeight w:val="276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6C0DAA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22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6C0DAA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32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4591,1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4591,1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6C0DAA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color w:val="000000"/>
                <w:sz w:val="24"/>
                <w:szCs w:val="24"/>
              </w:rPr>
              <w:t>4543,6</w:t>
            </w:r>
          </w:p>
        </w:tc>
      </w:tr>
      <w:tr w:rsidR="00CB6DDD" w:rsidRPr="00831EF1" w:rsidTr="008E71D9">
        <w:trPr>
          <w:trHeight w:val="180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CB6DDD" w:rsidRPr="006C0DAA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228"/>
        </w:trPr>
        <w:tc>
          <w:tcPr>
            <w:tcW w:w="2660" w:type="dxa"/>
            <w:vMerge w:val="restart"/>
          </w:tcPr>
          <w:p w:rsidR="00CB6DDD" w:rsidRPr="00831EF1" w:rsidRDefault="00CB6DDD" w:rsidP="008E71D9">
            <w:r w:rsidRPr="00831EF1">
              <w:rPr>
                <w:sz w:val="24"/>
                <w:szCs w:val="24"/>
              </w:rPr>
              <w:t>Основное меропри</w:t>
            </w:r>
            <w:r w:rsidRPr="00831EF1">
              <w:rPr>
                <w:sz w:val="24"/>
                <w:szCs w:val="24"/>
              </w:rPr>
              <w:t>я</w:t>
            </w:r>
            <w:r w:rsidRPr="00831EF1">
              <w:rPr>
                <w:sz w:val="24"/>
                <w:szCs w:val="24"/>
              </w:rPr>
              <w:t>тие</w:t>
            </w:r>
            <w:proofErr w:type="gramStart"/>
            <w:r w:rsidRPr="00831EF1">
              <w:rPr>
                <w:sz w:val="24"/>
                <w:szCs w:val="24"/>
              </w:rPr>
              <w:t>1</w:t>
            </w:r>
            <w:proofErr w:type="gramEnd"/>
            <w:r w:rsidRPr="00831EF1">
              <w:rPr>
                <w:sz w:val="24"/>
                <w:szCs w:val="24"/>
              </w:rPr>
              <w:t>.2.</w:t>
            </w:r>
            <w:r w:rsidRPr="00831EF1">
              <w:rPr>
                <w:color w:val="000000"/>
                <w:sz w:val="24"/>
                <w:szCs w:val="24"/>
              </w:rPr>
              <w:t>Организация  и  ведение бухгалтерск</w:t>
            </w:r>
            <w:r w:rsidRPr="00831EF1">
              <w:rPr>
                <w:color w:val="000000"/>
                <w:sz w:val="24"/>
                <w:szCs w:val="24"/>
              </w:rPr>
              <w:t>о</w:t>
            </w:r>
            <w:r w:rsidRPr="00831EF1">
              <w:rPr>
                <w:color w:val="000000"/>
                <w:sz w:val="24"/>
                <w:szCs w:val="24"/>
              </w:rPr>
              <w:t>го и налогового учета  в  учреждениях   кул</w:t>
            </w:r>
            <w:r w:rsidRPr="00831EF1">
              <w:rPr>
                <w:color w:val="000000"/>
                <w:sz w:val="24"/>
                <w:szCs w:val="24"/>
              </w:rPr>
              <w:t>ь</w:t>
            </w:r>
            <w:r w:rsidRPr="00831EF1">
              <w:rPr>
                <w:color w:val="000000"/>
                <w:sz w:val="24"/>
                <w:szCs w:val="24"/>
              </w:rPr>
              <w:t>туры, хозяйственное обслуживание учр</w:t>
            </w:r>
            <w:r w:rsidRPr="00831EF1">
              <w:rPr>
                <w:color w:val="000000"/>
                <w:sz w:val="24"/>
                <w:szCs w:val="24"/>
              </w:rPr>
              <w:t>е</w:t>
            </w:r>
            <w:r w:rsidRPr="00831EF1">
              <w:rPr>
                <w:color w:val="000000"/>
                <w:sz w:val="24"/>
                <w:szCs w:val="24"/>
              </w:rPr>
              <w:t>ждения: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iCs/>
                <w:color w:val="000000"/>
                <w:sz w:val="24"/>
                <w:szCs w:val="24"/>
              </w:rPr>
              <w:t>39037,0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iCs/>
                <w:color w:val="000000"/>
                <w:sz w:val="24"/>
                <w:szCs w:val="24"/>
              </w:rPr>
              <w:t>39037,0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CB6DDD" w:rsidRPr="006C0DAA" w:rsidRDefault="00CB6DDD" w:rsidP="00917C2A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38837,</w:t>
            </w:r>
            <w:r w:rsidR="00917C2A" w:rsidRPr="006C0DAA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9</w:t>
            </w:r>
          </w:p>
        </w:tc>
      </w:tr>
      <w:tr w:rsidR="00CB6DDD" w:rsidRPr="00831EF1" w:rsidTr="008E71D9">
        <w:trPr>
          <w:trHeight w:val="204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562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384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39037,0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39037,0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917C2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38837,</w:t>
            </w:r>
            <w:r w:rsidR="00917C2A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</w:tr>
      <w:tr w:rsidR="00CB6DDD" w:rsidRPr="00831EF1" w:rsidTr="008E71D9">
        <w:trPr>
          <w:trHeight w:val="360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207"/>
        </w:trPr>
        <w:tc>
          <w:tcPr>
            <w:tcW w:w="2660" w:type="dxa"/>
            <w:vMerge w:val="restart"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подпрограмма  2. пр</w:t>
            </w:r>
            <w:r w:rsidRPr="00831EF1">
              <w:rPr>
                <w:sz w:val="24"/>
                <w:szCs w:val="24"/>
              </w:rPr>
              <w:t>о</w:t>
            </w:r>
            <w:r w:rsidRPr="00831EF1">
              <w:rPr>
                <w:sz w:val="24"/>
                <w:szCs w:val="24"/>
              </w:rPr>
              <w:t>граммы «Развитие культуры»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B6DDD" w:rsidRPr="00AA24CB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AA24CB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266489,2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B6DDD" w:rsidRPr="00AA24CB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iCs/>
                <w:color w:val="000000"/>
                <w:sz w:val="24"/>
                <w:szCs w:val="24"/>
              </w:rPr>
              <w:t>231888,7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CB6DDD" w:rsidRPr="006C0DAA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264138,6</w:t>
            </w:r>
          </w:p>
        </w:tc>
      </w:tr>
      <w:tr w:rsidR="00CB6DDD" w:rsidRPr="00831EF1" w:rsidTr="008E71D9">
        <w:trPr>
          <w:trHeight w:val="204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AA24CB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1431,2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AA24CB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1431,2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AA24CB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1431,2</w:t>
            </w:r>
          </w:p>
        </w:tc>
      </w:tr>
      <w:tr w:rsidR="00CB6DDD" w:rsidRPr="00831EF1" w:rsidTr="008E71D9">
        <w:trPr>
          <w:trHeight w:val="132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AA24CB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14012,2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AA24CB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14012,2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AA24CB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13998,8</w:t>
            </w:r>
          </w:p>
        </w:tc>
      </w:tr>
      <w:tr w:rsidR="00CB6DDD" w:rsidRPr="00831EF1" w:rsidTr="008E71D9">
        <w:trPr>
          <w:trHeight w:val="144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AA24CB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216445,3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AA24CB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216445,3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AA24CB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216277,4</w:t>
            </w:r>
          </w:p>
        </w:tc>
      </w:tr>
      <w:tr w:rsidR="00CB6DDD" w:rsidRPr="00831EF1" w:rsidTr="008E71D9">
        <w:trPr>
          <w:trHeight w:val="120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257E64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57E64">
              <w:rPr>
                <w:rFonts w:eastAsia="Calibri"/>
                <w:color w:val="000000"/>
                <w:sz w:val="24"/>
                <w:szCs w:val="24"/>
              </w:rPr>
              <w:t>34600,5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257E64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57E64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CB6DDD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32431,2</w:t>
            </w:r>
          </w:p>
          <w:p w:rsidR="00CB6DDD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</w:p>
          <w:p w:rsidR="00CB6DDD" w:rsidRPr="0019101C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  <w:highlight w:val="yellow"/>
              </w:rPr>
            </w:pPr>
          </w:p>
        </w:tc>
      </w:tr>
      <w:tr w:rsidR="00CB6DDD" w:rsidRPr="00831EF1" w:rsidTr="008E71D9">
        <w:trPr>
          <w:trHeight w:val="180"/>
        </w:trPr>
        <w:tc>
          <w:tcPr>
            <w:tcW w:w="2660" w:type="dxa"/>
            <w:vMerge w:val="restart"/>
          </w:tcPr>
          <w:p w:rsidR="00CB6DDD" w:rsidRPr="00831EF1" w:rsidRDefault="00CB6DDD" w:rsidP="008E71D9">
            <w:r w:rsidRPr="00831EF1">
              <w:rPr>
                <w:sz w:val="24"/>
                <w:szCs w:val="24"/>
              </w:rPr>
              <w:lastRenderedPageBreak/>
              <w:t>Основное мероприятие 2.1.</w:t>
            </w:r>
            <w:r w:rsidRPr="00831EF1">
              <w:rPr>
                <w:bCs/>
                <w:sz w:val="24"/>
                <w:szCs w:val="24"/>
              </w:rPr>
              <w:t xml:space="preserve"> Содержание би</w:t>
            </w:r>
            <w:r w:rsidRPr="00831EF1">
              <w:rPr>
                <w:bCs/>
                <w:sz w:val="24"/>
                <w:szCs w:val="24"/>
              </w:rPr>
              <w:t>б</w:t>
            </w:r>
            <w:r w:rsidRPr="00831EF1">
              <w:rPr>
                <w:bCs/>
                <w:sz w:val="24"/>
                <w:szCs w:val="24"/>
              </w:rPr>
              <w:t>лиотечного дела: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B6DDD" w:rsidRPr="0019101C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iCs/>
                <w:color w:val="000000"/>
                <w:sz w:val="24"/>
                <w:szCs w:val="24"/>
              </w:rPr>
              <w:t>56029,8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B6DDD" w:rsidRPr="0019101C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iCs/>
                <w:color w:val="000000"/>
                <w:sz w:val="24"/>
                <w:szCs w:val="24"/>
              </w:rPr>
              <w:t>55348,8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CB6DDD" w:rsidRPr="006C0DAA" w:rsidRDefault="00CB6DDD" w:rsidP="006C0DAA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iCs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55897,</w:t>
            </w:r>
            <w:r w:rsidR="006C0DAA" w:rsidRPr="006C0DAA">
              <w:rPr>
                <w:rFonts w:eastAsia="Calibri"/>
                <w:bCs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CB6DDD" w:rsidRPr="00831EF1" w:rsidTr="008E71D9">
        <w:trPr>
          <w:trHeight w:val="16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19101C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19101C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431,2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19101C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431,2</w:t>
            </w:r>
          </w:p>
        </w:tc>
      </w:tr>
      <w:tr w:rsidR="00CB6DDD" w:rsidRPr="00831EF1" w:rsidTr="008E71D9">
        <w:trPr>
          <w:trHeight w:val="144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11464,9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11464,9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917C2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11464,</w:t>
            </w:r>
            <w:r w:rsidR="00917C2A">
              <w:rPr>
                <w:rFonts w:eastAsia="Calibri"/>
                <w:color w:val="000000"/>
                <w:sz w:val="24"/>
                <w:szCs w:val="24"/>
              </w:rPr>
              <w:t>7</w:t>
            </w:r>
          </w:p>
        </w:tc>
      </w:tr>
      <w:tr w:rsidR="00CB6DDD" w:rsidRPr="00831EF1" w:rsidTr="008E71D9">
        <w:trPr>
          <w:trHeight w:val="16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43452,7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43452,7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43452,7</w:t>
            </w:r>
          </w:p>
        </w:tc>
      </w:tr>
      <w:tr w:rsidR="00CB6DDD" w:rsidRPr="00831EF1" w:rsidTr="008E71D9">
        <w:trPr>
          <w:trHeight w:val="96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548,7</w:t>
            </w:r>
          </w:p>
        </w:tc>
      </w:tr>
      <w:tr w:rsidR="00CB6DDD" w:rsidRPr="00831EF1" w:rsidTr="006C0DAA">
        <w:trPr>
          <w:trHeight w:val="216"/>
        </w:trPr>
        <w:tc>
          <w:tcPr>
            <w:tcW w:w="2660" w:type="dxa"/>
            <w:vMerge w:val="restart"/>
          </w:tcPr>
          <w:p w:rsidR="00CB6DDD" w:rsidRPr="00831EF1" w:rsidRDefault="00CB6DDD" w:rsidP="008E71D9">
            <w:pPr>
              <w:rPr>
                <w:bCs/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Основное мероприятие 2.2.</w:t>
            </w:r>
          </w:p>
          <w:p w:rsidR="00CB6DDD" w:rsidRPr="00831EF1" w:rsidRDefault="00CB6DDD" w:rsidP="008E71D9">
            <w:r w:rsidRPr="00831EF1">
              <w:rPr>
                <w:bCs/>
                <w:sz w:val="24"/>
                <w:szCs w:val="24"/>
              </w:rPr>
              <w:t>Развитие музейного дела: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6998,8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6908,5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</w:tcPr>
          <w:p w:rsidR="00CB6DDD" w:rsidRPr="006C0DAA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bCs/>
                <w:color w:val="000000"/>
                <w:sz w:val="24"/>
                <w:szCs w:val="24"/>
              </w:rPr>
              <w:t>6992,0</w:t>
            </w:r>
          </w:p>
        </w:tc>
      </w:tr>
      <w:tr w:rsidR="00CB6DDD" w:rsidRPr="00831EF1" w:rsidTr="008E71D9">
        <w:trPr>
          <w:trHeight w:val="216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CB6DDD" w:rsidRPr="00831EF1" w:rsidTr="008E71D9">
        <w:trPr>
          <w:trHeight w:val="120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71,2</w:t>
            </w:r>
          </w:p>
        </w:tc>
      </w:tr>
      <w:tr w:rsidR="00CB6DDD" w:rsidRPr="00831EF1" w:rsidTr="008E71D9">
        <w:trPr>
          <w:trHeight w:val="16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6835,5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6835,5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6830,5</w:t>
            </w:r>
          </w:p>
        </w:tc>
      </w:tr>
      <w:tr w:rsidR="00CB6DDD" w:rsidRPr="00831EF1" w:rsidTr="008E71D9">
        <w:trPr>
          <w:trHeight w:val="96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F41FFA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  <w:highlight w:val="yellow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90,3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90,3</w:t>
            </w:r>
          </w:p>
        </w:tc>
      </w:tr>
      <w:tr w:rsidR="00CB6DDD" w:rsidRPr="00831EF1" w:rsidTr="008E71D9">
        <w:trPr>
          <w:trHeight w:val="217"/>
        </w:trPr>
        <w:tc>
          <w:tcPr>
            <w:tcW w:w="2660" w:type="dxa"/>
            <w:vMerge w:val="restart"/>
          </w:tcPr>
          <w:p w:rsidR="00CB6DDD" w:rsidRPr="00831EF1" w:rsidRDefault="00CB6DDD" w:rsidP="008E71D9">
            <w:pPr>
              <w:rPr>
                <w:bCs/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Основное мероприятие 2.3.</w:t>
            </w:r>
          </w:p>
          <w:p w:rsidR="00CB6DDD" w:rsidRPr="00831EF1" w:rsidRDefault="00CB6DDD" w:rsidP="008E71D9">
            <w:r w:rsidRPr="00831EF1">
              <w:rPr>
                <w:bCs/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75662,1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58646,7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CB6DDD" w:rsidRPr="006C0DAA" w:rsidRDefault="00CB6DDD" w:rsidP="006C0DAA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bCs/>
                <w:color w:val="000000"/>
                <w:sz w:val="24"/>
                <w:szCs w:val="24"/>
              </w:rPr>
              <w:t>75585,</w:t>
            </w:r>
            <w:r w:rsidR="006C0DAA" w:rsidRPr="006C0DAA">
              <w:rPr>
                <w:rFonts w:eastAsia="Calibri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B6DDD" w:rsidRPr="00831EF1" w:rsidTr="008E71D9">
        <w:trPr>
          <w:trHeight w:val="252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6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1723,8</w:t>
            </w:r>
            <w:r w:rsidRPr="002671B1"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1723,8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1712</w:t>
            </w:r>
            <w:r w:rsidRPr="002671B1">
              <w:rPr>
                <w:rFonts w:eastAsia="Calibri"/>
                <w:color w:val="000000"/>
                <w:sz w:val="24"/>
                <w:szCs w:val="24"/>
              </w:rPr>
              <w:t>,</w:t>
            </w:r>
            <w:r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</w:tr>
      <w:tr w:rsidR="00CB6DDD" w:rsidRPr="00831EF1" w:rsidTr="008E71D9">
        <w:trPr>
          <w:trHeight w:val="132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56922,9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56922,9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917C2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56874,</w:t>
            </w:r>
            <w:r w:rsidR="00917C2A"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</w:tr>
      <w:tr w:rsidR="00CB6DDD" w:rsidRPr="00831EF1" w:rsidTr="008E71D9">
        <w:trPr>
          <w:trHeight w:val="132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17015,4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16998,8</w:t>
            </w:r>
          </w:p>
        </w:tc>
      </w:tr>
      <w:tr w:rsidR="00CB6DDD" w:rsidRPr="00831EF1" w:rsidTr="008E71D9">
        <w:trPr>
          <w:trHeight w:val="216"/>
        </w:trPr>
        <w:tc>
          <w:tcPr>
            <w:tcW w:w="2660" w:type="dxa"/>
            <w:vMerge w:val="restart"/>
          </w:tcPr>
          <w:p w:rsidR="00CB6DDD" w:rsidRPr="00831EF1" w:rsidRDefault="00CB6DDD" w:rsidP="008E71D9">
            <w:r w:rsidRPr="00831EF1">
              <w:rPr>
                <w:sz w:val="24"/>
                <w:szCs w:val="24"/>
              </w:rPr>
              <w:t>Основное мероприятие 2.4.</w:t>
            </w:r>
            <w:r w:rsidRPr="00831EF1">
              <w:rPr>
                <w:bCs/>
                <w:color w:val="000000"/>
                <w:sz w:val="24"/>
                <w:szCs w:val="24"/>
              </w:rPr>
              <w:t xml:space="preserve"> Содержание сети учреждений дополн</w:t>
            </w:r>
            <w:r w:rsidRPr="00831EF1">
              <w:rPr>
                <w:bCs/>
                <w:color w:val="000000"/>
                <w:sz w:val="24"/>
                <w:szCs w:val="24"/>
              </w:rPr>
              <w:t>и</w:t>
            </w:r>
            <w:r w:rsidRPr="00831EF1">
              <w:rPr>
                <w:bCs/>
                <w:color w:val="000000"/>
                <w:sz w:val="24"/>
                <w:szCs w:val="24"/>
              </w:rPr>
              <w:t>тельного  образования  детей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126198,7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109384,9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CB6DDD" w:rsidRPr="006C0DAA" w:rsidRDefault="00917C2A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bCs/>
                <w:color w:val="000000"/>
                <w:sz w:val="24"/>
                <w:szCs w:val="24"/>
              </w:rPr>
              <w:t>124178,2</w:t>
            </w:r>
          </w:p>
        </w:tc>
      </w:tr>
      <w:tr w:rsidR="00CB6DDD" w:rsidRPr="00831EF1" w:rsidTr="008E71D9">
        <w:trPr>
          <w:trHeight w:val="264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100</w:t>
            </w: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100</w:t>
            </w: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100</w:t>
            </w: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336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750,5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750,5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750,5</w:t>
            </w:r>
          </w:p>
        </w:tc>
      </w:tr>
      <w:tr w:rsidR="00CB6DDD" w:rsidRPr="00831EF1" w:rsidTr="008E71D9">
        <w:trPr>
          <w:trHeight w:val="216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107634,4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107634,4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107634,3</w:t>
            </w:r>
          </w:p>
        </w:tc>
      </w:tr>
      <w:tr w:rsidR="00CB6DDD" w:rsidRPr="00831EF1" w:rsidTr="008E71D9">
        <w:trPr>
          <w:trHeight w:val="312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226DE2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  <w:highlight w:val="yellow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16813,8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226DE2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  <w:highlight w:val="yellow"/>
              </w:rPr>
            </w:pPr>
            <w:r w:rsidRPr="00456103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CB6DDD" w:rsidRPr="00226DE2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  <w:highlight w:val="yellow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14793,4</w:t>
            </w:r>
          </w:p>
        </w:tc>
      </w:tr>
      <w:tr w:rsidR="00CB6DDD" w:rsidRPr="00831EF1" w:rsidTr="008E71D9">
        <w:trPr>
          <w:trHeight w:val="216"/>
        </w:trPr>
        <w:tc>
          <w:tcPr>
            <w:tcW w:w="2660" w:type="dxa"/>
            <w:vMerge w:val="restart"/>
          </w:tcPr>
          <w:p w:rsidR="00CB6DDD" w:rsidRPr="00831EF1" w:rsidRDefault="00CB6DDD" w:rsidP="008E71D9">
            <w:r w:rsidRPr="00831EF1">
              <w:rPr>
                <w:sz w:val="24"/>
                <w:szCs w:val="24"/>
              </w:rPr>
              <w:t>Основное мероприятие 2.5.</w:t>
            </w:r>
            <w:r w:rsidRPr="00831EF1">
              <w:rPr>
                <w:bCs/>
                <w:sz w:val="24"/>
                <w:szCs w:val="24"/>
              </w:rPr>
              <w:t xml:space="preserve"> Создание условий для массового отдыха жителей города Бата</w:t>
            </w:r>
            <w:r w:rsidRPr="00831EF1">
              <w:rPr>
                <w:bCs/>
                <w:sz w:val="24"/>
                <w:szCs w:val="24"/>
              </w:rPr>
              <w:t>й</w:t>
            </w:r>
            <w:r w:rsidRPr="00831EF1">
              <w:rPr>
                <w:bCs/>
                <w:sz w:val="24"/>
                <w:szCs w:val="24"/>
              </w:rPr>
              <w:t xml:space="preserve">ска 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1448,8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1448,8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CB6DDD" w:rsidRPr="006C0DAA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bCs/>
                <w:color w:val="000000"/>
                <w:sz w:val="24"/>
                <w:szCs w:val="24"/>
              </w:rPr>
              <w:t>1375,6</w:t>
            </w:r>
          </w:p>
        </w:tc>
      </w:tr>
      <w:tr w:rsidR="00CB6DDD" w:rsidRPr="00831EF1" w:rsidTr="008E71D9">
        <w:trPr>
          <w:trHeight w:val="240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6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204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1448,8,0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1375,6</w:t>
            </w:r>
          </w:p>
        </w:tc>
      </w:tr>
      <w:tr w:rsidR="00CB6DDD" w:rsidRPr="00831EF1" w:rsidTr="008E71D9">
        <w:trPr>
          <w:trHeight w:val="240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80"/>
        </w:trPr>
        <w:tc>
          <w:tcPr>
            <w:tcW w:w="2660" w:type="dxa"/>
            <w:vMerge w:val="restart"/>
          </w:tcPr>
          <w:p w:rsidR="00CB6DDD" w:rsidRPr="00831EF1" w:rsidRDefault="00CB6DDD" w:rsidP="008E71D9">
            <w:r w:rsidRPr="00831EF1">
              <w:rPr>
                <w:sz w:val="24"/>
                <w:szCs w:val="24"/>
              </w:rPr>
              <w:t>Основное мероприятие 2.6. Организация и проведение городского конкурса «Грани м</w:t>
            </w:r>
            <w:r w:rsidRPr="00831EF1">
              <w:rPr>
                <w:sz w:val="24"/>
                <w:szCs w:val="24"/>
              </w:rPr>
              <w:t>а</w:t>
            </w:r>
            <w:r w:rsidRPr="00831EF1">
              <w:rPr>
                <w:sz w:val="24"/>
                <w:szCs w:val="24"/>
              </w:rPr>
              <w:t>стерства»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22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276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6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37</w:t>
            </w:r>
            <w:r w:rsidRPr="002671B1">
              <w:rPr>
                <w:rFonts w:eastAsia="Calibri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216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264"/>
        </w:trPr>
        <w:tc>
          <w:tcPr>
            <w:tcW w:w="2660" w:type="dxa"/>
            <w:vMerge w:val="restart"/>
          </w:tcPr>
          <w:p w:rsidR="00CB6DDD" w:rsidRPr="00831EF1" w:rsidRDefault="00CB6DDD" w:rsidP="008E71D9">
            <w:r w:rsidRPr="00831EF1">
              <w:rPr>
                <w:sz w:val="24"/>
                <w:szCs w:val="24"/>
              </w:rPr>
              <w:t>Основное мероприятие 2.7.</w:t>
            </w:r>
            <w:r w:rsidRPr="00831EF1">
              <w:rPr>
                <w:color w:val="000000"/>
                <w:sz w:val="24"/>
                <w:szCs w:val="24"/>
              </w:rPr>
              <w:t>Мероприятие по ежегодным выплатам главы Администрации города Батайска маст</w:t>
            </w:r>
            <w:r w:rsidRPr="00831EF1">
              <w:rPr>
                <w:color w:val="000000"/>
                <w:sz w:val="24"/>
                <w:szCs w:val="24"/>
              </w:rPr>
              <w:t>е</w:t>
            </w:r>
            <w:r w:rsidRPr="00831EF1">
              <w:rPr>
                <w:color w:val="000000"/>
                <w:sz w:val="24"/>
                <w:szCs w:val="24"/>
              </w:rPr>
              <w:t>рам народного творч</w:t>
            </w:r>
            <w:r w:rsidRPr="00831EF1">
              <w:rPr>
                <w:color w:val="000000"/>
                <w:sz w:val="24"/>
                <w:szCs w:val="24"/>
              </w:rPr>
              <w:t>е</w:t>
            </w:r>
            <w:r w:rsidRPr="00831EF1">
              <w:rPr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bCs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CB6DDD" w:rsidRPr="006C0DAA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bCs/>
                <w:color w:val="000000"/>
                <w:sz w:val="24"/>
                <w:szCs w:val="24"/>
              </w:rPr>
              <w:t>6,7</w:t>
            </w:r>
          </w:p>
        </w:tc>
      </w:tr>
      <w:tr w:rsidR="00CB6DDD" w:rsidRPr="00831EF1" w:rsidTr="008E71D9">
        <w:trPr>
          <w:trHeight w:val="132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20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56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6,7</w:t>
            </w:r>
          </w:p>
        </w:tc>
      </w:tr>
      <w:tr w:rsidR="00CB6DDD" w:rsidRPr="00831EF1" w:rsidTr="008E71D9">
        <w:trPr>
          <w:trHeight w:val="10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08"/>
        </w:trPr>
        <w:tc>
          <w:tcPr>
            <w:tcW w:w="2660" w:type="dxa"/>
            <w:vMerge w:val="restart"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Основное мероприятие</w:t>
            </w:r>
          </w:p>
          <w:p w:rsidR="00CB6DDD" w:rsidRPr="00831EF1" w:rsidRDefault="00CB6DDD" w:rsidP="008E71D9">
            <w:pPr>
              <w:rPr>
                <w:b/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2.8 Проведение незав</w:t>
            </w:r>
            <w:r w:rsidRPr="00831EF1">
              <w:rPr>
                <w:sz w:val="24"/>
                <w:szCs w:val="24"/>
              </w:rPr>
              <w:t>и</w:t>
            </w:r>
            <w:r w:rsidRPr="00831EF1">
              <w:rPr>
                <w:sz w:val="24"/>
                <w:szCs w:val="24"/>
              </w:rPr>
              <w:t>симой оценки качества работы учреждений, подведомственных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6C0DAA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color w:val="000000"/>
                <w:sz w:val="24"/>
                <w:szCs w:val="24"/>
              </w:rPr>
              <w:t>60,4</w:t>
            </w:r>
          </w:p>
        </w:tc>
      </w:tr>
      <w:tr w:rsidR="00CB6DDD" w:rsidRPr="00831EF1" w:rsidTr="008E71D9">
        <w:trPr>
          <w:trHeight w:val="10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0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0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62</w:t>
            </w:r>
            <w:r w:rsidRPr="002671B1">
              <w:rPr>
                <w:rFonts w:eastAsia="Calibri"/>
                <w:color w:val="000000"/>
                <w:sz w:val="24"/>
                <w:szCs w:val="24"/>
              </w:rPr>
              <w:t>,</w:t>
            </w:r>
            <w:r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60,4</w:t>
            </w:r>
          </w:p>
        </w:tc>
      </w:tr>
      <w:tr w:rsidR="00CB6DDD" w:rsidRPr="00831EF1" w:rsidTr="008E71D9">
        <w:trPr>
          <w:trHeight w:val="10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08"/>
        </w:trPr>
        <w:tc>
          <w:tcPr>
            <w:tcW w:w="2660" w:type="dxa"/>
            <w:vMerge w:val="restart"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Основное мероприятие</w:t>
            </w:r>
          </w:p>
          <w:p w:rsidR="00CB6DDD" w:rsidRPr="00831EF1" w:rsidRDefault="00CB6DDD" w:rsidP="008E71D9">
            <w:pPr>
              <w:rPr>
                <w:b/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9Мероприятие по уплате налогов и сб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ров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6C0DAA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6C0DAA">
              <w:rPr>
                <w:rFonts w:eastAsia="Calibri"/>
                <w:color w:val="000000"/>
                <w:sz w:val="24"/>
                <w:szCs w:val="24"/>
              </w:rPr>
              <w:t>43,0</w:t>
            </w:r>
          </w:p>
        </w:tc>
      </w:tr>
      <w:tr w:rsidR="00CB6DDD" w:rsidRPr="00831EF1" w:rsidTr="008E71D9">
        <w:trPr>
          <w:trHeight w:val="10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0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  <w:tr w:rsidR="00CB6DDD" w:rsidRPr="00831EF1" w:rsidTr="008E71D9">
        <w:trPr>
          <w:trHeight w:val="10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43,0</w:t>
            </w:r>
          </w:p>
        </w:tc>
      </w:tr>
      <w:tr w:rsidR="00CB6DDD" w:rsidRPr="00831EF1" w:rsidTr="008E71D9">
        <w:trPr>
          <w:trHeight w:val="108"/>
        </w:trPr>
        <w:tc>
          <w:tcPr>
            <w:tcW w:w="2660" w:type="dxa"/>
            <w:vMerge/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B6DDD" w:rsidRPr="00831EF1" w:rsidRDefault="00CB6DDD" w:rsidP="008E71D9">
            <w:pPr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CB6DDD" w:rsidRPr="002671B1" w:rsidRDefault="00CB6DDD" w:rsidP="00CB6DDD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4"/>
                <w:szCs w:val="24"/>
              </w:rPr>
            </w:pPr>
            <w:r w:rsidRPr="002671B1">
              <w:rPr>
                <w:rFonts w:eastAsia="Calibri"/>
                <w:color w:val="000000"/>
                <w:sz w:val="24"/>
                <w:szCs w:val="24"/>
              </w:rPr>
              <w:t>0,0</w:t>
            </w:r>
          </w:p>
        </w:tc>
      </w:tr>
    </w:tbl>
    <w:p w:rsidR="00157554" w:rsidRPr="00831EF1" w:rsidRDefault="00157554" w:rsidP="00157554">
      <w:pPr>
        <w:rPr>
          <w:sz w:val="24"/>
          <w:szCs w:val="24"/>
        </w:rPr>
      </w:pPr>
    </w:p>
    <w:p w:rsidR="00157554" w:rsidRPr="00831EF1" w:rsidRDefault="00157554" w:rsidP="00157554">
      <w:pPr>
        <w:rPr>
          <w:sz w:val="24"/>
          <w:szCs w:val="24"/>
        </w:rPr>
      </w:pPr>
    </w:p>
    <w:p w:rsidR="00A52618" w:rsidRDefault="00A52618">
      <w:pPr>
        <w:rPr>
          <w:sz w:val="24"/>
          <w:szCs w:val="24"/>
        </w:rPr>
        <w:sectPr w:rsidR="00A52618" w:rsidSect="00A306D9">
          <w:pgSz w:w="11906" w:h="16838"/>
          <w:pgMar w:top="1134" w:right="707" w:bottom="1134" w:left="1418" w:header="0" w:footer="0" w:gutter="0"/>
          <w:pgNumType w:start="23"/>
          <w:cols w:space="720"/>
          <w:formProt w:val="0"/>
          <w:docGrid w:linePitch="381" w:charSpace="-14337"/>
        </w:sectPr>
      </w:pPr>
    </w:p>
    <w:p w:rsidR="002365EC" w:rsidRPr="00B92932" w:rsidRDefault="002365EC" w:rsidP="002365EC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       Приложение №4</w:t>
      </w:r>
      <w:r w:rsidRPr="00B92932">
        <w:t xml:space="preserve">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Pr="00B92932">
        <w:t xml:space="preserve">к отчету о реализации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Pr="00B92932">
        <w:t>муниципальной</w:t>
      </w:r>
      <w:r>
        <w:t xml:space="preserve"> </w:t>
      </w:r>
      <w:r w:rsidRPr="00B92932">
        <w:t xml:space="preserve">программы </w:t>
      </w:r>
    </w:p>
    <w:p w:rsidR="002365EC" w:rsidRDefault="002365EC" w:rsidP="002365EC">
      <w:pPr>
        <w:jc w:val="right"/>
      </w:pPr>
      <w:r w:rsidRPr="00B92932">
        <w:t>«Развитие культуры» в 202</w:t>
      </w:r>
      <w:r>
        <w:t>3</w:t>
      </w:r>
      <w:r w:rsidRPr="00B92932">
        <w:t xml:space="preserve"> году</w:t>
      </w:r>
    </w:p>
    <w:p w:rsidR="00FA37AC" w:rsidRPr="00B92932" w:rsidRDefault="00FA37AC"/>
    <w:p w:rsidR="007A346A" w:rsidRPr="00B92932" w:rsidRDefault="007A346A">
      <w:pPr>
        <w:jc w:val="center"/>
      </w:pPr>
      <w:bookmarkStart w:id="2" w:name="Par1422"/>
      <w:bookmarkEnd w:id="2"/>
      <w:r w:rsidRPr="00B92932">
        <w:t>Сведения о достижении значений индикаторов (показателей)</w:t>
      </w:r>
    </w:p>
    <w:p w:rsidR="007A346A" w:rsidRPr="008A0B99" w:rsidRDefault="007A346A">
      <w:pPr>
        <w:rPr>
          <w:sz w:val="24"/>
          <w:szCs w:val="24"/>
        </w:rPr>
      </w:pPr>
    </w:p>
    <w:tbl>
      <w:tblPr>
        <w:tblW w:w="15168" w:type="dxa"/>
        <w:tblInd w:w="-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8" w:type="dxa"/>
        </w:tblCellMar>
        <w:tblLook w:val="00A0" w:firstRow="1" w:lastRow="0" w:firstColumn="1" w:lastColumn="0" w:noHBand="0" w:noVBand="0"/>
      </w:tblPr>
      <w:tblGrid>
        <w:gridCol w:w="567"/>
        <w:gridCol w:w="5387"/>
        <w:gridCol w:w="851"/>
        <w:gridCol w:w="2268"/>
        <w:gridCol w:w="1417"/>
        <w:gridCol w:w="1276"/>
        <w:gridCol w:w="3402"/>
      </w:tblGrid>
      <w:tr w:rsidR="007A346A" w:rsidRPr="008A0B99" w:rsidTr="00CF6104"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№ </w:t>
            </w:r>
          </w:p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proofErr w:type="gramStart"/>
            <w:r w:rsidRPr="008A0B99">
              <w:rPr>
                <w:sz w:val="24"/>
                <w:szCs w:val="24"/>
              </w:rPr>
              <w:t>п</w:t>
            </w:r>
            <w:proofErr w:type="gramEnd"/>
            <w:r w:rsidRPr="008A0B99">
              <w:rPr>
                <w:sz w:val="24"/>
                <w:szCs w:val="24"/>
              </w:rPr>
              <w:t>/п</w:t>
            </w:r>
          </w:p>
        </w:tc>
        <w:tc>
          <w:tcPr>
            <w:tcW w:w="5387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5158FC" w:rsidP="005158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наименование</w:t>
            </w:r>
          </w:p>
        </w:tc>
        <w:tc>
          <w:tcPr>
            <w:tcW w:w="851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Ед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ница</w:t>
            </w:r>
          </w:p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изм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рения</w:t>
            </w:r>
          </w:p>
        </w:tc>
        <w:tc>
          <w:tcPr>
            <w:tcW w:w="4961" w:type="dxa"/>
            <w:gridSpan w:val="3"/>
            <w:tcMar>
              <w:left w:w="78" w:type="dxa"/>
            </w:tcMar>
            <w:vAlign w:val="center"/>
          </w:tcPr>
          <w:p w:rsidR="007A346A" w:rsidRPr="008A0B99" w:rsidRDefault="007A346A" w:rsidP="005158F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Значения </w:t>
            </w:r>
            <w:r w:rsidR="005158FC" w:rsidRPr="008A0B99">
              <w:rPr>
                <w:sz w:val="24"/>
                <w:szCs w:val="24"/>
              </w:rPr>
              <w:t xml:space="preserve">показателей </w:t>
            </w:r>
            <w:r w:rsidRPr="008A0B99">
              <w:rPr>
                <w:sz w:val="24"/>
                <w:szCs w:val="24"/>
              </w:rPr>
              <w:t>(</w:t>
            </w:r>
            <w:r w:rsidR="005158FC" w:rsidRPr="008A0B99">
              <w:rPr>
                <w:sz w:val="24"/>
                <w:szCs w:val="24"/>
              </w:rPr>
              <w:t>индикаторов</w:t>
            </w:r>
            <w:r w:rsidRPr="008A0B99">
              <w:rPr>
                <w:sz w:val="24"/>
                <w:szCs w:val="24"/>
              </w:rPr>
              <w:t>) муниц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пальной программы, подпрограммы муниц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пальной программы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7A346A" w:rsidP="001F386D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Обоснование отклонений зн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 xml:space="preserve">чений </w:t>
            </w:r>
            <w:r w:rsidR="001F386D" w:rsidRPr="008A0B99">
              <w:rPr>
                <w:sz w:val="24"/>
                <w:szCs w:val="24"/>
              </w:rPr>
              <w:t xml:space="preserve">показателя </w:t>
            </w:r>
            <w:r w:rsidRPr="008A0B99">
              <w:rPr>
                <w:sz w:val="24"/>
                <w:szCs w:val="24"/>
              </w:rPr>
              <w:t>(</w:t>
            </w:r>
            <w:r w:rsidR="001F386D" w:rsidRPr="008A0B99">
              <w:rPr>
                <w:sz w:val="24"/>
                <w:szCs w:val="24"/>
              </w:rPr>
              <w:t>индикатора</w:t>
            </w:r>
            <w:r w:rsidRPr="008A0B99">
              <w:rPr>
                <w:sz w:val="24"/>
                <w:szCs w:val="24"/>
              </w:rPr>
              <w:t>) на конец отчетного года (при наличии)</w:t>
            </w:r>
          </w:p>
        </w:tc>
      </w:tr>
      <w:tr w:rsidR="007A346A" w:rsidRPr="008A0B99" w:rsidTr="00CF6104"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A52618" w:rsidP="004F4A9D">
            <w:pPr>
              <w:jc w:val="center"/>
            </w:pPr>
            <w:r>
              <w:rPr>
                <w:sz w:val="24"/>
                <w:szCs w:val="24"/>
              </w:rPr>
              <w:t>20</w:t>
            </w:r>
            <w:r w:rsidR="00840819">
              <w:rPr>
                <w:sz w:val="24"/>
                <w:szCs w:val="24"/>
              </w:rPr>
              <w:t>2</w:t>
            </w:r>
            <w:r w:rsidR="004F4A9D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tcMar>
              <w:left w:w="78" w:type="dxa"/>
            </w:tcMar>
            <w:vAlign w:val="center"/>
          </w:tcPr>
          <w:p w:rsidR="007A346A" w:rsidRPr="008A0B99" w:rsidRDefault="00A52618" w:rsidP="00424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54BE9">
              <w:rPr>
                <w:sz w:val="24"/>
                <w:szCs w:val="24"/>
              </w:rPr>
              <w:t>2</w:t>
            </w:r>
            <w:r w:rsidR="00424114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</w:tr>
      <w:tr w:rsidR="007A346A" w:rsidRPr="008A0B99" w:rsidTr="00CF6104"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</w:tr>
      <w:tr w:rsidR="007A346A" w:rsidRPr="008A0B99" w:rsidTr="00CF6104">
        <w:trPr>
          <w:trHeight w:val="313"/>
        </w:trPr>
        <w:tc>
          <w:tcPr>
            <w:tcW w:w="56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7</w:t>
            </w:r>
          </w:p>
        </w:tc>
      </w:tr>
      <w:tr w:rsidR="007A346A" w:rsidRPr="008A0B99" w:rsidTr="00BD48A6">
        <w:trPr>
          <w:trHeight w:val="313"/>
        </w:trPr>
        <w:tc>
          <w:tcPr>
            <w:tcW w:w="15168" w:type="dxa"/>
            <w:gridSpan w:val="7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Муниципальная программа «Развитие культуры»</w:t>
            </w:r>
          </w:p>
        </w:tc>
      </w:tr>
      <w:tr w:rsidR="004F4A9D" w:rsidRPr="008A0B99" w:rsidTr="00A37123">
        <w:trPr>
          <w:trHeight w:val="313"/>
        </w:trPr>
        <w:tc>
          <w:tcPr>
            <w:tcW w:w="567" w:type="dxa"/>
            <w:tcMar>
              <w:left w:w="78" w:type="dxa"/>
            </w:tcMar>
            <w:vAlign w:val="center"/>
          </w:tcPr>
          <w:p w:rsidR="004F4A9D" w:rsidRPr="008A0B99" w:rsidRDefault="004F4A9D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4F4A9D" w:rsidRPr="008A0B99" w:rsidRDefault="004F4A9D" w:rsidP="00C72BAD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Доля  объектов культурного наследия, наход</w:t>
            </w:r>
            <w:r w:rsidRPr="008A0B99">
              <w:rPr>
                <w:sz w:val="24"/>
                <w:szCs w:val="24"/>
              </w:rPr>
              <w:t>я</w:t>
            </w:r>
            <w:r w:rsidRPr="008A0B99">
              <w:rPr>
                <w:sz w:val="24"/>
                <w:szCs w:val="24"/>
              </w:rPr>
              <w:t>щихся в удовлетворительном  состоянии, в общем  количестве объектов  культурного наследия м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ниципальной собственности;</w:t>
            </w:r>
          </w:p>
        </w:tc>
        <w:tc>
          <w:tcPr>
            <w:tcW w:w="851" w:type="dxa"/>
            <w:tcMar>
              <w:left w:w="78" w:type="dxa"/>
            </w:tcMar>
            <w:vAlign w:val="center"/>
          </w:tcPr>
          <w:p w:rsidR="004F4A9D" w:rsidRPr="008A0B99" w:rsidRDefault="004F4A9D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4F4A9D" w:rsidRPr="0036387F" w:rsidRDefault="004F4A9D" w:rsidP="00532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4F4A9D" w:rsidRPr="0036387F" w:rsidRDefault="003D52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4F4A9D" w:rsidRPr="0036387F" w:rsidRDefault="003D52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4F4A9D" w:rsidRPr="008A0B99" w:rsidRDefault="004F4A9D" w:rsidP="005158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424114" w:rsidRPr="008A0B99" w:rsidTr="00A37123">
        <w:trPr>
          <w:trHeight w:val="313"/>
        </w:trPr>
        <w:tc>
          <w:tcPr>
            <w:tcW w:w="567" w:type="dxa"/>
            <w:tcMar>
              <w:left w:w="78" w:type="dxa"/>
            </w:tcMar>
            <w:vAlign w:val="center"/>
          </w:tcPr>
          <w:p w:rsidR="00424114" w:rsidRPr="008A0B99" w:rsidRDefault="00AE5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424114" w:rsidRPr="008A0B99" w:rsidRDefault="00AE58E8" w:rsidP="00C72BAD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Доля объектов культурного наследия (памятников истории, архитектуры, монументального иску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ства), на которые оформлены охранные обяз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тельства в соответствии с приказом Министерства культуры Российской Федерации от 01.07.2015 №1887 «О реализации отдельных положений ст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тьи 47.6 Федерального закона от 25.06.2002 №73-ФЗ «Об объектах культурного наследия (памя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никах истории культуры)» в общем количестве объектов культурного наследия (памятников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тории, архитектуры, монументального искусства)</w:t>
            </w:r>
            <w:proofErr w:type="gramEnd"/>
          </w:p>
        </w:tc>
        <w:tc>
          <w:tcPr>
            <w:tcW w:w="851" w:type="dxa"/>
            <w:tcMar>
              <w:left w:w="78" w:type="dxa"/>
            </w:tcMar>
            <w:vAlign w:val="center"/>
          </w:tcPr>
          <w:p w:rsidR="00424114" w:rsidRPr="008A0B99" w:rsidRDefault="00AE5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424114" w:rsidRDefault="00AE58E8" w:rsidP="00532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424114" w:rsidRDefault="00AE5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424114" w:rsidRDefault="00AE5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424114" w:rsidRDefault="00AE58E8" w:rsidP="005158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F05104" w:rsidRPr="008A0B99" w:rsidTr="00CB6DDD">
        <w:trPr>
          <w:trHeight w:val="313"/>
        </w:trPr>
        <w:tc>
          <w:tcPr>
            <w:tcW w:w="567" w:type="dxa"/>
            <w:tcMar>
              <w:left w:w="78" w:type="dxa"/>
            </w:tcMar>
            <w:vAlign w:val="center"/>
          </w:tcPr>
          <w:p w:rsidR="00F05104" w:rsidRDefault="00F051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Mar>
              <w:left w:w="78" w:type="dxa"/>
            </w:tcMar>
          </w:tcPr>
          <w:p w:rsidR="00F05104" w:rsidRPr="008A0B99" w:rsidRDefault="00F05104" w:rsidP="00C72BA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 w:rsidRPr="008A0B99">
              <w:rPr>
                <w:sz w:val="24"/>
                <w:szCs w:val="24"/>
              </w:rPr>
              <w:t xml:space="preserve"> библиографических записей</w:t>
            </w:r>
            <w:r>
              <w:rPr>
                <w:sz w:val="24"/>
                <w:szCs w:val="24"/>
              </w:rPr>
              <w:t>, отраженных в сводном каталоге библиотек Ростовской области, от общего числа библиографических записей</w:t>
            </w:r>
          </w:p>
        </w:tc>
        <w:tc>
          <w:tcPr>
            <w:tcW w:w="851" w:type="dxa"/>
            <w:tcMar>
              <w:left w:w="78" w:type="dxa"/>
            </w:tcMar>
          </w:tcPr>
          <w:p w:rsidR="00F05104" w:rsidRPr="008A0B99" w:rsidRDefault="00F05104" w:rsidP="00CB6DD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F05104" w:rsidRPr="0036387F" w:rsidRDefault="00F05104" w:rsidP="00CB6DDD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F05104" w:rsidRPr="0036387F" w:rsidRDefault="00F05104" w:rsidP="00CB6DDD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F05104" w:rsidRPr="0036387F" w:rsidRDefault="00F05104" w:rsidP="00CB6DDD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F05104" w:rsidRPr="008A0B99" w:rsidRDefault="00F05104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F05104" w:rsidRPr="008A0B99" w:rsidTr="00CB6DDD">
        <w:trPr>
          <w:trHeight w:val="313"/>
        </w:trPr>
        <w:tc>
          <w:tcPr>
            <w:tcW w:w="567" w:type="dxa"/>
            <w:tcMar>
              <w:left w:w="78" w:type="dxa"/>
            </w:tcMar>
            <w:vAlign w:val="center"/>
          </w:tcPr>
          <w:p w:rsidR="00F05104" w:rsidRDefault="00F051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Mar>
              <w:left w:w="78" w:type="dxa"/>
            </w:tcMar>
          </w:tcPr>
          <w:p w:rsidR="00F05104" w:rsidRPr="008A0B99" w:rsidRDefault="00F05104" w:rsidP="00C72BAD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экземпляров ед. на 1 тыс. населения</w:t>
            </w:r>
          </w:p>
        </w:tc>
        <w:tc>
          <w:tcPr>
            <w:tcW w:w="851" w:type="dxa"/>
            <w:tcMar>
              <w:left w:w="78" w:type="dxa"/>
            </w:tcMar>
          </w:tcPr>
          <w:p w:rsidR="00F05104" w:rsidRPr="008A0B99" w:rsidRDefault="00F05104" w:rsidP="00CB6DD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F05104" w:rsidRPr="0036387F" w:rsidRDefault="00F05104" w:rsidP="00CB6DDD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F05104" w:rsidRPr="0036387F" w:rsidRDefault="00F05104" w:rsidP="00CB6DDD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F05104" w:rsidRPr="0036387F" w:rsidRDefault="00F05104" w:rsidP="00CB6DDD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F05104" w:rsidRDefault="00EB00CF" w:rsidP="00EB0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не выполнен в св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lastRenderedPageBreak/>
              <w:t>зи с недостаточностью 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сирования на данные цели.</w:t>
            </w:r>
          </w:p>
        </w:tc>
      </w:tr>
      <w:tr w:rsidR="00F05104" w:rsidRPr="008A0B99" w:rsidTr="00CB6DDD">
        <w:trPr>
          <w:trHeight w:val="313"/>
        </w:trPr>
        <w:tc>
          <w:tcPr>
            <w:tcW w:w="567" w:type="dxa"/>
            <w:tcMar>
              <w:left w:w="78" w:type="dxa"/>
            </w:tcMar>
            <w:vAlign w:val="center"/>
          </w:tcPr>
          <w:p w:rsidR="00F05104" w:rsidRDefault="00F051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F05104" w:rsidRDefault="00F05104" w:rsidP="00C72B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посещений библиотек на 1 человека в год</w:t>
            </w:r>
          </w:p>
        </w:tc>
        <w:tc>
          <w:tcPr>
            <w:tcW w:w="851" w:type="dxa"/>
            <w:tcMar>
              <w:left w:w="78" w:type="dxa"/>
            </w:tcMar>
            <w:vAlign w:val="center"/>
          </w:tcPr>
          <w:p w:rsidR="00F05104" w:rsidRDefault="00F05104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F05104" w:rsidRDefault="00F05104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F05104" w:rsidRDefault="00F05104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F05104" w:rsidRDefault="00F05104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F05104" w:rsidRDefault="00F05104" w:rsidP="00CB6D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учебной и познавател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информации.</w:t>
            </w:r>
          </w:p>
        </w:tc>
      </w:tr>
      <w:tr w:rsidR="000F7905" w:rsidRPr="008A0B99" w:rsidTr="00EB00CF">
        <w:trPr>
          <w:trHeight w:val="87"/>
        </w:trPr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0F7905" w:rsidRDefault="000F7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vMerge w:val="restart"/>
            <w:tcMar>
              <w:left w:w="78" w:type="dxa"/>
            </w:tcMar>
            <w:vAlign w:val="center"/>
          </w:tcPr>
          <w:p w:rsidR="000F7905" w:rsidRDefault="000F7905" w:rsidP="00C72B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числа посещений культурных 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0F7905" w:rsidRPr="008A0B99" w:rsidRDefault="000F7905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0F7905" w:rsidRDefault="00927F73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0F7905" w:rsidRDefault="000F7905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0F7905" w:rsidRDefault="00927F73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21,97</w:t>
            </w:r>
          </w:p>
        </w:tc>
        <w:tc>
          <w:tcPr>
            <w:tcW w:w="3402" w:type="dxa"/>
            <w:vMerge w:val="restart"/>
            <w:tcMar>
              <w:left w:w="78" w:type="dxa"/>
            </w:tcMar>
          </w:tcPr>
          <w:p w:rsidR="000F7905" w:rsidRDefault="001A0DCE" w:rsidP="001A0D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перевыполнен  в связи с популяризацией,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водимых учреждениями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туры мероприятий</w:t>
            </w:r>
          </w:p>
        </w:tc>
      </w:tr>
      <w:tr w:rsidR="000F7905" w:rsidRPr="008A0B99" w:rsidTr="000F7905">
        <w:trPr>
          <w:trHeight w:val="454"/>
        </w:trPr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0F7905" w:rsidRDefault="000F7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0F7905" w:rsidRDefault="000F7905" w:rsidP="00CB6D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0F7905" w:rsidRDefault="000F7905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0F7905" w:rsidRDefault="00927F73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905213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0F7905" w:rsidRDefault="000F7905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911472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0F7905" w:rsidRDefault="00927F73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1001332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0F7905" w:rsidRDefault="000F7905" w:rsidP="00CB6DDD">
            <w:pPr>
              <w:jc w:val="both"/>
              <w:rPr>
                <w:sz w:val="24"/>
                <w:szCs w:val="24"/>
              </w:rPr>
            </w:pPr>
          </w:p>
        </w:tc>
      </w:tr>
      <w:tr w:rsidR="001A439C" w:rsidRPr="008A0B99" w:rsidTr="001A439C">
        <w:trPr>
          <w:trHeight w:val="155"/>
        </w:trPr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1A439C" w:rsidRDefault="001A43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5387" w:type="dxa"/>
            <w:vMerge w:val="restart"/>
            <w:tcMar>
              <w:left w:w="78" w:type="dxa"/>
            </w:tcMar>
            <w:vAlign w:val="center"/>
          </w:tcPr>
          <w:p w:rsidR="001A439C" w:rsidRDefault="001A439C" w:rsidP="00C72B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посещений библиотек, по отношению к 2019 году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1A439C" w:rsidRPr="008A0B99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1A439C" w:rsidRDefault="001A0DCE" w:rsidP="001A0D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перевыполнен  в связи с пополнением книжного фонда новыми современными книгами, созданием модел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библиотек более осн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щенных современным обор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дованием.</w:t>
            </w:r>
          </w:p>
        </w:tc>
      </w:tr>
      <w:tr w:rsidR="001A439C" w:rsidRPr="008A0B99" w:rsidTr="000F7905">
        <w:trPr>
          <w:trHeight w:val="386"/>
        </w:trPr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1A439C" w:rsidRDefault="001A43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1A439C" w:rsidRDefault="001A439C" w:rsidP="00CB6D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428077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464916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467366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1A439C" w:rsidRDefault="001A439C" w:rsidP="00CB6DDD">
            <w:pPr>
              <w:jc w:val="both"/>
              <w:rPr>
                <w:sz w:val="24"/>
                <w:szCs w:val="24"/>
              </w:rPr>
            </w:pPr>
          </w:p>
        </w:tc>
      </w:tr>
      <w:tr w:rsidR="001A439C" w:rsidRPr="008A0B99" w:rsidTr="001A0DCE">
        <w:trPr>
          <w:trHeight w:val="126"/>
        </w:trPr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1A439C" w:rsidRDefault="001A43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5387" w:type="dxa"/>
            <w:vMerge w:val="restart"/>
            <w:tcMar>
              <w:left w:w="78" w:type="dxa"/>
            </w:tcMar>
            <w:vAlign w:val="center"/>
          </w:tcPr>
          <w:p w:rsidR="001A439C" w:rsidRDefault="001A439C" w:rsidP="00C72B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посещений культурно-массовых меропри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тий в КДУ, по отношению к 2019 году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1A439C" w:rsidRPr="008A0B99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1A439C" w:rsidRPr="0036387F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1A439C" w:rsidRPr="0036387F" w:rsidRDefault="001A439C" w:rsidP="001A43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1A439C" w:rsidRPr="0036387F" w:rsidRDefault="00F03D9B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21,88</w:t>
            </w:r>
          </w:p>
        </w:tc>
        <w:tc>
          <w:tcPr>
            <w:tcW w:w="3402" w:type="dxa"/>
            <w:vMerge w:val="restart"/>
            <w:tcMar>
              <w:left w:w="78" w:type="dxa"/>
            </w:tcMar>
          </w:tcPr>
          <w:p w:rsidR="001A439C" w:rsidRDefault="001A0DCE" w:rsidP="001A0D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перевыполнен  в связи с увеличением попул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ризации, проводимых учр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ждениями мероприятий, нац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ленных на потребителей,  в том числе мероприятий пров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димых по «Пушкинской 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те» нацеленных на молоде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 xml:space="preserve">ные интересы и потребности. </w:t>
            </w:r>
          </w:p>
        </w:tc>
      </w:tr>
      <w:tr w:rsidR="001A439C" w:rsidRPr="008A0B99" w:rsidTr="000F7905">
        <w:trPr>
          <w:trHeight w:val="249"/>
        </w:trPr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1A439C" w:rsidRDefault="001A43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1A439C" w:rsidRDefault="001A439C" w:rsidP="00CB6DD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Pr="0036387F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406261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Pr="0036387F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418032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Pr="0036387F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457363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1A439C" w:rsidRDefault="001A439C" w:rsidP="00CB6DDD">
            <w:pPr>
              <w:jc w:val="both"/>
              <w:rPr>
                <w:sz w:val="24"/>
                <w:szCs w:val="24"/>
              </w:rPr>
            </w:pPr>
          </w:p>
        </w:tc>
      </w:tr>
      <w:tr w:rsidR="001A439C" w:rsidRPr="008A0B99" w:rsidTr="00A37123">
        <w:trPr>
          <w:trHeight w:val="312"/>
        </w:trPr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1A439C" w:rsidRPr="008A0B99" w:rsidRDefault="001A43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5387" w:type="dxa"/>
            <w:vMerge w:val="restart"/>
            <w:tcMar>
              <w:left w:w="78" w:type="dxa"/>
            </w:tcMar>
            <w:vAlign w:val="center"/>
          </w:tcPr>
          <w:p w:rsidR="001A439C" w:rsidRPr="008A0B99" w:rsidRDefault="001A439C" w:rsidP="00C72B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посещений музеев (по сравнению с 2019 годом)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1A439C" w:rsidRPr="008A0B99" w:rsidRDefault="001A43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1A439C" w:rsidRPr="0036387F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1A439C" w:rsidRPr="0036387F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1A439C" w:rsidRPr="0036387F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1A439C" w:rsidRPr="008A0B99" w:rsidRDefault="001A0DCE" w:rsidP="002671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1A439C" w:rsidRPr="008A0B99" w:rsidTr="00A37123">
        <w:trPr>
          <w:trHeight w:val="228"/>
        </w:trPr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1A439C" w:rsidRPr="008A0B99" w:rsidRDefault="001A43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1A439C" w:rsidRDefault="001A439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1A439C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Pr="0036387F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14862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Pr="0036387F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Pr="0036387F" w:rsidRDefault="001A439C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16212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1A439C" w:rsidRPr="008A0B99" w:rsidRDefault="001A439C" w:rsidP="00CF6104">
            <w:pPr>
              <w:jc w:val="both"/>
              <w:rPr>
                <w:sz w:val="24"/>
                <w:szCs w:val="24"/>
              </w:rPr>
            </w:pPr>
          </w:p>
        </w:tc>
      </w:tr>
      <w:tr w:rsidR="00F03D9B" w:rsidRPr="008A0B99" w:rsidTr="00BF1CBC">
        <w:trPr>
          <w:trHeight w:val="273"/>
        </w:trPr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F03D9B" w:rsidRPr="008A0B99" w:rsidRDefault="00F03D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5387" w:type="dxa"/>
            <w:vMerge w:val="restart"/>
            <w:tcMar>
              <w:left w:w="78" w:type="dxa"/>
            </w:tcMar>
            <w:vAlign w:val="center"/>
          </w:tcPr>
          <w:p w:rsidR="00F03D9B" w:rsidRDefault="00F03D9B" w:rsidP="00C72B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посещений культурно-массовых меропри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тий, проводимых ДШИ, по отношению к 2019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ду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F03D9B" w:rsidRPr="008A0B99" w:rsidRDefault="00F03D9B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F03D9B" w:rsidRDefault="00F03D9B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F03D9B" w:rsidRDefault="00F03D9B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F03D9B" w:rsidRDefault="00F03D9B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</w:t>
            </w:r>
          </w:p>
        </w:tc>
        <w:tc>
          <w:tcPr>
            <w:tcW w:w="3402" w:type="dxa"/>
            <w:vMerge w:val="restart"/>
            <w:tcMar>
              <w:left w:w="78" w:type="dxa"/>
            </w:tcMar>
          </w:tcPr>
          <w:p w:rsidR="00F03D9B" w:rsidRPr="008A0B99" w:rsidRDefault="00BF1CBC" w:rsidP="00BF1C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перевыполнен в связи с внедрением меропри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тий по «Пушкинской карте» и популяризации концертных и конкурсных мероприятий, проводимых школами ис</w:t>
            </w:r>
            <w:r w:rsidR="001A0DCE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ств.</w:t>
            </w:r>
          </w:p>
        </w:tc>
      </w:tr>
      <w:tr w:rsidR="00F03D9B" w:rsidRPr="008A0B99" w:rsidTr="00A37123">
        <w:trPr>
          <w:trHeight w:val="544"/>
        </w:trPr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F03D9B" w:rsidRDefault="00F03D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F03D9B" w:rsidRDefault="00F03D9B" w:rsidP="00F03D9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F03D9B" w:rsidRDefault="00F03D9B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F03D9B" w:rsidRDefault="00F03D9B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56013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F03D9B" w:rsidRDefault="00F03D9B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12324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F03D9B" w:rsidRDefault="00F03D9B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60391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F03D9B" w:rsidRPr="008A0B99" w:rsidRDefault="00F03D9B" w:rsidP="00CF6104">
            <w:pPr>
              <w:jc w:val="both"/>
              <w:rPr>
                <w:sz w:val="24"/>
                <w:szCs w:val="24"/>
              </w:rPr>
            </w:pPr>
          </w:p>
        </w:tc>
      </w:tr>
      <w:tr w:rsidR="001A439C" w:rsidRPr="008A0B99" w:rsidTr="00A37123">
        <w:trPr>
          <w:trHeight w:val="228"/>
        </w:trPr>
        <w:tc>
          <w:tcPr>
            <w:tcW w:w="567" w:type="dxa"/>
            <w:tcMar>
              <w:left w:w="78" w:type="dxa"/>
            </w:tcMar>
            <w:vAlign w:val="center"/>
          </w:tcPr>
          <w:p w:rsidR="001A439C" w:rsidRDefault="00A27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1A439C" w:rsidRDefault="001A439C" w:rsidP="00C72BA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Доля</w:t>
            </w:r>
            <w:r w:rsidR="00A2724A">
              <w:rPr>
                <w:sz w:val="24"/>
                <w:szCs w:val="24"/>
              </w:rPr>
              <w:t>музейных</w:t>
            </w:r>
            <w:proofErr w:type="spellEnd"/>
            <w:r w:rsidR="00A272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предметов, внесенных в эле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lastRenderedPageBreak/>
              <w:t>тронный каталог от общего числа предметов 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новного фонда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1A439C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1A439C" w:rsidP="00532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1A43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1A43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89,38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1A439C" w:rsidRDefault="001A439C" w:rsidP="00D54B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не выполнен в св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lastRenderedPageBreak/>
              <w:t>зи с большим объемом оци</w:t>
            </w:r>
            <w:r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ровки, повышенных требов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ний к качеству </w:t>
            </w:r>
            <w:proofErr w:type="spellStart"/>
            <w:r w:rsidR="001A0DCE">
              <w:rPr>
                <w:sz w:val="24"/>
                <w:szCs w:val="24"/>
              </w:rPr>
              <w:t>оцифруемого</w:t>
            </w:r>
            <w:proofErr w:type="spellEnd"/>
            <w:r>
              <w:rPr>
                <w:sz w:val="24"/>
                <w:szCs w:val="24"/>
              </w:rPr>
              <w:t xml:space="preserve"> материала.</w:t>
            </w:r>
          </w:p>
        </w:tc>
      </w:tr>
      <w:tr w:rsidR="001A439C" w:rsidRPr="008A0B99" w:rsidTr="00BF1CBC">
        <w:trPr>
          <w:trHeight w:val="228"/>
        </w:trPr>
        <w:tc>
          <w:tcPr>
            <w:tcW w:w="567" w:type="dxa"/>
            <w:tcMar>
              <w:left w:w="78" w:type="dxa"/>
            </w:tcMar>
            <w:vAlign w:val="center"/>
          </w:tcPr>
          <w:p w:rsidR="001A439C" w:rsidRDefault="00A2724A" w:rsidP="00BF1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1A439C" w:rsidRDefault="00A2724A" w:rsidP="00C72B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обменных выставок между музеями Ростовской области и музеями Российской Фед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рации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A2724A" w:rsidP="00BF1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A2724A" w:rsidP="00BF1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A2724A" w:rsidP="00BF1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1A439C" w:rsidRDefault="00A2724A" w:rsidP="00BF1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2" w:type="dxa"/>
            <w:tcMar>
              <w:left w:w="78" w:type="dxa"/>
            </w:tcMar>
          </w:tcPr>
          <w:p w:rsidR="001A439C" w:rsidRDefault="00BF1CBC" w:rsidP="00BF1C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не выполнен в св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зи с отсутствием в музеях 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стовской области запланир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ванных обменных выставок с г. Батайск</w:t>
            </w:r>
          </w:p>
        </w:tc>
      </w:tr>
      <w:tr w:rsidR="00A2724A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A2724A" w:rsidRPr="008A0B99" w:rsidRDefault="00A2724A" w:rsidP="00BF1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tcMar>
              <w:left w:w="78" w:type="dxa"/>
            </w:tcMar>
          </w:tcPr>
          <w:p w:rsidR="00A2724A" w:rsidRPr="00BF1CBC" w:rsidRDefault="00A2724A" w:rsidP="00C72BAD">
            <w:pPr>
              <w:snapToGrid w:val="0"/>
              <w:jc w:val="both"/>
              <w:rPr>
                <w:sz w:val="24"/>
                <w:szCs w:val="24"/>
              </w:rPr>
            </w:pPr>
            <w:r w:rsidRPr="00BF1CBC">
              <w:rPr>
                <w:sz w:val="24"/>
                <w:szCs w:val="24"/>
              </w:rPr>
              <w:t>Темп роста численности участников культурно-досуговых мероприятий.</w:t>
            </w:r>
          </w:p>
        </w:tc>
        <w:tc>
          <w:tcPr>
            <w:tcW w:w="851" w:type="dxa"/>
            <w:tcMar>
              <w:left w:w="78" w:type="dxa"/>
            </w:tcMar>
          </w:tcPr>
          <w:p w:rsidR="00A2724A" w:rsidRPr="00BF1CBC" w:rsidRDefault="00A2724A" w:rsidP="00BF1C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1CB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A2724A" w:rsidRPr="00BF1CBC" w:rsidRDefault="00A2724A" w:rsidP="00BF1CB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BF1CBC">
              <w:rPr>
                <w:sz w:val="24"/>
                <w:szCs w:val="24"/>
              </w:rPr>
              <w:t>21,72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A2724A" w:rsidRPr="00BF1CBC" w:rsidRDefault="00BF1CBC" w:rsidP="00BF1CB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A2724A" w:rsidRPr="00BF1CBC" w:rsidRDefault="00BF1CBC" w:rsidP="00BF1CB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12,58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A2724A" w:rsidRPr="00BF1CBC" w:rsidRDefault="00A2724A" w:rsidP="00BF1CBC">
            <w:pPr>
              <w:jc w:val="both"/>
              <w:rPr>
                <w:sz w:val="24"/>
                <w:szCs w:val="24"/>
              </w:rPr>
            </w:pPr>
            <w:r w:rsidRPr="00BF1CBC">
              <w:rPr>
                <w:sz w:val="24"/>
                <w:szCs w:val="24"/>
              </w:rPr>
              <w:t>Показатель перевыполнен в связи с необходимостью в</w:t>
            </w:r>
            <w:r w:rsidRPr="00BF1CBC">
              <w:rPr>
                <w:sz w:val="24"/>
                <w:szCs w:val="24"/>
              </w:rPr>
              <w:t>ы</w:t>
            </w:r>
            <w:r w:rsidRPr="00BF1CBC">
              <w:rPr>
                <w:sz w:val="24"/>
                <w:szCs w:val="24"/>
              </w:rPr>
              <w:t>полнения плановых значений Указа Президента № 474</w:t>
            </w:r>
          </w:p>
        </w:tc>
      </w:tr>
      <w:tr w:rsidR="009678BA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9678BA" w:rsidRDefault="009678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tcMar>
              <w:left w:w="78" w:type="dxa"/>
            </w:tcMar>
          </w:tcPr>
          <w:p w:rsidR="009678BA" w:rsidRPr="008174D7" w:rsidRDefault="009678BA" w:rsidP="00BF1C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4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культурно-досуговых мероприятий </w:t>
            </w:r>
          </w:p>
        </w:tc>
        <w:tc>
          <w:tcPr>
            <w:tcW w:w="851" w:type="dxa"/>
            <w:tcMar>
              <w:left w:w="78" w:type="dxa"/>
            </w:tcMar>
          </w:tcPr>
          <w:p w:rsidR="009678BA" w:rsidRPr="008A0B99" w:rsidRDefault="009678BA" w:rsidP="00BF1C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9678BA" w:rsidRPr="0036387F" w:rsidRDefault="009678BA" w:rsidP="00BF1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9678BA" w:rsidRPr="0036387F" w:rsidRDefault="009678BA" w:rsidP="00BF1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1722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9678BA" w:rsidRPr="0036387F" w:rsidRDefault="009678BA" w:rsidP="00BF1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1517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9678BA" w:rsidRPr="008A0B99" w:rsidRDefault="009678BA" w:rsidP="008B12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 по сравнению с прошлым годом увеличилось  на</w:t>
            </w:r>
            <w:proofErr w:type="gramStart"/>
            <w:r w:rsidR="008B1276">
              <w:rPr>
                <w:sz w:val="24"/>
                <w:szCs w:val="24"/>
              </w:rPr>
              <w:t>7</w:t>
            </w:r>
            <w:proofErr w:type="gramEnd"/>
            <w:r w:rsidR="008B1276">
              <w:rPr>
                <w:sz w:val="24"/>
                <w:szCs w:val="24"/>
              </w:rPr>
              <w:t>,9</w:t>
            </w:r>
            <w:r>
              <w:rPr>
                <w:sz w:val="24"/>
                <w:szCs w:val="24"/>
              </w:rPr>
              <w:t>%. План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вые показатели не достигнуты в связи с укрупнением пров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димых мероприятий и умен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шением онлайн мероприятий.</w:t>
            </w:r>
          </w:p>
        </w:tc>
      </w:tr>
      <w:tr w:rsidR="009678BA" w:rsidRPr="008A0B99" w:rsidTr="009678BA">
        <w:trPr>
          <w:trHeight w:val="91"/>
        </w:trPr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9678BA" w:rsidRDefault="009678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vMerge w:val="restart"/>
            <w:tcMar>
              <w:left w:w="78" w:type="dxa"/>
            </w:tcMar>
          </w:tcPr>
          <w:p w:rsidR="009678BA" w:rsidRPr="008A0B99" w:rsidRDefault="009678BA" w:rsidP="00C72BA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численности  участников клубных формирований (по отношению к 2017 г.)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9678BA" w:rsidRPr="008A0B99" w:rsidRDefault="009678BA" w:rsidP="00BF1C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9678BA" w:rsidRPr="0036387F" w:rsidRDefault="008B1276" w:rsidP="00BF1CB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9678BA" w:rsidRPr="0036387F" w:rsidRDefault="008B1276" w:rsidP="00BF1CB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9678BA" w:rsidRPr="0036387F" w:rsidRDefault="008B1276" w:rsidP="00BF1CB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9678BA" w:rsidRPr="008A0B99" w:rsidRDefault="009678BA" w:rsidP="008B12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  <w:r w:rsidR="008B1276">
              <w:rPr>
                <w:sz w:val="24"/>
                <w:szCs w:val="24"/>
              </w:rPr>
              <w:t xml:space="preserve"> не</w:t>
            </w:r>
            <w:r>
              <w:rPr>
                <w:sz w:val="24"/>
                <w:szCs w:val="24"/>
              </w:rPr>
              <w:t xml:space="preserve"> выполнен в </w:t>
            </w:r>
            <w:r w:rsidR="008B1276">
              <w:rPr>
                <w:sz w:val="24"/>
                <w:szCs w:val="24"/>
              </w:rPr>
              <w:t>св</w:t>
            </w:r>
            <w:r w:rsidR="008B1276">
              <w:rPr>
                <w:sz w:val="24"/>
                <w:szCs w:val="24"/>
              </w:rPr>
              <w:t>я</w:t>
            </w:r>
            <w:r w:rsidR="008B1276">
              <w:rPr>
                <w:sz w:val="24"/>
                <w:szCs w:val="24"/>
              </w:rPr>
              <w:t>зи с нехваткой помещений в учреждениях культуры, для организации занятий клубных формирований.</w:t>
            </w:r>
          </w:p>
        </w:tc>
      </w:tr>
      <w:tr w:rsidR="009678BA" w:rsidRPr="008A0B99" w:rsidTr="009678BA">
        <w:trPr>
          <w:trHeight w:val="181"/>
        </w:trPr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9678BA" w:rsidRDefault="009678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</w:tcPr>
          <w:p w:rsidR="009678BA" w:rsidRPr="008174D7" w:rsidRDefault="009678BA" w:rsidP="00BF1C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9678BA" w:rsidRPr="008A0B99" w:rsidRDefault="009678BA" w:rsidP="00BF1C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678BA" w:rsidRPr="0036387F" w:rsidRDefault="009678BA" w:rsidP="00BF1CB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678BA" w:rsidRDefault="008B1276" w:rsidP="00BF1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678BA" w:rsidRDefault="008B1276" w:rsidP="00BF1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9678BA" w:rsidRDefault="009678BA" w:rsidP="00BF1CBC">
            <w:pPr>
              <w:jc w:val="both"/>
              <w:rPr>
                <w:sz w:val="24"/>
                <w:szCs w:val="24"/>
              </w:rPr>
            </w:pPr>
          </w:p>
        </w:tc>
      </w:tr>
      <w:tr w:rsidR="009678BA" w:rsidRPr="008A0B99" w:rsidTr="009678BA">
        <w:trPr>
          <w:trHeight w:val="181"/>
        </w:trPr>
        <w:tc>
          <w:tcPr>
            <w:tcW w:w="567" w:type="dxa"/>
            <w:tcMar>
              <w:left w:w="78" w:type="dxa"/>
            </w:tcMar>
            <w:vAlign w:val="center"/>
          </w:tcPr>
          <w:p w:rsidR="009678BA" w:rsidRDefault="009678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Mar>
              <w:left w:w="78" w:type="dxa"/>
            </w:tcMar>
          </w:tcPr>
          <w:p w:rsidR="009678BA" w:rsidRPr="008A0B99" w:rsidRDefault="009678BA" w:rsidP="00C72BAD">
            <w:pPr>
              <w:snapToGrid w:val="0"/>
              <w:jc w:val="both"/>
              <w:rPr>
                <w:sz w:val="24"/>
                <w:szCs w:val="24"/>
              </w:rPr>
            </w:pPr>
            <w:proofErr w:type="gramStart"/>
            <w:r w:rsidRPr="008A0B99">
              <w:rPr>
                <w:sz w:val="24"/>
                <w:szCs w:val="24"/>
              </w:rPr>
              <w:t>Количество обучающихся в школах (музыкал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ных, искусства, художественных)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9678BA" w:rsidRPr="008A0B99" w:rsidRDefault="009678BA" w:rsidP="00BF1C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678BA" w:rsidRPr="0036387F" w:rsidRDefault="009678BA" w:rsidP="00BF1CB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678BA" w:rsidRPr="0036387F" w:rsidRDefault="009678BA" w:rsidP="00BF1CB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678BA" w:rsidRPr="0036387F" w:rsidRDefault="009678BA" w:rsidP="00BF1CB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2054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9678BA" w:rsidRPr="008A0B99" w:rsidRDefault="00324C31" w:rsidP="00BF1C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не выполнен в св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зи с необходимостью увелич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ния набора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на предпрофессиональные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 обучения</w:t>
            </w:r>
          </w:p>
        </w:tc>
      </w:tr>
      <w:tr w:rsidR="008B1276" w:rsidRPr="008A0B99" w:rsidTr="009678BA">
        <w:trPr>
          <w:trHeight w:val="181"/>
        </w:trPr>
        <w:tc>
          <w:tcPr>
            <w:tcW w:w="567" w:type="dxa"/>
            <w:tcMar>
              <w:left w:w="78" w:type="dxa"/>
            </w:tcMar>
            <w:vAlign w:val="center"/>
          </w:tcPr>
          <w:p w:rsidR="008B1276" w:rsidRDefault="008B12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  <w:tcMar>
              <w:left w:w="78" w:type="dxa"/>
            </w:tcMar>
          </w:tcPr>
          <w:p w:rsidR="008B1276" w:rsidRPr="008A0B99" w:rsidRDefault="008B1276" w:rsidP="00C72BAD">
            <w:pPr>
              <w:snapToGrid w:val="0"/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Процент охвата учащихся 1 – 9 классов общео</w:t>
            </w:r>
            <w:r w:rsidRPr="008A0B99">
              <w:rPr>
                <w:sz w:val="24"/>
                <w:szCs w:val="24"/>
              </w:rPr>
              <w:t>б</w:t>
            </w:r>
            <w:r w:rsidRPr="008A0B99">
              <w:rPr>
                <w:sz w:val="24"/>
                <w:szCs w:val="24"/>
              </w:rPr>
              <w:t>разовательных школ эстетическим образованием;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8B1276" w:rsidRPr="008A0B99" w:rsidRDefault="008B1276" w:rsidP="00C72BA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8B1276" w:rsidRPr="0036387F" w:rsidRDefault="008B1276" w:rsidP="00C72BAD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8B1276" w:rsidRPr="0036387F" w:rsidRDefault="008B1276" w:rsidP="00C72BAD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8B1276" w:rsidRPr="0036387F" w:rsidRDefault="008B1276" w:rsidP="00C72BAD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11,78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8B1276" w:rsidRPr="008A0B99" w:rsidRDefault="008B1276" w:rsidP="00324C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</w:t>
            </w:r>
            <w:r w:rsidR="00324C31">
              <w:rPr>
                <w:sz w:val="24"/>
                <w:szCs w:val="24"/>
              </w:rPr>
              <w:t xml:space="preserve">не </w:t>
            </w:r>
            <w:proofErr w:type="gramStart"/>
            <w:r w:rsidR="00324C31">
              <w:rPr>
                <w:sz w:val="24"/>
                <w:szCs w:val="24"/>
              </w:rPr>
              <w:t>выполнен</w:t>
            </w:r>
            <w:r>
              <w:rPr>
                <w:sz w:val="24"/>
                <w:szCs w:val="24"/>
              </w:rPr>
              <w:t xml:space="preserve"> в св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зи с увеличением </w:t>
            </w:r>
            <w:r w:rsidR="00324C31">
              <w:rPr>
                <w:sz w:val="24"/>
                <w:szCs w:val="24"/>
              </w:rPr>
              <w:t xml:space="preserve">численности </w:t>
            </w:r>
            <w:r>
              <w:rPr>
                <w:sz w:val="24"/>
                <w:szCs w:val="24"/>
              </w:rPr>
              <w:t xml:space="preserve">учащихся 1-9 классов </w:t>
            </w:r>
            <w:r w:rsidR="00324C31">
              <w:rPr>
                <w:sz w:val="24"/>
                <w:szCs w:val="24"/>
              </w:rPr>
              <w:t>при этом отсутствует</w:t>
            </w:r>
            <w:proofErr w:type="gramEnd"/>
            <w:r w:rsidR="00324C31">
              <w:rPr>
                <w:sz w:val="24"/>
                <w:szCs w:val="24"/>
              </w:rPr>
              <w:t xml:space="preserve"> возможность ув</w:t>
            </w:r>
            <w:r w:rsidR="00324C31">
              <w:rPr>
                <w:sz w:val="24"/>
                <w:szCs w:val="24"/>
              </w:rPr>
              <w:t>е</w:t>
            </w:r>
            <w:r w:rsidR="00324C31">
              <w:rPr>
                <w:sz w:val="24"/>
                <w:szCs w:val="24"/>
              </w:rPr>
              <w:t>личивать контингент школ и</w:t>
            </w:r>
            <w:r w:rsidR="00324C31">
              <w:rPr>
                <w:sz w:val="24"/>
                <w:szCs w:val="24"/>
              </w:rPr>
              <w:t>с</w:t>
            </w:r>
            <w:r w:rsidR="00324C31">
              <w:rPr>
                <w:sz w:val="24"/>
                <w:szCs w:val="24"/>
              </w:rPr>
              <w:lastRenderedPageBreak/>
              <w:t>кусств из-за отсутствия нео</w:t>
            </w:r>
            <w:r w:rsidR="00324C31">
              <w:rPr>
                <w:sz w:val="24"/>
                <w:szCs w:val="24"/>
              </w:rPr>
              <w:t>б</w:t>
            </w:r>
            <w:r w:rsidR="00324C31">
              <w:rPr>
                <w:sz w:val="24"/>
                <w:szCs w:val="24"/>
              </w:rPr>
              <w:t>ходимого количества площ</w:t>
            </w:r>
            <w:r w:rsidR="00324C31">
              <w:rPr>
                <w:sz w:val="24"/>
                <w:szCs w:val="24"/>
              </w:rPr>
              <w:t>а</w:t>
            </w:r>
            <w:r w:rsidR="00324C31">
              <w:rPr>
                <w:sz w:val="24"/>
                <w:szCs w:val="24"/>
              </w:rPr>
              <w:t xml:space="preserve">дей и преподавателей. </w:t>
            </w:r>
          </w:p>
        </w:tc>
      </w:tr>
      <w:tr w:rsidR="00C72BAD" w:rsidRPr="008A0B99" w:rsidTr="009678BA">
        <w:trPr>
          <w:trHeight w:val="181"/>
        </w:trPr>
        <w:tc>
          <w:tcPr>
            <w:tcW w:w="567" w:type="dxa"/>
            <w:tcMar>
              <w:left w:w="78" w:type="dxa"/>
            </w:tcMar>
            <w:vAlign w:val="center"/>
          </w:tcPr>
          <w:p w:rsidR="00C72BAD" w:rsidRDefault="00C7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387" w:type="dxa"/>
            <w:tcMar>
              <w:left w:w="78" w:type="dxa"/>
            </w:tcMar>
          </w:tcPr>
          <w:p w:rsidR="00C72BAD" w:rsidRPr="00A209D5" w:rsidRDefault="00C72BAD" w:rsidP="00C72BAD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Соотношение</w:t>
            </w:r>
            <w:r w:rsidRPr="00A209D5">
              <w:rPr>
                <w:sz w:val="24"/>
                <w:szCs w:val="24"/>
              </w:rPr>
              <w:t xml:space="preserve"> средней заработной платы работн</w:t>
            </w:r>
            <w:r w:rsidRPr="00A209D5">
              <w:rPr>
                <w:sz w:val="24"/>
                <w:szCs w:val="24"/>
              </w:rPr>
              <w:t>и</w:t>
            </w:r>
            <w:r w:rsidRPr="00A209D5">
              <w:rPr>
                <w:sz w:val="24"/>
                <w:szCs w:val="24"/>
              </w:rPr>
              <w:t>ков</w:t>
            </w:r>
            <w:r>
              <w:rPr>
                <w:sz w:val="24"/>
                <w:szCs w:val="24"/>
              </w:rPr>
              <w:t xml:space="preserve"> сферы</w:t>
            </w:r>
            <w:r w:rsidRPr="00A209D5">
              <w:rPr>
                <w:sz w:val="24"/>
                <w:szCs w:val="24"/>
              </w:rPr>
              <w:t xml:space="preserve"> культуры к средней заработной плате </w:t>
            </w:r>
            <w:r>
              <w:rPr>
                <w:sz w:val="24"/>
                <w:szCs w:val="24"/>
              </w:rPr>
              <w:t>по</w:t>
            </w:r>
            <w:r w:rsidRPr="00A209D5">
              <w:rPr>
                <w:sz w:val="24"/>
                <w:szCs w:val="24"/>
              </w:rPr>
              <w:t xml:space="preserve"> Ростовской области.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C72BAD" w:rsidRPr="00A209D5" w:rsidRDefault="00C72BAD" w:rsidP="00C72BA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9D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C72BAD" w:rsidRPr="00A209D5" w:rsidRDefault="00C72BAD" w:rsidP="00C72BA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C72BAD" w:rsidRPr="00A209D5" w:rsidRDefault="00C72BAD" w:rsidP="00C72BA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C72BAD" w:rsidRPr="00A209D5" w:rsidRDefault="00C72BAD" w:rsidP="00C72BA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103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C72BAD" w:rsidRPr="00A209D5" w:rsidRDefault="00C72BAD" w:rsidP="00C72BAD">
            <w:pPr>
              <w:jc w:val="both"/>
              <w:rPr>
                <w:sz w:val="24"/>
                <w:szCs w:val="24"/>
              </w:rPr>
            </w:pPr>
            <w:r w:rsidRPr="00A209D5">
              <w:rPr>
                <w:sz w:val="24"/>
                <w:szCs w:val="24"/>
              </w:rPr>
              <w:t>Согласно майским Указам Президента РФ</w:t>
            </w:r>
          </w:p>
        </w:tc>
      </w:tr>
      <w:tr w:rsidR="00C72BAD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C72BAD" w:rsidRPr="008A0B99" w:rsidRDefault="00C7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Mar>
              <w:left w:w="78" w:type="dxa"/>
            </w:tcMar>
          </w:tcPr>
          <w:p w:rsidR="00C72BAD" w:rsidRPr="008A0B99" w:rsidRDefault="00C72BAD" w:rsidP="00C72BAD">
            <w:pPr>
              <w:snapToGrid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Количество организаций культуры, получивших современное оборудование (нарастающим итогом</w:t>
            </w:r>
            <w:proofErr w:type="gramEnd"/>
          </w:p>
        </w:tc>
        <w:tc>
          <w:tcPr>
            <w:tcW w:w="851" w:type="dxa"/>
            <w:tcMar>
              <w:left w:w="78" w:type="dxa"/>
            </w:tcMar>
          </w:tcPr>
          <w:p w:rsidR="00C72BAD" w:rsidRPr="008A0B99" w:rsidRDefault="00C72BA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C72BAD" w:rsidRPr="0036387F" w:rsidRDefault="00C72BAD" w:rsidP="0053266B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72BAD" w:rsidRPr="0036387F" w:rsidRDefault="00C72BAD" w:rsidP="00660CE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72BAD" w:rsidRPr="0036387F" w:rsidRDefault="00C72BAD" w:rsidP="00660CE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C72BAD" w:rsidRPr="008A0B99" w:rsidRDefault="00C7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C72BAD" w:rsidRPr="008A0B99" w:rsidTr="00564F95">
        <w:tc>
          <w:tcPr>
            <w:tcW w:w="567" w:type="dxa"/>
            <w:tcMar>
              <w:left w:w="78" w:type="dxa"/>
            </w:tcMar>
            <w:vAlign w:val="center"/>
          </w:tcPr>
          <w:p w:rsidR="00C72BAD" w:rsidRPr="008A0B99" w:rsidRDefault="00C7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387" w:type="dxa"/>
            <w:tcMar>
              <w:left w:w="78" w:type="dxa"/>
            </w:tcMar>
          </w:tcPr>
          <w:p w:rsidR="00C72BAD" w:rsidRPr="008A0B99" w:rsidRDefault="00C72BAD" w:rsidP="00C72BAD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освоения бюджетных средств, выделе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на реализацию муниципальной программы</w:t>
            </w:r>
          </w:p>
        </w:tc>
        <w:tc>
          <w:tcPr>
            <w:tcW w:w="851" w:type="dxa"/>
            <w:tcMar>
              <w:left w:w="78" w:type="dxa"/>
            </w:tcMar>
          </w:tcPr>
          <w:p w:rsidR="00C72BAD" w:rsidRPr="008A0B99" w:rsidRDefault="00C72BA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C72BAD" w:rsidRPr="0036387F" w:rsidRDefault="00E63240" w:rsidP="00532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72BAD" w:rsidRPr="0036387F" w:rsidRDefault="00C7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72BAD" w:rsidRPr="0036387F" w:rsidRDefault="00C7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99,2</w:t>
            </w:r>
          </w:p>
        </w:tc>
        <w:tc>
          <w:tcPr>
            <w:tcW w:w="3402" w:type="dxa"/>
            <w:tcMar>
              <w:left w:w="78" w:type="dxa"/>
            </w:tcMar>
          </w:tcPr>
          <w:p w:rsidR="00C72BAD" w:rsidRPr="008A0B99" w:rsidRDefault="00564F95" w:rsidP="00887B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перевыполнен </w:t>
            </w:r>
            <w:r w:rsidR="00887B26">
              <w:rPr>
                <w:sz w:val="24"/>
                <w:szCs w:val="24"/>
              </w:rPr>
              <w:t>в связи с максимально точным исполнением бюджета.</w:t>
            </w:r>
          </w:p>
        </w:tc>
      </w:tr>
    </w:tbl>
    <w:p w:rsidR="00A52618" w:rsidRDefault="00A52618">
      <w:pPr>
        <w:widowControl w:val="0"/>
        <w:jc w:val="right"/>
        <w:outlineLvl w:val="2"/>
        <w:rPr>
          <w:sz w:val="24"/>
          <w:szCs w:val="24"/>
        </w:rPr>
      </w:pPr>
    </w:p>
    <w:p w:rsidR="00CB6DDD" w:rsidRDefault="00CB6DDD" w:rsidP="0058317E">
      <w:pPr>
        <w:widowControl w:val="0"/>
        <w:jc w:val="right"/>
        <w:outlineLvl w:val="2"/>
      </w:pPr>
    </w:p>
    <w:p w:rsidR="00CB6DDD" w:rsidRDefault="00CB6DDD" w:rsidP="0058317E">
      <w:pPr>
        <w:widowControl w:val="0"/>
        <w:jc w:val="right"/>
        <w:outlineLvl w:val="2"/>
      </w:pPr>
    </w:p>
    <w:p w:rsidR="00CB6DDD" w:rsidRDefault="00CB6DDD" w:rsidP="0058317E">
      <w:pPr>
        <w:widowControl w:val="0"/>
        <w:jc w:val="right"/>
        <w:outlineLvl w:val="2"/>
      </w:pPr>
    </w:p>
    <w:p w:rsidR="00CB6DDD" w:rsidRDefault="00CB6DDD" w:rsidP="0058317E">
      <w:pPr>
        <w:widowControl w:val="0"/>
        <w:jc w:val="right"/>
        <w:outlineLvl w:val="2"/>
      </w:pPr>
    </w:p>
    <w:p w:rsidR="00CB6DDD" w:rsidRDefault="00CB6DDD" w:rsidP="0058317E">
      <w:pPr>
        <w:widowControl w:val="0"/>
        <w:jc w:val="right"/>
        <w:outlineLvl w:val="2"/>
      </w:pPr>
    </w:p>
    <w:p w:rsidR="00CB6DDD" w:rsidRDefault="00CB6DDD" w:rsidP="0058317E">
      <w:pPr>
        <w:widowControl w:val="0"/>
        <w:jc w:val="right"/>
        <w:outlineLvl w:val="2"/>
      </w:pPr>
    </w:p>
    <w:p w:rsidR="00CB6DDD" w:rsidRDefault="00CB6DDD" w:rsidP="0058317E">
      <w:pPr>
        <w:widowControl w:val="0"/>
        <w:jc w:val="right"/>
        <w:outlineLvl w:val="2"/>
      </w:pPr>
    </w:p>
    <w:p w:rsidR="00887B26" w:rsidRDefault="00887B26" w:rsidP="0058317E">
      <w:pPr>
        <w:widowControl w:val="0"/>
        <w:jc w:val="right"/>
        <w:outlineLvl w:val="2"/>
      </w:pPr>
    </w:p>
    <w:p w:rsidR="00887B26" w:rsidRDefault="00887B26" w:rsidP="0058317E">
      <w:pPr>
        <w:widowControl w:val="0"/>
        <w:jc w:val="right"/>
        <w:outlineLvl w:val="2"/>
      </w:pPr>
    </w:p>
    <w:p w:rsidR="00887B26" w:rsidRDefault="00887B26" w:rsidP="0058317E">
      <w:pPr>
        <w:widowControl w:val="0"/>
        <w:jc w:val="right"/>
        <w:outlineLvl w:val="2"/>
      </w:pPr>
    </w:p>
    <w:p w:rsidR="00887B26" w:rsidRDefault="00887B26" w:rsidP="0058317E">
      <w:pPr>
        <w:widowControl w:val="0"/>
        <w:jc w:val="right"/>
        <w:outlineLvl w:val="2"/>
      </w:pPr>
    </w:p>
    <w:p w:rsidR="00887B26" w:rsidRDefault="00887B26" w:rsidP="0058317E">
      <w:pPr>
        <w:widowControl w:val="0"/>
        <w:jc w:val="right"/>
        <w:outlineLvl w:val="2"/>
      </w:pPr>
    </w:p>
    <w:p w:rsidR="00C101C7" w:rsidRDefault="00C101C7" w:rsidP="0058317E">
      <w:pPr>
        <w:widowControl w:val="0"/>
        <w:jc w:val="right"/>
        <w:outlineLvl w:val="2"/>
      </w:pPr>
    </w:p>
    <w:p w:rsidR="00C101C7" w:rsidRDefault="00C101C7" w:rsidP="0058317E">
      <w:pPr>
        <w:widowControl w:val="0"/>
        <w:jc w:val="right"/>
        <w:outlineLvl w:val="2"/>
      </w:pPr>
    </w:p>
    <w:p w:rsidR="00C101C7" w:rsidRDefault="00C101C7" w:rsidP="0058317E">
      <w:pPr>
        <w:widowControl w:val="0"/>
        <w:jc w:val="right"/>
        <w:outlineLvl w:val="2"/>
      </w:pPr>
    </w:p>
    <w:p w:rsidR="00C101C7" w:rsidRDefault="00C101C7" w:rsidP="0058317E">
      <w:pPr>
        <w:widowControl w:val="0"/>
        <w:jc w:val="right"/>
        <w:outlineLvl w:val="2"/>
      </w:pPr>
    </w:p>
    <w:p w:rsidR="00C101C7" w:rsidRDefault="00C101C7" w:rsidP="0058317E">
      <w:pPr>
        <w:widowControl w:val="0"/>
        <w:jc w:val="right"/>
        <w:outlineLvl w:val="2"/>
      </w:pPr>
    </w:p>
    <w:p w:rsidR="00887B26" w:rsidRDefault="00887B26" w:rsidP="0058317E">
      <w:pPr>
        <w:widowControl w:val="0"/>
        <w:jc w:val="right"/>
        <w:outlineLvl w:val="2"/>
      </w:pPr>
    </w:p>
    <w:p w:rsidR="00887B26" w:rsidRDefault="00887B26" w:rsidP="0058317E">
      <w:pPr>
        <w:widowControl w:val="0"/>
        <w:jc w:val="right"/>
        <w:outlineLvl w:val="2"/>
      </w:pPr>
    </w:p>
    <w:p w:rsidR="002365EC" w:rsidRPr="00B92932" w:rsidRDefault="002365EC" w:rsidP="002365EC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       </w:t>
      </w:r>
      <w:r w:rsidRPr="00B92932">
        <w:t>Приложение №</w:t>
      </w:r>
      <w:r>
        <w:t>5</w:t>
      </w:r>
      <w:r w:rsidRPr="00B92932">
        <w:t xml:space="preserve">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Pr="00B92932">
        <w:t xml:space="preserve">к отчету о реализации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Pr="00B92932">
        <w:t>муниципальной</w:t>
      </w:r>
      <w:r>
        <w:t xml:space="preserve"> </w:t>
      </w:r>
      <w:r w:rsidRPr="00B92932">
        <w:t xml:space="preserve">программы </w:t>
      </w:r>
    </w:p>
    <w:p w:rsidR="002365EC" w:rsidRDefault="002365EC" w:rsidP="002365EC">
      <w:pPr>
        <w:jc w:val="right"/>
      </w:pPr>
      <w:r w:rsidRPr="00B92932">
        <w:t>«Развитие культуры» в 202</w:t>
      </w:r>
      <w:r>
        <w:t>3</w:t>
      </w:r>
      <w:r w:rsidRPr="00B92932">
        <w:t xml:space="preserve"> году</w:t>
      </w:r>
    </w:p>
    <w:p w:rsidR="0058317E" w:rsidRPr="00B92932" w:rsidRDefault="0058317E" w:rsidP="0058317E">
      <w:pPr>
        <w:widowControl w:val="0"/>
        <w:jc w:val="right"/>
        <w:outlineLvl w:val="2"/>
      </w:pPr>
    </w:p>
    <w:p w:rsidR="0058317E" w:rsidRPr="00B92932" w:rsidRDefault="0058317E" w:rsidP="0058317E">
      <w:pPr>
        <w:widowControl w:val="0"/>
        <w:jc w:val="both"/>
      </w:pPr>
    </w:p>
    <w:p w:rsidR="0058317E" w:rsidRPr="00B92932" w:rsidRDefault="0058317E" w:rsidP="0058317E">
      <w:pPr>
        <w:widowControl w:val="0"/>
        <w:jc w:val="center"/>
      </w:pPr>
      <w:r w:rsidRPr="00B92932">
        <w:t>ИНФОРМАЦИЯ</w:t>
      </w:r>
    </w:p>
    <w:p w:rsidR="00B92932" w:rsidRDefault="0058317E" w:rsidP="00B92932">
      <w:pPr>
        <w:widowControl w:val="0"/>
        <w:jc w:val="center"/>
      </w:pPr>
      <w:r w:rsidRPr="00B92932">
        <w:t>О возникновении экономии бюджетных ассигнований на реализацию основных мероприятий подпрограмм и меропри</w:t>
      </w:r>
      <w:r w:rsidRPr="00B92932">
        <w:t>я</w:t>
      </w:r>
      <w:r w:rsidRPr="00B92932">
        <w:t>тий ведомственных целевых программ муниципальной программы, в том числе в результате проведения закупок, при условии его исполнения в полном объеме в отчетном году</w:t>
      </w:r>
    </w:p>
    <w:tbl>
      <w:tblPr>
        <w:tblStyle w:val="af3"/>
        <w:tblW w:w="15134" w:type="dxa"/>
        <w:tblLook w:val="04A0" w:firstRow="1" w:lastRow="0" w:firstColumn="1" w:lastColumn="0" w:noHBand="0" w:noVBand="1"/>
      </w:tblPr>
      <w:tblGrid>
        <w:gridCol w:w="885"/>
        <w:gridCol w:w="6878"/>
        <w:gridCol w:w="2126"/>
        <w:gridCol w:w="1701"/>
        <w:gridCol w:w="1276"/>
        <w:gridCol w:w="2268"/>
      </w:tblGrid>
      <w:tr w:rsidR="00CB6DDD" w:rsidRPr="0058317E" w:rsidTr="00CB6DDD">
        <w:trPr>
          <w:trHeight w:val="528"/>
        </w:trPr>
        <w:tc>
          <w:tcPr>
            <w:tcW w:w="885" w:type="dxa"/>
            <w:vMerge w:val="restart"/>
          </w:tcPr>
          <w:p w:rsidR="00CB6DDD" w:rsidRPr="0058317E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 xml:space="preserve">№ </w:t>
            </w:r>
            <w:proofErr w:type="gramStart"/>
            <w:r w:rsidRPr="0058317E">
              <w:rPr>
                <w:sz w:val="24"/>
                <w:szCs w:val="24"/>
              </w:rPr>
              <w:t>п</w:t>
            </w:r>
            <w:proofErr w:type="gramEnd"/>
            <w:r w:rsidRPr="0058317E">
              <w:rPr>
                <w:sz w:val="24"/>
                <w:szCs w:val="24"/>
              </w:rPr>
              <w:t>/п</w:t>
            </w:r>
          </w:p>
        </w:tc>
        <w:tc>
          <w:tcPr>
            <w:tcW w:w="6878" w:type="dxa"/>
            <w:vMerge w:val="restart"/>
          </w:tcPr>
          <w:p w:rsidR="00CB6DDD" w:rsidRPr="0058317E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Наименование основного мероприятия подпрограммы, мер</w:t>
            </w:r>
            <w:r w:rsidRPr="0058317E">
              <w:rPr>
                <w:sz w:val="24"/>
                <w:szCs w:val="24"/>
              </w:rPr>
              <w:t>о</w:t>
            </w:r>
            <w:r w:rsidRPr="0058317E">
              <w:rPr>
                <w:sz w:val="24"/>
                <w:szCs w:val="24"/>
              </w:rPr>
              <w:t>приятия ведомственной целевой программы (по инвестицио</w:t>
            </w:r>
            <w:r w:rsidRPr="0058317E">
              <w:rPr>
                <w:sz w:val="24"/>
                <w:szCs w:val="24"/>
              </w:rPr>
              <w:t>н</w:t>
            </w:r>
            <w:r w:rsidRPr="0058317E">
              <w:rPr>
                <w:sz w:val="24"/>
                <w:szCs w:val="24"/>
              </w:rPr>
              <w:t>ным расходам – в разрезе объектов)</w:t>
            </w:r>
          </w:p>
        </w:tc>
        <w:tc>
          <w:tcPr>
            <w:tcW w:w="2126" w:type="dxa"/>
            <w:vMerge w:val="restart"/>
          </w:tcPr>
          <w:p w:rsidR="00CB6DDD" w:rsidRPr="0058317E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Ожидаемый  р</w:t>
            </w:r>
            <w:r w:rsidRPr="0058317E">
              <w:rPr>
                <w:sz w:val="24"/>
                <w:szCs w:val="24"/>
              </w:rPr>
              <w:t>е</w:t>
            </w:r>
            <w:r w:rsidRPr="0058317E">
              <w:rPr>
                <w:sz w:val="24"/>
                <w:szCs w:val="24"/>
              </w:rPr>
              <w:t>зультат</w:t>
            </w:r>
          </w:p>
        </w:tc>
        <w:tc>
          <w:tcPr>
            <w:tcW w:w="1701" w:type="dxa"/>
            <w:vMerge w:val="restart"/>
          </w:tcPr>
          <w:p w:rsidR="00CB6DDD" w:rsidRPr="0058317E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Фактически сложившийся результат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CB6DDD" w:rsidRPr="0058317E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Сумма экономии (тыс. руб.)</w:t>
            </w:r>
          </w:p>
        </w:tc>
      </w:tr>
      <w:tr w:rsidR="00CB6DDD" w:rsidRPr="0058317E" w:rsidTr="00CB6DDD">
        <w:trPr>
          <w:trHeight w:val="576"/>
        </w:trPr>
        <w:tc>
          <w:tcPr>
            <w:tcW w:w="885" w:type="dxa"/>
            <w:vMerge/>
          </w:tcPr>
          <w:p w:rsidR="00CB6DDD" w:rsidRPr="0058317E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878" w:type="dxa"/>
            <w:vMerge/>
          </w:tcPr>
          <w:p w:rsidR="00CB6DDD" w:rsidRPr="0058317E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6DDD" w:rsidRPr="0058317E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B6DDD" w:rsidRPr="0058317E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B6DDD" w:rsidRPr="0058317E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CB6DDD" w:rsidRPr="0058317E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В том числе в р</w:t>
            </w:r>
            <w:r w:rsidRPr="0058317E">
              <w:rPr>
                <w:sz w:val="24"/>
                <w:szCs w:val="24"/>
              </w:rPr>
              <w:t>е</w:t>
            </w:r>
            <w:r w:rsidRPr="0058317E">
              <w:rPr>
                <w:sz w:val="24"/>
                <w:szCs w:val="24"/>
              </w:rPr>
              <w:t>зультате провед</w:t>
            </w:r>
            <w:r w:rsidRPr="0058317E">
              <w:rPr>
                <w:sz w:val="24"/>
                <w:szCs w:val="24"/>
              </w:rPr>
              <w:t>е</w:t>
            </w:r>
            <w:r w:rsidRPr="0058317E">
              <w:rPr>
                <w:sz w:val="24"/>
                <w:szCs w:val="24"/>
              </w:rPr>
              <w:t>ния закупок</w:t>
            </w:r>
          </w:p>
        </w:tc>
      </w:tr>
      <w:tr w:rsidR="00CB6DDD" w:rsidRPr="0058317E" w:rsidTr="00CB6DDD">
        <w:tc>
          <w:tcPr>
            <w:tcW w:w="885" w:type="dxa"/>
          </w:tcPr>
          <w:p w:rsidR="00CB6DDD" w:rsidRPr="0058317E" w:rsidRDefault="00CB6DDD" w:rsidP="00CB6DDD">
            <w:pPr>
              <w:widowControl w:val="0"/>
              <w:jc w:val="center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:rsidR="00CB6DDD" w:rsidRPr="0058317E" w:rsidRDefault="00CB6DDD" w:rsidP="00CB6DDD">
            <w:pPr>
              <w:widowControl w:val="0"/>
              <w:jc w:val="center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B6DDD" w:rsidRPr="0058317E" w:rsidRDefault="00CB6DDD" w:rsidP="00CB6DDD">
            <w:pPr>
              <w:widowControl w:val="0"/>
              <w:jc w:val="center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B6DDD" w:rsidRPr="0058317E" w:rsidRDefault="00CB6DDD" w:rsidP="00CB6DDD">
            <w:pPr>
              <w:widowControl w:val="0"/>
              <w:jc w:val="center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B6DDD" w:rsidRPr="0058317E" w:rsidRDefault="00CB6DDD" w:rsidP="00CB6DDD">
            <w:pPr>
              <w:widowControl w:val="0"/>
              <w:jc w:val="center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6DDD" w:rsidRPr="0058317E" w:rsidRDefault="00CB6DDD" w:rsidP="00CB6DDD">
            <w:pPr>
              <w:widowControl w:val="0"/>
              <w:jc w:val="center"/>
              <w:rPr>
                <w:sz w:val="24"/>
                <w:szCs w:val="24"/>
              </w:rPr>
            </w:pPr>
            <w:r w:rsidRPr="0058317E">
              <w:rPr>
                <w:sz w:val="24"/>
                <w:szCs w:val="24"/>
              </w:rPr>
              <w:t>6</w:t>
            </w:r>
          </w:p>
        </w:tc>
      </w:tr>
      <w:tr w:rsidR="00CB6DDD" w:rsidRPr="00E900E5" w:rsidTr="00CB6DDD">
        <w:tc>
          <w:tcPr>
            <w:tcW w:w="885" w:type="dxa"/>
          </w:tcPr>
          <w:p w:rsidR="00CB6DDD" w:rsidRPr="00E900E5" w:rsidRDefault="00CB6DDD" w:rsidP="00CB6DD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78" w:type="dxa"/>
          </w:tcPr>
          <w:p w:rsidR="00CB6DDD" w:rsidRPr="00E900E5" w:rsidRDefault="00CB6DDD" w:rsidP="00CB6DDD">
            <w:pPr>
              <w:widowControl w:val="0"/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Расходы на содержание аппарата Управление культуры</w:t>
            </w:r>
          </w:p>
        </w:tc>
        <w:tc>
          <w:tcPr>
            <w:tcW w:w="2126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4591,1</w:t>
            </w:r>
          </w:p>
        </w:tc>
        <w:tc>
          <w:tcPr>
            <w:tcW w:w="1701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4543,6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6DDD" w:rsidRPr="00E900E5" w:rsidRDefault="00CB6DDD" w:rsidP="00CB6DD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B6DDD" w:rsidRPr="00E900E5" w:rsidTr="00CB6DDD">
        <w:tc>
          <w:tcPr>
            <w:tcW w:w="885" w:type="dxa"/>
          </w:tcPr>
          <w:p w:rsidR="00CB6DDD" w:rsidRPr="00E900E5" w:rsidRDefault="00CB6DDD" w:rsidP="00CB6DD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78" w:type="dxa"/>
          </w:tcPr>
          <w:p w:rsidR="00CB6DDD" w:rsidRPr="00E900E5" w:rsidRDefault="00CB6DDD" w:rsidP="00887B26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color w:val="000000"/>
                <w:sz w:val="24"/>
                <w:szCs w:val="24"/>
              </w:rPr>
              <w:t>Организация  и  ведение бух</w:t>
            </w:r>
            <w:r w:rsidR="00887B26">
              <w:rPr>
                <w:color w:val="000000"/>
                <w:sz w:val="24"/>
                <w:szCs w:val="24"/>
              </w:rPr>
              <w:t>галтерского и налогового учета</w:t>
            </w:r>
            <w:r w:rsidRPr="00E900E5">
              <w:rPr>
                <w:color w:val="000000"/>
                <w:sz w:val="24"/>
                <w:szCs w:val="24"/>
              </w:rPr>
              <w:t>, х</w:t>
            </w:r>
            <w:r w:rsidRPr="00E900E5">
              <w:rPr>
                <w:color w:val="000000"/>
                <w:sz w:val="24"/>
                <w:szCs w:val="24"/>
              </w:rPr>
              <w:t>о</w:t>
            </w:r>
            <w:r w:rsidRPr="00E900E5">
              <w:rPr>
                <w:color w:val="000000"/>
                <w:sz w:val="24"/>
                <w:szCs w:val="24"/>
              </w:rPr>
              <w:t>зяйственное обслуживание учреждения</w:t>
            </w:r>
          </w:p>
        </w:tc>
        <w:tc>
          <w:tcPr>
            <w:tcW w:w="2126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39037,0</w:t>
            </w:r>
          </w:p>
        </w:tc>
        <w:tc>
          <w:tcPr>
            <w:tcW w:w="1701" w:type="dxa"/>
          </w:tcPr>
          <w:p w:rsidR="00CB6DDD" w:rsidRPr="00E900E5" w:rsidRDefault="00CB6DDD" w:rsidP="00E04E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38837,</w:t>
            </w:r>
            <w:r w:rsidR="00E04E08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4E08">
              <w:rPr>
                <w:sz w:val="24"/>
                <w:szCs w:val="24"/>
              </w:rPr>
              <w:t>99,1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6DDD" w:rsidRPr="00E900E5" w:rsidRDefault="00CB6DDD" w:rsidP="00CB6DD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B6DDD" w:rsidRPr="00E900E5" w:rsidTr="00CB6DDD">
        <w:tc>
          <w:tcPr>
            <w:tcW w:w="885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878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Развитие библиотечного фонда</w:t>
            </w:r>
          </w:p>
        </w:tc>
        <w:tc>
          <w:tcPr>
            <w:tcW w:w="2126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55348,8</w:t>
            </w:r>
          </w:p>
        </w:tc>
        <w:tc>
          <w:tcPr>
            <w:tcW w:w="1701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55348,6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B6DDD" w:rsidRPr="00E900E5" w:rsidTr="00CB6DDD">
        <w:tc>
          <w:tcPr>
            <w:tcW w:w="885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878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Развитие музейного дела</w:t>
            </w:r>
          </w:p>
        </w:tc>
        <w:tc>
          <w:tcPr>
            <w:tcW w:w="2126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6908,5</w:t>
            </w:r>
          </w:p>
        </w:tc>
        <w:tc>
          <w:tcPr>
            <w:tcW w:w="1701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6901,7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B6DDD" w:rsidRPr="00E900E5" w:rsidTr="00CB6DDD">
        <w:tc>
          <w:tcPr>
            <w:tcW w:w="885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878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2126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58646,7</w:t>
            </w:r>
          </w:p>
        </w:tc>
        <w:tc>
          <w:tcPr>
            <w:tcW w:w="1701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58586,6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B6DDD" w:rsidRPr="00E900E5" w:rsidTr="00CB6DDD">
        <w:tc>
          <w:tcPr>
            <w:tcW w:w="885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878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Предоставление дополнительного образования</w:t>
            </w:r>
          </w:p>
        </w:tc>
        <w:tc>
          <w:tcPr>
            <w:tcW w:w="2126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109384,9</w:t>
            </w:r>
          </w:p>
        </w:tc>
        <w:tc>
          <w:tcPr>
            <w:tcW w:w="1701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109384,8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B6DDD" w:rsidRPr="00E900E5" w:rsidTr="00CB6DDD">
        <w:tc>
          <w:tcPr>
            <w:tcW w:w="885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878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Мероприятия по организации досуга</w:t>
            </w:r>
          </w:p>
        </w:tc>
        <w:tc>
          <w:tcPr>
            <w:tcW w:w="2126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1448,8</w:t>
            </w:r>
          </w:p>
        </w:tc>
        <w:tc>
          <w:tcPr>
            <w:tcW w:w="1701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1375,6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B6DDD" w:rsidRPr="00E900E5" w:rsidTr="00CB6DDD">
        <w:tc>
          <w:tcPr>
            <w:tcW w:w="885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878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2126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8,6</w:t>
            </w:r>
          </w:p>
        </w:tc>
        <w:tc>
          <w:tcPr>
            <w:tcW w:w="1701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6,7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1,9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B6DDD" w:rsidRPr="00E900E5" w:rsidTr="00CB6DDD">
        <w:tc>
          <w:tcPr>
            <w:tcW w:w="885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878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и проведению городского конку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са «Грани мастерства»</w:t>
            </w:r>
          </w:p>
        </w:tc>
        <w:tc>
          <w:tcPr>
            <w:tcW w:w="2126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701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B6DDD" w:rsidRPr="00E900E5" w:rsidTr="00CB6DDD">
        <w:tc>
          <w:tcPr>
            <w:tcW w:w="885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878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независимой оценки качества работы учреждений, подведомственных Управлению культуры</w:t>
            </w:r>
          </w:p>
        </w:tc>
        <w:tc>
          <w:tcPr>
            <w:tcW w:w="2126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62,4</w:t>
            </w:r>
          </w:p>
        </w:tc>
        <w:tc>
          <w:tcPr>
            <w:tcW w:w="1701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B6DDD" w:rsidRPr="00E900E5" w:rsidTr="00CB6DDD">
        <w:tc>
          <w:tcPr>
            <w:tcW w:w="885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878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Мероприятия по уплате налогов и сборов</w:t>
            </w:r>
          </w:p>
        </w:tc>
        <w:tc>
          <w:tcPr>
            <w:tcW w:w="2126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701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CB6DDD" w:rsidRPr="00E900E5" w:rsidTr="00CB6DDD">
        <w:tc>
          <w:tcPr>
            <w:tcW w:w="885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878" w:type="dxa"/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  <w:r w:rsidRPr="00E900E5">
              <w:rPr>
                <w:sz w:val="24"/>
                <w:szCs w:val="24"/>
              </w:rPr>
              <w:t xml:space="preserve">  ВСЕГО:</w:t>
            </w:r>
          </w:p>
        </w:tc>
        <w:tc>
          <w:tcPr>
            <w:tcW w:w="2126" w:type="dxa"/>
          </w:tcPr>
          <w:p w:rsidR="00CB6DDD" w:rsidRPr="00E900E5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275516,8</w:t>
            </w:r>
          </w:p>
        </w:tc>
        <w:tc>
          <w:tcPr>
            <w:tcW w:w="1701" w:type="dxa"/>
          </w:tcPr>
          <w:p w:rsidR="00CB6DDD" w:rsidRPr="00E900E5" w:rsidRDefault="00E04E08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275088,9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B6DDD" w:rsidRPr="00E900E5" w:rsidRDefault="00E04E08" w:rsidP="00E04E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</w:t>
            </w:r>
            <w:r w:rsidR="00CB6DD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B6DDD" w:rsidRPr="00E900E5" w:rsidRDefault="00CB6DDD" w:rsidP="00CB6DDD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CB6DDD" w:rsidRDefault="00CB6DDD" w:rsidP="00B92932">
      <w:pPr>
        <w:widowControl w:val="0"/>
        <w:jc w:val="center"/>
      </w:pPr>
    </w:p>
    <w:p w:rsidR="00CB6DDD" w:rsidRPr="0058317E" w:rsidRDefault="00CB6DDD" w:rsidP="00B92932">
      <w:pPr>
        <w:widowControl w:val="0"/>
        <w:jc w:val="center"/>
        <w:rPr>
          <w:sz w:val="24"/>
          <w:szCs w:val="24"/>
        </w:rPr>
      </w:pPr>
    </w:p>
    <w:p w:rsidR="002365EC" w:rsidRPr="00B92932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Pr="00B92932">
        <w:t>Приложение №</w:t>
      </w:r>
      <w:r>
        <w:t>6</w:t>
      </w:r>
      <w:r w:rsidRPr="00B92932">
        <w:t xml:space="preserve">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Pr="00B92932">
        <w:t xml:space="preserve">к отчету о реализации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Pr="00B92932">
        <w:t>муниципальной</w:t>
      </w:r>
      <w:r>
        <w:t xml:space="preserve"> </w:t>
      </w:r>
      <w:r w:rsidRPr="00B92932">
        <w:t xml:space="preserve">программы </w:t>
      </w:r>
    </w:p>
    <w:p w:rsidR="002365EC" w:rsidRDefault="002365EC" w:rsidP="002365EC">
      <w:pPr>
        <w:jc w:val="right"/>
      </w:pPr>
      <w:r w:rsidRPr="00B92932">
        <w:t>«Развитие культуры» в 202</w:t>
      </w:r>
      <w:r>
        <w:t>3</w:t>
      </w:r>
      <w:r w:rsidRPr="00B92932">
        <w:t xml:space="preserve"> году</w:t>
      </w:r>
    </w:p>
    <w:p w:rsidR="009F4D16" w:rsidRPr="00B92932" w:rsidRDefault="009F4D16" w:rsidP="009F4D16">
      <w:pPr>
        <w:widowControl w:val="0"/>
        <w:jc w:val="both"/>
      </w:pPr>
    </w:p>
    <w:p w:rsidR="009F4D16" w:rsidRPr="00B92932" w:rsidRDefault="009F4D16" w:rsidP="009F4D16">
      <w:pPr>
        <w:widowControl w:val="0"/>
        <w:jc w:val="center"/>
      </w:pPr>
      <w:r w:rsidRPr="00B92932">
        <w:t>ИНФОРМАЦИЯ</w:t>
      </w:r>
    </w:p>
    <w:p w:rsidR="009F4D16" w:rsidRPr="00B92932" w:rsidRDefault="009F4D16" w:rsidP="009F4D16">
      <w:pPr>
        <w:widowControl w:val="0"/>
        <w:jc w:val="center"/>
      </w:pPr>
      <w:r w:rsidRPr="00B92932">
        <w:t xml:space="preserve">О соблюдении условий </w:t>
      </w:r>
      <w:proofErr w:type="spellStart"/>
      <w:r w:rsidRPr="00B92932">
        <w:t>софинансирования</w:t>
      </w:r>
      <w:proofErr w:type="spellEnd"/>
      <w:r w:rsidRPr="00B92932">
        <w:t xml:space="preserve"> расходных обязательств муниципального образования «Город Батайск» при реализации основных мероприятий подпрограмм и мероприятий ведомственных целевых программ муниципальной пр</w:t>
      </w:r>
      <w:r w:rsidRPr="00B92932">
        <w:t>о</w:t>
      </w:r>
      <w:r w:rsidRPr="00B92932">
        <w:t>граммы в отчетном году</w:t>
      </w:r>
    </w:p>
    <w:p w:rsidR="009F4D16" w:rsidRPr="00831EF1" w:rsidRDefault="009F4D16" w:rsidP="009F4D16">
      <w:pPr>
        <w:widowControl w:val="0"/>
        <w:jc w:val="center"/>
        <w:rPr>
          <w:sz w:val="24"/>
          <w:szCs w:val="24"/>
        </w:rPr>
      </w:pPr>
    </w:p>
    <w:p w:rsidR="009F4D16" w:rsidRDefault="009F4D16" w:rsidP="009F4D16">
      <w:pPr>
        <w:widowControl w:val="0"/>
        <w:jc w:val="center"/>
        <w:rPr>
          <w:sz w:val="24"/>
          <w:szCs w:val="24"/>
        </w:rPr>
      </w:pPr>
    </w:p>
    <w:tbl>
      <w:tblPr>
        <w:tblStyle w:val="af3"/>
        <w:tblW w:w="1488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19"/>
        <w:gridCol w:w="3885"/>
        <w:gridCol w:w="2437"/>
        <w:gridCol w:w="3150"/>
        <w:gridCol w:w="1049"/>
        <w:gridCol w:w="851"/>
        <w:gridCol w:w="1895"/>
        <w:gridCol w:w="798"/>
      </w:tblGrid>
      <w:tr w:rsidR="0060791C" w:rsidRPr="00831EF1" w:rsidTr="00A85281">
        <w:trPr>
          <w:trHeight w:val="494"/>
        </w:trPr>
        <w:tc>
          <w:tcPr>
            <w:tcW w:w="819" w:type="dxa"/>
            <w:vMerge w:val="restart"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№ </w:t>
            </w:r>
            <w:proofErr w:type="gramStart"/>
            <w:r w:rsidRPr="00831EF1">
              <w:rPr>
                <w:sz w:val="24"/>
                <w:szCs w:val="24"/>
              </w:rPr>
              <w:t>п</w:t>
            </w:r>
            <w:proofErr w:type="gramEnd"/>
            <w:r w:rsidRPr="00831EF1">
              <w:rPr>
                <w:sz w:val="24"/>
                <w:szCs w:val="24"/>
              </w:rPr>
              <w:t>/п</w:t>
            </w:r>
          </w:p>
        </w:tc>
        <w:tc>
          <w:tcPr>
            <w:tcW w:w="3885" w:type="dxa"/>
            <w:vMerge w:val="restart"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Наименование основного меропр</w:t>
            </w:r>
            <w:r w:rsidRPr="00831EF1">
              <w:rPr>
                <w:sz w:val="24"/>
                <w:szCs w:val="24"/>
              </w:rPr>
              <w:t>и</w:t>
            </w:r>
            <w:r w:rsidRPr="00831EF1">
              <w:rPr>
                <w:sz w:val="24"/>
                <w:szCs w:val="24"/>
              </w:rPr>
              <w:t xml:space="preserve">ятия подпрограммы, мероприятия ведомственной целевой (по </w:t>
            </w:r>
            <w:proofErr w:type="gramStart"/>
            <w:r w:rsidRPr="00831EF1">
              <w:rPr>
                <w:sz w:val="24"/>
                <w:szCs w:val="24"/>
              </w:rPr>
              <w:t>инв</w:t>
            </w:r>
            <w:r w:rsidRPr="00831EF1">
              <w:rPr>
                <w:sz w:val="24"/>
                <w:szCs w:val="24"/>
              </w:rPr>
              <w:t>е</w:t>
            </w:r>
            <w:r w:rsidRPr="00831EF1">
              <w:rPr>
                <w:sz w:val="24"/>
                <w:szCs w:val="24"/>
              </w:rPr>
              <w:t>стиционным</w:t>
            </w:r>
            <w:proofErr w:type="gramEnd"/>
            <w:r w:rsidRPr="00831EF1">
              <w:rPr>
                <w:sz w:val="24"/>
                <w:szCs w:val="24"/>
              </w:rPr>
              <w:t xml:space="preserve"> расходов – в разрезе объектов)</w:t>
            </w:r>
          </w:p>
        </w:tc>
        <w:tc>
          <w:tcPr>
            <w:tcW w:w="5587" w:type="dxa"/>
            <w:gridSpan w:val="2"/>
            <w:tcBorders>
              <w:bottom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Установленный объем </w:t>
            </w:r>
            <w:proofErr w:type="spellStart"/>
            <w:r w:rsidRPr="00831EF1">
              <w:rPr>
                <w:sz w:val="24"/>
                <w:szCs w:val="24"/>
              </w:rPr>
              <w:t>софинансирования</w:t>
            </w:r>
            <w:proofErr w:type="spellEnd"/>
            <w:r w:rsidRPr="00831EF1">
              <w:rPr>
                <w:sz w:val="24"/>
                <w:szCs w:val="24"/>
              </w:rPr>
              <w:t xml:space="preserve"> расходов </w:t>
            </w:r>
          </w:p>
        </w:tc>
        <w:tc>
          <w:tcPr>
            <w:tcW w:w="4593" w:type="dxa"/>
            <w:gridSpan w:val="4"/>
            <w:tcBorders>
              <w:bottom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Объем фактических расходов</w:t>
            </w:r>
          </w:p>
        </w:tc>
      </w:tr>
      <w:tr w:rsidR="0060791C" w:rsidRPr="00831EF1" w:rsidTr="00A85281">
        <w:trPr>
          <w:trHeight w:val="300"/>
        </w:trPr>
        <w:tc>
          <w:tcPr>
            <w:tcW w:w="819" w:type="dxa"/>
            <w:vMerge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85" w:type="dxa"/>
            <w:vMerge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3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Консолидированный бю</w:t>
            </w:r>
            <w:r w:rsidRPr="00831EF1">
              <w:rPr>
                <w:sz w:val="24"/>
                <w:szCs w:val="24"/>
              </w:rPr>
              <w:t>д</w:t>
            </w:r>
            <w:r w:rsidRPr="00831EF1">
              <w:rPr>
                <w:sz w:val="24"/>
                <w:szCs w:val="24"/>
              </w:rPr>
              <w:t>жет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За счет консолидир</w:t>
            </w:r>
            <w:r w:rsidRPr="00831EF1">
              <w:rPr>
                <w:sz w:val="24"/>
                <w:szCs w:val="24"/>
              </w:rPr>
              <w:t>о</w:t>
            </w:r>
            <w:r w:rsidRPr="00831EF1">
              <w:rPr>
                <w:sz w:val="24"/>
                <w:szCs w:val="24"/>
              </w:rPr>
              <w:t>ванного бюджета</w:t>
            </w:r>
          </w:p>
        </w:tc>
      </w:tr>
      <w:tr w:rsidR="0060791C" w:rsidRPr="00831EF1" w:rsidTr="00CB6DDD">
        <w:trPr>
          <w:trHeight w:val="504"/>
        </w:trPr>
        <w:tc>
          <w:tcPr>
            <w:tcW w:w="819" w:type="dxa"/>
            <w:vMerge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85" w:type="dxa"/>
            <w:vMerge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37" w:type="dxa"/>
            <w:vMerge/>
            <w:tcBorders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lef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Тыс. рублей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%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Тыс. рублей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%</w:t>
            </w:r>
          </w:p>
        </w:tc>
      </w:tr>
      <w:tr w:rsidR="0060791C" w:rsidRPr="00831EF1" w:rsidTr="00CB6DDD">
        <w:tc>
          <w:tcPr>
            <w:tcW w:w="819" w:type="dxa"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85" w:type="dxa"/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Подпрограмма 2.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  <w:tcBorders>
              <w:left w:val="single" w:sz="4" w:space="0" w:color="auto"/>
              <w:righ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left w:val="single" w:sz="4" w:space="0" w:color="auto"/>
            </w:tcBorders>
          </w:tcPr>
          <w:p w:rsidR="0060791C" w:rsidRPr="00831EF1" w:rsidRDefault="0060791C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B6DDD" w:rsidRPr="00831EF1" w:rsidTr="00CB6DDD">
        <w:tc>
          <w:tcPr>
            <w:tcW w:w="819" w:type="dxa"/>
          </w:tcPr>
          <w:p w:rsidR="00CB6DDD" w:rsidRPr="00831EF1" w:rsidRDefault="00CB6DDD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85" w:type="dxa"/>
            <w:vMerge w:val="restart"/>
          </w:tcPr>
          <w:p w:rsidR="00CB6DDD" w:rsidRPr="00831EF1" w:rsidRDefault="00CB6DDD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>2.1.2. Обновление книжного фонда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80,6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100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837,9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B6DDD" w:rsidRPr="00AA7F77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80,6</w:t>
            </w:r>
          </w:p>
        </w:tc>
        <w:tc>
          <w:tcPr>
            <w:tcW w:w="1895" w:type="dxa"/>
            <w:tcBorders>
              <w:left w:val="single" w:sz="4" w:space="0" w:color="auto"/>
              <w:righ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1039,6</w:t>
            </w:r>
          </w:p>
        </w:tc>
        <w:tc>
          <w:tcPr>
            <w:tcW w:w="798" w:type="dxa"/>
            <w:tcBorders>
              <w:lef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100</w:t>
            </w:r>
          </w:p>
        </w:tc>
      </w:tr>
      <w:tr w:rsidR="00CB6DDD" w:rsidRPr="00831EF1" w:rsidTr="00CB6DDD">
        <w:tc>
          <w:tcPr>
            <w:tcW w:w="819" w:type="dxa"/>
          </w:tcPr>
          <w:p w:rsidR="00CB6DDD" w:rsidRPr="00831EF1" w:rsidRDefault="00CB6DDD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85" w:type="dxa"/>
            <w:vMerge/>
          </w:tcPr>
          <w:p w:rsidR="00CB6DDD" w:rsidRPr="00831EF1" w:rsidRDefault="00CB6DDD" w:rsidP="00A85281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96,07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100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CB6DDD" w:rsidRPr="0032671B" w:rsidRDefault="0066048E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B6DDD" w:rsidRPr="00AA7F77" w:rsidRDefault="00CB6DDD" w:rsidP="00CB6DDD">
            <w:pPr>
              <w:jc w:val="center"/>
              <w:rPr>
                <w:sz w:val="24"/>
                <w:szCs w:val="24"/>
              </w:rPr>
            </w:pPr>
            <w:r w:rsidRPr="00AA7F77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,07</w:t>
            </w:r>
          </w:p>
        </w:tc>
        <w:tc>
          <w:tcPr>
            <w:tcW w:w="1895" w:type="dxa"/>
            <w:tcBorders>
              <w:left w:val="single" w:sz="4" w:space="0" w:color="auto"/>
              <w:righ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540,8</w:t>
            </w:r>
          </w:p>
        </w:tc>
        <w:tc>
          <w:tcPr>
            <w:tcW w:w="798" w:type="dxa"/>
            <w:tcBorders>
              <w:lef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 w:rsidRPr="0032671B">
              <w:rPr>
                <w:sz w:val="24"/>
                <w:szCs w:val="24"/>
              </w:rPr>
              <w:t>100</w:t>
            </w:r>
          </w:p>
        </w:tc>
      </w:tr>
      <w:tr w:rsidR="00CB6DDD" w:rsidRPr="0092658A" w:rsidTr="00CB6DDD">
        <w:tc>
          <w:tcPr>
            <w:tcW w:w="819" w:type="dxa"/>
          </w:tcPr>
          <w:p w:rsidR="00CB6DDD" w:rsidRPr="00831EF1" w:rsidRDefault="00CB6DDD" w:rsidP="00A8528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85" w:type="dxa"/>
          </w:tcPr>
          <w:p w:rsidR="00CB6DDD" w:rsidRPr="00831EF1" w:rsidRDefault="00CB6DDD" w:rsidP="00A85281">
            <w:pPr>
              <w:widowControl w:val="0"/>
              <w:jc w:val="both"/>
              <w:rPr>
                <w:sz w:val="24"/>
                <w:szCs w:val="24"/>
              </w:rPr>
            </w:pPr>
            <w:r w:rsidRPr="00831EF1">
              <w:rPr>
                <w:sz w:val="24"/>
                <w:szCs w:val="24"/>
              </w:rPr>
              <w:t xml:space="preserve"> 2.3.1. Субсидии на капитальный ремонт муниципальных учрежд</w:t>
            </w:r>
            <w:r w:rsidRPr="00831EF1">
              <w:rPr>
                <w:sz w:val="24"/>
                <w:szCs w:val="24"/>
              </w:rPr>
              <w:t>е</w:t>
            </w:r>
            <w:r w:rsidRPr="00831EF1">
              <w:rPr>
                <w:sz w:val="24"/>
                <w:szCs w:val="24"/>
              </w:rPr>
              <w:t>ний культуры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B6DDD" w:rsidRPr="00AA7F77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895" w:type="dxa"/>
            <w:tcBorders>
              <w:left w:val="single" w:sz="4" w:space="0" w:color="auto"/>
              <w:righ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360,2</w:t>
            </w:r>
          </w:p>
        </w:tc>
        <w:tc>
          <w:tcPr>
            <w:tcW w:w="798" w:type="dxa"/>
            <w:tcBorders>
              <w:left w:val="single" w:sz="4" w:space="0" w:color="auto"/>
            </w:tcBorders>
          </w:tcPr>
          <w:p w:rsidR="00CB6DDD" w:rsidRPr="0032671B" w:rsidRDefault="00CB6DDD" w:rsidP="00CB6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58317E" w:rsidRDefault="0058317E" w:rsidP="0058317E">
      <w:pPr>
        <w:widowControl w:val="0"/>
        <w:jc w:val="right"/>
        <w:outlineLvl w:val="2"/>
        <w:rPr>
          <w:sz w:val="24"/>
          <w:szCs w:val="24"/>
        </w:rPr>
      </w:pPr>
    </w:p>
    <w:p w:rsidR="009F4D16" w:rsidRDefault="009F4D16" w:rsidP="0058317E">
      <w:pPr>
        <w:widowControl w:val="0"/>
        <w:jc w:val="right"/>
        <w:outlineLvl w:val="2"/>
        <w:rPr>
          <w:sz w:val="24"/>
          <w:szCs w:val="24"/>
        </w:rPr>
      </w:pPr>
    </w:p>
    <w:p w:rsidR="009F4D16" w:rsidRDefault="009F4D16" w:rsidP="0058317E">
      <w:pPr>
        <w:widowControl w:val="0"/>
        <w:jc w:val="right"/>
        <w:outlineLvl w:val="2"/>
        <w:rPr>
          <w:sz w:val="24"/>
          <w:szCs w:val="24"/>
        </w:rPr>
      </w:pPr>
    </w:p>
    <w:p w:rsidR="009F1BFE" w:rsidRDefault="009F1BFE" w:rsidP="0058317E">
      <w:pPr>
        <w:widowControl w:val="0"/>
        <w:jc w:val="right"/>
        <w:outlineLvl w:val="2"/>
      </w:pPr>
    </w:p>
    <w:p w:rsidR="009F1BFE" w:rsidRDefault="009F1BFE" w:rsidP="0058317E">
      <w:pPr>
        <w:widowControl w:val="0"/>
        <w:jc w:val="right"/>
        <w:outlineLvl w:val="2"/>
      </w:pPr>
    </w:p>
    <w:p w:rsidR="009F1BFE" w:rsidRDefault="009F1BFE" w:rsidP="0058317E">
      <w:pPr>
        <w:widowControl w:val="0"/>
        <w:jc w:val="right"/>
        <w:outlineLvl w:val="2"/>
      </w:pPr>
    </w:p>
    <w:p w:rsidR="009F1BFE" w:rsidRDefault="009F1BFE" w:rsidP="0058317E">
      <w:pPr>
        <w:widowControl w:val="0"/>
        <w:jc w:val="right"/>
        <w:outlineLvl w:val="2"/>
      </w:pPr>
    </w:p>
    <w:p w:rsidR="002365EC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</w:t>
      </w:r>
    </w:p>
    <w:p w:rsidR="002365EC" w:rsidRPr="00B92932" w:rsidRDefault="002365EC" w:rsidP="002365EC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       </w:t>
      </w:r>
      <w:r w:rsidRPr="00B92932">
        <w:t>Приложение №</w:t>
      </w:r>
      <w:r>
        <w:t>7</w:t>
      </w:r>
      <w:r w:rsidRPr="00B92932">
        <w:t xml:space="preserve">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Pr="00B92932">
        <w:t xml:space="preserve">к отчету о реализации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Pr="00B92932">
        <w:t>муниципальной</w:t>
      </w:r>
      <w:r>
        <w:t xml:space="preserve"> </w:t>
      </w:r>
      <w:r w:rsidRPr="00B92932">
        <w:t xml:space="preserve">программы </w:t>
      </w:r>
    </w:p>
    <w:p w:rsidR="002365EC" w:rsidRDefault="002365EC" w:rsidP="002365EC">
      <w:pPr>
        <w:jc w:val="right"/>
      </w:pPr>
      <w:r w:rsidRPr="00B92932">
        <w:t>«Развитие культуры» в 202</w:t>
      </w:r>
      <w:r>
        <w:t>3</w:t>
      </w:r>
      <w:r w:rsidRPr="00B92932">
        <w:t xml:space="preserve"> году</w:t>
      </w:r>
    </w:p>
    <w:p w:rsidR="0058317E" w:rsidRPr="00B92932" w:rsidRDefault="0058317E" w:rsidP="0058317E">
      <w:pPr>
        <w:widowControl w:val="0"/>
        <w:jc w:val="center"/>
      </w:pPr>
    </w:p>
    <w:p w:rsidR="0058317E" w:rsidRPr="00B92932" w:rsidRDefault="0058317E" w:rsidP="0058317E">
      <w:pPr>
        <w:widowControl w:val="0"/>
        <w:jc w:val="center"/>
      </w:pPr>
      <w:r w:rsidRPr="00B92932">
        <w:t>ИНФОРМАЦИЯ</w:t>
      </w:r>
    </w:p>
    <w:p w:rsidR="00507EE5" w:rsidRDefault="0058317E" w:rsidP="0060791C">
      <w:pPr>
        <w:widowControl w:val="0"/>
        <w:jc w:val="center"/>
      </w:pPr>
      <w:r w:rsidRPr="00B92932">
        <w:t>О расходах за счет средств, полученных от предпринимательской и иной приносящей доход деятельности, муниципал</w:t>
      </w:r>
      <w:r w:rsidRPr="00B92932">
        <w:t>ь</w:t>
      </w:r>
      <w:r w:rsidRPr="00B92932">
        <w:t>ных учреждений, подведомственных Управлению культуры города Батайска в отчетном году</w:t>
      </w:r>
    </w:p>
    <w:tbl>
      <w:tblPr>
        <w:tblW w:w="15227" w:type="dxa"/>
        <w:tblInd w:w="-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8" w:type="dxa"/>
        </w:tblCellMar>
        <w:tblLook w:val="00A0" w:firstRow="1" w:lastRow="0" w:firstColumn="1" w:lastColumn="0" w:noHBand="0" w:noVBand="0"/>
      </w:tblPr>
      <w:tblGrid>
        <w:gridCol w:w="1275"/>
        <w:gridCol w:w="1419"/>
        <w:gridCol w:w="1276"/>
        <w:gridCol w:w="425"/>
        <w:gridCol w:w="425"/>
        <w:gridCol w:w="567"/>
        <w:gridCol w:w="1276"/>
        <w:gridCol w:w="1051"/>
        <w:gridCol w:w="1276"/>
        <w:gridCol w:w="1275"/>
        <w:gridCol w:w="1193"/>
        <w:gridCol w:w="1276"/>
        <w:gridCol w:w="1276"/>
        <w:gridCol w:w="1217"/>
      </w:tblGrid>
      <w:tr w:rsidR="00CB6DDD" w:rsidRPr="0058317E" w:rsidTr="00CB6DDD">
        <w:trPr>
          <w:trHeight w:val="20"/>
        </w:trPr>
        <w:tc>
          <w:tcPr>
            <w:tcW w:w="1275" w:type="dxa"/>
            <w:vMerge w:val="restart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Наименов</w:t>
            </w:r>
            <w:r w:rsidRPr="00B92932">
              <w:rPr>
                <w:sz w:val="20"/>
                <w:szCs w:val="20"/>
              </w:rPr>
              <w:t>а</w:t>
            </w:r>
            <w:r w:rsidRPr="00B92932">
              <w:rPr>
                <w:sz w:val="20"/>
                <w:szCs w:val="20"/>
              </w:rPr>
              <w:t>ние мун</w:t>
            </w:r>
            <w:r w:rsidRPr="00B92932">
              <w:rPr>
                <w:sz w:val="20"/>
                <w:szCs w:val="20"/>
              </w:rPr>
              <w:t>и</w:t>
            </w:r>
            <w:r w:rsidRPr="00B92932">
              <w:rPr>
                <w:sz w:val="20"/>
                <w:szCs w:val="20"/>
              </w:rPr>
              <w:t>ципального учреждения</w:t>
            </w:r>
          </w:p>
        </w:tc>
        <w:tc>
          <w:tcPr>
            <w:tcW w:w="1419" w:type="dxa"/>
            <w:vMerge w:val="restart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Остаток средств на 01.01.202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020" w:type="dxa"/>
            <w:gridSpan w:val="6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Фактически полученные доходы от предпринимател</w:t>
            </w:r>
            <w:r w:rsidRPr="00B92932">
              <w:rPr>
                <w:sz w:val="20"/>
                <w:szCs w:val="20"/>
              </w:rPr>
              <w:t>ь</w:t>
            </w:r>
            <w:r w:rsidRPr="00B92932">
              <w:rPr>
                <w:sz w:val="20"/>
                <w:szCs w:val="20"/>
              </w:rPr>
              <w:t>ской и иной приносящей доход деятельности</w:t>
            </w:r>
          </w:p>
        </w:tc>
        <w:tc>
          <w:tcPr>
            <w:tcW w:w="6296" w:type="dxa"/>
            <w:gridSpan w:val="5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Средства, направленные на реализацию основных мероприятий мун</w:t>
            </w:r>
            <w:r w:rsidRPr="00B92932">
              <w:rPr>
                <w:sz w:val="20"/>
                <w:szCs w:val="20"/>
              </w:rPr>
              <w:t>и</w:t>
            </w:r>
            <w:r w:rsidRPr="00B92932">
              <w:rPr>
                <w:sz w:val="20"/>
                <w:szCs w:val="20"/>
              </w:rPr>
              <w:t>ципальной программы за счет доходов, полученных от предприним</w:t>
            </w:r>
            <w:r w:rsidRPr="00B92932">
              <w:rPr>
                <w:sz w:val="20"/>
                <w:szCs w:val="20"/>
              </w:rPr>
              <w:t>а</w:t>
            </w:r>
            <w:r w:rsidRPr="00B92932">
              <w:rPr>
                <w:sz w:val="20"/>
                <w:szCs w:val="20"/>
              </w:rPr>
              <w:t>тельской и иной приносящей доход деятельности</w:t>
            </w:r>
          </w:p>
        </w:tc>
        <w:tc>
          <w:tcPr>
            <w:tcW w:w="1217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Остаток на 01.01.202</w:t>
            </w:r>
            <w:r>
              <w:rPr>
                <w:sz w:val="20"/>
                <w:szCs w:val="20"/>
              </w:rPr>
              <w:t>4</w:t>
            </w:r>
          </w:p>
        </w:tc>
      </w:tr>
      <w:tr w:rsidR="00CB6DDD" w:rsidRPr="0058317E" w:rsidTr="00CB6DDD">
        <w:trPr>
          <w:trHeight w:val="20"/>
        </w:trPr>
        <w:tc>
          <w:tcPr>
            <w:tcW w:w="1275" w:type="dxa"/>
            <w:vMerge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всего</w:t>
            </w:r>
          </w:p>
        </w:tc>
        <w:tc>
          <w:tcPr>
            <w:tcW w:w="3744" w:type="dxa"/>
            <w:gridSpan w:val="5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vMerge w:val="restart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всего</w:t>
            </w:r>
          </w:p>
        </w:tc>
        <w:tc>
          <w:tcPr>
            <w:tcW w:w="5020" w:type="dxa"/>
            <w:gridSpan w:val="4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в том числе:</w:t>
            </w:r>
          </w:p>
        </w:tc>
        <w:tc>
          <w:tcPr>
            <w:tcW w:w="1217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rPr>
                <w:sz w:val="20"/>
                <w:szCs w:val="20"/>
              </w:rPr>
            </w:pPr>
          </w:p>
        </w:tc>
      </w:tr>
      <w:tr w:rsidR="00CB6DDD" w:rsidRPr="0058317E" w:rsidTr="00CB6DDD">
        <w:trPr>
          <w:trHeight w:val="20"/>
        </w:trPr>
        <w:tc>
          <w:tcPr>
            <w:tcW w:w="1275" w:type="dxa"/>
            <w:vMerge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оказание платных услуг</w:t>
            </w:r>
          </w:p>
        </w:tc>
        <w:tc>
          <w:tcPr>
            <w:tcW w:w="425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добровольные пожертвования</w:t>
            </w:r>
          </w:p>
        </w:tc>
        <w:tc>
          <w:tcPr>
            <w:tcW w:w="567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ц</w:t>
            </w:r>
            <w:r w:rsidRPr="00B92932">
              <w:rPr>
                <w:sz w:val="20"/>
                <w:szCs w:val="20"/>
              </w:rPr>
              <w:t>е</w:t>
            </w:r>
            <w:r w:rsidRPr="00B92932">
              <w:rPr>
                <w:sz w:val="20"/>
                <w:szCs w:val="20"/>
              </w:rPr>
              <w:t>л</w:t>
            </w:r>
            <w:r w:rsidRPr="00B92932">
              <w:rPr>
                <w:sz w:val="20"/>
                <w:szCs w:val="20"/>
              </w:rPr>
              <w:t>е</w:t>
            </w:r>
            <w:r w:rsidRPr="00B92932">
              <w:rPr>
                <w:sz w:val="20"/>
                <w:szCs w:val="20"/>
              </w:rPr>
              <w:t>вые взносы ф</w:t>
            </w:r>
            <w:r w:rsidRPr="00B92932">
              <w:rPr>
                <w:sz w:val="20"/>
                <w:szCs w:val="20"/>
              </w:rPr>
              <w:t>и</w:t>
            </w:r>
            <w:r w:rsidRPr="00B92932">
              <w:rPr>
                <w:sz w:val="20"/>
                <w:szCs w:val="20"/>
              </w:rPr>
              <w:t>з</w:t>
            </w:r>
            <w:r w:rsidRPr="00B92932">
              <w:rPr>
                <w:sz w:val="20"/>
                <w:szCs w:val="20"/>
              </w:rPr>
              <w:t>и</w:t>
            </w:r>
            <w:r w:rsidRPr="00B92932">
              <w:rPr>
                <w:sz w:val="20"/>
                <w:szCs w:val="20"/>
              </w:rPr>
              <w:t>ч</w:t>
            </w:r>
            <w:r w:rsidRPr="00B92932">
              <w:rPr>
                <w:sz w:val="20"/>
                <w:szCs w:val="20"/>
              </w:rPr>
              <w:t>е</w:t>
            </w:r>
            <w:r w:rsidRPr="00B92932">
              <w:rPr>
                <w:sz w:val="20"/>
                <w:szCs w:val="20"/>
              </w:rPr>
              <w:t>ских и (или) юрид</w:t>
            </w:r>
            <w:r w:rsidRPr="00B92932">
              <w:rPr>
                <w:sz w:val="20"/>
                <w:szCs w:val="20"/>
              </w:rPr>
              <w:t>и</w:t>
            </w:r>
            <w:r w:rsidRPr="00B92932">
              <w:rPr>
                <w:sz w:val="20"/>
                <w:szCs w:val="20"/>
              </w:rPr>
              <w:t>ч</w:t>
            </w:r>
            <w:r w:rsidRPr="00B92932">
              <w:rPr>
                <w:sz w:val="20"/>
                <w:szCs w:val="20"/>
              </w:rPr>
              <w:t>е</w:t>
            </w:r>
            <w:r w:rsidRPr="00B92932">
              <w:rPr>
                <w:sz w:val="20"/>
                <w:szCs w:val="20"/>
              </w:rPr>
              <w:t>ских лиц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средства, полученные от прин</w:t>
            </w:r>
            <w:r w:rsidRPr="00B92932">
              <w:rPr>
                <w:sz w:val="20"/>
                <w:szCs w:val="20"/>
              </w:rPr>
              <w:t>о</w:t>
            </w:r>
            <w:r w:rsidRPr="00B92932">
              <w:rPr>
                <w:sz w:val="20"/>
                <w:szCs w:val="20"/>
              </w:rPr>
              <w:t>сящей доход деятельн</w:t>
            </w:r>
            <w:r w:rsidRPr="00B92932">
              <w:rPr>
                <w:sz w:val="20"/>
                <w:szCs w:val="20"/>
              </w:rPr>
              <w:t>о</w:t>
            </w:r>
            <w:r w:rsidRPr="00B92932">
              <w:rPr>
                <w:sz w:val="20"/>
                <w:szCs w:val="20"/>
              </w:rPr>
              <w:t>сти</w:t>
            </w:r>
          </w:p>
        </w:tc>
        <w:tc>
          <w:tcPr>
            <w:tcW w:w="1051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иные д</w:t>
            </w:r>
            <w:r w:rsidRPr="00B92932">
              <w:rPr>
                <w:sz w:val="20"/>
                <w:szCs w:val="20"/>
              </w:rPr>
              <w:t>о</w:t>
            </w:r>
            <w:r w:rsidRPr="00B92932">
              <w:rPr>
                <w:sz w:val="20"/>
                <w:szCs w:val="20"/>
              </w:rPr>
              <w:t>ходы</w:t>
            </w:r>
          </w:p>
        </w:tc>
        <w:tc>
          <w:tcPr>
            <w:tcW w:w="1276" w:type="dxa"/>
            <w:vMerge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оплата тр</w:t>
            </w:r>
            <w:r w:rsidRPr="00B92932">
              <w:rPr>
                <w:sz w:val="20"/>
                <w:szCs w:val="20"/>
              </w:rPr>
              <w:t>у</w:t>
            </w:r>
            <w:r w:rsidRPr="00B92932">
              <w:rPr>
                <w:sz w:val="20"/>
                <w:szCs w:val="20"/>
              </w:rPr>
              <w:t>да с начи</w:t>
            </w:r>
            <w:r w:rsidRPr="00B92932">
              <w:rPr>
                <w:sz w:val="20"/>
                <w:szCs w:val="20"/>
              </w:rPr>
              <w:t>с</w:t>
            </w:r>
            <w:r w:rsidRPr="00B92932">
              <w:rPr>
                <w:sz w:val="20"/>
                <w:szCs w:val="20"/>
              </w:rPr>
              <w:t>лениями</w:t>
            </w:r>
          </w:p>
        </w:tc>
        <w:tc>
          <w:tcPr>
            <w:tcW w:w="1193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капитал</w:t>
            </w:r>
            <w:r w:rsidRPr="00B92932">
              <w:rPr>
                <w:sz w:val="20"/>
                <w:szCs w:val="20"/>
              </w:rPr>
              <w:t>ь</w:t>
            </w:r>
            <w:r w:rsidRPr="00B92932">
              <w:rPr>
                <w:sz w:val="20"/>
                <w:szCs w:val="20"/>
              </w:rPr>
              <w:t>ные вл</w:t>
            </w:r>
            <w:r w:rsidRPr="00B92932">
              <w:rPr>
                <w:sz w:val="20"/>
                <w:szCs w:val="20"/>
              </w:rPr>
              <w:t>о</w:t>
            </w:r>
            <w:r w:rsidRPr="00B92932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материал</w:t>
            </w:r>
            <w:r w:rsidRPr="00B92932">
              <w:rPr>
                <w:sz w:val="20"/>
                <w:szCs w:val="20"/>
              </w:rPr>
              <w:t>ь</w:t>
            </w:r>
            <w:r w:rsidRPr="00B92932">
              <w:rPr>
                <w:sz w:val="20"/>
                <w:szCs w:val="20"/>
              </w:rPr>
              <w:t>ные запасы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прочие ра</w:t>
            </w:r>
            <w:r w:rsidRPr="00B92932">
              <w:rPr>
                <w:sz w:val="20"/>
                <w:szCs w:val="20"/>
              </w:rPr>
              <w:t>с</w:t>
            </w:r>
            <w:r w:rsidRPr="00B92932">
              <w:rPr>
                <w:sz w:val="20"/>
                <w:szCs w:val="20"/>
              </w:rPr>
              <w:t>ходы</w:t>
            </w:r>
          </w:p>
        </w:tc>
        <w:tc>
          <w:tcPr>
            <w:tcW w:w="1217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rPr>
                <w:sz w:val="20"/>
                <w:szCs w:val="20"/>
              </w:rPr>
            </w:pPr>
          </w:p>
        </w:tc>
      </w:tr>
      <w:tr w:rsidR="00CB6DDD" w:rsidRPr="0058317E" w:rsidTr="00CB6DDD">
        <w:trPr>
          <w:trHeight w:val="20"/>
        </w:trPr>
        <w:tc>
          <w:tcPr>
            <w:tcW w:w="1275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1</w:t>
            </w:r>
          </w:p>
        </w:tc>
        <w:tc>
          <w:tcPr>
            <w:tcW w:w="1419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7</w:t>
            </w:r>
          </w:p>
        </w:tc>
        <w:tc>
          <w:tcPr>
            <w:tcW w:w="1051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10</w:t>
            </w:r>
          </w:p>
        </w:tc>
        <w:tc>
          <w:tcPr>
            <w:tcW w:w="1193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13</w:t>
            </w:r>
          </w:p>
        </w:tc>
        <w:tc>
          <w:tcPr>
            <w:tcW w:w="1217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14</w:t>
            </w:r>
          </w:p>
        </w:tc>
      </w:tr>
      <w:tr w:rsidR="00CB6DDD" w:rsidRPr="0058317E" w:rsidTr="00CB6DDD">
        <w:trPr>
          <w:trHeight w:val="20"/>
        </w:trPr>
        <w:tc>
          <w:tcPr>
            <w:tcW w:w="1275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Всего</w:t>
            </w:r>
          </w:p>
        </w:tc>
        <w:tc>
          <w:tcPr>
            <w:tcW w:w="1419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1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</w:p>
        </w:tc>
      </w:tr>
      <w:tr w:rsidR="00CB6DDD" w:rsidRPr="0058317E" w:rsidTr="00CB6DDD">
        <w:trPr>
          <w:trHeight w:val="20"/>
        </w:trPr>
        <w:tc>
          <w:tcPr>
            <w:tcW w:w="15227" w:type="dxa"/>
            <w:gridSpan w:val="14"/>
            <w:tcMar>
              <w:left w:w="78" w:type="dxa"/>
            </w:tcMar>
            <w:vAlign w:val="center"/>
          </w:tcPr>
          <w:p w:rsidR="00CB6DDD" w:rsidRPr="00B92932" w:rsidRDefault="00CB6DDD" w:rsidP="00CB6DDD">
            <w:pPr>
              <w:jc w:val="center"/>
              <w:rPr>
                <w:sz w:val="20"/>
                <w:szCs w:val="20"/>
              </w:rPr>
            </w:pPr>
            <w:r w:rsidRPr="00B92932">
              <w:rPr>
                <w:sz w:val="20"/>
                <w:szCs w:val="20"/>
              </w:rPr>
              <w:t>I. Муниципальные бюджетные учреждения</w:t>
            </w:r>
          </w:p>
        </w:tc>
      </w:tr>
      <w:tr w:rsidR="00CB6DDD" w:rsidRPr="0058317E" w:rsidTr="00CB6DDD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ДО «ДМШ №1»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50 266,16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5 329 573,00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5 329 573,00</w:t>
            </w:r>
          </w:p>
        </w:tc>
        <w:tc>
          <w:tcPr>
            <w:tcW w:w="1051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3 579 483,72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1 385 373,87</w:t>
            </w:r>
          </w:p>
        </w:tc>
        <w:tc>
          <w:tcPr>
            <w:tcW w:w="1193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680 600,00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258972,12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1 513 509,85</w:t>
            </w:r>
          </w:p>
        </w:tc>
        <w:tc>
          <w:tcPr>
            <w:tcW w:w="121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1800355,44</w:t>
            </w:r>
          </w:p>
        </w:tc>
      </w:tr>
      <w:tr w:rsidR="00CB6DDD" w:rsidRPr="0058317E" w:rsidTr="00CB6DDD">
        <w:trPr>
          <w:trHeight w:val="298"/>
        </w:trPr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ДО «ДМШ №3»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32 850,24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3 130 461,28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3 126 842,46</w:t>
            </w:r>
          </w:p>
        </w:tc>
        <w:tc>
          <w:tcPr>
            <w:tcW w:w="1051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3618,82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2 860 039,35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2 332 657,22</w:t>
            </w:r>
          </w:p>
        </w:tc>
        <w:tc>
          <w:tcPr>
            <w:tcW w:w="1193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78588,95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448 793,18</w:t>
            </w:r>
          </w:p>
        </w:tc>
        <w:tc>
          <w:tcPr>
            <w:tcW w:w="121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303272,17</w:t>
            </w:r>
          </w:p>
        </w:tc>
      </w:tr>
      <w:tr w:rsidR="00CB6DDD" w:rsidRPr="0058317E" w:rsidTr="00CB6DDD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МБУ ДО </w:t>
            </w:r>
            <w:r>
              <w:rPr>
                <w:sz w:val="20"/>
                <w:szCs w:val="20"/>
              </w:rPr>
              <w:lastRenderedPageBreak/>
              <w:t>«ДШИ»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698381,53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5 305 341,87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5 305 341,87</w:t>
            </w:r>
          </w:p>
        </w:tc>
        <w:tc>
          <w:tcPr>
            <w:tcW w:w="1051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4 693 901,07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2 656 200,23</w:t>
            </w:r>
          </w:p>
        </w:tc>
        <w:tc>
          <w:tcPr>
            <w:tcW w:w="1193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360 000,00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203932,27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1 473 768,57</w:t>
            </w:r>
          </w:p>
        </w:tc>
        <w:tc>
          <w:tcPr>
            <w:tcW w:w="121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1309822,33</w:t>
            </w:r>
          </w:p>
        </w:tc>
      </w:tr>
      <w:tr w:rsidR="00CB6DDD" w:rsidRPr="0058317E" w:rsidTr="00CB6DDD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МБУ ДО «ДХШ»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729371,76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3 888 107,36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3 888 107,36</w:t>
            </w:r>
          </w:p>
        </w:tc>
        <w:tc>
          <w:tcPr>
            <w:tcW w:w="1051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3 659 994,92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2 651 648,25</w:t>
            </w:r>
          </w:p>
        </w:tc>
        <w:tc>
          <w:tcPr>
            <w:tcW w:w="1193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122386,22 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585 960,45</w:t>
            </w:r>
          </w:p>
        </w:tc>
        <w:tc>
          <w:tcPr>
            <w:tcW w:w="121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957484,20</w:t>
            </w:r>
          </w:p>
        </w:tc>
      </w:tr>
      <w:tr w:rsidR="00CB6DDD" w:rsidRPr="0058317E" w:rsidTr="00CB6DDD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ГКДЦ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118271,73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4 789 618,23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4 786 600,40</w:t>
            </w:r>
          </w:p>
        </w:tc>
        <w:tc>
          <w:tcPr>
            <w:tcW w:w="1051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3017,83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4 802 371,73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3 762 073,56</w:t>
            </w:r>
          </w:p>
        </w:tc>
        <w:tc>
          <w:tcPr>
            <w:tcW w:w="1193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143876,0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896 422,17</w:t>
            </w:r>
          </w:p>
        </w:tc>
        <w:tc>
          <w:tcPr>
            <w:tcW w:w="121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105518,23</w:t>
            </w:r>
          </w:p>
        </w:tc>
      </w:tr>
      <w:tr w:rsidR="00CB6DDD" w:rsidRPr="0058317E" w:rsidTr="00CB6DDD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«ДК РДВС»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64322,24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3 374 340,0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3 374 340,0</w:t>
            </w:r>
          </w:p>
        </w:tc>
        <w:tc>
          <w:tcPr>
            <w:tcW w:w="1051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3 423 989,52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2 998 897,97</w:t>
            </w:r>
          </w:p>
        </w:tc>
        <w:tc>
          <w:tcPr>
            <w:tcW w:w="1193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71 550,00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75211,40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278 330,15</w:t>
            </w:r>
          </w:p>
        </w:tc>
        <w:tc>
          <w:tcPr>
            <w:tcW w:w="121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14672,72</w:t>
            </w:r>
          </w:p>
        </w:tc>
      </w:tr>
      <w:tr w:rsidR="00CB6DDD" w:rsidRPr="0058317E" w:rsidTr="00CB6DDD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«ДК им. Ю.А. Гагарина»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129105,22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4 367 269,07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4 366 637,80</w:t>
            </w:r>
          </w:p>
        </w:tc>
        <w:tc>
          <w:tcPr>
            <w:tcW w:w="1051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631,27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4 202 793,53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3 427 524,64</w:t>
            </w:r>
          </w:p>
        </w:tc>
        <w:tc>
          <w:tcPr>
            <w:tcW w:w="1193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8 7081,00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118153,91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570 033,98</w:t>
            </w:r>
          </w:p>
        </w:tc>
        <w:tc>
          <w:tcPr>
            <w:tcW w:w="121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293580,76</w:t>
            </w:r>
          </w:p>
        </w:tc>
      </w:tr>
      <w:tr w:rsidR="00CB6DDD" w:rsidRPr="0058317E" w:rsidTr="00CB6DDD">
        <w:trPr>
          <w:trHeight w:val="243"/>
        </w:trPr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«ДК ЖД»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195383,61 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1 614 210,38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1 614 210,38</w:t>
            </w:r>
          </w:p>
        </w:tc>
        <w:tc>
          <w:tcPr>
            <w:tcW w:w="1051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1 584 615,39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1 016 704,58</w:t>
            </w:r>
          </w:p>
        </w:tc>
        <w:tc>
          <w:tcPr>
            <w:tcW w:w="1193" w:type="dxa"/>
            <w:tcMar>
              <w:left w:w="78" w:type="dxa"/>
            </w:tcMar>
          </w:tcPr>
          <w:p w:rsidR="00CB6DDD" w:rsidRDefault="00CB6DDD" w:rsidP="00CB6DDD">
            <w:pPr>
              <w:jc w:val="center"/>
            </w:pPr>
            <w:r w:rsidRPr="000C23DB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65384,11 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502 526,70</w:t>
            </w:r>
          </w:p>
        </w:tc>
        <w:tc>
          <w:tcPr>
            <w:tcW w:w="121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224978,60</w:t>
            </w:r>
          </w:p>
        </w:tc>
      </w:tr>
      <w:tr w:rsidR="00CB6DDD" w:rsidRPr="0058317E" w:rsidTr="00CB6DDD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ДК «Русь»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3 030 957,21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3 030 957,21</w:t>
            </w:r>
          </w:p>
        </w:tc>
        <w:tc>
          <w:tcPr>
            <w:tcW w:w="1051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2 985 000,00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2 410 055,72</w:t>
            </w:r>
          </w:p>
        </w:tc>
        <w:tc>
          <w:tcPr>
            <w:tcW w:w="1193" w:type="dxa"/>
            <w:tcMar>
              <w:left w:w="78" w:type="dxa"/>
            </w:tcMar>
          </w:tcPr>
          <w:p w:rsidR="00CB6DDD" w:rsidRDefault="00CB6DDD" w:rsidP="00CB6DDD">
            <w:pPr>
              <w:jc w:val="center"/>
            </w:pPr>
            <w:r w:rsidRPr="000C23DB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32000,0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542 944,28</w:t>
            </w:r>
          </w:p>
        </w:tc>
        <w:tc>
          <w:tcPr>
            <w:tcW w:w="121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47457,21</w:t>
            </w:r>
          </w:p>
        </w:tc>
      </w:tr>
      <w:tr w:rsidR="00CB6DDD" w:rsidRPr="0058317E" w:rsidTr="00CB6DDD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«ГМИБ»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37190,66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79 681,93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73 530,02</w:t>
            </w:r>
          </w:p>
        </w:tc>
        <w:tc>
          <w:tcPr>
            <w:tcW w:w="1051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6151,91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90 338,57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tcMar>
              <w:left w:w="78" w:type="dxa"/>
            </w:tcMar>
          </w:tcPr>
          <w:p w:rsidR="00CB6DDD" w:rsidRDefault="00CB6DDD" w:rsidP="00CB6DDD">
            <w:pPr>
              <w:jc w:val="center"/>
            </w:pPr>
            <w:r w:rsidRPr="000C23DB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21680,2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68 658,37</w:t>
            </w:r>
          </w:p>
        </w:tc>
        <w:tc>
          <w:tcPr>
            <w:tcW w:w="121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26534,02</w:t>
            </w:r>
          </w:p>
        </w:tc>
      </w:tr>
      <w:tr w:rsidR="00CB6DDD" w:rsidRPr="0058317E" w:rsidTr="00CB6DDD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МБУК «ЦБС»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97277,89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680 992,00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680 992,00</w:t>
            </w:r>
          </w:p>
        </w:tc>
        <w:tc>
          <w:tcPr>
            <w:tcW w:w="1051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548 737,53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39 060,00</w:t>
            </w:r>
          </w:p>
        </w:tc>
        <w:tc>
          <w:tcPr>
            <w:tcW w:w="1193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161 395,91 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348 281,62</w:t>
            </w:r>
          </w:p>
        </w:tc>
        <w:tc>
          <w:tcPr>
            <w:tcW w:w="1217" w:type="dxa"/>
            <w:tcMar>
              <w:left w:w="78" w:type="dxa"/>
            </w:tcMar>
            <w:vAlign w:val="bottom"/>
          </w:tcPr>
          <w:p w:rsidR="00CB6DDD" w:rsidRDefault="00CB6DDD" w:rsidP="00CB6D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229532,36</w:t>
            </w:r>
          </w:p>
        </w:tc>
      </w:tr>
      <w:tr w:rsidR="00CB6DDD" w:rsidRPr="0032671B" w:rsidTr="00CB6DDD">
        <w:trPr>
          <w:trHeight w:val="20"/>
        </w:trPr>
        <w:tc>
          <w:tcPr>
            <w:tcW w:w="1275" w:type="dxa"/>
            <w:tcMar>
              <w:left w:w="78" w:type="dxa"/>
            </w:tcMar>
            <w:vAlign w:val="bottom"/>
          </w:tcPr>
          <w:p w:rsidR="00CB6DDD" w:rsidRPr="0032671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 w:rsidRPr="0032671B">
              <w:rPr>
                <w:bCs/>
                <w:sz w:val="18"/>
                <w:szCs w:val="18"/>
              </w:rPr>
              <w:t>Итого по бюджетным учреждениям</w:t>
            </w:r>
          </w:p>
        </w:tc>
        <w:tc>
          <w:tcPr>
            <w:tcW w:w="1419" w:type="dxa"/>
            <w:tcMar>
              <w:left w:w="78" w:type="dxa"/>
            </w:tcMar>
            <w:vAlign w:val="bottom"/>
          </w:tcPr>
          <w:p w:rsidR="00CB6DDD" w:rsidRPr="004A523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2 153 921,04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Pr="004A523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35 590 552,33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Pr="004A523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Mar>
              <w:left w:w="78" w:type="dxa"/>
            </w:tcMar>
            <w:vAlign w:val="bottom"/>
          </w:tcPr>
          <w:p w:rsidR="00CB6DDD" w:rsidRPr="004A523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Mar>
              <w:left w:w="78" w:type="dxa"/>
            </w:tcMar>
            <w:vAlign w:val="bottom"/>
          </w:tcPr>
          <w:p w:rsidR="00CB6DDD" w:rsidRPr="004A523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 w:rsidRPr="004A523B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Pr="004A523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35 577 132,50</w:t>
            </w:r>
          </w:p>
        </w:tc>
        <w:tc>
          <w:tcPr>
            <w:tcW w:w="1051" w:type="dxa"/>
            <w:tcMar>
              <w:left w:w="78" w:type="dxa"/>
            </w:tcMar>
            <w:vAlign w:val="bottom"/>
          </w:tcPr>
          <w:p w:rsidR="00CB6DDD" w:rsidRPr="004A523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13419,83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Pr="004A523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32 431 265,33</w:t>
            </w:r>
          </w:p>
        </w:tc>
        <w:tc>
          <w:tcPr>
            <w:tcW w:w="1275" w:type="dxa"/>
            <w:tcMar>
              <w:left w:w="78" w:type="dxa"/>
            </w:tcMar>
            <w:vAlign w:val="bottom"/>
          </w:tcPr>
          <w:p w:rsidR="00CB6DDD" w:rsidRPr="004A523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22 682 196,04</w:t>
            </w:r>
          </w:p>
        </w:tc>
        <w:tc>
          <w:tcPr>
            <w:tcW w:w="1193" w:type="dxa"/>
            <w:tcMar>
              <w:left w:w="78" w:type="dxa"/>
            </w:tcMar>
            <w:vAlign w:val="bottom"/>
          </w:tcPr>
          <w:p w:rsidR="00CB6DDD" w:rsidRPr="004A523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1 660626,91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Pr="004A523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1 120 185,18 </w:t>
            </w:r>
          </w:p>
        </w:tc>
        <w:tc>
          <w:tcPr>
            <w:tcW w:w="1276" w:type="dxa"/>
            <w:tcMar>
              <w:left w:w="78" w:type="dxa"/>
            </w:tcMar>
            <w:vAlign w:val="bottom"/>
          </w:tcPr>
          <w:p w:rsidR="00CB6DDD" w:rsidRPr="004A523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6 968 257,20</w:t>
            </w:r>
          </w:p>
        </w:tc>
        <w:tc>
          <w:tcPr>
            <w:tcW w:w="1217" w:type="dxa"/>
            <w:tcMar>
              <w:left w:w="78" w:type="dxa"/>
            </w:tcMar>
            <w:vAlign w:val="bottom"/>
          </w:tcPr>
          <w:p w:rsidR="00CB6DDD" w:rsidRPr="004A523B" w:rsidRDefault="00CB6DDD" w:rsidP="00CB6DD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5313208,04</w:t>
            </w:r>
          </w:p>
        </w:tc>
      </w:tr>
    </w:tbl>
    <w:p w:rsidR="00CB6DDD" w:rsidRDefault="00CB6DDD" w:rsidP="0060791C">
      <w:pPr>
        <w:widowControl w:val="0"/>
        <w:jc w:val="center"/>
      </w:pPr>
    </w:p>
    <w:p w:rsidR="00CB6DDD" w:rsidRDefault="00CB6DDD" w:rsidP="0060791C">
      <w:pPr>
        <w:widowControl w:val="0"/>
        <w:jc w:val="center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507EE5" w:rsidRDefault="00507EE5" w:rsidP="00FD3A63">
      <w:pPr>
        <w:widowControl w:val="0"/>
        <w:jc w:val="right"/>
        <w:outlineLvl w:val="2"/>
      </w:pPr>
    </w:p>
    <w:p w:rsidR="009F1BFE" w:rsidRDefault="009F1BFE" w:rsidP="00FD3A63">
      <w:pPr>
        <w:widowControl w:val="0"/>
        <w:jc w:val="right"/>
        <w:outlineLvl w:val="2"/>
      </w:pPr>
    </w:p>
    <w:p w:rsidR="009F1BFE" w:rsidRDefault="009F1BFE" w:rsidP="00FD3A63">
      <w:pPr>
        <w:widowControl w:val="0"/>
        <w:jc w:val="right"/>
        <w:outlineLvl w:val="2"/>
      </w:pPr>
    </w:p>
    <w:p w:rsidR="009F1BFE" w:rsidRDefault="009F1BFE" w:rsidP="00FD3A63">
      <w:pPr>
        <w:widowControl w:val="0"/>
        <w:jc w:val="right"/>
        <w:outlineLvl w:val="2"/>
      </w:pPr>
    </w:p>
    <w:p w:rsidR="009F1BFE" w:rsidRDefault="009F1BFE" w:rsidP="00FD3A63">
      <w:pPr>
        <w:widowControl w:val="0"/>
        <w:jc w:val="right"/>
        <w:outlineLvl w:val="2"/>
      </w:pPr>
    </w:p>
    <w:p w:rsidR="009F1BFE" w:rsidRDefault="009F1BFE" w:rsidP="00FD3A63">
      <w:pPr>
        <w:widowControl w:val="0"/>
        <w:jc w:val="right"/>
        <w:outlineLvl w:val="2"/>
      </w:pPr>
    </w:p>
    <w:p w:rsidR="00A306D9" w:rsidRDefault="00A306D9" w:rsidP="00FD3A63">
      <w:pPr>
        <w:widowControl w:val="0"/>
        <w:jc w:val="right"/>
        <w:outlineLvl w:val="2"/>
      </w:pPr>
    </w:p>
    <w:p w:rsidR="002365EC" w:rsidRPr="00B92932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Pr="00B92932">
        <w:t>Приложение №</w:t>
      </w:r>
      <w:r>
        <w:t>8</w:t>
      </w:r>
      <w:r w:rsidRPr="00B92932">
        <w:t xml:space="preserve">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Pr="00B92932">
        <w:t xml:space="preserve">к отчету о реализации </w:t>
      </w:r>
    </w:p>
    <w:p w:rsidR="002365EC" w:rsidRDefault="002365EC" w:rsidP="002365EC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Pr="00B92932">
        <w:t>муниципальной</w:t>
      </w:r>
      <w:r>
        <w:t xml:space="preserve"> </w:t>
      </w:r>
      <w:r w:rsidRPr="00B92932">
        <w:t xml:space="preserve">программы </w:t>
      </w:r>
    </w:p>
    <w:p w:rsidR="002365EC" w:rsidRDefault="002365EC" w:rsidP="002365EC">
      <w:pPr>
        <w:jc w:val="right"/>
      </w:pPr>
      <w:r w:rsidRPr="00B92932">
        <w:t>«Развитие культуры» в 202</w:t>
      </w:r>
      <w:r>
        <w:t>3</w:t>
      </w:r>
      <w:r w:rsidRPr="00B92932">
        <w:t xml:space="preserve"> году</w:t>
      </w:r>
    </w:p>
    <w:p w:rsidR="0042484F" w:rsidRPr="00507EE5" w:rsidRDefault="0042484F">
      <w:pPr>
        <w:widowControl w:val="0"/>
        <w:jc w:val="center"/>
      </w:pPr>
    </w:p>
    <w:p w:rsidR="0042484F" w:rsidRPr="00507EE5" w:rsidRDefault="0042484F">
      <w:pPr>
        <w:widowControl w:val="0"/>
        <w:jc w:val="center"/>
      </w:pPr>
    </w:p>
    <w:p w:rsidR="00FD3A63" w:rsidRPr="00507EE5" w:rsidRDefault="00FD3A63">
      <w:pPr>
        <w:widowControl w:val="0"/>
        <w:jc w:val="center"/>
      </w:pPr>
      <w:r w:rsidRPr="00507EE5">
        <w:t xml:space="preserve">ИНФОРМАЦИЯ </w:t>
      </w:r>
    </w:p>
    <w:p w:rsidR="00EC2A55" w:rsidRDefault="00FD3A63">
      <w:pPr>
        <w:widowControl w:val="0"/>
        <w:jc w:val="center"/>
        <w:rPr>
          <w:sz w:val="24"/>
          <w:szCs w:val="24"/>
        </w:rPr>
      </w:pPr>
      <w:r w:rsidRPr="00507EE5">
        <w:t xml:space="preserve">об основных мероприятиях, финансируемых за счет средств местного бюджета, безвозмездных поступлений в местный бюджет и местных бюджетов, выполненных в полном объеме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345"/>
        <w:gridCol w:w="2127"/>
        <w:gridCol w:w="2268"/>
        <w:gridCol w:w="4046"/>
      </w:tblGrid>
      <w:tr w:rsidR="006450E1" w:rsidTr="00EB09D7">
        <w:tc>
          <w:tcPr>
            <w:tcW w:w="6345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новных меропр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ятий, запланир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ванных к реализ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в отчетном году</w:t>
            </w:r>
          </w:p>
        </w:tc>
        <w:tc>
          <w:tcPr>
            <w:tcW w:w="2268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осно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ных мероприятий, выполненных в полном объеме</w:t>
            </w:r>
          </w:p>
        </w:tc>
        <w:tc>
          <w:tcPr>
            <w:tcW w:w="4046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реализации основных 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приятий</w:t>
            </w:r>
          </w:p>
        </w:tc>
      </w:tr>
      <w:tr w:rsidR="006450E1" w:rsidTr="00EB09D7">
        <w:tc>
          <w:tcPr>
            <w:tcW w:w="6345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46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450E1" w:rsidTr="00EB09D7">
        <w:tc>
          <w:tcPr>
            <w:tcW w:w="6345" w:type="dxa"/>
          </w:tcPr>
          <w:p w:rsidR="00FD3A63" w:rsidRDefault="00FD3A63" w:rsidP="0070128F">
            <w:pPr>
              <w:jc w:val="both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  <w:r w:rsidR="00E47536">
              <w:rPr>
                <w:sz w:val="24"/>
                <w:szCs w:val="24"/>
              </w:rPr>
              <w:t xml:space="preserve"> основные мероприятия, предусматривающие оказание муниципальных услуг (работ) на основании м</w:t>
            </w:r>
            <w:r w:rsidR="00E47536">
              <w:rPr>
                <w:sz w:val="24"/>
                <w:szCs w:val="24"/>
              </w:rPr>
              <w:t>у</w:t>
            </w:r>
            <w:r w:rsidR="00E47536">
              <w:rPr>
                <w:sz w:val="24"/>
                <w:szCs w:val="24"/>
              </w:rPr>
              <w:t>ниципальных заданий</w:t>
            </w:r>
          </w:p>
        </w:tc>
        <w:tc>
          <w:tcPr>
            <w:tcW w:w="2127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46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6519D" w:rsidTr="005C11ED">
        <w:trPr>
          <w:trHeight w:val="509"/>
        </w:trPr>
        <w:tc>
          <w:tcPr>
            <w:tcW w:w="6345" w:type="dxa"/>
            <w:tcBorders>
              <w:bottom w:val="single" w:sz="4" w:space="0" w:color="auto"/>
            </w:tcBorders>
          </w:tcPr>
          <w:p w:rsidR="00C6519D" w:rsidRDefault="00C6519D" w:rsidP="0070128F">
            <w:pPr>
              <w:jc w:val="both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дополнительных предпрофессиональных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 в области искусств: (человеко-часов)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6519D" w:rsidRPr="000C7DA1" w:rsidRDefault="00C6519D" w:rsidP="00422C9D">
            <w:pPr>
              <w:jc w:val="center"/>
              <w:rPr>
                <w:color w:val="000000"/>
                <w:sz w:val="24"/>
                <w:szCs w:val="24"/>
              </w:rPr>
            </w:pPr>
            <w:r w:rsidRPr="000C7DA1">
              <w:rPr>
                <w:color w:val="000000"/>
                <w:sz w:val="24"/>
                <w:szCs w:val="24"/>
              </w:rPr>
              <w:t>509466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6519D" w:rsidRPr="000C7DA1" w:rsidRDefault="00C6519D" w:rsidP="00422C9D">
            <w:pPr>
              <w:jc w:val="center"/>
              <w:rPr>
                <w:color w:val="000000"/>
                <w:sz w:val="24"/>
                <w:szCs w:val="24"/>
              </w:rPr>
            </w:pPr>
            <w:r w:rsidRPr="000C7DA1">
              <w:rPr>
                <w:color w:val="000000"/>
                <w:sz w:val="24"/>
                <w:szCs w:val="24"/>
              </w:rPr>
              <w:t>514207</w:t>
            </w:r>
          </w:p>
        </w:tc>
        <w:tc>
          <w:tcPr>
            <w:tcW w:w="4046" w:type="dxa"/>
            <w:tcBorders>
              <w:bottom w:val="single" w:sz="4" w:space="0" w:color="auto"/>
            </w:tcBorders>
          </w:tcPr>
          <w:p w:rsidR="00C6519D" w:rsidRDefault="00C651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C6519D" w:rsidTr="00EB09D7">
        <w:trPr>
          <w:trHeight w:val="120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 w:rsidP="0070128F">
            <w:pPr>
              <w:jc w:val="both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Фортепиано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80036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78461,5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 w:rsidP="00CF61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C6519D" w:rsidTr="00EB09D7">
        <w:trPr>
          <w:trHeight w:val="14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 w:rsidP="0070128F">
            <w:pPr>
              <w:jc w:val="both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Струнные инструменты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15962,5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15761,5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>
            <w:r w:rsidRPr="00CD5381"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C6519D" w:rsidTr="00422C9D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 w:rsidP="0070128F">
            <w:pPr>
              <w:jc w:val="both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Духовые и ударные инструменты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18618,5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19166,5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>
            <w:r w:rsidRPr="00CD5381"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C6519D" w:rsidTr="00422C9D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 w:rsidP="0070128F">
            <w:pPr>
              <w:jc w:val="both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инструменты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55086,5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57389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>
            <w:r w:rsidRPr="00CD5381"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C6519D" w:rsidTr="00422C9D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 w:rsidP="0070128F">
            <w:pPr>
              <w:jc w:val="both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фольклор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5453,5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5097,5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>
            <w:r w:rsidRPr="00CD5381"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C6519D" w:rsidTr="00422C9D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 w:rsidP="0070128F">
            <w:pPr>
              <w:jc w:val="both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Живопись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271464,5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273859,5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>
            <w:r w:rsidRPr="00CD5381"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C6519D" w:rsidTr="00422C9D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 w:rsidP="0070128F">
            <w:pPr>
              <w:jc w:val="both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Хореографическое творчество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55259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56995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 w:rsidP="00CF61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C6519D" w:rsidTr="00422C9D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 w:rsidP="0070128F">
            <w:pPr>
              <w:jc w:val="both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Хоровое  пение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7585,5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7476,5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C6519D" w:rsidTr="00422C9D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 w:rsidP="0070128F">
            <w:pPr>
              <w:jc w:val="both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дополнительных общеобразовательных общ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развивающих программ (человеко-часов)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151392,85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519D" w:rsidRPr="000C7DA1" w:rsidRDefault="00C6519D" w:rsidP="00422C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DA1">
              <w:rPr>
                <w:bCs/>
                <w:color w:val="000000"/>
                <w:sz w:val="24"/>
                <w:szCs w:val="24"/>
              </w:rPr>
              <w:t>150983,35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 w:rsidP="00CF61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53266B" w:rsidTr="00EB09D7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5C11ED" w:rsidRDefault="0053266B" w:rsidP="00C0631F">
            <w:pPr>
              <w:jc w:val="both"/>
              <w:outlineLvl w:val="3"/>
              <w:rPr>
                <w:sz w:val="24"/>
                <w:szCs w:val="24"/>
              </w:rPr>
            </w:pPr>
            <w:r w:rsidRPr="005C11ED">
              <w:rPr>
                <w:sz w:val="24"/>
                <w:szCs w:val="24"/>
              </w:rPr>
              <w:lastRenderedPageBreak/>
              <w:t>Библиотечное, библиографическое и информационное о</w:t>
            </w:r>
            <w:r w:rsidRPr="005C11ED">
              <w:rPr>
                <w:sz w:val="24"/>
                <w:szCs w:val="24"/>
              </w:rPr>
              <w:t>б</w:t>
            </w:r>
            <w:r w:rsidRPr="005C11ED">
              <w:rPr>
                <w:sz w:val="24"/>
                <w:szCs w:val="24"/>
              </w:rPr>
              <w:t>служивание пользователей библиотек</w:t>
            </w:r>
            <w:proofErr w:type="gramStart"/>
            <w:r w:rsidRPr="005C11ED">
              <w:rPr>
                <w:sz w:val="24"/>
                <w:szCs w:val="24"/>
              </w:rPr>
              <w:t>и(</w:t>
            </w:r>
            <w:proofErr w:type="gramEnd"/>
            <w:r w:rsidRPr="005C11ED">
              <w:rPr>
                <w:sz w:val="24"/>
                <w:szCs w:val="24"/>
              </w:rPr>
              <w:t>в стационарных условиях) (ед.)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786D66" w:rsidRDefault="0053266B" w:rsidP="0053266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364043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786D66" w:rsidRDefault="0053266B" w:rsidP="0053266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370934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CF6104" w:rsidRDefault="0053266B" w:rsidP="00561B6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53266B" w:rsidTr="00EB09D7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5C11ED" w:rsidRDefault="0053266B" w:rsidP="005C11ED">
            <w:pPr>
              <w:jc w:val="both"/>
              <w:outlineLvl w:val="3"/>
              <w:rPr>
                <w:sz w:val="24"/>
                <w:szCs w:val="24"/>
              </w:rPr>
            </w:pPr>
            <w:r w:rsidRPr="005C11ED">
              <w:rPr>
                <w:sz w:val="24"/>
                <w:szCs w:val="24"/>
              </w:rPr>
              <w:t>Библиотечное, библиографическое и информационное о</w:t>
            </w:r>
            <w:r w:rsidRPr="005C11ED">
              <w:rPr>
                <w:sz w:val="24"/>
                <w:szCs w:val="24"/>
              </w:rPr>
              <w:t>б</w:t>
            </w:r>
            <w:r w:rsidRPr="005C11ED">
              <w:rPr>
                <w:sz w:val="24"/>
                <w:szCs w:val="24"/>
              </w:rPr>
              <w:t>служивание пользователей библиотек</w:t>
            </w:r>
            <w:proofErr w:type="gramStart"/>
            <w:r w:rsidRPr="005C11ED">
              <w:rPr>
                <w:sz w:val="24"/>
                <w:szCs w:val="24"/>
              </w:rPr>
              <w:t>и(</w:t>
            </w:r>
            <w:proofErr w:type="gramEnd"/>
            <w:r w:rsidRPr="005C11ED">
              <w:rPr>
                <w:sz w:val="24"/>
                <w:szCs w:val="24"/>
              </w:rPr>
              <w:t>вне стационара) (ед.)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786D66" w:rsidRDefault="0053266B" w:rsidP="0053266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41397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786D66" w:rsidRDefault="0053266B" w:rsidP="0053266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41402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Default="0053266B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53266B" w:rsidTr="00EB09D7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5C11ED" w:rsidRDefault="0053266B" w:rsidP="005C11ED">
            <w:pPr>
              <w:jc w:val="both"/>
              <w:outlineLvl w:val="3"/>
              <w:rPr>
                <w:sz w:val="24"/>
                <w:szCs w:val="24"/>
              </w:rPr>
            </w:pPr>
            <w:r w:rsidRPr="005C11ED">
              <w:rPr>
                <w:sz w:val="24"/>
                <w:szCs w:val="24"/>
              </w:rPr>
              <w:t>Библиотечное, библиографическое и информационное о</w:t>
            </w:r>
            <w:r w:rsidRPr="005C11ED">
              <w:rPr>
                <w:sz w:val="24"/>
                <w:szCs w:val="24"/>
              </w:rPr>
              <w:t>б</w:t>
            </w:r>
            <w:r w:rsidRPr="005C11ED">
              <w:rPr>
                <w:sz w:val="24"/>
                <w:szCs w:val="24"/>
              </w:rPr>
              <w:t>служивание пользователей библиотеки (удаленно через сеть Интернет) (ед.)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786D66" w:rsidRDefault="0053266B" w:rsidP="0053266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786D66" w:rsidRDefault="0053266B" w:rsidP="0053266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52930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Default="0053266B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C6519D" w:rsidTr="00EB09D7">
        <w:trPr>
          <w:trHeight w:val="1130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Pr="005C11ED" w:rsidRDefault="00C6519D" w:rsidP="00C0631F">
            <w:pPr>
              <w:jc w:val="both"/>
              <w:outlineLvl w:val="3"/>
              <w:rPr>
                <w:sz w:val="24"/>
                <w:szCs w:val="24"/>
              </w:rPr>
            </w:pPr>
            <w:r w:rsidRPr="005C11ED">
              <w:rPr>
                <w:sz w:val="24"/>
                <w:szCs w:val="24"/>
              </w:rPr>
              <w:t>Предоставление библиографической информации из гос</w:t>
            </w:r>
            <w:r w:rsidRPr="005C11ED">
              <w:rPr>
                <w:sz w:val="24"/>
                <w:szCs w:val="24"/>
              </w:rPr>
              <w:t>у</w:t>
            </w:r>
            <w:r w:rsidRPr="005C11ED">
              <w:rPr>
                <w:sz w:val="24"/>
                <w:szCs w:val="24"/>
              </w:rPr>
              <w:t>дарственных библиотечных фондов и информации из го</w:t>
            </w:r>
            <w:r w:rsidRPr="005C11ED">
              <w:rPr>
                <w:sz w:val="24"/>
                <w:szCs w:val="24"/>
              </w:rPr>
              <w:t>с</w:t>
            </w:r>
            <w:r w:rsidRPr="005C11ED">
              <w:rPr>
                <w:sz w:val="24"/>
                <w:szCs w:val="24"/>
              </w:rPr>
              <w:t>ударственных библиотечных фондов в части, не каса</w:t>
            </w:r>
            <w:r w:rsidRPr="005C11ED">
              <w:rPr>
                <w:sz w:val="24"/>
                <w:szCs w:val="24"/>
              </w:rPr>
              <w:t>ю</w:t>
            </w:r>
            <w:r w:rsidRPr="005C11ED">
              <w:rPr>
                <w:sz w:val="24"/>
                <w:szCs w:val="24"/>
              </w:rPr>
              <w:t>щейся авторских пра</w:t>
            </w:r>
            <w:proofErr w:type="gramStart"/>
            <w:r w:rsidRPr="005C11ED">
              <w:rPr>
                <w:sz w:val="24"/>
                <w:szCs w:val="24"/>
              </w:rPr>
              <w:t>в(</w:t>
            </w:r>
            <w:proofErr w:type="gramEnd"/>
            <w:r w:rsidRPr="005C11ED">
              <w:rPr>
                <w:sz w:val="24"/>
                <w:szCs w:val="24"/>
              </w:rPr>
              <w:t>удаленно через сеть Интернет) (ед.)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Pr="00786D66" w:rsidRDefault="00C6519D" w:rsidP="00422C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Pr="00786D66" w:rsidRDefault="00C6519D" w:rsidP="00422C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C6519D" w:rsidRDefault="00C6519D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объеме.</w:t>
            </w:r>
          </w:p>
        </w:tc>
      </w:tr>
      <w:tr w:rsidR="0053266B" w:rsidTr="00EB09D7">
        <w:trPr>
          <w:trHeight w:val="542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5C11ED" w:rsidRDefault="0053266B" w:rsidP="00C0631F">
            <w:pPr>
              <w:jc w:val="both"/>
              <w:outlineLvl w:val="3"/>
              <w:rPr>
                <w:sz w:val="24"/>
                <w:szCs w:val="24"/>
              </w:rPr>
            </w:pPr>
            <w:r w:rsidRPr="005C11ED">
              <w:rPr>
                <w:sz w:val="24"/>
                <w:szCs w:val="24"/>
              </w:rPr>
              <w:t>Публичный показ музейных предметов, музейных колле</w:t>
            </w:r>
            <w:r w:rsidRPr="005C11ED">
              <w:rPr>
                <w:sz w:val="24"/>
                <w:szCs w:val="24"/>
              </w:rPr>
              <w:t>к</w:t>
            </w:r>
            <w:r w:rsidRPr="005C11ED">
              <w:rPr>
                <w:sz w:val="24"/>
                <w:szCs w:val="24"/>
              </w:rPr>
              <w:t>ци</w:t>
            </w:r>
            <w:proofErr w:type="gramStart"/>
            <w:r w:rsidRPr="005C11ED">
              <w:rPr>
                <w:sz w:val="24"/>
                <w:szCs w:val="24"/>
              </w:rPr>
              <w:t>й(</w:t>
            </w:r>
            <w:proofErr w:type="gramEnd"/>
            <w:r w:rsidRPr="005C11ED">
              <w:rPr>
                <w:sz w:val="24"/>
                <w:szCs w:val="24"/>
              </w:rPr>
              <w:t>в стационарных условиях платно) (человек)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786D66" w:rsidRDefault="0053266B" w:rsidP="0053266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786D66" w:rsidRDefault="0053266B" w:rsidP="0053266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Default="00C6519D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53266B" w:rsidTr="00EB09D7">
        <w:trPr>
          <w:trHeight w:val="54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5C11ED" w:rsidRDefault="0053266B" w:rsidP="00C0631F">
            <w:pPr>
              <w:jc w:val="both"/>
              <w:outlineLvl w:val="3"/>
              <w:rPr>
                <w:sz w:val="24"/>
                <w:szCs w:val="24"/>
              </w:rPr>
            </w:pPr>
            <w:r w:rsidRPr="005C11ED">
              <w:rPr>
                <w:sz w:val="24"/>
                <w:szCs w:val="24"/>
              </w:rPr>
              <w:t>Публичный показ музейных предметов, музейных колле</w:t>
            </w:r>
            <w:r w:rsidRPr="005C11ED">
              <w:rPr>
                <w:sz w:val="24"/>
                <w:szCs w:val="24"/>
              </w:rPr>
              <w:t>к</w:t>
            </w:r>
            <w:r w:rsidRPr="005C11ED">
              <w:rPr>
                <w:sz w:val="24"/>
                <w:szCs w:val="24"/>
              </w:rPr>
              <w:t>ци</w:t>
            </w:r>
            <w:proofErr w:type="gramStart"/>
            <w:r w:rsidRPr="005C11ED">
              <w:rPr>
                <w:sz w:val="24"/>
                <w:szCs w:val="24"/>
              </w:rPr>
              <w:t>й(</w:t>
            </w:r>
            <w:proofErr w:type="gramEnd"/>
            <w:r w:rsidRPr="005C11ED">
              <w:rPr>
                <w:sz w:val="24"/>
                <w:szCs w:val="24"/>
              </w:rPr>
              <w:t>в стационарных условиях бесплатно) (человек)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786D66" w:rsidRDefault="0053266B" w:rsidP="0053266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13885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Pr="00786D66" w:rsidRDefault="0053266B" w:rsidP="0053266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13926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53266B" w:rsidRDefault="0053266B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AD1217" w:rsidTr="00EB09D7">
        <w:trPr>
          <w:trHeight w:val="27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Pr="00AD1217" w:rsidRDefault="00AD1217" w:rsidP="00C0631F">
            <w:pPr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Организация и проведение мероприяти</w:t>
            </w:r>
            <w:proofErr w:type="gramStart"/>
            <w:r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й</w:t>
            </w:r>
            <w:r w:rsidR="00A52618">
              <w:rPr>
                <w:bCs/>
                <w:kern w:val="2"/>
                <w:sz w:val="24"/>
                <w:szCs w:val="24"/>
              </w:rPr>
              <w:t>(</w:t>
            </w:r>
            <w:proofErr w:type="gramEnd"/>
            <w:r w:rsidR="00A52618">
              <w:rPr>
                <w:bCs/>
                <w:kern w:val="2"/>
                <w:sz w:val="24"/>
                <w:szCs w:val="24"/>
              </w:rPr>
              <w:t>ед.)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Pr="001B1EE7" w:rsidRDefault="003D52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Pr="001B1EE7" w:rsidRDefault="003D52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894D4A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отклонений.</w:t>
            </w:r>
          </w:p>
        </w:tc>
      </w:tr>
      <w:tr w:rsidR="001B1EE7" w:rsidTr="00EB09D7">
        <w:trPr>
          <w:trHeight w:val="27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1B1EE7" w:rsidRPr="001B1EE7" w:rsidRDefault="001B1EE7" w:rsidP="00C0631F">
            <w:pPr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1B1EE7">
              <w:rPr>
                <w:sz w:val="24"/>
                <w:szCs w:val="24"/>
              </w:rPr>
              <w:t>Организация и проведение культурно-массовых меропри</w:t>
            </w:r>
            <w:r w:rsidRPr="001B1EE7">
              <w:rPr>
                <w:sz w:val="24"/>
                <w:szCs w:val="24"/>
              </w:rPr>
              <w:t>я</w:t>
            </w:r>
            <w:r w:rsidRPr="001B1EE7">
              <w:rPr>
                <w:sz w:val="24"/>
                <w:szCs w:val="24"/>
              </w:rPr>
              <w:t>тий</w:t>
            </w:r>
            <w:r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B1EE7" w:rsidRPr="00894D4A" w:rsidRDefault="003D52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B1EE7" w:rsidRPr="00894D4A" w:rsidRDefault="003D528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1322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1B1EE7" w:rsidRDefault="001B1EE7" w:rsidP="00CF6104">
            <w:pPr>
              <w:widowControl w:val="0"/>
              <w:rPr>
                <w:sz w:val="24"/>
                <w:szCs w:val="24"/>
              </w:rPr>
            </w:pPr>
            <w:r w:rsidRPr="00643568">
              <w:rPr>
                <w:sz w:val="24"/>
                <w:szCs w:val="24"/>
              </w:rPr>
              <w:t>В пределах допустимых отклонений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3D2701" w:rsidTr="00EB09D7">
        <w:trPr>
          <w:trHeight w:val="54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3D2701" w:rsidRPr="00AD1217" w:rsidRDefault="003D2701" w:rsidP="003D2701">
            <w:pPr>
              <w:contextualSpacing/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 xml:space="preserve">Организация деятельности клубных формирований и </w:t>
            </w:r>
            <w:r w:rsidRPr="00AD1217">
              <w:rPr>
                <w:bCs/>
                <w:kern w:val="2"/>
                <w:sz w:val="24"/>
                <w:szCs w:val="24"/>
              </w:rPr>
              <w:t>фо</w:t>
            </w:r>
            <w:r w:rsidRPr="00AD1217">
              <w:rPr>
                <w:bCs/>
                <w:kern w:val="2"/>
                <w:sz w:val="24"/>
                <w:szCs w:val="24"/>
              </w:rPr>
              <w:t>р</w:t>
            </w:r>
            <w:r w:rsidRPr="00AD1217">
              <w:rPr>
                <w:bCs/>
                <w:kern w:val="2"/>
                <w:sz w:val="24"/>
                <w:szCs w:val="24"/>
              </w:rPr>
              <w:t>мирований самодеятельного народного творчества</w:t>
            </w:r>
            <w:r>
              <w:rPr>
                <w:bCs/>
                <w:kern w:val="2"/>
                <w:sz w:val="24"/>
                <w:szCs w:val="24"/>
              </w:rPr>
              <w:t xml:space="preserve"> (пла</w:t>
            </w:r>
            <w:r>
              <w:rPr>
                <w:bCs/>
                <w:kern w:val="2"/>
                <w:sz w:val="24"/>
                <w:szCs w:val="24"/>
              </w:rPr>
              <w:t>т</w:t>
            </w:r>
            <w:r>
              <w:rPr>
                <w:bCs/>
                <w:kern w:val="2"/>
                <w:sz w:val="24"/>
                <w:szCs w:val="24"/>
              </w:rPr>
              <w:t>ные) (количество клубных формирований)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D2701" w:rsidRPr="001B1EE7" w:rsidRDefault="003D270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D2701" w:rsidRPr="001B1EE7" w:rsidRDefault="003D270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3D2701" w:rsidRDefault="003D2701">
            <w:r w:rsidRPr="00BF2B73">
              <w:rPr>
                <w:sz w:val="24"/>
                <w:szCs w:val="24"/>
              </w:rPr>
              <w:t>В полном объеме.</w:t>
            </w:r>
          </w:p>
        </w:tc>
      </w:tr>
      <w:tr w:rsidR="003D2701" w:rsidTr="00EB09D7">
        <w:trPr>
          <w:trHeight w:val="54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3D2701" w:rsidRDefault="003D2701" w:rsidP="00AD1217">
            <w:pPr>
              <w:contextualSpacing/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Организация деятельности клубных формирований и</w:t>
            </w:r>
            <w:r w:rsidRPr="00AD1217">
              <w:rPr>
                <w:bCs/>
                <w:kern w:val="2"/>
                <w:sz w:val="24"/>
                <w:szCs w:val="24"/>
              </w:rPr>
              <w:t>н</w:t>
            </w:r>
            <w:r w:rsidRPr="00AD1217">
              <w:rPr>
                <w:bCs/>
                <w:kern w:val="2"/>
                <w:sz w:val="24"/>
                <w:szCs w:val="24"/>
              </w:rPr>
              <w:t>формирований самодеятельного народного творчества</w:t>
            </w:r>
            <w:r>
              <w:rPr>
                <w:bCs/>
                <w:kern w:val="2"/>
                <w:sz w:val="24"/>
                <w:szCs w:val="24"/>
              </w:rPr>
              <w:t xml:space="preserve"> (бесплатные) (количество клубных формирований)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D2701" w:rsidRPr="001B1EE7" w:rsidRDefault="003D270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D2701" w:rsidRPr="001B1EE7" w:rsidRDefault="003D270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4046" w:type="dxa"/>
            <w:tcBorders>
              <w:top w:val="single" w:sz="4" w:space="0" w:color="auto"/>
              <w:bottom w:val="single" w:sz="4" w:space="0" w:color="auto"/>
            </w:tcBorders>
          </w:tcPr>
          <w:p w:rsidR="003D2701" w:rsidRDefault="003D2701">
            <w:r w:rsidRPr="00BF2B73">
              <w:rPr>
                <w:sz w:val="24"/>
                <w:szCs w:val="24"/>
              </w:rPr>
              <w:t>В полном объеме.</w:t>
            </w:r>
          </w:p>
        </w:tc>
      </w:tr>
    </w:tbl>
    <w:p w:rsidR="007A346A" w:rsidRDefault="007A346A" w:rsidP="0070128F">
      <w:pPr>
        <w:widowControl w:val="0"/>
        <w:outlineLvl w:val="2"/>
      </w:pPr>
    </w:p>
    <w:sectPr w:rsidR="007A346A" w:rsidSect="00A306D9">
      <w:pgSz w:w="16838" w:h="11906" w:orient="landscape"/>
      <w:pgMar w:top="709" w:right="1134" w:bottom="1418" w:left="1134" w:header="0" w:footer="0" w:gutter="0"/>
      <w:pgNumType w:start="25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575" w:rsidRDefault="00FB2575" w:rsidP="00191A8E">
      <w:r>
        <w:separator/>
      </w:r>
    </w:p>
  </w:endnote>
  <w:endnote w:type="continuationSeparator" w:id="0">
    <w:p w:rsidR="00FB2575" w:rsidRDefault="00FB2575" w:rsidP="00191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575" w:rsidRDefault="00FB2575" w:rsidP="00191A8E">
      <w:r>
        <w:separator/>
      </w:r>
    </w:p>
  </w:footnote>
  <w:footnote w:type="continuationSeparator" w:id="0">
    <w:p w:rsidR="00FB2575" w:rsidRDefault="00FB2575" w:rsidP="00191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7739"/>
      <w:docPartObj>
        <w:docPartGallery w:val="Page Numbers (Top of Page)"/>
        <w:docPartUnique/>
      </w:docPartObj>
    </w:sdtPr>
    <w:sdtEndPr/>
    <w:sdtContent>
      <w:p w:rsidR="00C57006" w:rsidRDefault="0069415C">
        <w:pPr>
          <w:pStyle w:val="af4"/>
          <w:jc w:val="center"/>
        </w:pPr>
        <w:r w:rsidRPr="00A306D9">
          <w:rPr>
            <w:sz w:val="20"/>
            <w:szCs w:val="20"/>
          </w:rPr>
          <w:fldChar w:fldCharType="begin"/>
        </w:r>
        <w:r w:rsidR="00C57006" w:rsidRPr="00A306D9">
          <w:rPr>
            <w:sz w:val="20"/>
            <w:szCs w:val="20"/>
          </w:rPr>
          <w:instrText xml:space="preserve"> PAGE   \* MERGEFORMAT </w:instrText>
        </w:r>
        <w:r w:rsidRPr="00A306D9">
          <w:rPr>
            <w:sz w:val="20"/>
            <w:szCs w:val="20"/>
          </w:rPr>
          <w:fldChar w:fldCharType="separate"/>
        </w:r>
        <w:r w:rsidR="00667F92">
          <w:rPr>
            <w:noProof/>
            <w:sz w:val="20"/>
            <w:szCs w:val="20"/>
          </w:rPr>
          <w:t>3</w:t>
        </w:r>
        <w:r w:rsidRPr="00A306D9">
          <w:rPr>
            <w:sz w:val="20"/>
            <w:szCs w:val="20"/>
          </w:rPr>
          <w:fldChar w:fldCharType="end"/>
        </w:r>
      </w:p>
    </w:sdtContent>
  </w:sdt>
  <w:p w:rsidR="00C57006" w:rsidRDefault="00C57006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82034"/>
    <w:multiLevelType w:val="multilevel"/>
    <w:tmpl w:val="BC56AB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C4E2C"/>
    <w:multiLevelType w:val="multilevel"/>
    <w:tmpl w:val="5CC20D94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lowerLetter"/>
      <w:lvlText w:val="%2."/>
      <w:lvlJc w:val="left"/>
      <w:pPr>
        <w:ind w:left="1114" w:hanging="360"/>
      </w:p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2546366B"/>
    <w:multiLevelType w:val="multilevel"/>
    <w:tmpl w:val="CC72B4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F2368"/>
    <w:multiLevelType w:val="hybridMultilevel"/>
    <w:tmpl w:val="7748A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C06F5"/>
    <w:multiLevelType w:val="multilevel"/>
    <w:tmpl w:val="2E6EA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95900"/>
    <w:multiLevelType w:val="multilevel"/>
    <w:tmpl w:val="3EEA2A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26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F0"/>
    <w:rsid w:val="00013D4F"/>
    <w:rsid w:val="000169F0"/>
    <w:rsid w:val="000303F5"/>
    <w:rsid w:val="000325B0"/>
    <w:rsid w:val="00033F32"/>
    <w:rsid w:val="000346B3"/>
    <w:rsid w:val="000424E0"/>
    <w:rsid w:val="0005030A"/>
    <w:rsid w:val="0006153D"/>
    <w:rsid w:val="00070153"/>
    <w:rsid w:val="000707E6"/>
    <w:rsid w:val="0007236B"/>
    <w:rsid w:val="000815CA"/>
    <w:rsid w:val="000A3742"/>
    <w:rsid w:val="000A4EA7"/>
    <w:rsid w:val="000B0728"/>
    <w:rsid w:val="000B1085"/>
    <w:rsid w:val="000C2565"/>
    <w:rsid w:val="000C37AC"/>
    <w:rsid w:val="000C49D3"/>
    <w:rsid w:val="000F7905"/>
    <w:rsid w:val="001000EA"/>
    <w:rsid w:val="0010019D"/>
    <w:rsid w:val="00114471"/>
    <w:rsid w:val="0012472B"/>
    <w:rsid w:val="00127CE8"/>
    <w:rsid w:val="00130864"/>
    <w:rsid w:val="00134888"/>
    <w:rsid w:val="0013724F"/>
    <w:rsid w:val="001414AB"/>
    <w:rsid w:val="001479B7"/>
    <w:rsid w:val="0015004E"/>
    <w:rsid w:val="00157554"/>
    <w:rsid w:val="001672CC"/>
    <w:rsid w:val="00174453"/>
    <w:rsid w:val="00187726"/>
    <w:rsid w:val="00190BAF"/>
    <w:rsid w:val="001914B4"/>
    <w:rsid w:val="00191A8E"/>
    <w:rsid w:val="00193603"/>
    <w:rsid w:val="001A0C41"/>
    <w:rsid w:val="001A0DCE"/>
    <w:rsid w:val="001A1FC2"/>
    <w:rsid w:val="001A3C24"/>
    <w:rsid w:val="001A439C"/>
    <w:rsid w:val="001A54C9"/>
    <w:rsid w:val="001B1EE7"/>
    <w:rsid w:val="001B38D2"/>
    <w:rsid w:val="001B48DA"/>
    <w:rsid w:val="001B6713"/>
    <w:rsid w:val="001C1720"/>
    <w:rsid w:val="001C490C"/>
    <w:rsid w:val="001D06E9"/>
    <w:rsid w:val="001F226C"/>
    <w:rsid w:val="001F3826"/>
    <w:rsid w:val="001F386D"/>
    <w:rsid w:val="001F53E9"/>
    <w:rsid w:val="00200FA8"/>
    <w:rsid w:val="0020499B"/>
    <w:rsid w:val="0020702F"/>
    <w:rsid w:val="00213762"/>
    <w:rsid w:val="002202B7"/>
    <w:rsid w:val="00235CEB"/>
    <w:rsid w:val="002365EC"/>
    <w:rsid w:val="00256497"/>
    <w:rsid w:val="002671B1"/>
    <w:rsid w:val="0026728A"/>
    <w:rsid w:val="00270A03"/>
    <w:rsid w:val="002722A0"/>
    <w:rsid w:val="00282999"/>
    <w:rsid w:val="002860F5"/>
    <w:rsid w:val="0029721A"/>
    <w:rsid w:val="002A4415"/>
    <w:rsid w:val="002B277C"/>
    <w:rsid w:val="002C7681"/>
    <w:rsid w:val="002D0C03"/>
    <w:rsid w:val="002D4798"/>
    <w:rsid w:val="002E21ED"/>
    <w:rsid w:val="00307F88"/>
    <w:rsid w:val="00321911"/>
    <w:rsid w:val="003241F1"/>
    <w:rsid w:val="00324C31"/>
    <w:rsid w:val="003275EE"/>
    <w:rsid w:val="00330A9E"/>
    <w:rsid w:val="003470E0"/>
    <w:rsid w:val="0035027C"/>
    <w:rsid w:val="00355B61"/>
    <w:rsid w:val="0036101E"/>
    <w:rsid w:val="00362119"/>
    <w:rsid w:val="0036387F"/>
    <w:rsid w:val="0036456A"/>
    <w:rsid w:val="00370B08"/>
    <w:rsid w:val="00381602"/>
    <w:rsid w:val="00381A39"/>
    <w:rsid w:val="00391D98"/>
    <w:rsid w:val="00396259"/>
    <w:rsid w:val="003A52BC"/>
    <w:rsid w:val="003B068D"/>
    <w:rsid w:val="003B581E"/>
    <w:rsid w:val="003C6B18"/>
    <w:rsid w:val="003D2701"/>
    <w:rsid w:val="003D5284"/>
    <w:rsid w:val="003D6637"/>
    <w:rsid w:val="003F7D3B"/>
    <w:rsid w:val="00410841"/>
    <w:rsid w:val="00422C9D"/>
    <w:rsid w:val="00424114"/>
    <w:rsid w:val="0042484F"/>
    <w:rsid w:val="004349BC"/>
    <w:rsid w:val="00436D6B"/>
    <w:rsid w:val="00442DDA"/>
    <w:rsid w:val="00462033"/>
    <w:rsid w:val="00473677"/>
    <w:rsid w:val="0047568D"/>
    <w:rsid w:val="004802C7"/>
    <w:rsid w:val="004854BD"/>
    <w:rsid w:val="00490CA1"/>
    <w:rsid w:val="004916C8"/>
    <w:rsid w:val="00497311"/>
    <w:rsid w:val="004B1F5A"/>
    <w:rsid w:val="004C3F74"/>
    <w:rsid w:val="004D1C74"/>
    <w:rsid w:val="004E4829"/>
    <w:rsid w:val="004F4A9D"/>
    <w:rsid w:val="004F7620"/>
    <w:rsid w:val="00501B10"/>
    <w:rsid w:val="005048E0"/>
    <w:rsid w:val="00507EE5"/>
    <w:rsid w:val="00512BDD"/>
    <w:rsid w:val="005158FC"/>
    <w:rsid w:val="00516163"/>
    <w:rsid w:val="00516F51"/>
    <w:rsid w:val="005220C3"/>
    <w:rsid w:val="0053266B"/>
    <w:rsid w:val="0053377D"/>
    <w:rsid w:val="005338C8"/>
    <w:rsid w:val="00552EA3"/>
    <w:rsid w:val="005574FE"/>
    <w:rsid w:val="00561B69"/>
    <w:rsid w:val="00564F8C"/>
    <w:rsid w:val="00564F95"/>
    <w:rsid w:val="005749B3"/>
    <w:rsid w:val="0058317E"/>
    <w:rsid w:val="00586DF6"/>
    <w:rsid w:val="00596F3C"/>
    <w:rsid w:val="005B790A"/>
    <w:rsid w:val="005C11ED"/>
    <w:rsid w:val="005C2913"/>
    <w:rsid w:val="005C317E"/>
    <w:rsid w:val="005C38A0"/>
    <w:rsid w:val="005D1B47"/>
    <w:rsid w:val="005E291B"/>
    <w:rsid w:val="005E4E8A"/>
    <w:rsid w:val="005E4EA5"/>
    <w:rsid w:val="005F412A"/>
    <w:rsid w:val="00600402"/>
    <w:rsid w:val="0060791C"/>
    <w:rsid w:val="00612F16"/>
    <w:rsid w:val="00614CB4"/>
    <w:rsid w:val="0061607C"/>
    <w:rsid w:val="006329B3"/>
    <w:rsid w:val="006432EB"/>
    <w:rsid w:val="006450E1"/>
    <w:rsid w:val="00651204"/>
    <w:rsid w:val="0066048E"/>
    <w:rsid w:val="00660CE5"/>
    <w:rsid w:val="00667F92"/>
    <w:rsid w:val="006774A6"/>
    <w:rsid w:val="00693370"/>
    <w:rsid w:val="0069415C"/>
    <w:rsid w:val="006A05CC"/>
    <w:rsid w:val="006A0F63"/>
    <w:rsid w:val="006A445A"/>
    <w:rsid w:val="006A6061"/>
    <w:rsid w:val="006B0773"/>
    <w:rsid w:val="006C0DAA"/>
    <w:rsid w:val="006D6E68"/>
    <w:rsid w:val="006F150D"/>
    <w:rsid w:val="006F39E9"/>
    <w:rsid w:val="0070128F"/>
    <w:rsid w:val="00702F8F"/>
    <w:rsid w:val="00707027"/>
    <w:rsid w:val="0070761B"/>
    <w:rsid w:val="00716625"/>
    <w:rsid w:val="00725B60"/>
    <w:rsid w:val="00725B70"/>
    <w:rsid w:val="007537FE"/>
    <w:rsid w:val="00754788"/>
    <w:rsid w:val="007613F3"/>
    <w:rsid w:val="007817C5"/>
    <w:rsid w:val="00787207"/>
    <w:rsid w:val="00790DB9"/>
    <w:rsid w:val="007A346A"/>
    <w:rsid w:val="007A59EB"/>
    <w:rsid w:val="007D1FB2"/>
    <w:rsid w:val="007E3552"/>
    <w:rsid w:val="007E41CF"/>
    <w:rsid w:val="008002C6"/>
    <w:rsid w:val="008076FB"/>
    <w:rsid w:val="0081718D"/>
    <w:rsid w:val="008174D7"/>
    <w:rsid w:val="00821CE3"/>
    <w:rsid w:val="00826FC4"/>
    <w:rsid w:val="00832554"/>
    <w:rsid w:val="00837B97"/>
    <w:rsid w:val="00840819"/>
    <w:rsid w:val="00842279"/>
    <w:rsid w:val="00843862"/>
    <w:rsid w:val="00850AF6"/>
    <w:rsid w:val="00852A38"/>
    <w:rsid w:val="00861B6F"/>
    <w:rsid w:val="00862703"/>
    <w:rsid w:val="00865EEE"/>
    <w:rsid w:val="0088115F"/>
    <w:rsid w:val="00881800"/>
    <w:rsid w:val="00882131"/>
    <w:rsid w:val="00887B26"/>
    <w:rsid w:val="00894D4A"/>
    <w:rsid w:val="008A0B99"/>
    <w:rsid w:val="008A1089"/>
    <w:rsid w:val="008A42FD"/>
    <w:rsid w:val="008A63A8"/>
    <w:rsid w:val="008A7BB5"/>
    <w:rsid w:val="008B1276"/>
    <w:rsid w:val="008C6221"/>
    <w:rsid w:val="008D0407"/>
    <w:rsid w:val="008D5D81"/>
    <w:rsid w:val="008E1BAE"/>
    <w:rsid w:val="008E46F5"/>
    <w:rsid w:val="008E71D9"/>
    <w:rsid w:val="00913928"/>
    <w:rsid w:val="00917C2A"/>
    <w:rsid w:val="00920371"/>
    <w:rsid w:val="00925040"/>
    <w:rsid w:val="0092658A"/>
    <w:rsid w:val="009277C6"/>
    <w:rsid w:val="00927F73"/>
    <w:rsid w:val="00931765"/>
    <w:rsid w:val="00935467"/>
    <w:rsid w:val="009360F1"/>
    <w:rsid w:val="009403FB"/>
    <w:rsid w:val="00943749"/>
    <w:rsid w:val="009461F9"/>
    <w:rsid w:val="0094675A"/>
    <w:rsid w:val="0094786C"/>
    <w:rsid w:val="00965DC7"/>
    <w:rsid w:val="009678BA"/>
    <w:rsid w:val="0097422C"/>
    <w:rsid w:val="00991923"/>
    <w:rsid w:val="00997A48"/>
    <w:rsid w:val="009A3442"/>
    <w:rsid w:val="009A530C"/>
    <w:rsid w:val="009B3791"/>
    <w:rsid w:val="009B753C"/>
    <w:rsid w:val="009C2CF0"/>
    <w:rsid w:val="009C339E"/>
    <w:rsid w:val="009C3561"/>
    <w:rsid w:val="009E76FC"/>
    <w:rsid w:val="009F1BFE"/>
    <w:rsid w:val="009F4D16"/>
    <w:rsid w:val="00A006BF"/>
    <w:rsid w:val="00A0795B"/>
    <w:rsid w:val="00A12DFD"/>
    <w:rsid w:val="00A176CB"/>
    <w:rsid w:val="00A209D5"/>
    <w:rsid w:val="00A2724A"/>
    <w:rsid w:val="00A306D9"/>
    <w:rsid w:val="00A37123"/>
    <w:rsid w:val="00A37A94"/>
    <w:rsid w:val="00A40267"/>
    <w:rsid w:val="00A52618"/>
    <w:rsid w:val="00A53D88"/>
    <w:rsid w:val="00A70EAD"/>
    <w:rsid w:val="00A85281"/>
    <w:rsid w:val="00A96346"/>
    <w:rsid w:val="00AA0C90"/>
    <w:rsid w:val="00AA52EA"/>
    <w:rsid w:val="00AA7F77"/>
    <w:rsid w:val="00AB0423"/>
    <w:rsid w:val="00AC312A"/>
    <w:rsid w:val="00AD1217"/>
    <w:rsid w:val="00AD32F8"/>
    <w:rsid w:val="00AE1C9F"/>
    <w:rsid w:val="00AE58E8"/>
    <w:rsid w:val="00AE7FFC"/>
    <w:rsid w:val="00B006E2"/>
    <w:rsid w:val="00B01D21"/>
    <w:rsid w:val="00B10F6A"/>
    <w:rsid w:val="00B3451E"/>
    <w:rsid w:val="00B40E93"/>
    <w:rsid w:val="00B44129"/>
    <w:rsid w:val="00B709F2"/>
    <w:rsid w:val="00B85866"/>
    <w:rsid w:val="00B92932"/>
    <w:rsid w:val="00B93C6A"/>
    <w:rsid w:val="00BA1AE3"/>
    <w:rsid w:val="00BB0FCA"/>
    <w:rsid w:val="00BB2632"/>
    <w:rsid w:val="00BB4117"/>
    <w:rsid w:val="00BB610B"/>
    <w:rsid w:val="00BD48A6"/>
    <w:rsid w:val="00BD4A06"/>
    <w:rsid w:val="00BD5E26"/>
    <w:rsid w:val="00BD7B67"/>
    <w:rsid w:val="00BE3C7C"/>
    <w:rsid w:val="00BF1CBC"/>
    <w:rsid w:val="00BF4C09"/>
    <w:rsid w:val="00BF4CA9"/>
    <w:rsid w:val="00C0631F"/>
    <w:rsid w:val="00C06959"/>
    <w:rsid w:val="00C101C7"/>
    <w:rsid w:val="00C150EB"/>
    <w:rsid w:val="00C16263"/>
    <w:rsid w:val="00C22060"/>
    <w:rsid w:val="00C33152"/>
    <w:rsid w:val="00C337BF"/>
    <w:rsid w:val="00C57006"/>
    <w:rsid w:val="00C6519D"/>
    <w:rsid w:val="00C72BAD"/>
    <w:rsid w:val="00C72D4C"/>
    <w:rsid w:val="00C74BD1"/>
    <w:rsid w:val="00C83E12"/>
    <w:rsid w:val="00C938B5"/>
    <w:rsid w:val="00CA17FB"/>
    <w:rsid w:val="00CB0252"/>
    <w:rsid w:val="00CB6DDD"/>
    <w:rsid w:val="00CB7556"/>
    <w:rsid w:val="00CC1484"/>
    <w:rsid w:val="00CD481E"/>
    <w:rsid w:val="00CD5299"/>
    <w:rsid w:val="00CD65A1"/>
    <w:rsid w:val="00CE1A99"/>
    <w:rsid w:val="00CE3F9B"/>
    <w:rsid w:val="00CF3B02"/>
    <w:rsid w:val="00CF6104"/>
    <w:rsid w:val="00CF71E5"/>
    <w:rsid w:val="00CF754E"/>
    <w:rsid w:val="00D00320"/>
    <w:rsid w:val="00D1380D"/>
    <w:rsid w:val="00D235CB"/>
    <w:rsid w:val="00D3005C"/>
    <w:rsid w:val="00D35F41"/>
    <w:rsid w:val="00D44A60"/>
    <w:rsid w:val="00D54BE9"/>
    <w:rsid w:val="00D60229"/>
    <w:rsid w:val="00D62217"/>
    <w:rsid w:val="00D653A3"/>
    <w:rsid w:val="00D710B0"/>
    <w:rsid w:val="00D710F4"/>
    <w:rsid w:val="00D80662"/>
    <w:rsid w:val="00D8187C"/>
    <w:rsid w:val="00D852DE"/>
    <w:rsid w:val="00D92747"/>
    <w:rsid w:val="00D95C68"/>
    <w:rsid w:val="00DA0018"/>
    <w:rsid w:val="00DA0C53"/>
    <w:rsid w:val="00DA2074"/>
    <w:rsid w:val="00DB742A"/>
    <w:rsid w:val="00DD562C"/>
    <w:rsid w:val="00DD7314"/>
    <w:rsid w:val="00DE2F47"/>
    <w:rsid w:val="00DE336C"/>
    <w:rsid w:val="00DF2A53"/>
    <w:rsid w:val="00DF662E"/>
    <w:rsid w:val="00E00905"/>
    <w:rsid w:val="00E04E08"/>
    <w:rsid w:val="00E06EF2"/>
    <w:rsid w:val="00E074C8"/>
    <w:rsid w:val="00E12764"/>
    <w:rsid w:val="00E12BB8"/>
    <w:rsid w:val="00E27F21"/>
    <w:rsid w:val="00E30784"/>
    <w:rsid w:val="00E309C7"/>
    <w:rsid w:val="00E35727"/>
    <w:rsid w:val="00E4205F"/>
    <w:rsid w:val="00E44C21"/>
    <w:rsid w:val="00E46D2C"/>
    <w:rsid w:val="00E4733C"/>
    <w:rsid w:val="00E47536"/>
    <w:rsid w:val="00E63240"/>
    <w:rsid w:val="00E82D10"/>
    <w:rsid w:val="00E83F0E"/>
    <w:rsid w:val="00EA3711"/>
    <w:rsid w:val="00EA649C"/>
    <w:rsid w:val="00EB00CF"/>
    <w:rsid w:val="00EB09D7"/>
    <w:rsid w:val="00EC2A55"/>
    <w:rsid w:val="00ED483B"/>
    <w:rsid w:val="00EE6B33"/>
    <w:rsid w:val="00EF525E"/>
    <w:rsid w:val="00EF66C7"/>
    <w:rsid w:val="00F03D9B"/>
    <w:rsid w:val="00F04A78"/>
    <w:rsid w:val="00F05104"/>
    <w:rsid w:val="00F11776"/>
    <w:rsid w:val="00F11CF6"/>
    <w:rsid w:val="00F256AF"/>
    <w:rsid w:val="00F26D24"/>
    <w:rsid w:val="00F2745C"/>
    <w:rsid w:val="00F316B0"/>
    <w:rsid w:val="00F44A0E"/>
    <w:rsid w:val="00F502FF"/>
    <w:rsid w:val="00F652B3"/>
    <w:rsid w:val="00F67164"/>
    <w:rsid w:val="00F67500"/>
    <w:rsid w:val="00F71645"/>
    <w:rsid w:val="00F72295"/>
    <w:rsid w:val="00F7667E"/>
    <w:rsid w:val="00F77554"/>
    <w:rsid w:val="00F84FC0"/>
    <w:rsid w:val="00F9114B"/>
    <w:rsid w:val="00F93F8F"/>
    <w:rsid w:val="00F97B89"/>
    <w:rsid w:val="00FA37AC"/>
    <w:rsid w:val="00FA4AF9"/>
    <w:rsid w:val="00FB2575"/>
    <w:rsid w:val="00FB4FA9"/>
    <w:rsid w:val="00FB7A14"/>
    <w:rsid w:val="00FC6336"/>
    <w:rsid w:val="00FD0B05"/>
    <w:rsid w:val="00FD0F33"/>
    <w:rsid w:val="00FD3A63"/>
    <w:rsid w:val="00FE178B"/>
    <w:rsid w:val="00FE32EE"/>
    <w:rsid w:val="00FE5393"/>
    <w:rsid w:val="00FF184D"/>
    <w:rsid w:val="00FF7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A8"/>
    <w:rPr>
      <w:rFonts w:ascii="Times New Roman" w:eastAsia="Times New Roman" w:hAnsi="Times New Roman"/>
      <w:color w:val="00000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uiPriority w:val="99"/>
    <w:rsid w:val="00200FA8"/>
    <w:pPr>
      <w:keepNext/>
      <w:jc w:val="center"/>
      <w:outlineLvl w:val="0"/>
    </w:pPr>
    <w:rPr>
      <w:sz w:val="44"/>
      <w:szCs w:val="44"/>
    </w:rPr>
  </w:style>
  <w:style w:type="paragraph" w:customStyle="1" w:styleId="Heading21">
    <w:name w:val="Heading 21"/>
    <w:basedOn w:val="a"/>
    <w:link w:val="BodyText2Char"/>
    <w:uiPriority w:val="99"/>
    <w:semiHidden/>
    <w:rsid w:val="00200FA8"/>
    <w:pPr>
      <w:keepNext/>
      <w:jc w:val="right"/>
      <w:outlineLvl w:val="1"/>
    </w:pPr>
  </w:style>
  <w:style w:type="character" w:customStyle="1" w:styleId="1">
    <w:name w:val="Заголовок 1 Знак"/>
    <w:basedOn w:val="a0"/>
    <w:uiPriority w:val="99"/>
    <w:rsid w:val="00200FA8"/>
    <w:rPr>
      <w:rFonts w:ascii="Times New Roman" w:hAnsi="Times New Roman" w:cs="Times New Roman"/>
      <w:sz w:val="44"/>
      <w:szCs w:val="44"/>
      <w:lang w:eastAsia="ru-RU"/>
    </w:rPr>
  </w:style>
  <w:style w:type="character" w:customStyle="1" w:styleId="BodyText2Char">
    <w:name w:val="Body Text 2 Char"/>
    <w:basedOn w:val="a0"/>
    <w:link w:val="Heading21"/>
    <w:uiPriority w:val="99"/>
    <w:semiHidden/>
    <w:locked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locked/>
    <w:rsid w:val="00200FA8"/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200FA8"/>
    <w:rPr>
      <w:rFonts w:ascii="Consolas" w:hAnsi="Consolas" w:cs="Consolas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2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7">
    <w:name w:val="Текст выноски Знак"/>
    <w:basedOn w:val="a0"/>
    <w:uiPriority w:val="99"/>
    <w:semiHidden/>
    <w:rsid w:val="00200FA8"/>
    <w:rPr>
      <w:rFonts w:ascii="Tahoma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200FA8"/>
    <w:rPr>
      <w:rFonts w:ascii="Tahoma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rsid w:val="00200FA8"/>
    <w:rPr>
      <w:rFonts w:ascii="Times New Roman" w:hAnsi="Times New Roman" w:cs="Times New Roman"/>
      <w:color w:val="0000FF"/>
      <w:u w:val="single"/>
    </w:rPr>
  </w:style>
  <w:style w:type="character" w:customStyle="1" w:styleId="WW8Num4z0">
    <w:name w:val="WW8Num4z0"/>
    <w:uiPriority w:val="99"/>
    <w:rsid w:val="00200FA8"/>
  </w:style>
  <w:style w:type="character" w:customStyle="1" w:styleId="ListLabel1">
    <w:name w:val="ListLabel 1"/>
    <w:uiPriority w:val="99"/>
    <w:rsid w:val="00200FA8"/>
  </w:style>
  <w:style w:type="paragraph" w:customStyle="1" w:styleId="a8">
    <w:name w:val="Заголовок"/>
    <w:basedOn w:val="a"/>
    <w:next w:val="a9"/>
    <w:uiPriority w:val="99"/>
    <w:rsid w:val="00200FA8"/>
    <w:pPr>
      <w:keepNext/>
      <w:spacing w:before="240" w:after="120"/>
    </w:pPr>
    <w:rPr>
      <w:rFonts w:ascii="Liberation Sans" w:eastAsia="Microsoft YaHei" w:hAnsi="Liberation Sans" w:cs="Liberation Sans"/>
    </w:rPr>
  </w:style>
  <w:style w:type="paragraph" w:styleId="a9">
    <w:name w:val="Body Text"/>
    <w:basedOn w:val="a"/>
    <w:link w:val="20"/>
    <w:uiPriority w:val="99"/>
    <w:semiHidden/>
    <w:rsid w:val="00200FA8"/>
    <w:pPr>
      <w:jc w:val="center"/>
    </w:pPr>
  </w:style>
  <w:style w:type="character" w:customStyle="1" w:styleId="20">
    <w:name w:val="Основной текст Знак2"/>
    <w:basedOn w:val="a0"/>
    <w:link w:val="a9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aa">
    <w:name w:val="List"/>
    <w:basedOn w:val="a9"/>
    <w:uiPriority w:val="99"/>
    <w:rsid w:val="00200FA8"/>
  </w:style>
  <w:style w:type="paragraph" w:customStyle="1" w:styleId="Caption1">
    <w:name w:val="Caption1"/>
    <w:basedOn w:val="a"/>
    <w:uiPriority w:val="99"/>
    <w:rsid w:val="00200FA8"/>
    <w:pPr>
      <w:suppressLineNumbers/>
      <w:spacing w:before="120" w:after="120"/>
    </w:pPr>
    <w:rPr>
      <w:i/>
      <w:iCs/>
      <w:sz w:val="24"/>
      <w:szCs w:val="24"/>
    </w:rPr>
  </w:style>
  <w:style w:type="paragraph" w:styleId="15">
    <w:name w:val="index 1"/>
    <w:basedOn w:val="a"/>
    <w:next w:val="a"/>
    <w:autoRedefine/>
    <w:uiPriority w:val="99"/>
    <w:semiHidden/>
    <w:rsid w:val="00200FA8"/>
    <w:pPr>
      <w:ind w:left="280" w:hanging="280"/>
    </w:pPr>
  </w:style>
  <w:style w:type="paragraph" w:styleId="ab">
    <w:name w:val="index heading"/>
    <w:basedOn w:val="a"/>
    <w:uiPriority w:val="99"/>
    <w:semiHidden/>
    <w:rsid w:val="00200FA8"/>
    <w:pPr>
      <w:suppressLineNumbers/>
    </w:pPr>
  </w:style>
  <w:style w:type="paragraph" w:styleId="HTML0">
    <w:name w:val="HTML Preformatted"/>
    <w:basedOn w:val="a"/>
    <w:link w:val="HTML"/>
    <w:uiPriority w:val="99"/>
    <w:semiHidden/>
    <w:rsid w:val="0020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a0"/>
    <w:uiPriority w:val="99"/>
    <w:semiHidden/>
    <w:locked/>
    <w:rsid w:val="00EA649C"/>
    <w:rPr>
      <w:rFonts w:ascii="Courier New" w:hAnsi="Courier New" w:cs="Courier New"/>
      <w:color w:val="00000A"/>
      <w:sz w:val="20"/>
      <w:szCs w:val="20"/>
    </w:rPr>
  </w:style>
  <w:style w:type="paragraph" w:customStyle="1" w:styleId="Header1">
    <w:name w:val="Header1"/>
    <w:basedOn w:val="a"/>
    <w:uiPriority w:val="99"/>
    <w:semiHidden/>
    <w:rsid w:val="00200FA8"/>
    <w:pPr>
      <w:tabs>
        <w:tab w:val="center" w:pos="4677"/>
        <w:tab w:val="right" w:pos="9355"/>
      </w:tabs>
    </w:pPr>
  </w:style>
  <w:style w:type="paragraph" w:customStyle="1" w:styleId="Footer1">
    <w:name w:val="Footer1"/>
    <w:basedOn w:val="a"/>
    <w:uiPriority w:val="99"/>
    <w:semiHidden/>
    <w:rsid w:val="00200FA8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link w:val="22"/>
    <w:uiPriority w:val="99"/>
    <w:semiHidden/>
    <w:rsid w:val="00200FA8"/>
    <w:pPr>
      <w:spacing w:after="120"/>
      <w:ind w:left="283"/>
    </w:pPr>
  </w:style>
  <w:style w:type="character" w:customStyle="1" w:styleId="22">
    <w:name w:val="Основной текст с отступом Знак2"/>
    <w:basedOn w:val="a0"/>
    <w:link w:val="ac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23">
    <w:name w:val="Body Text 2"/>
    <w:basedOn w:val="a"/>
    <w:link w:val="220"/>
    <w:uiPriority w:val="99"/>
    <w:semiHidden/>
    <w:rsid w:val="00200FA8"/>
    <w:pPr>
      <w:ind w:firstLine="709"/>
    </w:pPr>
  </w:style>
  <w:style w:type="character" w:customStyle="1" w:styleId="220">
    <w:name w:val="Основной текст 2 Знак2"/>
    <w:basedOn w:val="a0"/>
    <w:link w:val="23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ad">
    <w:name w:val="Balloon Text"/>
    <w:basedOn w:val="a"/>
    <w:link w:val="24"/>
    <w:uiPriority w:val="99"/>
    <w:semiHidden/>
    <w:rsid w:val="00200FA8"/>
    <w:rPr>
      <w:rFonts w:ascii="Tahoma" w:hAnsi="Tahoma" w:cs="Tahoma"/>
      <w:sz w:val="16"/>
      <w:szCs w:val="16"/>
    </w:rPr>
  </w:style>
  <w:style w:type="character" w:customStyle="1" w:styleId="24">
    <w:name w:val="Текст выноски Знак2"/>
    <w:basedOn w:val="a0"/>
    <w:link w:val="ad"/>
    <w:uiPriority w:val="99"/>
    <w:semiHidden/>
    <w:locked/>
    <w:rsid w:val="00EA649C"/>
    <w:rPr>
      <w:rFonts w:ascii="Times New Roman" w:hAnsi="Times New Roman" w:cs="Times New Roman"/>
      <w:color w:val="00000A"/>
      <w:sz w:val="2"/>
      <w:szCs w:val="2"/>
    </w:rPr>
  </w:style>
  <w:style w:type="paragraph" w:customStyle="1" w:styleId="ConsPlusCell">
    <w:name w:val="ConsPlusCell"/>
    <w:uiPriority w:val="99"/>
    <w:qFormat/>
    <w:rsid w:val="00200FA8"/>
    <w:pPr>
      <w:widowControl w:val="0"/>
    </w:pPr>
    <w:rPr>
      <w:rFonts w:eastAsia="Times New Roman" w:cs="Calibri"/>
      <w:color w:val="00000A"/>
      <w:sz w:val="28"/>
      <w:szCs w:val="28"/>
    </w:rPr>
  </w:style>
  <w:style w:type="paragraph" w:customStyle="1" w:styleId="ConsPlusNonformat">
    <w:name w:val="ConsPlusNonformat"/>
    <w:uiPriority w:val="99"/>
    <w:rsid w:val="00200FA8"/>
    <w:pPr>
      <w:widowControl w:val="0"/>
    </w:pPr>
    <w:rPr>
      <w:rFonts w:ascii="Courier New" w:eastAsia="Times New Roman" w:hAnsi="Courier New" w:cs="Courier New"/>
      <w:color w:val="00000A"/>
      <w:sz w:val="28"/>
      <w:szCs w:val="28"/>
    </w:rPr>
  </w:style>
  <w:style w:type="paragraph" w:styleId="ae">
    <w:name w:val="No Spacing"/>
    <w:uiPriority w:val="99"/>
    <w:qFormat/>
    <w:rsid w:val="00200FA8"/>
    <w:pPr>
      <w:suppressAutoHyphens/>
    </w:pPr>
    <w:rPr>
      <w:rFonts w:cs="Calibri"/>
      <w:color w:val="00000A"/>
      <w:sz w:val="28"/>
      <w:szCs w:val="28"/>
      <w:lang w:eastAsia="ar-SA"/>
    </w:rPr>
  </w:style>
  <w:style w:type="paragraph" w:customStyle="1" w:styleId="af">
    <w:name w:val="Прижатый влево"/>
    <w:basedOn w:val="a"/>
    <w:uiPriority w:val="99"/>
    <w:rsid w:val="00200FA8"/>
    <w:pPr>
      <w:widowControl w:val="0"/>
      <w:suppressAutoHyphens/>
    </w:pPr>
    <w:rPr>
      <w:rFonts w:ascii="Arial" w:hAnsi="Arial" w:cs="Arial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200FA8"/>
    <w:pPr>
      <w:ind w:left="720"/>
    </w:pPr>
  </w:style>
  <w:style w:type="paragraph" w:customStyle="1" w:styleId="af1">
    <w:name w:val="Содержимое таблицы"/>
    <w:basedOn w:val="a"/>
    <w:uiPriority w:val="99"/>
    <w:rsid w:val="00200FA8"/>
  </w:style>
  <w:style w:type="paragraph" w:customStyle="1" w:styleId="af2">
    <w:name w:val="Заголовок таблицы"/>
    <w:basedOn w:val="af1"/>
    <w:uiPriority w:val="99"/>
    <w:rsid w:val="00200FA8"/>
  </w:style>
  <w:style w:type="table" w:styleId="af3">
    <w:name w:val="Table Grid"/>
    <w:basedOn w:val="a1"/>
    <w:locked/>
    <w:rsid w:val="00E0090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"/>
    <w:link w:val="25"/>
    <w:uiPriority w:val="99"/>
    <w:locked/>
    <w:rsid w:val="00191A8E"/>
    <w:pPr>
      <w:tabs>
        <w:tab w:val="center" w:pos="4677"/>
        <w:tab w:val="right" w:pos="9355"/>
      </w:tabs>
    </w:pPr>
  </w:style>
  <w:style w:type="character" w:customStyle="1" w:styleId="25">
    <w:name w:val="Верхний колонтитул Знак2"/>
    <w:basedOn w:val="a0"/>
    <w:link w:val="af4"/>
    <w:rsid w:val="00191A8E"/>
    <w:rPr>
      <w:rFonts w:ascii="Times New Roman" w:eastAsia="Times New Roman" w:hAnsi="Times New Roman"/>
      <w:color w:val="00000A"/>
      <w:sz w:val="28"/>
      <w:szCs w:val="28"/>
    </w:rPr>
  </w:style>
  <w:style w:type="paragraph" w:styleId="af5">
    <w:name w:val="footer"/>
    <w:basedOn w:val="a"/>
    <w:link w:val="26"/>
    <w:uiPriority w:val="99"/>
    <w:unhideWhenUsed/>
    <w:rsid w:val="00191A8E"/>
    <w:pPr>
      <w:tabs>
        <w:tab w:val="center" w:pos="4677"/>
        <w:tab w:val="right" w:pos="9355"/>
      </w:tabs>
    </w:pPr>
  </w:style>
  <w:style w:type="character" w:customStyle="1" w:styleId="26">
    <w:name w:val="Нижний колонтитул Знак2"/>
    <w:basedOn w:val="a0"/>
    <w:link w:val="af5"/>
    <w:uiPriority w:val="99"/>
    <w:rsid w:val="00191A8E"/>
    <w:rPr>
      <w:rFonts w:ascii="Times New Roman" w:eastAsia="Times New Roman" w:hAnsi="Times New Roman"/>
      <w:color w:val="00000A"/>
      <w:sz w:val="28"/>
      <w:szCs w:val="28"/>
    </w:rPr>
  </w:style>
  <w:style w:type="paragraph" w:customStyle="1" w:styleId="16">
    <w:name w:val="Обычный1"/>
    <w:rsid w:val="00B92932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character" w:styleId="af6">
    <w:name w:val="line number"/>
    <w:basedOn w:val="a0"/>
    <w:uiPriority w:val="99"/>
    <w:semiHidden/>
    <w:unhideWhenUsed/>
    <w:rsid w:val="00507E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A8"/>
    <w:rPr>
      <w:rFonts w:ascii="Times New Roman" w:eastAsia="Times New Roman" w:hAnsi="Times New Roman"/>
      <w:color w:val="00000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uiPriority w:val="99"/>
    <w:rsid w:val="00200FA8"/>
    <w:pPr>
      <w:keepNext/>
      <w:jc w:val="center"/>
      <w:outlineLvl w:val="0"/>
    </w:pPr>
    <w:rPr>
      <w:sz w:val="44"/>
      <w:szCs w:val="44"/>
    </w:rPr>
  </w:style>
  <w:style w:type="paragraph" w:customStyle="1" w:styleId="Heading21">
    <w:name w:val="Heading 21"/>
    <w:basedOn w:val="a"/>
    <w:link w:val="BodyText2Char"/>
    <w:uiPriority w:val="99"/>
    <w:semiHidden/>
    <w:rsid w:val="00200FA8"/>
    <w:pPr>
      <w:keepNext/>
      <w:jc w:val="right"/>
      <w:outlineLvl w:val="1"/>
    </w:pPr>
  </w:style>
  <w:style w:type="character" w:customStyle="1" w:styleId="1">
    <w:name w:val="Заголовок 1 Знак"/>
    <w:basedOn w:val="a0"/>
    <w:uiPriority w:val="99"/>
    <w:rsid w:val="00200FA8"/>
    <w:rPr>
      <w:rFonts w:ascii="Times New Roman" w:hAnsi="Times New Roman" w:cs="Times New Roman"/>
      <w:sz w:val="44"/>
      <w:szCs w:val="44"/>
      <w:lang w:eastAsia="ru-RU"/>
    </w:rPr>
  </w:style>
  <w:style w:type="character" w:customStyle="1" w:styleId="BodyText2Char">
    <w:name w:val="Body Text 2 Char"/>
    <w:basedOn w:val="a0"/>
    <w:link w:val="Heading21"/>
    <w:uiPriority w:val="99"/>
    <w:semiHidden/>
    <w:locked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locked/>
    <w:rsid w:val="00200FA8"/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200FA8"/>
    <w:rPr>
      <w:rFonts w:ascii="Consolas" w:hAnsi="Consolas" w:cs="Consolas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2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7">
    <w:name w:val="Текст выноски Знак"/>
    <w:basedOn w:val="a0"/>
    <w:uiPriority w:val="99"/>
    <w:semiHidden/>
    <w:rsid w:val="00200FA8"/>
    <w:rPr>
      <w:rFonts w:ascii="Tahoma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200FA8"/>
    <w:rPr>
      <w:rFonts w:ascii="Tahoma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rsid w:val="00200FA8"/>
    <w:rPr>
      <w:rFonts w:ascii="Times New Roman" w:hAnsi="Times New Roman" w:cs="Times New Roman"/>
      <w:color w:val="0000FF"/>
      <w:u w:val="single"/>
    </w:rPr>
  </w:style>
  <w:style w:type="character" w:customStyle="1" w:styleId="WW8Num4z0">
    <w:name w:val="WW8Num4z0"/>
    <w:uiPriority w:val="99"/>
    <w:rsid w:val="00200FA8"/>
  </w:style>
  <w:style w:type="character" w:customStyle="1" w:styleId="ListLabel1">
    <w:name w:val="ListLabel 1"/>
    <w:uiPriority w:val="99"/>
    <w:rsid w:val="00200FA8"/>
  </w:style>
  <w:style w:type="paragraph" w:customStyle="1" w:styleId="a8">
    <w:name w:val="Заголовок"/>
    <w:basedOn w:val="a"/>
    <w:next w:val="a9"/>
    <w:uiPriority w:val="99"/>
    <w:rsid w:val="00200FA8"/>
    <w:pPr>
      <w:keepNext/>
      <w:spacing w:before="240" w:after="120"/>
    </w:pPr>
    <w:rPr>
      <w:rFonts w:ascii="Liberation Sans" w:eastAsia="Microsoft YaHei" w:hAnsi="Liberation Sans" w:cs="Liberation Sans"/>
    </w:rPr>
  </w:style>
  <w:style w:type="paragraph" w:styleId="a9">
    <w:name w:val="Body Text"/>
    <w:basedOn w:val="a"/>
    <w:link w:val="20"/>
    <w:uiPriority w:val="99"/>
    <w:semiHidden/>
    <w:rsid w:val="00200FA8"/>
    <w:pPr>
      <w:jc w:val="center"/>
    </w:pPr>
  </w:style>
  <w:style w:type="character" w:customStyle="1" w:styleId="20">
    <w:name w:val="Основной текст Знак2"/>
    <w:basedOn w:val="a0"/>
    <w:link w:val="a9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aa">
    <w:name w:val="List"/>
    <w:basedOn w:val="a9"/>
    <w:uiPriority w:val="99"/>
    <w:rsid w:val="00200FA8"/>
  </w:style>
  <w:style w:type="paragraph" w:customStyle="1" w:styleId="Caption1">
    <w:name w:val="Caption1"/>
    <w:basedOn w:val="a"/>
    <w:uiPriority w:val="99"/>
    <w:rsid w:val="00200FA8"/>
    <w:pPr>
      <w:suppressLineNumbers/>
      <w:spacing w:before="120" w:after="120"/>
    </w:pPr>
    <w:rPr>
      <w:i/>
      <w:iCs/>
      <w:sz w:val="24"/>
      <w:szCs w:val="24"/>
    </w:rPr>
  </w:style>
  <w:style w:type="paragraph" w:styleId="15">
    <w:name w:val="index 1"/>
    <w:basedOn w:val="a"/>
    <w:next w:val="a"/>
    <w:autoRedefine/>
    <w:uiPriority w:val="99"/>
    <w:semiHidden/>
    <w:rsid w:val="00200FA8"/>
    <w:pPr>
      <w:ind w:left="280" w:hanging="280"/>
    </w:pPr>
  </w:style>
  <w:style w:type="paragraph" w:styleId="ab">
    <w:name w:val="index heading"/>
    <w:basedOn w:val="a"/>
    <w:uiPriority w:val="99"/>
    <w:semiHidden/>
    <w:rsid w:val="00200FA8"/>
    <w:pPr>
      <w:suppressLineNumbers/>
    </w:pPr>
  </w:style>
  <w:style w:type="paragraph" w:styleId="HTML0">
    <w:name w:val="HTML Preformatted"/>
    <w:basedOn w:val="a"/>
    <w:link w:val="HTML"/>
    <w:uiPriority w:val="99"/>
    <w:semiHidden/>
    <w:rsid w:val="0020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a0"/>
    <w:uiPriority w:val="99"/>
    <w:semiHidden/>
    <w:locked/>
    <w:rsid w:val="00EA649C"/>
    <w:rPr>
      <w:rFonts w:ascii="Courier New" w:hAnsi="Courier New" w:cs="Courier New"/>
      <w:color w:val="00000A"/>
      <w:sz w:val="20"/>
      <w:szCs w:val="20"/>
    </w:rPr>
  </w:style>
  <w:style w:type="paragraph" w:customStyle="1" w:styleId="Header1">
    <w:name w:val="Header1"/>
    <w:basedOn w:val="a"/>
    <w:uiPriority w:val="99"/>
    <w:semiHidden/>
    <w:rsid w:val="00200FA8"/>
    <w:pPr>
      <w:tabs>
        <w:tab w:val="center" w:pos="4677"/>
        <w:tab w:val="right" w:pos="9355"/>
      </w:tabs>
    </w:pPr>
  </w:style>
  <w:style w:type="paragraph" w:customStyle="1" w:styleId="Footer1">
    <w:name w:val="Footer1"/>
    <w:basedOn w:val="a"/>
    <w:uiPriority w:val="99"/>
    <w:semiHidden/>
    <w:rsid w:val="00200FA8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link w:val="22"/>
    <w:uiPriority w:val="99"/>
    <w:semiHidden/>
    <w:rsid w:val="00200FA8"/>
    <w:pPr>
      <w:spacing w:after="120"/>
      <w:ind w:left="283"/>
    </w:pPr>
  </w:style>
  <w:style w:type="character" w:customStyle="1" w:styleId="22">
    <w:name w:val="Основной текст с отступом Знак2"/>
    <w:basedOn w:val="a0"/>
    <w:link w:val="ac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23">
    <w:name w:val="Body Text 2"/>
    <w:basedOn w:val="a"/>
    <w:link w:val="220"/>
    <w:uiPriority w:val="99"/>
    <w:semiHidden/>
    <w:rsid w:val="00200FA8"/>
    <w:pPr>
      <w:ind w:firstLine="709"/>
    </w:pPr>
  </w:style>
  <w:style w:type="character" w:customStyle="1" w:styleId="220">
    <w:name w:val="Основной текст 2 Знак2"/>
    <w:basedOn w:val="a0"/>
    <w:link w:val="23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ad">
    <w:name w:val="Balloon Text"/>
    <w:basedOn w:val="a"/>
    <w:link w:val="24"/>
    <w:uiPriority w:val="99"/>
    <w:semiHidden/>
    <w:rsid w:val="00200FA8"/>
    <w:rPr>
      <w:rFonts w:ascii="Tahoma" w:hAnsi="Tahoma" w:cs="Tahoma"/>
      <w:sz w:val="16"/>
      <w:szCs w:val="16"/>
    </w:rPr>
  </w:style>
  <w:style w:type="character" w:customStyle="1" w:styleId="24">
    <w:name w:val="Текст выноски Знак2"/>
    <w:basedOn w:val="a0"/>
    <w:link w:val="ad"/>
    <w:uiPriority w:val="99"/>
    <w:semiHidden/>
    <w:locked/>
    <w:rsid w:val="00EA649C"/>
    <w:rPr>
      <w:rFonts w:ascii="Times New Roman" w:hAnsi="Times New Roman" w:cs="Times New Roman"/>
      <w:color w:val="00000A"/>
      <w:sz w:val="2"/>
      <w:szCs w:val="2"/>
    </w:rPr>
  </w:style>
  <w:style w:type="paragraph" w:customStyle="1" w:styleId="ConsPlusCell">
    <w:name w:val="ConsPlusCell"/>
    <w:uiPriority w:val="99"/>
    <w:qFormat/>
    <w:rsid w:val="00200FA8"/>
    <w:pPr>
      <w:widowControl w:val="0"/>
    </w:pPr>
    <w:rPr>
      <w:rFonts w:eastAsia="Times New Roman" w:cs="Calibri"/>
      <w:color w:val="00000A"/>
      <w:sz w:val="28"/>
      <w:szCs w:val="28"/>
    </w:rPr>
  </w:style>
  <w:style w:type="paragraph" w:customStyle="1" w:styleId="ConsPlusNonformat">
    <w:name w:val="ConsPlusNonformat"/>
    <w:uiPriority w:val="99"/>
    <w:rsid w:val="00200FA8"/>
    <w:pPr>
      <w:widowControl w:val="0"/>
    </w:pPr>
    <w:rPr>
      <w:rFonts w:ascii="Courier New" w:eastAsia="Times New Roman" w:hAnsi="Courier New" w:cs="Courier New"/>
      <w:color w:val="00000A"/>
      <w:sz w:val="28"/>
      <w:szCs w:val="28"/>
    </w:rPr>
  </w:style>
  <w:style w:type="paragraph" w:styleId="ae">
    <w:name w:val="No Spacing"/>
    <w:uiPriority w:val="99"/>
    <w:qFormat/>
    <w:rsid w:val="00200FA8"/>
    <w:pPr>
      <w:suppressAutoHyphens/>
    </w:pPr>
    <w:rPr>
      <w:rFonts w:cs="Calibri"/>
      <w:color w:val="00000A"/>
      <w:sz w:val="28"/>
      <w:szCs w:val="28"/>
      <w:lang w:eastAsia="ar-SA"/>
    </w:rPr>
  </w:style>
  <w:style w:type="paragraph" w:customStyle="1" w:styleId="af">
    <w:name w:val="Прижатый влево"/>
    <w:basedOn w:val="a"/>
    <w:uiPriority w:val="99"/>
    <w:rsid w:val="00200FA8"/>
    <w:pPr>
      <w:widowControl w:val="0"/>
      <w:suppressAutoHyphens/>
    </w:pPr>
    <w:rPr>
      <w:rFonts w:ascii="Arial" w:hAnsi="Arial" w:cs="Arial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200FA8"/>
    <w:pPr>
      <w:ind w:left="720"/>
    </w:pPr>
  </w:style>
  <w:style w:type="paragraph" w:customStyle="1" w:styleId="af1">
    <w:name w:val="Содержимое таблицы"/>
    <w:basedOn w:val="a"/>
    <w:uiPriority w:val="99"/>
    <w:rsid w:val="00200FA8"/>
  </w:style>
  <w:style w:type="paragraph" w:customStyle="1" w:styleId="af2">
    <w:name w:val="Заголовок таблицы"/>
    <w:basedOn w:val="af1"/>
    <w:uiPriority w:val="99"/>
    <w:rsid w:val="00200FA8"/>
  </w:style>
  <w:style w:type="table" w:styleId="af3">
    <w:name w:val="Table Grid"/>
    <w:basedOn w:val="a1"/>
    <w:locked/>
    <w:rsid w:val="00E0090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"/>
    <w:link w:val="25"/>
    <w:uiPriority w:val="99"/>
    <w:locked/>
    <w:rsid w:val="00191A8E"/>
    <w:pPr>
      <w:tabs>
        <w:tab w:val="center" w:pos="4677"/>
        <w:tab w:val="right" w:pos="9355"/>
      </w:tabs>
    </w:pPr>
  </w:style>
  <w:style w:type="character" w:customStyle="1" w:styleId="25">
    <w:name w:val="Верхний колонтитул Знак2"/>
    <w:basedOn w:val="a0"/>
    <w:link w:val="af4"/>
    <w:rsid w:val="00191A8E"/>
    <w:rPr>
      <w:rFonts w:ascii="Times New Roman" w:eastAsia="Times New Roman" w:hAnsi="Times New Roman"/>
      <w:color w:val="00000A"/>
      <w:sz w:val="28"/>
      <w:szCs w:val="28"/>
    </w:rPr>
  </w:style>
  <w:style w:type="paragraph" w:styleId="af5">
    <w:name w:val="footer"/>
    <w:basedOn w:val="a"/>
    <w:link w:val="26"/>
    <w:uiPriority w:val="99"/>
    <w:unhideWhenUsed/>
    <w:rsid w:val="00191A8E"/>
    <w:pPr>
      <w:tabs>
        <w:tab w:val="center" w:pos="4677"/>
        <w:tab w:val="right" w:pos="9355"/>
      </w:tabs>
    </w:pPr>
  </w:style>
  <w:style w:type="character" w:customStyle="1" w:styleId="26">
    <w:name w:val="Нижний колонтитул Знак2"/>
    <w:basedOn w:val="a0"/>
    <w:link w:val="af5"/>
    <w:uiPriority w:val="99"/>
    <w:rsid w:val="00191A8E"/>
    <w:rPr>
      <w:rFonts w:ascii="Times New Roman" w:eastAsia="Times New Roman" w:hAnsi="Times New Roman"/>
      <w:color w:val="00000A"/>
      <w:sz w:val="28"/>
      <w:szCs w:val="28"/>
    </w:rPr>
  </w:style>
  <w:style w:type="paragraph" w:customStyle="1" w:styleId="16">
    <w:name w:val="Обычный1"/>
    <w:rsid w:val="00B92932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character" w:styleId="af6">
    <w:name w:val="line number"/>
    <w:basedOn w:val="a0"/>
    <w:uiPriority w:val="99"/>
    <w:semiHidden/>
    <w:unhideWhenUsed/>
    <w:rsid w:val="00507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7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1D46D-E668-4223-855B-CCB4E6EA9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7073</Words>
  <Characters>40321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47300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*</dc:creator>
  <cp:lastModifiedBy>Boiko</cp:lastModifiedBy>
  <cp:revision>2</cp:revision>
  <cp:lastPrinted>2024-03-18T07:38:00Z</cp:lastPrinted>
  <dcterms:created xsi:type="dcterms:W3CDTF">2024-05-06T08:18:00Z</dcterms:created>
  <dcterms:modified xsi:type="dcterms:W3CDTF">2024-05-06T08:18:00Z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