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39" w:rsidRPr="005E2339" w:rsidRDefault="005E2339" w:rsidP="005E23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5E2339">
        <w:rPr>
          <w:rFonts w:ascii="Times New Roman" w:hAnsi="Times New Roman" w:cs="Times New Roman"/>
          <w:sz w:val="28"/>
          <w:szCs w:val="28"/>
        </w:rPr>
        <w:t>Приложение</w:t>
      </w:r>
    </w:p>
    <w:p w:rsidR="005E2339" w:rsidRPr="005E2339" w:rsidRDefault="005E2339" w:rsidP="005E23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23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5E2339" w:rsidRPr="005E2339" w:rsidRDefault="005E2339" w:rsidP="005E23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23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Администрации </w:t>
      </w:r>
    </w:p>
    <w:p w:rsidR="005E2339" w:rsidRPr="005E2339" w:rsidRDefault="005E2339" w:rsidP="005E23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23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города Батайска</w:t>
      </w:r>
    </w:p>
    <w:p w:rsidR="005E2339" w:rsidRPr="005E2339" w:rsidRDefault="004E198D" w:rsidP="004E19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bookmarkStart w:id="0" w:name="_GoBack"/>
      <w:bookmarkEnd w:id="0"/>
      <w:r w:rsidR="005E2339" w:rsidRPr="005E233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02.12.2022 </w:t>
      </w:r>
      <w:r w:rsidR="005E2339" w:rsidRPr="005E233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866</w:t>
      </w:r>
    </w:p>
    <w:p w:rsidR="00CF71D5" w:rsidRPr="00873271" w:rsidRDefault="00CF71D5" w:rsidP="00CF71D5">
      <w:pPr>
        <w:pStyle w:val="a3"/>
        <w:tabs>
          <w:tab w:val="left" w:pos="1845"/>
        </w:tabs>
        <w:ind w:left="1080"/>
        <w:rPr>
          <w:sz w:val="24"/>
          <w:szCs w:val="24"/>
        </w:rPr>
      </w:pPr>
    </w:p>
    <w:p w:rsidR="005E2339" w:rsidRDefault="005E2339" w:rsidP="005E2339">
      <w:pPr>
        <w:pStyle w:val="a5"/>
        <w:tabs>
          <w:tab w:val="left" w:pos="9498"/>
        </w:tabs>
        <w:spacing w:before="0" w:after="0"/>
        <w:ind w:right="0"/>
        <w:jc w:val="center"/>
        <w:rPr>
          <w:sz w:val="28"/>
          <w:szCs w:val="28"/>
        </w:rPr>
      </w:pPr>
    </w:p>
    <w:p w:rsidR="005E2339" w:rsidRPr="005E2339" w:rsidRDefault="005E2339" w:rsidP="005E2339">
      <w:pPr>
        <w:pStyle w:val="a5"/>
        <w:tabs>
          <w:tab w:val="left" w:pos="9498"/>
        </w:tabs>
        <w:spacing w:before="0" w:after="0"/>
        <w:ind w:right="0"/>
        <w:jc w:val="left"/>
        <w:rPr>
          <w:sz w:val="28"/>
          <w:szCs w:val="28"/>
        </w:rPr>
      </w:pPr>
    </w:p>
    <w:p w:rsidR="00CF71D5" w:rsidRPr="005E2339" w:rsidRDefault="00CF71D5" w:rsidP="00207E9C">
      <w:pPr>
        <w:pStyle w:val="a3"/>
        <w:tabs>
          <w:tab w:val="left" w:pos="1845"/>
        </w:tabs>
        <w:ind w:left="0"/>
        <w:jc w:val="center"/>
        <w:rPr>
          <w:sz w:val="28"/>
          <w:szCs w:val="28"/>
        </w:rPr>
      </w:pPr>
      <w:r w:rsidRPr="005E2339">
        <w:rPr>
          <w:sz w:val="28"/>
          <w:szCs w:val="28"/>
        </w:rPr>
        <w:t>СОСТАВ</w:t>
      </w:r>
    </w:p>
    <w:p w:rsidR="00CF71D5" w:rsidRPr="005E2339" w:rsidRDefault="00CF71D5" w:rsidP="00207E9C">
      <w:pPr>
        <w:pStyle w:val="a3"/>
        <w:tabs>
          <w:tab w:val="left" w:pos="1845"/>
        </w:tabs>
        <w:ind w:left="0"/>
        <w:jc w:val="center"/>
        <w:rPr>
          <w:sz w:val="28"/>
          <w:szCs w:val="28"/>
        </w:rPr>
      </w:pPr>
      <w:r w:rsidRPr="005E2339">
        <w:rPr>
          <w:sz w:val="28"/>
          <w:szCs w:val="28"/>
        </w:rPr>
        <w:t>Совета по культуре и искусству</w:t>
      </w:r>
    </w:p>
    <w:p w:rsidR="00CF71D5" w:rsidRPr="005E2339" w:rsidRDefault="00CF71D5" w:rsidP="00207E9C">
      <w:pPr>
        <w:pStyle w:val="a3"/>
        <w:tabs>
          <w:tab w:val="left" w:pos="1845"/>
        </w:tabs>
        <w:ind w:left="0"/>
        <w:jc w:val="center"/>
        <w:rPr>
          <w:sz w:val="28"/>
          <w:szCs w:val="28"/>
        </w:rPr>
      </w:pPr>
      <w:r w:rsidRPr="005E2339">
        <w:rPr>
          <w:sz w:val="28"/>
          <w:szCs w:val="28"/>
        </w:rPr>
        <w:t>при Администрации города Батайска</w:t>
      </w:r>
    </w:p>
    <w:p w:rsidR="00CF71D5" w:rsidRPr="005E2339" w:rsidRDefault="00CF71D5" w:rsidP="00CF71D5">
      <w:pPr>
        <w:pStyle w:val="a3"/>
        <w:tabs>
          <w:tab w:val="left" w:pos="1845"/>
        </w:tabs>
        <w:ind w:left="1080"/>
        <w:rPr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25"/>
        <w:gridCol w:w="310"/>
        <w:gridCol w:w="5985"/>
      </w:tblGrid>
      <w:tr w:rsidR="00030F6F" w:rsidRPr="005E2339" w:rsidTr="00030F6F">
        <w:tc>
          <w:tcPr>
            <w:tcW w:w="3227" w:type="dxa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Волошин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Петрович</w:t>
            </w:r>
          </w:p>
        </w:tc>
        <w:tc>
          <w:tcPr>
            <w:tcW w:w="535" w:type="dxa"/>
            <w:gridSpan w:val="2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E2339">
              <w:rPr>
                <w:sz w:val="28"/>
                <w:szCs w:val="28"/>
              </w:rPr>
              <w:t xml:space="preserve">лава Администрации города Батайска,       </w:t>
            </w:r>
          </w:p>
          <w:p w:rsidR="00030F6F" w:rsidRPr="005E2339" w:rsidRDefault="00030F6F" w:rsidP="00773888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председатель Совета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227" w:type="dxa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Кузьменко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535" w:type="dxa"/>
            <w:gridSpan w:val="2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2339">
              <w:rPr>
                <w:sz w:val="28"/>
                <w:szCs w:val="28"/>
              </w:rPr>
              <w:t>аместитель главы Администрации города</w:t>
            </w:r>
            <w:r>
              <w:rPr>
                <w:sz w:val="28"/>
                <w:szCs w:val="28"/>
              </w:rPr>
              <w:t xml:space="preserve"> </w:t>
            </w:r>
            <w:r w:rsidRPr="005E2339">
              <w:rPr>
                <w:sz w:val="28"/>
                <w:szCs w:val="28"/>
              </w:rPr>
              <w:t xml:space="preserve">Батайска по социальным вопросам,       </w:t>
            </w:r>
          </w:p>
          <w:p w:rsidR="00030F6F" w:rsidRPr="005E2339" w:rsidRDefault="00030F6F" w:rsidP="00773888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заместитель председателя Совета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227" w:type="dxa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Крахмаль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Сергеевна</w:t>
            </w:r>
          </w:p>
        </w:tc>
        <w:tc>
          <w:tcPr>
            <w:tcW w:w="535" w:type="dxa"/>
            <w:gridSpan w:val="2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5E23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специалист Управления </w:t>
            </w:r>
            <w:r w:rsidRPr="005E2339">
              <w:rPr>
                <w:sz w:val="28"/>
                <w:szCs w:val="28"/>
              </w:rPr>
              <w:t xml:space="preserve">культуры города Батайска, 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секретарь Совета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07E9C" w:rsidRPr="005E2339" w:rsidTr="00030F6F">
        <w:tc>
          <w:tcPr>
            <w:tcW w:w="9747" w:type="dxa"/>
            <w:gridSpan w:val="4"/>
          </w:tcPr>
          <w:p w:rsidR="00207E9C" w:rsidRPr="005E2339" w:rsidRDefault="00207E9C" w:rsidP="00030F6F">
            <w:pPr>
              <w:pStyle w:val="a3"/>
              <w:tabs>
                <w:tab w:val="left" w:pos="1845"/>
              </w:tabs>
              <w:ind w:left="0"/>
              <w:jc w:val="center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Члены Совета:</w:t>
            </w:r>
          </w:p>
          <w:p w:rsidR="00207E9C" w:rsidRPr="005E2339" w:rsidRDefault="00207E9C" w:rsidP="00207E9C">
            <w:pPr>
              <w:pStyle w:val="a3"/>
              <w:tabs>
                <w:tab w:val="left" w:pos="1845"/>
              </w:tabs>
              <w:ind w:left="4253" w:hanging="3969"/>
              <w:jc w:val="center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DF13CF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Банько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985" w:type="dxa"/>
          </w:tcPr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Дом культуры «Русь» (по согласованию)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367EB6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proofErr w:type="spellStart"/>
            <w:r w:rsidRPr="005E2339">
              <w:rPr>
                <w:sz w:val="28"/>
                <w:szCs w:val="28"/>
              </w:rPr>
              <w:t>Гетьманская</w:t>
            </w:r>
            <w:proofErr w:type="spellEnd"/>
            <w:r w:rsidRPr="005E2339">
              <w:rPr>
                <w:sz w:val="28"/>
                <w:szCs w:val="28"/>
              </w:rPr>
              <w:t xml:space="preserve">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Антонина Викторовна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985" w:type="dxa"/>
          </w:tcPr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E2339">
              <w:rPr>
                <w:sz w:val="28"/>
                <w:szCs w:val="28"/>
              </w:rPr>
              <w:t>ачальник Управления культуры города Батайска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Горбатенко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Лидия Ивановна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985" w:type="dxa"/>
          </w:tcPr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дополнительного образования «ДЕТСКАЯ МУЗЫКАЛЬНАЯ ШКОЛА №3» г. Батайска (по согласованию)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Дубинина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Людмила Николаевна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985" w:type="dxa"/>
          </w:tcPr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«Дом культуры РДВС» (по согласованию)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proofErr w:type="spellStart"/>
            <w:r w:rsidRPr="005E2339">
              <w:rPr>
                <w:sz w:val="28"/>
                <w:szCs w:val="28"/>
              </w:rPr>
              <w:t>Забурдяева</w:t>
            </w:r>
            <w:proofErr w:type="spellEnd"/>
            <w:r w:rsidRPr="005E2339">
              <w:rPr>
                <w:sz w:val="28"/>
                <w:szCs w:val="28"/>
              </w:rPr>
              <w:t xml:space="preserve"> </w:t>
            </w:r>
          </w:p>
          <w:p w:rsidR="00030F6F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Людмила Николаевна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«Городской</w:t>
            </w:r>
            <w:r>
              <w:rPr>
                <w:sz w:val="28"/>
                <w:szCs w:val="28"/>
              </w:rPr>
              <w:t xml:space="preserve"> музей истории города Батайска»</w:t>
            </w:r>
            <w:r w:rsidRPr="005E2339">
              <w:rPr>
                <w:sz w:val="28"/>
                <w:szCs w:val="28"/>
              </w:rPr>
              <w:t xml:space="preserve"> (по согласованию)</w:t>
            </w:r>
          </w:p>
          <w:p w:rsidR="00030F6F" w:rsidRPr="005E2339" w:rsidRDefault="00030F6F" w:rsidP="00030F6F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D10064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lastRenderedPageBreak/>
              <w:t xml:space="preserve">Исаков </w:t>
            </w:r>
          </w:p>
          <w:p w:rsidR="00030F6F" w:rsidRPr="005E2339" w:rsidRDefault="00030F6F" w:rsidP="002D5CD2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Сергей Михайлович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E2339">
              <w:rPr>
                <w:sz w:val="28"/>
                <w:szCs w:val="28"/>
              </w:rPr>
              <w:t>кульптор, член Ростовского областного отделения Всероссийской творческой общественной организации «Союз художников России», заслуженный художник России, академик Российской Академии художеств (по согласованию)</w:t>
            </w:r>
          </w:p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proofErr w:type="spellStart"/>
            <w:r w:rsidRPr="005E2339">
              <w:rPr>
                <w:sz w:val="28"/>
                <w:szCs w:val="28"/>
              </w:rPr>
              <w:t>Карелова</w:t>
            </w:r>
            <w:proofErr w:type="spellEnd"/>
            <w:r w:rsidRPr="005E2339">
              <w:rPr>
                <w:sz w:val="28"/>
                <w:szCs w:val="28"/>
              </w:rPr>
              <w:t xml:space="preserve"> 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дополнительного образования «Детская музыкальная школа №1» (по согласованию)</w:t>
            </w:r>
          </w:p>
          <w:p w:rsidR="00030F6F" w:rsidRPr="005E2339" w:rsidRDefault="00030F6F" w:rsidP="000D41AE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Кириченко 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Софья Борисовна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дополнительного образования</w:t>
            </w:r>
            <w:r>
              <w:rPr>
                <w:sz w:val="28"/>
                <w:szCs w:val="28"/>
              </w:rPr>
              <w:t xml:space="preserve"> «Детская художественная школа»</w:t>
            </w:r>
            <w:r w:rsidRPr="005E2339">
              <w:rPr>
                <w:sz w:val="28"/>
                <w:szCs w:val="28"/>
              </w:rPr>
              <w:t xml:space="preserve"> (по согласованию)</w:t>
            </w:r>
          </w:p>
          <w:p w:rsidR="00030F6F" w:rsidRPr="005E2339" w:rsidRDefault="00030F6F" w:rsidP="000D41AE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Мазовка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30F6F" w:rsidRDefault="00030F6F" w:rsidP="000815AB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Батайской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Думы, председатель комиссии по социальным вопросам  </w:t>
            </w:r>
            <w:r w:rsidRPr="005E2339">
              <w:rPr>
                <w:sz w:val="28"/>
                <w:szCs w:val="28"/>
              </w:rPr>
              <w:t>(по согласованию)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proofErr w:type="spellStart"/>
            <w:r w:rsidRPr="005E2339">
              <w:rPr>
                <w:sz w:val="28"/>
                <w:szCs w:val="28"/>
              </w:rPr>
              <w:t>Парасоцкая</w:t>
            </w:r>
            <w:proofErr w:type="spellEnd"/>
            <w:r w:rsidRPr="005E2339">
              <w:rPr>
                <w:sz w:val="28"/>
                <w:szCs w:val="28"/>
              </w:rPr>
              <w:t xml:space="preserve"> 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«Централизованная библиотечная система»</w:t>
            </w:r>
            <w:r>
              <w:rPr>
                <w:sz w:val="28"/>
                <w:szCs w:val="28"/>
              </w:rPr>
              <w:t xml:space="preserve"> </w:t>
            </w:r>
            <w:r w:rsidRPr="005E2339">
              <w:rPr>
                <w:sz w:val="28"/>
                <w:szCs w:val="28"/>
              </w:rPr>
              <w:t xml:space="preserve"> (по согласованию)</w:t>
            </w:r>
          </w:p>
          <w:p w:rsidR="00030F6F" w:rsidRPr="005E2339" w:rsidRDefault="00030F6F" w:rsidP="000D41AE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6A1317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Савицкая </w:t>
            </w:r>
          </w:p>
          <w:p w:rsidR="00030F6F" w:rsidRPr="005E2339" w:rsidRDefault="00030F6F" w:rsidP="006A1317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Витальевна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«Городской культурно – досуговый центр»</w:t>
            </w:r>
            <w:r>
              <w:rPr>
                <w:sz w:val="28"/>
                <w:szCs w:val="28"/>
              </w:rPr>
              <w:t xml:space="preserve"> </w:t>
            </w:r>
            <w:r w:rsidRPr="005E2339">
              <w:rPr>
                <w:sz w:val="28"/>
                <w:szCs w:val="28"/>
              </w:rPr>
              <w:t>(по согласованию)</w:t>
            </w:r>
          </w:p>
          <w:p w:rsidR="00030F6F" w:rsidRPr="005E2339" w:rsidRDefault="00030F6F" w:rsidP="006A1317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Серегин 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42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Алексей Николаевич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дополнительного образования «Детская школа искусств» (по согласованию)</w:t>
            </w:r>
          </w:p>
          <w:p w:rsidR="00030F6F" w:rsidRPr="005E2339" w:rsidRDefault="00030F6F" w:rsidP="000D41AE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 xml:space="preserve">Толкачева 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42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Наталья Юрьевна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«</w:t>
            </w:r>
            <w:r>
              <w:rPr>
                <w:sz w:val="28"/>
                <w:szCs w:val="28"/>
              </w:rPr>
              <w:t xml:space="preserve">Дом культуры железнодорожников» </w:t>
            </w:r>
            <w:r w:rsidRPr="005E2339">
              <w:rPr>
                <w:sz w:val="28"/>
                <w:szCs w:val="28"/>
              </w:rPr>
              <w:t xml:space="preserve"> (по согласованию)</w:t>
            </w:r>
          </w:p>
          <w:p w:rsidR="00030F6F" w:rsidRPr="005E2339" w:rsidRDefault="00030F6F" w:rsidP="000D41AE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30F6F" w:rsidRPr="005E2339" w:rsidTr="00030F6F">
        <w:tc>
          <w:tcPr>
            <w:tcW w:w="3452" w:type="dxa"/>
            <w:gridSpan w:val="2"/>
          </w:tcPr>
          <w:p w:rsidR="00030F6F" w:rsidRDefault="00030F6F" w:rsidP="00E71939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proofErr w:type="spellStart"/>
            <w:r w:rsidRPr="005E2339">
              <w:rPr>
                <w:sz w:val="28"/>
                <w:szCs w:val="28"/>
              </w:rPr>
              <w:t>Шаповалова</w:t>
            </w:r>
            <w:proofErr w:type="spellEnd"/>
            <w:r w:rsidRPr="005E2339">
              <w:rPr>
                <w:sz w:val="28"/>
                <w:szCs w:val="28"/>
              </w:rPr>
              <w:t xml:space="preserve"> </w:t>
            </w:r>
          </w:p>
          <w:p w:rsidR="00030F6F" w:rsidRPr="005E2339" w:rsidRDefault="00030F6F" w:rsidP="000815AB">
            <w:pPr>
              <w:pStyle w:val="a3"/>
              <w:tabs>
                <w:tab w:val="left" w:pos="4200"/>
              </w:tabs>
              <w:ind w:left="175" w:hanging="175"/>
              <w:jc w:val="both"/>
              <w:rPr>
                <w:sz w:val="28"/>
                <w:szCs w:val="28"/>
              </w:rPr>
            </w:pPr>
            <w:r w:rsidRPr="005E2339">
              <w:rPr>
                <w:sz w:val="28"/>
                <w:szCs w:val="28"/>
              </w:rPr>
              <w:t>Валентина Александровна</w:t>
            </w:r>
          </w:p>
        </w:tc>
        <w:tc>
          <w:tcPr>
            <w:tcW w:w="310" w:type="dxa"/>
          </w:tcPr>
          <w:p w:rsidR="00030F6F" w:rsidRPr="005E2339" w:rsidRDefault="00030F6F" w:rsidP="001705AE">
            <w:pPr>
              <w:pStyle w:val="a3"/>
              <w:tabs>
                <w:tab w:val="left" w:pos="42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85" w:type="dxa"/>
          </w:tcPr>
          <w:p w:rsidR="00030F6F" w:rsidRPr="005E2339" w:rsidRDefault="00030F6F" w:rsidP="00207E9C">
            <w:pPr>
              <w:pStyle w:val="a3"/>
              <w:tabs>
                <w:tab w:val="left" w:pos="42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E2339">
              <w:rPr>
                <w:sz w:val="28"/>
                <w:szCs w:val="28"/>
              </w:rPr>
              <w:t>иректор муниципального бюджетного учреждения культуры «</w:t>
            </w:r>
            <w:r>
              <w:rPr>
                <w:sz w:val="28"/>
                <w:szCs w:val="28"/>
              </w:rPr>
              <w:t>Дом культуры им. Ю.А. Гагарина»</w:t>
            </w:r>
            <w:r w:rsidRPr="005E2339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CF71D5" w:rsidRPr="005E2339" w:rsidRDefault="00E71939" w:rsidP="00993820">
      <w:pPr>
        <w:pStyle w:val="a3"/>
        <w:tabs>
          <w:tab w:val="left" w:pos="1845"/>
        </w:tabs>
        <w:ind w:left="3686" w:hanging="3686"/>
        <w:rPr>
          <w:sz w:val="28"/>
          <w:szCs w:val="28"/>
        </w:rPr>
      </w:pPr>
      <w:r w:rsidRPr="005E2339">
        <w:rPr>
          <w:sz w:val="28"/>
          <w:szCs w:val="28"/>
        </w:rPr>
        <w:t xml:space="preserve">             </w:t>
      </w:r>
    </w:p>
    <w:p w:rsidR="00CF71D5" w:rsidRPr="005E2339" w:rsidRDefault="00993820" w:rsidP="00993820">
      <w:pPr>
        <w:pStyle w:val="a3"/>
        <w:tabs>
          <w:tab w:val="left" w:pos="1845"/>
        </w:tabs>
        <w:ind w:left="4253" w:hanging="4253"/>
        <w:jc w:val="both"/>
        <w:rPr>
          <w:sz w:val="28"/>
          <w:szCs w:val="28"/>
        </w:rPr>
      </w:pPr>
      <w:r w:rsidRPr="005E2339">
        <w:rPr>
          <w:sz w:val="28"/>
          <w:szCs w:val="28"/>
        </w:rPr>
        <w:t>Н</w:t>
      </w:r>
      <w:r w:rsidR="00CF71D5" w:rsidRPr="005E2339">
        <w:rPr>
          <w:sz w:val="28"/>
          <w:szCs w:val="28"/>
        </w:rPr>
        <w:t xml:space="preserve">ачальник общего отдела </w:t>
      </w:r>
    </w:p>
    <w:p w:rsidR="006144DC" w:rsidRPr="005E2339" w:rsidRDefault="00CF71D5" w:rsidP="00030F6F">
      <w:pPr>
        <w:pStyle w:val="a3"/>
        <w:tabs>
          <w:tab w:val="left" w:pos="1845"/>
        </w:tabs>
        <w:ind w:left="4253" w:hanging="4253"/>
        <w:jc w:val="both"/>
        <w:rPr>
          <w:sz w:val="28"/>
          <w:szCs w:val="28"/>
        </w:rPr>
      </w:pPr>
      <w:r w:rsidRPr="005E2339">
        <w:rPr>
          <w:sz w:val="28"/>
          <w:szCs w:val="28"/>
        </w:rPr>
        <w:t xml:space="preserve">Администрации города Батайска      </w:t>
      </w:r>
      <w:r w:rsidR="00993820" w:rsidRPr="005E2339">
        <w:rPr>
          <w:sz w:val="28"/>
          <w:szCs w:val="28"/>
        </w:rPr>
        <w:t xml:space="preserve">  </w:t>
      </w:r>
      <w:r w:rsidR="005E2339">
        <w:rPr>
          <w:sz w:val="28"/>
          <w:szCs w:val="28"/>
        </w:rPr>
        <w:t xml:space="preserve"> </w:t>
      </w:r>
      <w:r w:rsidRPr="005E2339">
        <w:rPr>
          <w:sz w:val="28"/>
          <w:szCs w:val="28"/>
        </w:rPr>
        <w:t xml:space="preserve">                    </w:t>
      </w:r>
      <w:r w:rsidR="00993820" w:rsidRPr="005E2339">
        <w:rPr>
          <w:sz w:val="28"/>
          <w:szCs w:val="28"/>
        </w:rPr>
        <w:t xml:space="preserve">                </w:t>
      </w:r>
      <w:r w:rsidRPr="005E2339">
        <w:rPr>
          <w:sz w:val="28"/>
          <w:szCs w:val="28"/>
        </w:rPr>
        <w:t xml:space="preserve"> </w:t>
      </w:r>
      <w:r w:rsidR="00993820" w:rsidRPr="005E2339">
        <w:rPr>
          <w:sz w:val="28"/>
          <w:szCs w:val="28"/>
        </w:rPr>
        <w:t xml:space="preserve">В.С. </w:t>
      </w:r>
      <w:proofErr w:type="spellStart"/>
      <w:r w:rsidR="00993820" w:rsidRPr="005E2339">
        <w:rPr>
          <w:sz w:val="28"/>
          <w:szCs w:val="28"/>
        </w:rPr>
        <w:t>Мирошникова</w:t>
      </w:r>
      <w:proofErr w:type="spellEnd"/>
    </w:p>
    <w:p w:rsidR="00E71939" w:rsidRDefault="00E71939">
      <w:pPr>
        <w:spacing w:after="0"/>
      </w:pPr>
    </w:p>
    <w:sectPr w:rsidR="00E71939" w:rsidSect="00030F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708" w:bottom="1134" w:left="170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D1F" w:rsidRDefault="00F15D1F" w:rsidP="00454CCD">
      <w:pPr>
        <w:spacing w:after="0" w:line="240" w:lineRule="auto"/>
      </w:pPr>
      <w:r>
        <w:separator/>
      </w:r>
    </w:p>
  </w:endnote>
  <w:endnote w:type="continuationSeparator" w:id="0">
    <w:p w:rsidR="00F15D1F" w:rsidRDefault="00F15D1F" w:rsidP="00454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CD" w:rsidRDefault="00454CC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CD" w:rsidRDefault="00454CC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CD" w:rsidRDefault="00454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D1F" w:rsidRDefault="00F15D1F" w:rsidP="00454CCD">
      <w:pPr>
        <w:spacing w:after="0" w:line="240" w:lineRule="auto"/>
      </w:pPr>
      <w:r>
        <w:separator/>
      </w:r>
    </w:p>
  </w:footnote>
  <w:footnote w:type="continuationSeparator" w:id="0">
    <w:p w:rsidR="00F15D1F" w:rsidRDefault="00F15D1F" w:rsidP="00454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CD" w:rsidRDefault="00454C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4501"/>
      <w:docPartObj>
        <w:docPartGallery w:val="Page Numbers (Top of Page)"/>
        <w:docPartUnique/>
      </w:docPartObj>
    </w:sdtPr>
    <w:sdtEndPr/>
    <w:sdtContent>
      <w:p w:rsidR="00454CCD" w:rsidRDefault="00F15D1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9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54CCD" w:rsidRDefault="00454CC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CD" w:rsidRDefault="00454C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4CB2"/>
    <w:multiLevelType w:val="multilevel"/>
    <w:tmpl w:val="BDB45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5"/>
    <w:rsid w:val="00006C06"/>
    <w:rsid w:val="00030F6F"/>
    <w:rsid w:val="000815AB"/>
    <w:rsid w:val="000D41AE"/>
    <w:rsid w:val="00111AB3"/>
    <w:rsid w:val="001E36DC"/>
    <w:rsid w:val="00207E9C"/>
    <w:rsid w:val="002218D9"/>
    <w:rsid w:val="002B3EFB"/>
    <w:rsid w:val="002D5CD2"/>
    <w:rsid w:val="00307763"/>
    <w:rsid w:val="00320D93"/>
    <w:rsid w:val="00363552"/>
    <w:rsid w:val="003F6C6B"/>
    <w:rsid w:val="00454CCD"/>
    <w:rsid w:val="004E198D"/>
    <w:rsid w:val="004F5743"/>
    <w:rsid w:val="00522D4E"/>
    <w:rsid w:val="005E2339"/>
    <w:rsid w:val="005E7393"/>
    <w:rsid w:val="00613DDE"/>
    <w:rsid w:val="006144DC"/>
    <w:rsid w:val="006D13C9"/>
    <w:rsid w:val="006F08C8"/>
    <w:rsid w:val="00757C41"/>
    <w:rsid w:val="00773888"/>
    <w:rsid w:val="007A6791"/>
    <w:rsid w:val="00820BD9"/>
    <w:rsid w:val="00826576"/>
    <w:rsid w:val="008329C5"/>
    <w:rsid w:val="00922162"/>
    <w:rsid w:val="0098461D"/>
    <w:rsid w:val="00993820"/>
    <w:rsid w:val="00A13587"/>
    <w:rsid w:val="00C17A9C"/>
    <w:rsid w:val="00C40F29"/>
    <w:rsid w:val="00C956F4"/>
    <w:rsid w:val="00CA5D4B"/>
    <w:rsid w:val="00CF71D5"/>
    <w:rsid w:val="00DE17F7"/>
    <w:rsid w:val="00E01ABE"/>
    <w:rsid w:val="00E71939"/>
    <w:rsid w:val="00F15D1F"/>
    <w:rsid w:val="00F55093"/>
    <w:rsid w:val="00F7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E719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semiHidden/>
    <w:rsid w:val="005E2339"/>
    <w:pPr>
      <w:spacing w:before="720" w:after="720" w:line="240" w:lineRule="auto"/>
      <w:ind w:right="623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5E2339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454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4CCD"/>
  </w:style>
  <w:style w:type="paragraph" w:styleId="a9">
    <w:name w:val="footer"/>
    <w:basedOn w:val="a"/>
    <w:link w:val="aa"/>
    <w:uiPriority w:val="99"/>
    <w:semiHidden/>
    <w:unhideWhenUsed/>
    <w:rsid w:val="00454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54C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E719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semiHidden/>
    <w:rsid w:val="005E2339"/>
    <w:pPr>
      <w:spacing w:before="720" w:after="720" w:line="240" w:lineRule="auto"/>
      <w:ind w:right="623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5E2339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454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4CCD"/>
  </w:style>
  <w:style w:type="paragraph" w:styleId="a9">
    <w:name w:val="footer"/>
    <w:basedOn w:val="a"/>
    <w:link w:val="aa"/>
    <w:uiPriority w:val="99"/>
    <w:semiHidden/>
    <w:unhideWhenUsed/>
    <w:rsid w:val="00454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54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0E01-0C2A-4392-9EC8-11AF31D7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Boiko</cp:lastModifiedBy>
  <cp:revision>2</cp:revision>
  <cp:lastPrinted>2022-12-05T09:28:00Z</cp:lastPrinted>
  <dcterms:created xsi:type="dcterms:W3CDTF">2022-12-05T09:29:00Z</dcterms:created>
  <dcterms:modified xsi:type="dcterms:W3CDTF">2022-12-05T09:29:00Z</dcterms:modified>
</cp:coreProperties>
</file>