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02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1559"/>
        <w:gridCol w:w="709"/>
        <w:gridCol w:w="708"/>
        <w:gridCol w:w="1418"/>
        <w:gridCol w:w="567"/>
        <w:gridCol w:w="992"/>
        <w:gridCol w:w="851"/>
        <w:gridCol w:w="850"/>
        <w:gridCol w:w="851"/>
        <w:gridCol w:w="992"/>
        <w:gridCol w:w="992"/>
        <w:gridCol w:w="851"/>
        <w:gridCol w:w="850"/>
      </w:tblGrid>
      <w:tr w:rsidR="002F574F" w:rsidRPr="00075FCF" w:rsidTr="00222462">
        <w:trPr>
          <w:trHeight w:val="597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AD230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075FCF" w:rsidRPr="00075FCF" w:rsidTr="002F574F">
        <w:trPr>
          <w:trHeight w:val="375"/>
        </w:trPr>
        <w:tc>
          <w:tcPr>
            <w:tcW w:w="163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к муниципальной программе </w:t>
            </w:r>
          </w:p>
        </w:tc>
      </w:tr>
      <w:tr w:rsidR="00075FCF" w:rsidRPr="00075FCF" w:rsidTr="002F574F">
        <w:trPr>
          <w:trHeight w:val="540"/>
        </w:trPr>
        <w:tc>
          <w:tcPr>
            <w:tcW w:w="163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Расходы местного</w:t>
            </w:r>
            <w:r w:rsidR="00825258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 xml:space="preserve"> и областного бюджетов</w:t>
            </w: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 xml:space="preserve"> на реализацию муниципальной программы города Батайска "Развитие здравоохранения"</w:t>
            </w:r>
          </w:p>
        </w:tc>
      </w:tr>
      <w:tr w:rsidR="002F574F" w:rsidRPr="00075FCF" w:rsidTr="00222462">
        <w:trPr>
          <w:trHeight w:val="90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AD500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 </w:t>
            </w:r>
          </w:p>
        </w:tc>
      </w:tr>
      <w:tr w:rsidR="00075FCF" w:rsidRPr="00075FCF" w:rsidTr="002F574F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Ответств</w:t>
            </w:r>
            <w:r w:rsidR="00AD5003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енный исполнитель, соисполнители</w:t>
            </w: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, участники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22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2F574F" w:rsidRPr="00075FCF" w:rsidTr="00222462">
        <w:trPr>
          <w:trHeight w:val="647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C0A7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C97D1C" w:rsidRPr="00075FCF" w:rsidTr="00222462">
        <w:trPr>
          <w:trHeight w:val="98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"Развитие здравоохранения"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88 143,9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5 337,4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6 195,1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10 605,2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19 920,5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23 727,8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11 033,6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11</w:t>
            </w:r>
            <w:r w:rsidRPr="00C97D1C">
              <w:rPr>
                <w:rFonts w:cs="Arial"/>
                <w:b/>
                <w:bCs/>
                <w:sz w:val="18"/>
                <w:szCs w:val="18"/>
              </w:rPr>
              <w:t>324,3</w:t>
            </w:r>
          </w:p>
        </w:tc>
      </w:tr>
      <w:tr w:rsidR="00C97D1C" w:rsidRPr="00075FCF" w:rsidTr="00222462">
        <w:trPr>
          <w:trHeight w:val="841"/>
        </w:trPr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CCCCFF" w:fill="C0C0C0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Подпрограмма «Выполнение функций в соответствии с </w:t>
            </w:r>
            <w:proofErr w:type="gram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муниципальным  заданием</w:t>
            </w:r>
            <w:proofErr w:type="gram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медицинской помощи, муниципальными учреждениями участвующими в реализации программы обязательного медицинского страхования и в рамках средств местного бюджета»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20 279,6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2 192,6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2 246,5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2 767,0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2 807,9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3 283,2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3 389,0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3 593,4</w:t>
            </w:r>
          </w:p>
        </w:tc>
      </w:tr>
      <w:tr w:rsidR="00C97D1C" w:rsidRPr="00075FCF" w:rsidTr="00222462">
        <w:trPr>
          <w:trHeight w:val="84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мероприятие1.1.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"Оказание скорой медицинской помощи»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</w:tr>
      <w:tr w:rsidR="00C97D1C" w:rsidRPr="00075FCF" w:rsidTr="00222462">
        <w:trPr>
          <w:trHeight w:val="108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</w:t>
            </w:r>
            <w:proofErr w:type="gramStart"/>
            <w:r w:rsidRPr="00A33E5F">
              <w:rPr>
                <w:rFonts w:cs="Times New Roman"/>
                <w:sz w:val="20"/>
                <w:szCs w:val="20"/>
              </w:rPr>
              <w:t>Оказание  амбулаторно</w:t>
            </w:r>
            <w:proofErr w:type="gramEnd"/>
            <w:r w:rsidRPr="00A33E5F">
              <w:rPr>
                <w:rFonts w:cs="Times New Roman"/>
                <w:sz w:val="20"/>
                <w:szCs w:val="20"/>
              </w:rPr>
              <w:t>-поликлинической помощи»;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</w:tr>
      <w:tr w:rsidR="00C97D1C" w:rsidRPr="00075FCF" w:rsidTr="00222462">
        <w:trPr>
          <w:trHeight w:val="108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«Оказание стационарной медицинской помощи»;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</w:tr>
      <w:tr w:rsidR="00C97D1C" w:rsidRPr="00075FCF" w:rsidTr="00222462">
        <w:trPr>
          <w:trHeight w:val="82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A33E5F">
              <w:rPr>
                <w:rFonts w:cs="Times New Roman"/>
                <w:sz w:val="20"/>
                <w:szCs w:val="20"/>
              </w:rPr>
              <w:t>« Оказание</w:t>
            </w:r>
            <w:proofErr w:type="gramEnd"/>
            <w:r w:rsidRPr="00A33E5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стационарзамещающей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помощи»;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</w:tr>
      <w:tr w:rsidR="00C97D1C" w:rsidRPr="00075FCF" w:rsidTr="00222462">
        <w:trPr>
          <w:trHeight w:val="82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«Оказание стоматологической помощи»;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"СП"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</w:tr>
      <w:tr w:rsidR="00C97D1C" w:rsidRPr="00075FCF" w:rsidTr="00222462">
        <w:trPr>
          <w:trHeight w:val="705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мероприятие1.6.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«Услуги амбулаторно-поликлинические (кабинет спортивной медицины)»;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0110059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2 145,5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275,4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276,4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335,8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307,8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313,5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313,5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323,1</w:t>
            </w:r>
          </w:p>
        </w:tc>
      </w:tr>
      <w:tr w:rsidR="00C97D1C" w:rsidRPr="00075FCF" w:rsidTr="00222462">
        <w:trPr>
          <w:trHeight w:val="750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0110000590*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97D1C" w:rsidRPr="00075FCF" w:rsidTr="00222462">
        <w:trPr>
          <w:trHeight w:val="705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мероприятие1.7.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«Услуги амбулаторно-поликлинические (кабинет психосоциального консультирования и добровольного обследования на ВИЧ-инфекцию);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0117243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8 462,6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445,3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970,6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777,4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868,6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1 599,7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1 705,5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1 871,1</w:t>
            </w:r>
          </w:p>
        </w:tc>
      </w:tr>
      <w:tr w:rsidR="00C97D1C" w:rsidRPr="00075FCF" w:rsidTr="00222462">
        <w:trPr>
          <w:trHeight w:val="765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0110072430*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97D1C" w:rsidRPr="00075FCF" w:rsidTr="00222462">
        <w:trPr>
          <w:trHeight w:val="705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0117201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97D1C">
              <w:rPr>
                <w:rFonts w:cs="Arial"/>
                <w:sz w:val="18"/>
                <w:szCs w:val="18"/>
              </w:rPr>
              <w:t>224,4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97D1C" w:rsidRPr="00075FCF" w:rsidTr="00222462">
        <w:trPr>
          <w:trHeight w:val="720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мероприятие1.8.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Услуги амбулаторно-поликлинические (кабинет кризисной беременности)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0110059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2 508,5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342,7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281,8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309,2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394,0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390,0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390,0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400,8</w:t>
            </w:r>
          </w:p>
        </w:tc>
      </w:tr>
      <w:tr w:rsidR="00C97D1C" w:rsidRPr="00075FCF" w:rsidTr="00222462">
        <w:trPr>
          <w:trHeight w:val="735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0110000590*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97D1C" w:rsidRPr="00075FCF" w:rsidTr="00222462">
        <w:trPr>
          <w:trHeight w:val="675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мероприятие1.9.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«Функционирование социальных коек на МБУЗ «ЦГБ».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0110059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7 155,0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904,8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717,7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1336,6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1237,5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980,0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980,0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998,4</w:t>
            </w:r>
          </w:p>
        </w:tc>
      </w:tr>
      <w:tr w:rsidR="00C97D1C" w:rsidRPr="00075FCF" w:rsidTr="00222462">
        <w:trPr>
          <w:trHeight w:val="735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0110000590*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A33E5F" w:rsidRDefault="00C97D1C" w:rsidP="00C97D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1C" w:rsidRPr="00C97D1C" w:rsidRDefault="00C97D1C" w:rsidP="00C97D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97D1C" w:rsidRPr="00075FCF" w:rsidTr="00222462">
        <w:trPr>
          <w:trHeight w:val="1080"/>
        </w:trPr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мероприятие1.10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"Услуги по определению наличия в организме наркотических и других </w:t>
            </w:r>
            <w:proofErr w:type="spellStart"/>
            <w:proofErr w:type="gramStart"/>
            <w:r w:rsidRPr="00A33E5F">
              <w:rPr>
                <w:rFonts w:cs="Times New Roman"/>
                <w:sz w:val="20"/>
                <w:szCs w:val="20"/>
              </w:rPr>
              <w:t>психоактивных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 веществ</w:t>
            </w:r>
            <w:proofErr w:type="gramEnd"/>
            <w:r w:rsidRPr="00A33E5F">
              <w:rPr>
                <w:rFonts w:cs="Times New Roman"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0110000590*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A33E5F" w:rsidRDefault="00C97D1C" w:rsidP="00C97D1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97D1C">
              <w:rPr>
                <w:rFonts w:cs="Arial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1C" w:rsidRPr="00C97D1C" w:rsidRDefault="00C97D1C" w:rsidP="00C97D1C">
            <w:pPr>
              <w:jc w:val="center"/>
              <w:rPr>
                <w:rFonts w:cs="Arial"/>
                <w:sz w:val="18"/>
                <w:szCs w:val="18"/>
              </w:rPr>
            </w:pPr>
            <w:r w:rsidRPr="00C97D1C">
              <w:rPr>
                <w:rFonts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94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Подпрограмма 2.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«Профилактика заболеваний и формирование здорового образа жизни»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14 702,0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1 985,7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3 423,0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3 009,5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3 009,5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3 017,5</w:t>
            </w:r>
          </w:p>
        </w:tc>
      </w:tr>
      <w:tr w:rsidR="00962C76" w:rsidRPr="00075FCF" w:rsidTr="00222462">
        <w:trPr>
          <w:trHeight w:val="79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«Формирование здорового образа жизни. (Центр здоровья)"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193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«Профилактика инфекционных заболеваний, включая иммунопрофилактику»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750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2.3.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«Мероприятия по борьбе с туберкулезом»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</w:t>
            </w:r>
            <w:r w:rsidRPr="00A33E5F">
              <w:rPr>
                <w:rFonts w:cs="Times New Roman"/>
                <w:sz w:val="20"/>
                <w:szCs w:val="20"/>
              </w:rPr>
              <w:lastRenderedPageBreak/>
              <w:t>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0122001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1 640,0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80,0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176,8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rPr>
                <w:rFonts w:ascii="Calibri" w:hAnsi="Calibri" w:cs="Arial CYR"/>
                <w:sz w:val="18"/>
                <w:szCs w:val="18"/>
              </w:rPr>
            </w:pPr>
            <w:r w:rsidRPr="00962C76">
              <w:rPr>
                <w:rFonts w:ascii="Calibri" w:hAnsi="Calibri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62C76" w:rsidRPr="00075FCF" w:rsidTr="00222462">
        <w:trPr>
          <w:trHeight w:val="750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0120120010*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1 383,2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2 611,3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2 509,5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2 509,5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2 517,5</w:t>
            </w:r>
          </w:p>
        </w:tc>
      </w:tr>
      <w:tr w:rsidR="00962C76" w:rsidRPr="00075FCF" w:rsidTr="00222462">
        <w:trPr>
          <w:trHeight w:val="295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2.4.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«Мероприятия по предупреждению распространения заболевания, вызванного вирусом иммунодефицита человека (ВИЧ-инфекция), вирусных гепатитов В и С, диагностике и лечению ВИЧ-инфекции и ассоциированных заболеваний с синдромом приобретенного иммунодефицита человека»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054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2.5.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«Мероприятия по совершенствованию медицинской помощи больным с сосудистыми заболеваниями»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210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2.6.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«Приобретение для больных сахарным диабетом расходных материалов для инсулиновых помп, установленных по квотам бесплатно, средств самоконтроля (тест-полоски для </w:t>
            </w:r>
            <w:r w:rsidRPr="00A33E5F">
              <w:rPr>
                <w:rFonts w:cs="Times New Roman"/>
                <w:sz w:val="20"/>
                <w:szCs w:val="20"/>
              </w:rPr>
              <w:lastRenderedPageBreak/>
              <w:t>определения содержания глюкозы крови)»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0120220010*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2 914,2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602,5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811,7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500,0</w:t>
            </w:r>
          </w:p>
        </w:tc>
      </w:tr>
      <w:tr w:rsidR="00962C76" w:rsidRPr="00075FCF" w:rsidTr="00222462">
        <w:trPr>
          <w:trHeight w:val="60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2.7.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«Мероприятия по борьбе с онкологическими заболеваниями»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793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2.8.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«Мероприятия по обеспечению санитарной охраны территории и предупреждению природно-очаговых и особо опасных инфекций среди населения»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11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2.9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«Профилактика внутрибольничных инфекций»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8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«Совершенствование механизмов обеспечения населения лекарственными препаратами </w:t>
            </w:r>
            <w:proofErr w:type="gram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и  дорогостоящими</w:t>
            </w:r>
            <w:proofErr w:type="gram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видами медицинской помощи»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992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3.1.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«Обеспечение отдельных категорий граждан лекарственными средствами, изделиями медицинского назначения, а также </w:t>
            </w:r>
            <w:proofErr w:type="gramStart"/>
            <w:r w:rsidRPr="00A33E5F">
              <w:rPr>
                <w:rFonts w:cs="Times New Roman"/>
                <w:sz w:val="20"/>
                <w:szCs w:val="20"/>
              </w:rPr>
              <w:t>специализированными  продуктами</w:t>
            </w:r>
            <w:proofErr w:type="gramEnd"/>
            <w:r w:rsidRPr="00A33E5F">
              <w:rPr>
                <w:rFonts w:cs="Times New Roman"/>
                <w:sz w:val="20"/>
                <w:szCs w:val="20"/>
              </w:rPr>
              <w:t xml:space="preserve"> лечебного питания для детей-инвалидов"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208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3.2.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«Льготное обеспечение жителей города лекарственными средствами, изделиями медицинского назначения, а также </w:t>
            </w:r>
            <w:proofErr w:type="gramStart"/>
            <w:r w:rsidRPr="00A33E5F">
              <w:rPr>
                <w:rFonts w:cs="Times New Roman"/>
                <w:sz w:val="20"/>
                <w:szCs w:val="20"/>
              </w:rPr>
              <w:t>специализированными  продуктами</w:t>
            </w:r>
            <w:proofErr w:type="gramEnd"/>
            <w:r w:rsidRPr="00A33E5F">
              <w:rPr>
                <w:rFonts w:cs="Times New Roman"/>
                <w:sz w:val="20"/>
                <w:szCs w:val="20"/>
              </w:rPr>
              <w:t xml:space="preserve"> лечебного питания"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75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"Охрана здоровья матери и ребенка»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9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4.1.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r w:rsidRPr="00A33E5F">
              <w:rPr>
                <w:rFonts w:cs="Times New Roman"/>
                <w:sz w:val="20"/>
                <w:szCs w:val="20"/>
              </w:rPr>
              <w:t>Создание системы раннего выявления и коррекции нарушений развития ребенка»;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12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4.2.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«Обучение основам реаниматологии и интенсивной терапии в педиатрии»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4.3.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«Совершенствование методов борьбы с вертикальной передачей ВИЧ от матери к плоду»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84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4.4.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«Профилактика абортов»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294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spacing w:after="24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«Развитие медицинской реабилитации»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spacing w:after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15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5.1.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"Внедрение эффективных оздоровительных и реабилитационных технологий»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109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«Оказание паллиативной помощи»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87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6.1.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«Оказание паллиативной помощи населению»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F3509D">
        <w:trPr>
          <w:trHeight w:val="105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«Кадровое обеспечение системы муниципального здравоохранения»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66FB">
              <w:rPr>
                <w:rFonts w:cs="Arial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66FB">
              <w:rPr>
                <w:rFonts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66FB">
              <w:rPr>
                <w:rFonts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66FB">
              <w:rPr>
                <w:rFonts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18 560,3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2 148,3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2 529,0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2 826,7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2 797,0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2 797,0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2 875,3</w:t>
            </w:r>
          </w:p>
        </w:tc>
      </w:tr>
      <w:tr w:rsidR="00962C76" w:rsidRPr="00075FCF" w:rsidTr="00F3509D">
        <w:trPr>
          <w:trHeight w:val="10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7.1.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"Повышение квалификации   </w:t>
            </w:r>
            <w:proofErr w:type="gramStart"/>
            <w:r w:rsidRPr="00A33E5F">
              <w:rPr>
                <w:rFonts w:cs="Times New Roman"/>
                <w:sz w:val="20"/>
                <w:szCs w:val="20"/>
              </w:rPr>
              <w:t xml:space="preserve"> </w:t>
            </w:r>
            <w:proofErr w:type="gramEnd"/>
            <w:r w:rsidRPr="00A33E5F">
              <w:rPr>
                <w:rFonts w:cs="Times New Roman"/>
                <w:sz w:val="20"/>
                <w:szCs w:val="20"/>
              </w:rPr>
              <w:t>и переподготовка медицинских работников"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F3509D">
        <w:trPr>
          <w:trHeight w:val="505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7.2.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«Повышение престижа медицинских специальностей»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0902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0130000590*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491,0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66" w:rsidRDefault="009B136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321,0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:rsidR="00962C76" w:rsidRPr="00962C76" w:rsidRDefault="009B1366" w:rsidP="009B13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:rsidR="00962C76" w:rsidRPr="00962C76" w:rsidRDefault="009B136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</w:t>
            </w:r>
            <w:r w:rsidR="00962C76" w:rsidRPr="00962C76">
              <w:rPr>
                <w:rFonts w:ascii="Calibri" w:hAnsi="Calibri" w:cs="Arial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:rsidR="00962C76" w:rsidRPr="00962C76" w:rsidRDefault="009B136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</w:t>
            </w:r>
            <w:r w:rsidR="00962C76" w:rsidRPr="00962C76">
              <w:rPr>
                <w:rFonts w:ascii="Calibri" w:hAnsi="Calibri" w:cs="Arial"/>
                <w:sz w:val="18"/>
                <w:szCs w:val="18"/>
              </w:rPr>
              <w:t>,0</w:t>
            </w:r>
          </w:p>
        </w:tc>
      </w:tr>
      <w:tr w:rsidR="00962C76" w:rsidRPr="00075FCF" w:rsidTr="00F3509D">
        <w:trPr>
          <w:trHeight w:val="591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62C76" w:rsidRPr="008266FB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8266FB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8266FB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8266FB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B136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B136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B136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247,0</w:t>
            </w:r>
          </w:p>
        </w:tc>
      </w:tr>
      <w:tr w:rsidR="00962C76" w:rsidRPr="00075FCF" w:rsidTr="00F3509D">
        <w:trPr>
          <w:trHeight w:val="570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7.3.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«Осуществление стимулирующих доплат молодым специалистам»;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0130059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8096,2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1103,5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1210,9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526,7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618,4</w:t>
            </w:r>
          </w:p>
        </w:tc>
      </w:tr>
      <w:tr w:rsidR="00962C76" w:rsidRPr="00075FCF" w:rsidTr="008266FB">
        <w:trPr>
          <w:trHeight w:val="525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8266FB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266FB">
              <w:rPr>
                <w:rFonts w:cs="Arial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C76" w:rsidRPr="008266FB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266FB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8266FB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382,8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393,0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463,8</w:t>
            </w:r>
          </w:p>
        </w:tc>
      </w:tr>
      <w:tr w:rsidR="00962C76" w:rsidRPr="00075FCF" w:rsidTr="00222462">
        <w:trPr>
          <w:trHeight w:val="525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8266FB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266FB">
              <w:rPr>
                <w:rFonts w:cs="Arial"/>
                <w:sz w:val="20"/>
                <w:szCs w:val="20"/>
              </w:rPr>
              <w:t>0904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266FB">
              <w:rPr>
                <w:rFonts w:cs="Arial"/>
                <w:sz w:val="20"/>
                <w:szCs w:val="20"/>
              </w:rPr>
              <w:t>0130000590*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8266FB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103,1</w:t>
            </w:r>
          </w:p>
        </w:tc>
      </w:tr>
      <w:tr w:rsidR="00962C76" w:rsidRPr="00075FCF" w:rsidTr="008266FB">
        <w:trPr>
          <w:trHeight w:val="630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7.4.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«Осуществление стимулирующих доплат сотрудникам МБУЗ «ЦГБ»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0130059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8266FB" w:rsidRDefault="00962C76" w:rsidP="00962C76">
            <w:pPr>
              <w:jc w:val="center"/>
              <w:rPr>
                <w:rFonts w:cs="Arial"/>
                <w:sz w:val="20"/>
                <w:szCs w:val="20"/>
              </w:rPr>
            </w:pPr>
            <w:r w:rsidRPr="008266FB">
              <w:rPr>
                <w:rFonts w:cs="Arial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9232,1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1044,8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1318,1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1300,2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1326,0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1400,0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1400,0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1443,0</w:t>
            </w:r>
          </w:p>
        </w:tc>
      </w:tr>
      <w:tr w:rsidR="00962C76" w:rsidRPr="00075FCF" w:rsidTr="00222462">
        <w:trPr>
          <w:trHeight w:val="690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0130000590*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962C76" w:rsidRPr="00075FCF" w:rsidTr="00F3509D">
        <w:trPr>
          <w:trHeight w:val="145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Внутренний контроль качества и безопасности медицинской деятельности в муниципальных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</w:tr>
      <w:tr w:rsidR="00962C76" w:rsidRPr="00075FCF" w:rsidTr="00F3509D">
        <w:trPr>
          <w:trHeight w:val="1062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8.1.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«Контроль качества медицинской помощи»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F3509D">
        <w:trPr>
          <w:trHeight w:val="76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Подпрограмма 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"Мероприятия по донорству"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A33E5F">
              <w:rPr>
                <w:rFonts w:cs="Times New Roman"/>
                <w:b/>
                <w:bCs/>
                <w:sz w:val="20"/>
                <w:szCs w:val="20"/>
              </w:rPr>
              <w:lastRenderedPageBreak/>
              <w:t>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</w:tr>
      <w:tr w:rsidR="00962C76" w:rsidRPr="00075FCF" w:rsidTr="00F3509D">
        <w:trPr>
          <w:trHeight w:val="1133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Подпрограмма 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"Управление развитием муниципального здравоохранения"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b/>
                <w:bCs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33E5F">
              <w:rPr>
                <w:rFonts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D649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34 </w:t>
            </w:r>
            <w:bookmarkStart w:id="0" w:name="_GoBack"/>
            <w:bookmarkEnd w:id="0"/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  <w:r w:rsidR="00962C76"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916,5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1 242,8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3 265,5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10 862,9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D649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14 6</w:t>
            </w:r>
            <w:r w:rsidR="00962C76"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1 838,1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1 838,1</w:t>
            </w:r>
          </w:p>
        </w:tc>
      </w:tr>
      <w:tr w:rsidR="00962C76" w:rsidRPr="00075FCF" w:rsidTr="00222462">
        <w:trPr>
          <w:trHeight w:val="720"/>
        </w:trPr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Содержание муниципальных учреждений, в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т.ч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>. коммунальные услуги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0140059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3 437,7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211,2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242,8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532,9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536,5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638,1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638,1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638,1</w:t>
            </w:r>
          </w:p>
        </w:tc>
      </w:tr>
      <w:tr w:rsidR="00962C76" w:rsidRPr="00075FCF" w:rsidTr="00222462">
        <w:trPr>
          <w:trHeight w:val="705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172D50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962C76" w:rsidRPr="00075FCF" w:rsidTr="00AE08D0">
        <w:trPr>
          <w:trHeight w:val="66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"Информатизация здравоохранения"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62C76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2 166,3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2 109,8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AE08D0">
        <w:trPr>
          <w:trHeight w:val="27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0904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56,5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962C76" w:rsidRPr="00075FCF" w:rsidTr="00AE08D0">
        <w:trPr>
          <w:trHeight w:val="69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 «Финансирование расходных обязательств, возникающих при выполнении полномочий органов местного самоуправления по вопросам местного значения, в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т.ч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>. финансирование противопожарных и антитеррористических мероприятий в муниципальных учреждениях здравоохранения»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4A6E8F">
        <w:trPr>
          <w:trHeight w:val="13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10.4.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"Погашение кредиторской задолженности по капитальному ремонту отделения скорой медицинской помощи"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312,9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312,9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73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10.5.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"Текущий ремонт системы отопления, текущий ремонт кровли"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0140059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730,5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392,4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222462">
        <w:trPr>
          <w:trHeight w:val="64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172D50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338,1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962C76" w:rsidRPr="00075FCF" w:rsidTr="00222462">
        <w:trPr>
          <w:trHeight w:val="54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10.6.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"Приобретение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гастрофиброскопа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многофункционального, холодильного оборудования"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0140059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2 095,4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1000,00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109,3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AE08D0">
        <w:trPr>
          <w:trHeight w:val="39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172D50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962C76" w:rsidRPr="00075FCF" w:rsidTr="00222462">
        <w:trPr>
          <w:trHeight w:val="73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A33E5F" w:rsidRDefault="00962C76" w:rsidP="00962C7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172D50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986,1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C76" w:rsidRPr="00962C76" w:rsidRDefault="00962C76" w:rsidP="00962C7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962C76" w:rsidRPr="00075FCF" w:rsidTr="004A6E8F">
        <w:trPr>
          <w:trHeight w:val="12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"Приобретение бензина для обеспечения жителей города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гемодиализной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помощью"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113,5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AE08D0">
        <w:trPr>
          <w:trHeight w:val="84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10.8.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"Аренда нежилого помещения по адресу: ул. Коммунистическая, 184б для обеспечения оказания муниципальных услуг в виде амбулаторно-поликлинической помощи в поликлиническом отделении №6"</w:t>
            </w:r>
          </w:p>
          <w:p w:rsidR="00962C76" w:rsidRPr="00AE08D0" w:rsidRDefault="00962C76" w:rsidP="00962C76">
            <w:pPr>
              <w:rPr>
                <w:rFonts w:cs="Times New Roman"/>
                <w:sz w:val="20"/>
                <w:szCs w:val="20"/>
              </w:rPr>
            </w:pPr>
          </w:p>
          <w:p w:rsidR="00962C76" w:rsidRPr="00AE08D0" w:rsidRDefault="00962C76" w:rsidP="00962C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5 300,0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1 400,0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1 200,0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1 200,0</w:t>
            </w:r>
          </w:p>
        </w:tc>
      </w:tr>
      <w:tr w:rsidR="00962C76" w:rsidRPr="00075FCF" w:rsidTr="004A6E8F">
        <w:trPr>
          <w:trHeight w:val="235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10.9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"Капитальный ремонт кровли"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985,6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885,6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4A6E8F">
        <w:trPr>
          <w:trHeight w:val="235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"Повторное прохождение экспертизы проектно-сметной документации с целью подтверждения достоверности сметной стоимости объекта для завершения строительства терапевтического корпуса"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4A6E8F">
        <w:trPr>
          <w:trHeight w:val="235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"Приобретение автомобилей скорой медицинской помощи в рамках подготовки и проведения чемпионата мира по футболу 2018 года"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01400S4100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2 729,7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2 729,7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AE08D0">
        <w:trPr>
          <w:trHeight w:val="1124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lastRenderedPageBreak/>
              <w:t>Основное мероприятие 10.12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"Строительство терапевтического корпуса"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01400S3030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AE08D0">
        <w:trPr>
          <w:trHeight w:val="104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E08D0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E08D0">
              <w:rPr>
                <w:rFonts w:cs="Times New Roman"/>
                <w:sz w:val="20"/>
                <w:szCs w:val="20"/>
              </w:rPr>
              <w:t>"Ремонт лифтового оборудования"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F3509D">
        <w:trPr>
          <w:trHeight w:val="1653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Основное мероприятие 10.14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E08D0" w:rsidRDefault="00962C76" w:rsidP="00962C76">
            <w:pPr>
              <w:rPr>
                <w:rFonts w:cs="Times New Roman"/>
                <w:sz w:val="20"/>
                <w:szCs w:val="20"/>
              </w:rPr>
            </w:pPr>
            <w:r w:rsidRPr="00AE08D0">
              <w:rPr>
                <w:rFonts w:cs="Times New Roman"/>
                <w:sz w:val="20"/>
                <w:szCs w:val="20"/>
              </w:rPr>
              <w:t>"Приобретение медицинского инструментария, запасных частей и расходных материалов"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 xml:space="preserve">МБУЗ "ЦГБ" </w:t>
            </w:r>
            <w:proofErr w:type="spellStart"/>
            <w:r w:rsidRPr="00A33E5F">
              <w:rPr>
                <w:rFonts w:cs="Times New Roman"/>
                <w:sz w:val="20"/>
                <w:szCs w:val="20"/>
              </w:rPr>
              <w:t>г.Батайска</w:t>
            </w:r>
            <w:proofErr w:type="spellEnd"/>
            <w:r w:rsidRPr="00A33E5F">
              <w:rPr>
                <w:rFonts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0140000590*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3E5F"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323,0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237,0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075FCF" w:rsidTr="00F3509D">
        <w:trPr>
          <w:trHeight w:val="1653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E08D0" w:rsidRDefault="00962C76" w:rsidP="00962C7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33E5F" w:rsidRDefault="00962C76" w:rsidP="00962C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86,0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62C76" w:rsidRPr="00075FCF" w:rsidTr="00AE08D0">
        <w:trPr>
          <w:trHeight w:val="146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55551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A55551">
              <w:rPr>
                <w:rFonts w:cs="Arial"/>
                <w:sz w:val="18"/>
                <w:szCs w:val="18"/>
              </w:rPr>
              <w:t>Основное мероприятие 10.15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E08D0" w:rsidRDefault="00962C76" w:rsidP="00962C76">
            <w:pPr>
              <w:rPr>
                <w:rFonts w:cs="Arial"/>
                <w:sz w:val="20"/>
                <w:szCs w:val="20"/>
              </w:rPr>
            </w:pPr>
            <w:r w:rsidRPr="00AE08D0">
              <w:rPr>
                <w:rFonts w:cs="Arial"/>
                <w:sz w:val="20"/>
                <w:szCs w:val="20"/>
              </w:rPr>
              <w:t>"Обследование строительных конструкций терапевтического корпуса"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55551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A55551">
              <w:rPr>
                <w:rFonts w:cs="Arial"/>
                <w:sz w:val="18"/>
                <w:szCs w:val="18"/>
              </w:rPr>
              <w:t xml:space="preserve">МБУЗ "ЦГБ" </w:t>
            </w:r>
            <w:proofErr w:type="spellStart"/>
            <w:r w:rsidRPr="00A55551">
              <w:rPr>
                <w:rFonts w:cs="Arial"/>
                <w:sz w:val="18"/>
                <w:szCs w:val="18"/>
              </w:rPr>
              <w:t>г.Батайска</w:t>
            </w:r>
            <w:proofErr w:type="spellEnd"/>
            <w:r w:rsidRPr="00A55551">
              <w:rPr>
                <w:rFonts w:cs="Arial"/>
                <w:sz w:val="18"/>
                <w:szCs w:val="18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55551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A55551">
              <w:rPr>
                <w:rFonts w:cs="Arial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55551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A55551">
              <w:rPr>
                <w:rFonts w:cs="Arial"/>
                <w:sz w:val="18"/>
                <w:szCs w:val="18"/>
              </w:rPr>
              <w:t>0901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55551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A55551">
              <w:rPr>
                <w:rFonts w:cs="Arial"/>
                <w:sz w:val="18"/>
                <w:szCs w:val="18"/>
              </w:rPr>
              <w:t>0140000590*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55551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A55551">
              <w:rPr>
                <w:rFonts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947764" w:rsidTr="00F3509D">
        <w:trPr>
          <w:trHeight w:val="235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Основное мероприятие 10.16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E08D0" w:rsidRDefault="00962C76" w:rsidP="00962C76">
            <w:pPr>
              <w:rPr>
                <w:rFonts w:cs="Arial"/>
                <w:sz w:val="20"/>
                <w:szCs w:val="20"/>
              </w:rPr>
            </w:pPr>
            <w:r w:rsidRPr="00AE08D0">
              <w:rPr>
                <w:rFonts w:cs="Arial"/>
                <w:sz w:val="20"/>
                <w:szCs w:val="20"/>
              </w:rPr>
              <w:t>"Разработка проектно-сметной документации на консервацию по объекту "Терапевтический корпус"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 xml:space="preserve">МБУЗ "ЦГБ" </w:t>
            </w:r>
            <w:proofErr w:type="spellStart"/>
            <w:r w:rsidRPr="00947764">
              <w:rPr>
                <w:rFonts w:cs="Arial"/>
                <w:sz w:val="18"/>
                <w:szCs w:val="18"/>
              </w:rPr>
              <w:t>г.Батайска</w:t>
            </w:r>
            <w:proofErr w:type="spellEnd"/>
            <w:r w:rsidRPr="00947764">
              <w:rPr>
                <w:rFonts w:cs="Arial"/>
                <w:sz w:val="18"/>
                <w:szCs w:val="18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0901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0140000590*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947764" w:rsidTr="00AE08D0">
        <w:trPr>
          <w:trHeight w:val="169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lastRenderedPageBreak/>
              <w:t>Основное мероприятие 10.17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E08D0" w:rsidRDefault="00962C76" w:rsidP="00962C76">
            <w:pPr>
              <w:rPr>
                <w:rFonts w:cs="Arial"/>
                <w:sz w:val="20"/>
                <w:szCs w:val="20"/>
              </w:rPr>
            </w:pPr>
            <w:r w:rsidRPr="00AE08D0">
              <w:rPr>
                <w:rFonts w:cs="Arial"/>
                <w:sz w:val="20"/>
                <w:szCs w:val="20"/>
              </w:rPr>
              <w:t>"Приобретение компьютерного томографа"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 xml:space="preserve">МБУЗ "ЦГБ" </w:t>
            </w:r>
            <w:proofErr w:type="spellStart"/>
            <w:r w:rsidRPr="00947764">
              <w:rPr>
                <w:rFonts w:cs="Arial"/>
                <w:sz w:val="18"/>
                <w:szCs w:val="18"/>
              </w:rPr>
              <w:t>г.Батайска</w:t>
            </w:r>
            <w:proofErr w:type="spellEnd"/>
            <w:r w:rsidRPr="00947764">
              <w:rPr>
                <w:rFonts w:cs="Arial"/>
                <w:sz w:val="18"/>
                <w:szCs w:val="18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0901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0140000590*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962C76" w:rsidRPr="00947764" w:rsidTr="00B76C52">
        <w:trPr>
          <w:trHeight w:val="154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Основное мероприятие 10.18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AE08D0" w:rsidRDefault="00962C76" w:rsidP="00962C76">
            <w:pPr>
              <w:rPr>
                <w:rFonts w:cs="Arial"/>
                <w:sz w:val="20"/>
                <w:szCs w:val="20"/>
              </w:rPr>
            </w:pPr>
            <w:r w:rsidRPr="00AE08D0">
              <w:rPr>
                <w:rFonts w:cs="Arial"/>
                <w:sz w:val="20"/>
                <w:szCs w:val="20"/>
              </w:rPr>
              <w:t>"Проведение работ по консервации объекта "Терапевтический корпус"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 xml:space="preserve">МБУЗ "ЦГБ" </w:t>
            </w:r>
            <w:proofErr w:type="spellStart"/>
            <w:r w:rsidRPr="00947764">
              <w:rPr>
                <w:rFonts w:cs="Arial"/>
                <w:sz w:val="18"/>
                <w:szCs w:val="18"/>
              </w:rPr>
              <w:t>г.Батайска</w:t>
            </w:r>
            <w:proofErr w:type="spellEnd"/>
            <w:r w:rsidRPr="00947764">
              <w:rPr>
                <w:rFonts w:cs="Arial"/>
                <w:sz w:val="18"/>
                <w:szCs w:val="18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0901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0140000590*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47764" w:rsidRDefault="00962C76" w:rsidP="00962C76">
            <w:pPr>
              <w:jc w:val="center"/>
              <w:rPr>
                <w:rFonts w:cs="Arial"/>
                <w:sz w:val="18"/>
                <w:szCs w:val="18"/>
              </w:rPr>
            </w:pPr>
            <w:r w:rsidRPr="00947764">
              <w:rPr>
                <w:rFonts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172D50" w:rsidRDefault="00962C76" w:rsidP="00962C7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72D50">
              <w:rPr>
                <w:rFonts w:ascii="Calibri" w:hAnsi="Calibri" w:cs="Arial"/>
                <w:b/>
                <w:sz w:val="18"/>
                <w:szCs w:val="18"/>
              </w:rPr>
              <w:t>1 384,2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1 384,2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C76" w:rsidRPr="00962C76" w:rsidRDefault="00962C76" w:rsidP="00962C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172D50" w:rsidRPr="00947764" w:rsidTr="00807B39">
        <w:trPr>
          <w:trHeight w:val="773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Основное мероприятие 10.19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 xml:space="preserve">"Замена счетчиков и трансформаторов тока в </w:t>
            </w:r>
            <w:proofErr w:type="gramStart"/>
            <w:r w:rsidRPr="00172D50">
              <w:rPr>
                <w:rFonts w:ascii="Calibri" w:hAnsi="Calibri" w:cs="Arial"/>
                <w:sz w:val="18"/>
                <w:szCs w:val="18"/>
              </w:rPr>
              <w:t>объектах  МБУЗ</w:t>
            </w:r>
            <w:proofErr w:type="gramEnd"/>
            <w:r w:rsidRPr="00172D50">
              <w:rPr>
                <w:rFonts w:ascii="Calibri" w:hAnsi="Calibri" w:cs="Arial"/>
                <w:sz w:val="18"/>
                <w:szCs w:val="18"/>
              </w:rPr>
              <w:t xml:space="preserve"> "ЦГБ" </w:t>
            </w:r>
            <w:proofErr w:type="spellStart"/>
            <w:r w:rsidRPr="00172D50">
              <w:rPr>
                <w:rFonts w:ascii="Calibri" w:hAnsi="Calibri" w:cs="Arial"/>
                <w:sz w:val="18"/>
                <w:szCs w:val="18"/>
              </w:rPr>
              <w:t>г.Батайска</w:t>
            </w:r>
            <w:proofErr w:type="spellEnd"/>
            <w:r w:rsidRPr="00172D50">
              <w:rPr>
                <w:rFonts w:ascii="Calibri" w:hAnsi="Calibri" w:cs="Arial"/>
                <w:sz w:val="18"/>
                <w:szCs w:val="18"/>
              </w:rPr>
              <w:t xml:space="preserve"> РО"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 xml:space="preserve">МБУЗ "ЦГБ" </w:t>
            </w:r>
            <w:proofErr w:type="spellStart"/>
            <w:r w:rsidRPr="00172D50">
              <w:rPr>
                <w:rFonts w:ascii="Calibri" w:hAnsi="Calibri" w:cs="Arial"/>
                <w:sz w:val="18"/>
                <w:szCs w:val="18"/>
              </w:rPr>
              <w:t>г.Батайска</w:t>
            </w:r>
            <w:proofErr w:type="spellEnd"/>
            <w:r w:rsidRPr="00172D50">
              <w:rPr>
                <w:rFonts w:ascii="Calibri" w:hAnsi="Calibri" w:cs="Arial"/>
                <w:sz w:val="18"/>
                <w:szCs w:val="18"/>
              </w:rPr>
              <w:t xml:space="preserve"> Ростовской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0901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0140000590*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172D50" w:rsidRPr="00947764" w:rsidTr="00807B39">
        <w:trPr>
          <w:trHeight w:val="772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0" w:rsidRPr="00172D50" w:rsidRDefault="00172D50" w:rsidP="00172D5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0902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72D50" w:rsidRPr="00947764" w:rsidTr="00807B39">
        <w:trPr>
          <w:trHeight w:val="154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Основное мероприятие 10.20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5D31D2" w:rsidP="00DF5119">
            <w:pPr>
              <w:rPr>
                <w:rFonts w:ascii="Calibri" w:hAnsi="Calibri" w:cs="Arial"/>
                <w:sz w:val="18"/>
                <w:szCs w:val="18"/>
              </w:rPr>
            </w:pPr>
            <w:r w:rsidRPr="005D31D2">
              <w:rPr>
                <w:rFonts w:ascii="Calibri" w:hAnsi="Calibri" w:cs="Arial"/>
                <w:sz w:val="18"/>
                <w:szCs w:val="18"/>
              </w:rPr>
              <w:t xml:space="preserve">"Разработка проектно-сметной документации на строительство терапевтического корпуса </w:t>
            </w:r>
            <w:r w:rsidR="00DF5119">
              <w:rPr>
                <w:rFonts w:ascii="Calibri" w:hAnsi="Calibri" w:cs="Arial"/>
                <w:sz w:val="18"/>
                <w:szCs w:val="18"/>
              </w:rPr>
              <w:t>в г. Батайске</w:t>
            </w:r>
            <w:r w:rsidRPr="005D31D2">
              <w:rPr>
                <w:rFonts w:ascii="Calibri" w:hAnsi="Calibri" w:cs="Arial"/>
                <w:sz w:val="18"/>
                <w:szCs w:val="18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 xml:space="preserve">МБУЗ "ЦГБ" </w:t>
            </w:r>
            <w:proofErr w:type="spellStart"/>
            <w:r w:rsidRPr="00172D50">
              <w:rPr>
                <w:rFonts w:ascii="Calibri" w:hAnsi="Calibri" w:cs="Arial"/>
                <w:sz w:val="18"/>
                <w:szCs w:val="18"/>
              </w:rPr>
              <w:t>г.Батайска</w:t>
            </w:r>
            <w:proofErr w:type="spellEnd"/>
            <w:r w:rsidRPr="00172D50">
              <w:rPr>
                <w:rFonts w:ascii="Calibri" w:hAnsi="Calibri" w:cs="Arial"/>
                <w:sz w:val="18"/>
                <w:szCs w:val="18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0901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0140020030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172D50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62C76">
              <w:rPr>
                <w:rFonts w:ascii="Calibri" w:hAnsi="Calibri" w:cs="Arial"/>
                <w:b/>
                <w:bCs/>
                <w:sz w:val="18"/>
                <w:szCs w:val="18"/>
              </w:rPr>
              <w:t>10 000,0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10 000,0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D50" w:rsidRPr="00962C76" w:rsidRDefault="00172D50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62C76"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3E48D9" w:rsidRPr="00947764" w:rsidTr="00807B39">
        <w:trPr>
          <w:trHeight w:val="154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172D50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Основное мероприятие 10.21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5D31D2" w:rsidRDefault="003E48D9" w:rsidP="00DF5119">
            <w:pPr>
              <w:rPr>
                <w:rFonts w:ascii="Calibri" w:hAnsi="Calibri" w:cs="Arial"/>
                <w:sz w:val="18"/>
                <w:szCs w:val="18"/>
              </w:rPr>
            </w:pPr>
            <w:r w:rsidRPr="005D31D2">
              <w:rPr>
                <w:rFonts w:ascii="Calibri" w:hAnsi="Calibri" w:cs="Arial"/>
                <w:sz w:val="18"/>
                <w:szCs w:val="18"/>
              </w:rPr>
              <w:t>"</w:t>
            </w:r>
            <w:r w:rsidRPr="003E48D9">
              <w:rPr>
                <w:rFonts w:ascii="Calibri" w:hAnsi="Calibri" w:cs="Arial"/>
                <w:sz w:val="18"/>
                <w:szCs w:val="18"/>
              </w:rPr>
              <w:t xml:space="preserve">Проведение </w:t>
            </w:r>
            <w:proofErr w:type="spellStart"/>
            <w:r w:rsidRPr="003E48D9">
              <w:rPr>
                <w:rFonts w:ascii="Calibri" w:hAnsi="Calibri" w:cs="Arial"/>
                <w:sz w:val="18"/>
                <w:szCs w:val="18"/>
              </w:rPr>
              <w:t>реэкспертизы</w:t>
            </w:r>
            <w:proofErr w:type="spellEnd"/>
            <w:r w:rsidRPr="003E48D9">
              <w:rPr>
                <w:rFonts w:ascii="Calibri" w:hAnsi="Calibri" w:cs="Arial"/>
                <w:sz w:val="18"/>
                <w:szCs w:val="18"/>
              </w:rPr>
              <w:t xml:space="preserve"> сметной документации по объектам МБУЗ "ЦГБ" </w:t>
            </w:r>
            <w:proofErr w:type="spellStart"/>
            <w:r w:rsidRPr="003E48D9">
              <w:rPr>
                <w:rFonts w:ascii="Calibri" w:hAnsi="Calibri" w:cs="Arial"/>
                <w:sz w:val="18"/>
                <w:szCs w:val="18"/>
              </w:rPr>
              <w:t>г.Батайска</w:t>
            </w:r>
            <w:proofErr w:type="spellEnd"/>
            <w:r w:rsidRPr="003E48D9">
              <w:rPr>
                <w:rFonts w:ascii="Calibri" w:hAnsi="Calibri" w:cs="Arial"/>
                <w:sz w:val="18"/>
                <w:szCs w:val="18"/>
              </w:rPr>
              <w:t xml:space="preserve"> РО (здание поликлинического отделения №1 (детское), здание поликлинического отделения №2 (детское), здание поликлинического отделения №4 (1 этаж))</w:t>
            </w:r>
            <w:r w:rsidRPr="005D31D2">
              <w:rPr>
                <w:rFonts w:ascii="Calibri" w:hAnsi="Calibri" w:cs="Arial"/>
                <w:sz w:val="18"/>
                <w:szCs w:val="18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172D50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72D50">
              <w:rPr>
                <w:rFonts w:ascii="Calibri" w:hAnsi="Calibri" w:cs="Arial"/>
                <w:sz w:val="18"/>
                <w:szCs w:val="18"/>
              </w:rPr>
              <w:t xml:space="preserve">МБУЗ "ЦГБ" </w:t>
            </w:r>
            <w:proofErr w:type="spellStart"/>
            <w:r w:rsidRPr="00172D50">
              <w:rPr>
                <w:rFonts w:ascii="Calibri" w:hAnsi="Calibri" w:cs="Arial"/>
                <w:sz w:val="18"/>
                <w:szCs w:val="18"/>
              </w:rPr>
              <w:t>г.Батайска</w:t>
            </w:r>
            <w:proofErr w:type="spellEnd"/>
            <w:r w:rsidRPr="00172D50">
              <w:rPr>
                <w:rFonts w:ascii="Calibri" w:hAnsi="Calibri" w:cs="Arial"/>
                <w:sz w:val="18"/>
                <w:szCs w:val="18"/>
              </w:rPr>
              <w:t xml:space="preserve">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172D50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172D50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172D50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0140020040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172D50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172D5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2 800,00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3E48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9" w:rsidRPr="00962C76" w:rsidRDefault="003E48D9" w:rsidP="00172D5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0,0</w:t>
            </w:r>
          </w:p>
        </w:tc>
      </w:tr>
      <w:tr w:rsidR="002F574F" w:rsidRPr="00075FCF" w:rsidTr="00222462">
        <w:trPr>
          <w:trHeight w:val="31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075FCF" w:rsidRPr="00075FCF" w:rsidTr="002F574F">
        <w:trPr>
          <w:trHeight w:val="435"/>
        </w:trPr>
        <w:tc>
          <w:tcPr>
            <w:tcW w:w="163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FCF" w:rsidRPr="00075FCF" w:rsidRDefault="00075FCF" w:rsidP="00075FC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075FCF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lastRenderedPageBreak/>
              <w:t>* Указа</w:t>
            </w:r>
            <w:r w:rsidR="00DB5FD3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>нная целевая статья применяется</w:t>
            </w:r>
            <w:r w:rsidRPr="00075FCF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с 01.01.2016 года.</w:t>
            </w:r>
          </w:p>
        </w:tc>
      </w:tr>
    </w:tbl>
    <w:p w:rsidR="00075FCF" w:rsidRPr="00075FCF" w:rsidRDefault="00075FCF" w:rsidP="00075FCF">
      <w:pPr>
        <w:rPr>
          <w:rFonts w:ascii="Calibri" w:hAnsi="Calibri"/>
          <w:sz w:val="20"/>
          <w:szCs w:val="20"/>
        </w:rPr>
      </w:pPr>
    </w:p>
    <w:p w:rsidR="00075FCF" w:rsidRPr="00075FCF" w:rsidRDefault="00075FCF" w:rsidP="00075FCF">
      <w:pPr>
        <w:rPr>
          <w:rFonts w:ascii="Calibri" w:hAnsi="Calibri"/>
          <w:sz w:val="20"/>
          <w:szCs w:val="20"/>
        </w:rPr>
      </w:pPr>
    </w:p>
    <w:p w:rsidR="00075FCF" w:rsidRPr="00075FCF" w:rsidRDefault="00075FCF" w:rsidP="00075FCF">
      <w:pPr>
        <w:rPr>
          <w:rFonts w:ascii="Calibri" w:hAnsi="Calibri"/>
          <w:sz w:val="20"/>
          <w:szCs w:val="20"/>
        </w:rPr>
      </w:pPr>
    </w:p>
    <w:p w:rsidR="00075FCF" w:rsidRPr="00075FCF" w:rsidRDefault="00075FCF" w:rsidP="00075FCF">
      <w:pPr>
        <w:rPr>
          <w:rFonts w:ascii="Calibri" w:hAnsi="Calibri"/>
          <w:sz w:val="20"/>
          <w:szCs w:val="20"/>
        </w:rPr>
      </w:pPr>
    </w:p>
    <w:p w:rsidR="00075FCF" w:rsidRPr="00075FCF" w:rsidRDefault="00075FCF" w:rsidP="00075FCF"/>
    <w:p w:rsidR="00075FCF" w:rsidRPr="00075FCF" w:rsidRDefault="00075FCF" w:rsidP="00075FCF"/>
    <w:p w:rsidR="00075FCF" w:rsidRDefault="00075FCF" w:rsidP="00075FCF"/>
    <w:p w:rsidR="00353565" w:rsidRPr="00075FCF" w:rsidRDefault="00353565" w:rsidP="00075FCF">
      <w:pPr>
        <w:ind w:firstLine="708"/>
      </w:pPr>
    </w:p>
    <w:sectPr w:rsidR="00353565" w:rsidRPr="00075FCF" w:rsidSect="00336DC3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57B"/>
    <w:rsid w:val="00075FCF"/>
    <w:rsid w:val="000C0A7F"/>
    <w:rsid w:val="00172D50"/>
    <w:rsid w:val="001D5C47"/>
    <w:rsid w:val="0021659B"/>
    <w:rsid w:val="00222462"/>
    <w:rsid w:val="00266C1A"/>
    <w:rsid w:val="002F574F"/>
    <w:rsid w:val="00324F5D"/>
    <w:rsid w:val="00336DC3"/>
    <w:rsid w:val="00353565"/>
    <w:rsid w:val="00396A18"/>
    <w:rsid w:val="003E48D9"/>
    <w:rsid w:val="004474B7"/>
    <w:rsid w:val="0049645B"/>
    <w:rsid w:val="00496E7F"/>
    <w:rsid w:val="004A6E8F"/>
    <w:rsid w:val="00501BCC"/>
    <w:rsid w:val="00561AFB"/>
    <w:rsid w:val="005C26BF"/>
    <w:rsid w:val="005D31D2"/>
    <w:rsid w:val="005F1EA3"/>
    <w:rsid w:val="0064691A"/>
    <w:rsid w:val="006540E5"/>
    <w:rsid w:val="00656928"/>
    <w:rsid w:val="00676770"/>
    <w:rsid w:val="0077115A"/>
    <w:rsid w:val="00825258"/>
    <w:rsid w:val="008266FB"/>
    <w:rsid w:val="00947764"/>
    <w:rsid w:val="00957E44"/>
    <w:rsid w:val="00962C76"/>
    <w:rsid w:val="009B1366"/>
    <w:rsid w:val="009D6496"/>
    <w:rsid w:val="00A33E5F"/>
    <w:rsid w:val="00A4095E"/>
    <w:rsid w:val="00A55551"/>
    <w:rsid w:val="00AD2302"/>
    <w:rsid w:val="00AD5003"/>
    <w:rsid w:val="00AE08D0"/>
    <w:rsid w:val="00AF118E"/>
    <w:rsid w:val="00AF24A8"/>
    <w:rsid w:val="00B76C52"/>
    <w:rsid w:val="00C06FE8"/>
    <w:rsid w:val="00C40442"/>
    <w:rsid w:val="00C97D1C"/>
    <w:rsid w:val="00DB5FD3"/>
    <w:rsid w:val="00DD60E9"/>
    <w:rsid w:val="00DF5119"/>
    <w:rsid w:val="00E61297"/>
    <w:rsid w:val="00EA457B"/>
    <w:rsid w:val="00F05808"/>
    <w:rsid w:val="00F3509D"/>
    <w:rsid w:val="00F6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AE51A-1331-4A2F-B772-3719DBA0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6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14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user-econom5</dc:creator>
  <cp:keywords/>
  <dc:description/>
  <cp:lastModifiedBy>user-econom5</cp:lastModifiedBy>
  <cp:revision>40</cp:revision>
  <cp:lastPrinted>2016-02-08T07:28:00Z</cp:lastPrinted>
  <dcterms:created xsi:type="dcterms:W3CDTF">2015-05-06T08:21:00Z</dcterms:created>
  <dcterms:modified xsi:type="dcterms:W3CDTF">2018-05-23T06:12:00Z</dcterms:modified>
</cp:coreProperties>
</file>