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4" w:type="dxa"/>
        <w:tblInd w:w="-567" w:type="dxa"/>
        <w:tblLayout w:type="fixed"/>
        <w:tblLook w:val="04A0"/>
      </w:tblPr>
      <w:tblGrid>
        <w:gridCol w:w="1701"/>
        <w:gridCol w:w="2552"/>
        <w:gridCol w:w="1701"/>
        <w:gridCol w:w="850"/>
        <w:gridCol w:w="710"/>
        <w:gridCol w:w="850"/>
        <w:gridCol w:w="709"/>
        <w:gridCol w:w="992"/>
        <w:gridCol w:w="850"/>
        <w:gridCol w:w="851"/>
        <w:gridCol w:w="851"/>
        <w:gridCol w:w="850"/>
        <w:gridCol w:w="816"/>
        <w:gridCol w:w="851"/>
        <w:gridCol w:w="850"/>
      </w:tblGrid>
      <w:tr w:rsidR="008A011D" w:rsidRPr="00F44324" w:rsidTr="008A011D">
        <w:trPr>
          <w:trHeight w:val="5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011D" w:rsidRPr="00F44324" w:rsidRDefault="008A011D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3554" w:rsidRDefault="00183554" w:rsidP="008A011D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8A011D"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Положение №1 к Постановлению Администрации </w:t>
            </w:r>
          </w:p>
          <w:p w:rsidR="008A011D" w:rsidRPr="008A011D" w:rsidRDefault="008A011D" w:rsidP="008A011D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183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spellStart"/>
            <w:proofErr w:type="gramStart"/>
            <w:r w:rsidR="00183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="00183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121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.Батайска от 13.03.2015г. № 487</w:t>
            </w:r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8A011D" w:rsidRPr="008A011D" w:rsidRDefault="008A011D" w:rsidP="008A011D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183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Приложение№4 к муниципальной программе города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</w:t>
            </w:r>
            <w:proofErr w:type="spellStart"/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</w:t>
            </w:r>
            <w:proofErr w:type="spellEnd"/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835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Батайска </w:t>
            </w:r>
            <w:r w:rsidRPr="008A01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здравоохранения»</w:t>
            </w:r>
          </w:p>
        </w:tc>
      </w:tr>
      <w:tr w:rsidR="00F44324" w:rsidRPr="00F44324" w:rsidTr="008A011D">
        <w:trPr>
          <w:trHeight w:val="375"/>
        </w:trPr>
        <w:tc>
          <w:tcPr>
            <w:tcW w:w="159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324" w:rsidRPr="00F44324" w:rsidRDefault="00F44324" w:rsidP="008A0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44324" w:rsidRPr="00F44324" w:rsidTr="008A011D">
        <w:trPr>
          <w:trHeight w:val="540"/>
        </w:trPr>
        <w:tc>
          <w:tcPr>
            <w:tcW w:w="159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местного, областного и федерального  бюджетов  на реализацию муниципальной программы "Развитие здравоохранения города Батайска"</w:t>
            </w:r>
          </w:p>
        </w:tc>
      </w:tr>
      <w:tr w:rsidR="00F44324" w:rsidRPr="00F44324" w:rsidTr="008A011D">
        <w:trPr>
          <w:trHeight w:val="1035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691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(тыс. рублей)</w:t>
            </w:r>
          </w:p>
        </w:tc>
      </w:tr>
      <w:tr w:rsidR="00F44324" w:rsidRPr="00F44324" w:rsidTr="008A011D">
        <w:trPr>
          <w:trHeight w:val="109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</w:t>
            </w:r>
          </w:p>
        </w:tc>
      </w:tr>
      <w:tr w:rsidR="00F44324" w:rsidRPr="00F44324" w:rsidTr="008A011D">
        <w:trPr>
          <w:trHeight w:val="82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Муниципальная программа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"Развитие здравоохранения"            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54665.6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5337,4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8208,3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8208,3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8227,9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8227,9</w:t>
            </w:r>
          </w:p>
        </w:tc>
      </w:tr>
      <w:tr w:rsidR="00F44324" w:rsidRPr="00F44324" w:rsidTr="008A011D">
        <w:trPr>
          <w:trHeight w:val="2847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«Выполнение функций в соответствии с муниципальным  заданием медицинской помощи, муниципальными 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учреждениями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F44324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E6A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8E6A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8E6A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3004,1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3023,7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F44324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3023,7</w:t>
            </w:r>
          </w:p>
        </w:tc>
      </w:tr>
      <w:tr w:rsidR="00F44324" w:rsidRPr="00F44324" w:rsidTr="008A011D">
        <w:trPr>
          <w:trHeight w:val="84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"Оказание скорой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4324" w:rsidRPr="00F44324" w:rsidTr="008A011D">
        <w:trPr>
          <w:trHeight w:val="108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«Оказание  амбулаторно-поликлинической помощи»;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4324" w:rsidRPr="00F44324" w:rsidTr="008A011D">
        <w:trPr>
          <w:trHeight w:val="108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«Оказание стационарной медицинской помощи»;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4324" w:rsidRPr="00F44324" w:rsidTr="008A011D">
        <w:trPr>
          <w:trHeight w:val="82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 Оказание </w:t>
            </w: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стационарзамещающей</w:t>
            </w:r>
            <w:proofErr w:type="spell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помощи»;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F44324" w:rsidRPr="00F44324" w:rsidTr="008A011D">
        <w:trPr>
          <w:trHeight w:val="82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«Оказание стоматологической помощи»;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"СП"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4324" w:rsidRPr="00F44324" w:rsidRDefault="00F4432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09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2488,1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360,1</w:t>
            </w:r>
          </w:p>
        </w:tc>
      </w:tr>
      <w:tr w:rsidR="008E6A3A" w:rsidRPr="00F44324" w:rsidTr="008A011D">
        <w:trPr>
          <w:trHeight w:val="1500"/>
        </w:trPr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.7.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0117243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66493A" w:rsidP="006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6 571,7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8E6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664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6649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66493A" w:rsidP="00664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66493A" w:rsidP="006649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990,2</w:t>
            </w:r>
          </w:p>
        </w:tc>
      </w:tr>
      <w:tr w:rsidR="008E6A3A" w:rsidRPr="00F44324" w:rsidTr="008A011D">
        <w:trPr>
          <w:trHeight w:val="1530"/>
        </w:trPr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0117201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E1AB3" w:rsidRPr="00F44324" w:rsidTr="008A011D">
        <w:trPr>
          <w:trHeight w:val="1294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6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6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66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487,4</w:t>
            </w:r>
          </w:p>
        </w:tc>
      </w:tr>
      <w:tr w:rsidR="00DE1AB3" w:rsidRPr="00F44324" w:rsidTr="008A011D">
        <w:trPr>
          <w:trHeight w:val="814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.9.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«Функционирование социальных коек на МБУЗ «ЦГБ».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DE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DE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DE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AB3" w:rsidRPr="00F44324" w:rsidRDefault="00DE1AB3" w:rsidP="00E41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1186,0</w:t>
            </w:r>
          </w:p>
        </w:tc>
      </w:tr>
      <w:tr w:rsidR="008E6A3A" w:rsidRPr="00F44324" w:rsidTr="008A011D">
        <w:trPr>
          <w:trHeight w:val="94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2.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DE1AB3" w:rsidP="00DE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</w:t>
            </w:r>
            <w:r w:rsidR="008E6A3A"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8E6A3A" w:rsidRPr="00F44324" w:rsidTr="008A011D">
        <w:trPr>
          <w:trHeight w:val="79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2.1.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193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957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«Мероприятия по борьбе с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0122001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E1AB3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E1AB3" w:rsidP="00DE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8E6A3A" w:rsidRPr="00F44324" w:rsidTr="008A011D">
        <w:trPr>
          <w:trHeight w:val="2648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054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«Мероприятия по борьбе с сахарным диабетом»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60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2.7.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793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03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2.9.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"Определение наличия в организме наркотических и других </w:t>
            </w: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веществ"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9919010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11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2.10.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«Профилактика внутрибольничных инфекций»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87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99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3.1.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«Обеспечение отдельных категорий граждан лекарственными средствами, изделиями медицинского назначения, а также специализированными  продуктами лечебного питания для детей-инвалидов"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208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3.2.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«Льготное обеспечение жителей города лекарственными средствами, изделиями медицинского назначения, а также специализированными  продуктами лечебного питания"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57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3.3.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«Обеспечение жителей города </w:t>
            </w: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гемодиализной</w:t>
            </w:r>
            <w:proofErr w:type="spell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помощью, транспортировка пациентов 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 №2 на искусственную почку»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75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Подпрограмма 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"Охрана здоровья матери и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96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4.1.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 Создание системы раннего выявления и коррекции нарушений развития ребенка»;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12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4.2.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57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4.3.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84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4.4.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«Профилактика абортов»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294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«Развитие медицинской реабилитации»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15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5.1.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09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6.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«Оказание паллиативной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87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6.1.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«Оказание паллиативной помощи населению»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8E6A3A" w:rsidRPr="00F44324" w:rsidTr="008A011D">
        <w:trPr>
          <w:trHeight w:val="105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Подпрограмма 7.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30182,1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A713A4" w:rsidP="00A7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4672,3</w:t>
            </w:r>
          </w:p>
        </w:tc>
      </w:tr>
      <w:tr w:rsidR="008E6A3A" w:rsidRPr="00F44324" w:rsidTr="008A011D">
        <w:trPr>
          <w:trHeight w:val="102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7.1.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"Повышение квалификации    и переподготовка медицинских работников"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02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7.2.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«Повышение престижа медицинских специальностей»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375"/>
        </w:trPr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7.3.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«Осуществление стимулирующих доплат молодым специалистам»;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0130059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13358,7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2042,7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2042,7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2042,7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D876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="00D876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</w:t>
            </w:r>
            <w:r w:rsidR="00D876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8E6A3A" w:rsidRPr="00F44324" w:rsidTr="008A011D">
        <w:trPr>
          <w:trHeight w:val="360"/>
        </w:trPr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6A3A" w:rsidRPr="00F44324" w:rsidTr="008A011D">
        <w:trPr>
          <w:trHeight w:val="420"/>
        </w:trPr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87617" w:rsidRPr="00F44324" w:rsidTr="002A5ACC">
        <w:trPr>
          <w:trHeight w:val="102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7.4.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«Осуществление стимулирующих доплат сотрудникам МБУЗ «ЦГБ»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0130059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16823,4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7617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7617" w:rsidRDefault="00D87617">
            <w:r w:rsidRPr="00547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7617" w:rsidRDefault="00D87617">
            <w:r w:rsidRPr="00547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7617" w:rsidRDefault="00D87617">
            <w:r w:rsidRPr="00547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7617" w:rsidRDefault="00D87617">
            <w:r w:rsidRPr="00547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D87617" w:rsidRDefault="00D87617">
            <w:r w:rsidRPr="00547D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2629,6</w:t>
            </w:r>
          </w:p>
        </w:tc>
      </w:tr>
      <w:tr w:rsidR="008E6A3A" w:rsidRPr="00F44324" w:rsidTr="008A011D">
        <w:trPr>
          <w:trHeight w:val="145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8.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020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8.1.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«Контроль качества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ind w:right="1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76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9.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"Мероприятия по донорству"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87617" w:rsidRPr="00F44324" w:rsidTr="003C1D4C">
        <w:trPr>
          <w:trHeight w:val="1133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Подпрограмма 10.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D87617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7617" w:rsidRDefault="00D87617">
            <w:r w:rsidRPr="00F86B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7617" w:rsidRDefault="00D87617">
            <w:r w:rsidRPr="00F86B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7617" w:rsidRDefault="00D87617">
            <w:r w:rsidRPr="00F86B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hideMark/>
          </w:tcPr>
          <w:p w:rsidR="00D87617" w:rsidRDefault="00D87617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D87617" w:rsidRDefault="00D87617">
            <w:r w:rsidRPr="00F86B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431,9</w:t>
            </w:r>
          </w:p>
        </w:tc>
      </w:tr>
      <w:tr w:rsidR="008E6A3A" w:rsidRPr="00F44324" w:rsidTr="008A011D">
        <w:trPr>
          <w:trHeight w:val="1005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Основное мероприятие 10.1.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муниципальных учреждений, в т.ч. коммунальные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307,3</w:t>
            </w:r>
          </w:p>
        </w:tc>
      </w:tr>
      <w:tr w:rsidR="008E6A3A" w:rsidRPr="00F44324" w:rsidTr="008A011D">
        <w:trPr>
          <w:trHeight w:val="934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10.2.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"Информатизация здравоохранения"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3165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10.3.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значения», в т.ч. финансирование противопожарных и антитеррористических мероприятий в муниципальных учреждениях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14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10.4.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кредиторской задолженности по капитальному ремонту отделения скорой медицинской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0140059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79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мероприятие 10.5.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 ремонт системы отопления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МБУЗ "ЦГБ" г</w:t>
            </w:r>
            <w:proofErr w:type="gramStart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.Б</w:t>
            </w:r>
            <w:proofErr w:type="gramEnd"/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атайска Ростовской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0140059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D87617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D87617" w:rsidP="00D876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443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8E6A3A" w:rsidRPr="00F44324" w:rsidTr="008A011D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E6A3A" w:rsidRPr="00F44324" w:rsidTr="008A011D">
        <w:trPr>
          <w:trHeight w:val="31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6A3A" w:rsidRPr="00F44324" w:rsidRDefault="008E6A3A" w:rsidP="00F44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41F0F" w:rsidRPr="00F44324" w:rsidRDefault="008A011D" w:rsidP="00F44324">
      <w:pPr>
        <w:ind w:right="-102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Начальник общего отдела                                                                                                            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 w:cs="Times New Roman"/>
          <w:sz w:val="18"/>
          <w:szCs w:val="18"/>
        </w:rPr>
        <w:t>Мирошникова</w:t>
      </w:r>
      <w:proofErr w:type="spellEnd"/>
    </w:p>
    <w:sectPr w:rsidR="00C41F0F" w:rsidRPr="00F44324" w:rsidSect="00183554">
      <w:pgSz w:w="16838" w:h="11906" w:orient="landscape"/>
      <w:pgMar w:top="993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AAC"/>
    <w:rsid w:val="00183554"/>
    <w:rsid w:val="00212106"/>
    <w:rsid w:val="0030008B"/>
    <w:rsid w:val="004810FB"/>
    <w:rsid w:val="005C4688"/>
    <w:rsid w:val="00625F8D"/>
    <w:rsid w:val="0066493A"/>
    <w:rsid w:val="008A011D"/>
    <w:rsid w:val="008E6A3A"/>
    <w:rsid w:val="00A713A4"/>
    <w:rsid w:val="00BB32DA"/>
    <w:rsid w:val="00C41F0F"/>
    <w:rsid w:val="00C6153C"/>
    <w:rsid w:val="00D87617"/>
    <w:rsid w:val="00DE1AB3"/>
    <w:rsid w:val="00F27AAC"/>
    <w:rsid w:val="00F44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432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44324"/>
    <w:rPr>
      <w:color w:val="800080"/>
      <w:u w:val="single"/>
    </w:rPr>
  </w:style>
  <w:style w:type="paragraph" w:customStyle="1" w:styleId="xl65">
    <w:name w:val="xl65"/>
    <w:basedOn w:val="a"/>
    <w:rsid w:val="00F4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4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F4432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4432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4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44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71">
    <w:name w:val="xl71"/>
    <w:basedOn w:val="a"/>
    <w:rsid w:val="00F4432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F443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443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F4432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44324"/>
    <w:pP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F4432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4432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4432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F4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F4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F4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F4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F44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F4432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F44324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F44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4432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F4432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110F0-4DC4-4C4D-970A-DF5D4DE8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Black_Raven</cp:lastModifiedBy>
  <cp:revision>6</cp:revision>
  <dcterms:created xsi:type="dcterms:W3CDTF">2014-11-26T07:18:00Z</dcterms:created>
  <dcterms:modified xsi:type="dcterms:W3CDTF">2015-03-30T08:43:00Z</dcterms:modified>
</cp:coreProperties>
</file>