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города Батайска</w:t>
      </w:r>
    </w:p>
    <w:p>
      <w:pPr>
        <w:pStyle w:val="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Реализация лицевых защитных бытовых масок на объектах розничной торговли на территории города Батайска: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ИП Кузьмина Е.Э. (магазин Оптима) ул. Воровского, 10;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ООО «Наша марка Батайск»  (магазин продуктов) ул. Воровского, 3;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ООО «Изюминка» (магазин продуктов) ул. Воровского, 8;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ИП Меркулов В.Н. (магазин продукты) ул. Коммунистическая, 141;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ООО «Авто»  (магазин продукты) ул. Талалихина, 32;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ООО «Валентина и К» (магазин продукты) ул. Пугачева 22;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ООО «Батайск Продукт»  (магазин продукты) ул. Садовая, 56;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ООО «Слобода» (магазин продукты)  ул.М.Горького, 532;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ООО «Абсолют»  (магазин продукты) ул.2-я Речная 5 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ИП Богомолов (магазин продукты) ул. 2-я Речная, 17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ИП Швецова О.В. (бытовая химия) ул.Луначарского, 188-17;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ИП Дьяченко А.В. (бытовая химия) ул. Социалистическая, 108;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ООО «Рим» (магазин продукты) ул. Коммунистическая, 44;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ИП Андреев С.В. (магазин продукты) ул. Коммунистическая, 86;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ИП Жунда Н.В. (магазин продукты). Авиагородок 11;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ИП Дзиковская Н.Г. (магазин продукты) Авиагородок;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ГорПо (магазин продукты) ул. Комсомольская, 74;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ГорПо (магазин продукты) ул. Цимлянская, 38 д;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ГорПо (магазин продукты) ул. Южная, 44;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ГорПо (магазин продукты) ул. Революционная, 77;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ГорПо (магазин продукты) ул. Смоленская, 68;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Илларионов  В.В. (магазин продукты) ул. Кулагина, 1А;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Автондилян Н.Ю (магазин продукты) ул. Кулагина, 1А;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Волошина И.М. (магазин продукты) ул. Кулагина, 1А;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Красулина Р.И. (магазин продукты) ул. Кулагина, 1А;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Киберева Ю.Е. (магазин продукты) ул.Кулагина, 1А;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ООО «Алла» (магазин продукты) ул. Энгельса, 347: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ООО «Империал» (магазин продукты) ул. Энгельса, 35;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Михайленко А.И. (магазин продукты) ул. 50- лет Октября, 152;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ООО Герман (магазин продукты) ул. Сальская, 141;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ОАО Плодоовощторг (Франзолька) ул. Куйбышева, 1;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ОАО Плодоовощторг (Франзолька) ул.Куйбышева, 136;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ОАО Плодоовощторг (Франзолька) ул.Ленина, 199;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ОАО Плодоовощторг (Франзолька) Самарское ш. 1;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ОАО Плодоовощторг (Франзолька) ул.Кирова, 51;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ООО «АСП» (продуктовый магазин)  ул. Южная, 42;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Боева (продуктовый магазин) ул. Панфилова, 5;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_DdeLink__319_4104760838"/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Карапетян А.М. (продуктовый магазин)</w:t>
      </w:r>
      <w:bookmarkEnd w:id="0"/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ул.Шмидта 22а;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Карапетян А.М. (продуктовый магазин) СЖМ 2/2;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Карапетян А.М. (продуктовый магазин) ул.М Горького, 534;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ООО Юг Продукт (продуктовый магазин)  ул. Правды, 32;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Лубенцова В.Н. (продуктовый магазин)  ул. Гайдаш 18;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ООО Лия(продуктовый магазин) Красноярская, 85;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Кушкян А.С. (продуктовый магазин) ул.М.Горького, 174;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ООО Дети (магазин детских товаров) ул.Куйбышева, 163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Подставка Е.М. (продуктовый магазин) ул.М.Горького, 133/18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Подставка Е.М. (продуктовый магазин) ул.Октябрькая, 139/2: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Оганесян А.А.(продуктовый магазин)  ул.К.Цеткин, 48;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Мазманян Н.А. (хлебный магазин) СЖМ,5/2;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ИП Мазманян Н.А.(продуктовый магазин)  СЖМ,2/6;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Магазин «Польза» (бытовая химия) ул. М.Горького, 154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ОАО ТД «Центральный» (на 1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8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торговых местах) ул.М.Горького, 135;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ООО фирма «Славия» (на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38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торговых местах)Торговое кольцо, 33;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ООО «Альтаир» (на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торговых местах) Торговое кольцо, 31;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А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 "Тандер" ул. Октябрьская , дом № 149;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А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 "Тандер"   ул. Кулагина, дом №1, корпус 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ул.М.Горького, дом № 172;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ул.Кирова, дом № 27;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ул. Луначарского, дом № 188;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АО "Тандер"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ул.Куйбышева, дом № 110;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ул.Половинко, дом № 280/2;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ул.Рабочая, дом № 100;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ул.Половинко, дом № 280;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ул.М.Горького, дом № 166;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ул.Октябрьская, дом № 149, корпус 1;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ул. М.Горького, дом № 166;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ул.Энгельса, дом № 1 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АО "Тандер"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ул.Кирова, дом № 5;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ул.Шмидта, дом № 9;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ул.Энгельса, дом № 59;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мкр.Авиагородок, дом № 11, корпус 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АО "Тандер"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ул.Речная, дом № 110, корпус 3;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ул. Наливная, дом № 1 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ул. Коммунистическая, дом №195 Г;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мкр. Авиагородок, дом № 14;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ул. Коммунистическая, дом № 195, корпус 1;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ул. Куйбышева, дом № 164, корпус Б;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ул. М.Горького, дом № 285;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ул. Крупской, дом № 1;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ул. Ленина, дом № 168, корпус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мкр.Авиагородок, дом № 42Б;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АО "Тандер"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СЖМ, дом № 7Д;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АО "Тандер"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ул. Ленинградская, дом № 37;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ул. Комарова, 116А;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ул. Воровского, дом № 21 Г;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АО "Тандер"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ул. Комарова, дом № 127;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"Альфа-М" ул.,Речная, дом № 45;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"Альфа-М" ул.Наливная, дом № 6;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"Альфа-М" ул.Кулагина, дом № 38;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"Альфа-М" ул.Энгельса, дом № 247;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ОО "Альфа-М"ул.Крупской, дом №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"Альфа-М" ул.Огородная, дом № 84;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ООО "Альфа-М"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ул.Гастелло, дом № 1;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"Агроторг" мкр.Авиагородок, дом № 27;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"Агроторг"  мкр.Авиагородок, дом № 46;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"Агроторг" ул.Ленина, дом № 103;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"Агроторг" ул.Ленина, дом № 168А;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"Агроторг"  ул.Ленина, дом № 5А;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"Агроторг" ул. 1-ой. Пятилетки, дом № 8;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"Агроторг"ул. Гастелло, дом № 1;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"Агроторг" ул.Гастелло, дом № 4;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"Агроторг" ул. Коммунистическая, дом № 195;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ООО "Агроторг"ул. Коммунистическая, дом № 46;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ООО "Агроторг" ул. Куйбышева, дом № 164;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ООО "Агроторг" ул. Куйбышева, дом № 139;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ООО "Агроторг"ул. М.Горького, дом № 582;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ООО "Агроторг"ул. М.Горького, дом № 635;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ООО "Агроторг" ул. Московская, дом № 45;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"Агроторг"ул.Огородная, дом № 74;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"Агроторг" ул.Рыбная, дом № 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"Агроторг"  СЖМ, дом № 35;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"Агроторг" СЖМ, Тельмана, дом № 2 б;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 "Агроторг" СЖМ, дом № 4;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ОО "Агроторг"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ул.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>Октябрьская, 147;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ООО "Солнечный круг"ул. Кирова, дом № 13;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ООО "Солнечный круг" мкр. Северный массив, дом № 7в;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ООО "Наша Марка Батайск" ул. М.Горького, дом №  362;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ООО "Наша Марка Батайск" мкр. СЖМ, дом №  8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ООО "Наша Марка Батайск" ул.Крупского, дом № 42;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ООО "Наша Марка Батайск" ул.Воровского, дом №3;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ООО "Реал" ул. </w:t>
      </w: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Воровского, 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Рудометова Ирина Викторовна,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пер. Книжный 11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Скорикова Светлана Викторовна,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пер. Книжный 11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ИП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Решеткова Ирина Петровна,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пер. Книжный 11 в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ИП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Холопова Диана Евгеньевна,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пер. Книжный 11 в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ИП Багданова Елена Николаевна,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пер. Книжный 11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Махмудов Дадаш Иса Оглы, пер. Книжный 11 в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Ушакова Наталья Александров, пер. Книжный 11 в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Шаумян Эрик Рафаэлович, пер. Книжный 11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Костин Николай Васильевич, пер. Книжный 11 в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Темникова Галина Анатольевна, пер. Книжный 11 в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Ткачева Алла Ивановна, пер. Книжный 11 в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Теплова Лилия Александровна, пер. Книжный 11 в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Махмудов Аббас Махмуд Оглы, пер. Книжный 11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Овсепян Гарик Володян, пер. Книжный 11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Сторожевская Елена Геннадьев, пер. Книжный 11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Морозова Алла Поликарповна, пер. Книжный 11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Мошенкин Виталий Александр, пер. Книжный 11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Ларин Андрей Владимирович, пер. Книжный 11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Гумбатова Виктория Викторов, пер. Книжный 11 в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 xml:space="preserve">ИП Веченшун Людмила Николаевна,  пер. Книжный 11 в;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Ефремова Елена Анатольевна,  пер. Книжный 11 в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Лимаренко Людмила Александр, пер. Книжный 11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Шаповалова Анна Николаевна, пер. Книжный 11 в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Шахаева Наталья Николаевна, пер. Книжный 11 в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Дилбандян Вардитер Овсеповна, пер. Книжный 11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Полишко Татьяна Анатольевна, пер. Книжный 11 в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Гавринева Любовь Дмитриевна, пер. Книжный 11 в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Печенюк Илья Михайлович, пер. Книжный 11 в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Овсепян Карен Володяевич, пер. Книжный 11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Аганесян Амаспюр Унановна, пер. Книжный 11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ru-RU"/>
        </w:rPr>
        <w:t>ИП Маковецкий Алексей Григорьевич, Октябрьская, 147;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Маковецкий Алексей Григорьевич, Коммунистическая, 184 б;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Маковецкий Алексей Григорьевич, Железнодородников, 8;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Маковецкий Алексей Григорьевич, М.Горького, 281;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Маковецкий Алексей Григорьевич, Ленина, 168 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Маковецкий Алексей Григорьевич, ш. Восточное, 15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Маковецкий Алексей Григорьевич, Урицкого, 5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Маковецкий Алексей Григорьевич, СЖМ, 2 в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Маковецкий Алексей Григорьевич, Луначарского, 188/20;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Маковецкий Алексей Григорьевич, Воровского, 3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Маковецкий Алексей Григорьевич, Авиагородок, 19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Евдоков Евгений Андреев, Авиагородок, 46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Збраилов Антон Александрович, Луначарского, 189 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Збраилов Антон Александрович, Ленина, 170 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Збраилов Антон Александрович, Куйбышева, 144;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Збраилов Антон Александрович, Авиагородок 42 б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Збраилов Антон Александрович, Крупской 23 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Александров Владислав Сергеевич, Энгельса, 174;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ООО Гармаш,  Кулагина, 168,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ООО Гармаш, ДНТ «Труд» 8 линия, 646;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ООО Гармаш, Авиагородок, 11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Шевченко Ирина Сергеевна, Авиагородок, 11 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Афанасьева Светлана Николаевна Комарова, 112;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Афанасьева Светлана Николаевна Комарова, 114;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Карченко Александр Иванович, Комарова, 127 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Ломов Николай Николаевич, Тельмана, 63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Аникина Юлия Сергеевна, Октябрьская, 116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Гончарик Вера Викторовна, Книжный, 2 д;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Гончарик Вера Викторовна, Торговое  Кольцо, 8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Гончарик Вера Викторовна, М.Горького, 582 д;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Говорунов Сергей Александрович, Авиагородок, 16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Загорулького Виктория Геннадьевна Авиагородок, 26 а/ 1;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Самойлова Галина Николаевна, СЖМ 2/1;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Соловьева Наталья Петровна, М.Горького, 133 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Оганесян Карапет Размикович, Комарока, 127 б;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Ивашура Ольга Владимировна, Речная, 82;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Манукунян Эдвард Манукович, Авиагородок, 16 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 w:cs="Mang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ru-RU" w:eastAsia="zh-CN" w:bidi="hi-IN"/>
        </w:rPr>
        <w:t>ИП Эрганов Вячеслав Валерьевич, Авиагородок, 11 в.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</w:r>
    </w:p>
    <w:p>
      <w:pPr>
        <w:pStyle w:val="Normal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Цены на маски, реализующиеся в розничной сети, установлены на уровне от 30 до 100 рублей.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ab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ab/>
        <w:t>В аптеках осуществляется реализация масок трехслойных на резинке не медицинских и барьерных рулонных салфеток (из одного рулона изготавливается 17 трехслойных масок).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ab/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560" w:right="1125" w:header="0" w:top="750" w:footer="0" w:bottom="46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3f59"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sid w:val="000f3f59"/>
    <w:rPr/>
  </w:style>
  <w:style w:type="paragraph" w:styleId="Style15" w:customStyle="1">
    <w:name w:val="Заголовок"/>
    <w:basedOn w:val="Normal"/>
    <w:next w:val="Style16"/>
    <w:qFormat/>
    <w:rsid w:val="000f3f5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rsid w:val="000f3f59"/>
    <w:pPr>
      <w:spacing w:lineRule="auto" w:line="288" w:before="0" w:after="140"/>
    </w:pPr>
    <w:rPr/>
  </w:style>
  <w:style w:type="paragraph" w:styleId="Style17">
    <w:name w:val="List"/>
    <w:basedOn w:val="Style16"/>
    <w:rsid w:val="000f3f59"/>
    <w:pPr/>
    <w:rPr/>
  </w:style>
  <w:style w:type="paragraph" w:styleId="Style18" w:customStyle="1">
    <w:name w:val="Caption"/>
    <w:basedOn w:val="Normal"/>
    <w:qFormat/>
    <w:rsid w:val="000f3f59"/>
    <w:pPr>
      <w:suppressLineNumbers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0f3f59"/>
    <w:pPr>
      <w:suppressLineNumbers/>
    </w:pPr>
    <w:rPr/>
  </w:style>
  <w:style w:type="paragraph" w:styleId="Style20" w:customStyle="1">
    <w:name w:val="Содержимое таблицы"/>
    <w:basedOn w:val="Normal"/>
    <w:qFormat/>
    <w:rsid w:val="000f3f59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0f3f5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a51199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LibreOffice/6.3.4.2$Windows_X86_64 LibreOffice_project/60da17e045e08f1793c57c00ba83cdfce946d0aa</Application>
  <Pages>5</Pages>
  <Words>1592</Words>
  <Characters>8529</Characters>
  <CharactersWithSpaces>9803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2020-04-28T09:59:00Z</dcterms:created>
  <dc:creator>Путилин</dc:creator>
  <dc:description/>
  <dc:language>ru-RU</dc:language>
  <cp:lastModifiedBy/>
  <cp:lastPrinted>2020-05-12T15:16:25Z</cp:lastPrinted>
  <dcterms:modified xsi:type="dcterms:W3CDTF">2020-05-28T09:27:01Z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