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B72" w:rsidRDefault="003F6B72" w:rsidP="003F6B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F6B72" w:rsidRDefault="003F6B72" w:rsidP="003F6B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F6B72" w:rsidRDefault="003F6B72" w:rsidP="003F6B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F6B72" w:rsidRDefault="003F6B72" w:rsidP="003F6B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F6B72" w:rsidRDefault="003F6B72" w:rsidP="003F6B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F6B72" w:rsidRDefault="003F6B72" w:rsidP="003F6B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F6B72" w:rsidRDefault="003F6B72" w:rsidP="003F6B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F6B72" w:rsidRDefault="003F6B72" w:rsidP="003F6B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872E2" w:rsidRPr="003F6B72" w:rsidRDefault="005872E2" w:rsidP="003F6B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3F6B72">
        <w:rPr>
          <w:rFonts w:ascii="Times New Roman" w:hAnsi="Times New Roman" w:cs="Times New Roman"/>
          <w:sz w:val="28"/>
          <w:szCs w:val="24"/>
        </w:rPr>
        <w:t>ПРАВИТЕЛЬСТВО РОСТОВСКОЙ ОБЛАСТИ</w:t>
      </w:r>
    </w:p>
    <w:p w:rsidR="005872E2" w:rsidRPr="003F6B72" w:rsidRDefault="005872E2" w:rsidP="003F6B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872E2" w:rsidRPr="003F6B72" w:rsidRDefault="005872E2" w:rsidP="003F6B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3F6B72">
        <w:rPr>
          <w:rFonts w:ascii="Times New Roman" w:hAnsi="Times New Roman" w:cs="Times New Roman"/>
          <w:sz w:val="28"/>
          <w:szCs w:val="24"/>
        </w:rPr>
        <w:t>РАСПОРЯЖЕНИЕ</w:t>
      </w:r>
    </w:p>
    <w:p w:rsidR="005872E2" w:rsidRPr="003F6B72" w:rsidRDefault="005872E2" w:rsidP="003F6B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3F6B72">
        <w:rPr>
          <w:rFonts w:ascii="Times New Roman" w:hAnsi="Times New Roman" w:cs="Times New Roman"/>
          <w:sz w:val="28"/>
          <w:szCs w:val="24"/>
        </w:rPr>
        <w:t>от 08.07.2014 № 290</w:t>
      </w:r>
    </w:p>
    <w:p w:rsidR="005872E2" w:rsidRPr="003F6B72" w:rsidRDefault="005872E2" w:rsidP="003F6B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3F6B72">
        <w:rPr>
          <w:rFonts w:ascii="Times New Roman" w:hAnsi="Times New Roman" w:cs="Times New Roman"/>
          <w:sz w:val="28"/>
          <w:szCs w:val="24"/>
        </w:rPr>
        <w:t>г. Ростов-на-Дону</w:t>
      </w:r>
    </w:p>
    <w:p w:rsidR="005872E2" w:rsidRPr="003F6B72" w:rsidRDefault="005872E2" w:rsidP="003F6B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72E2" w:rsidRPr="003F6B72" w:rsidRDefault="005872E2" w:rsidP="003F6B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72E2" w:rsidRPr="003F6B72" w:rsidRDefault="005872E2" w:rsidP="003F6B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6B72">
        <w:rPr>
          <w:rFonts w:ascii="Times New Roman" w:hAnsi="Times New Roman" w:cs="Times New Roman"/>
          <w:sz w:val="24"/>
          <w:szCs w:val="24"/>
        </w:rPr>
        <w:t>О совете по вопросам функционирования</w:t>
      </w:r>
    </w:p>
    <w:p w:rsidR="005872E2" w:rsidRPr="003F6B72" w:rsidRDefault="005872E2" w:rsidP="003F6B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6B72">
        <w:rPr>
          <w:rFonts w:ascii="Times New Roman" w:hAnsi="Times New Roman" w:cs="Times New Roman"/>
          <w:sz w:val="24"/>
          <w:szCs w:val="24"/>
        </w:rPr>
        <w:t>системы добровольной сертификации «Сделано на Дону»</w:t>
      </w:r>
    </w:p>
    <w:p w:rsidR="005872E2" w:rsidRPr="003F6B72" w:rsidRDefault="005872E2" w:rsidP="003F6B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2E2" w:rsidRPr="003F6B72" w:rsidRDefault="005872E2" w:rsidP="003F6B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2E2" w:rsidRPr="003F6B72" w:rsidRDefault="005872E2" w:rsidP="003F6B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B72">
        <w:rPr>
          <w:rFonts w:ascii="Times New Roman" w:hAnsi="Times New Roman" w:cs="Times New Roman"/>
          <w:sz w:val="24"/>
          <w:szCs w:val="24"/>
        </w:rPr>
        <w:t xml:space="preserve">    В целях обеспечения взаимодействия Губернатора Ростовской области, Правительства Ростовской области, органов исполнительной власти Ростовской области с территориальными органами федеральных органов исполнительной власти, органами местного самоуправления муниципальных образований Ростовской области, иными органами, общественными объединениями, организациями в решении вопросов функционирования системы добровольной сертификации «Сделано на Дону»: </w:t>
      </w:r>
    </w:p>
    <w:p w:rsidR="005872E2" w:rsidRPr="003F6B72" w:rsidRDefault="005872E2" w:rsidP="003F6B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2E2" w:rsidRPr="003F6B72" w:rsidRDefault="005872E2" w:rsidP="003F6B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B72">
        <w:rPr>
          <w:rFonts w:ascii="Times New Roman" w:hAnsi="Times New Roman" w:cs="Times New Roman"/>
          <w:sz w:val="24"/>
          <w:szCs w:val="24"/>
        </w:rPr>
        <w:t xml:space="preserve"> 1. Создать совет по вопросам функционирования системы добровольной сертификации «Сделано на Дону».</w:t>
      </w:r>
    </w:p>
    <w:p w:rsidR="005872E2" w:rsidRPr="003F6B72" w:rsidRDefault="005872E2" w:rsidP="003F6B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2E2" w:rsidRPr="003F6B72" w:rsidRDefault="005872E2" w:rsidP="003F6B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B72">
        <w:rPr>
          <w:rFonts w:ascii="Times New Roman" w:hAnsi="Times New Roman" w:cs="Times New Roman"/>
          <w:sz w:val="24"/>
          <w:szCs w:val="24"/>
        </w:rPr>
        <w:t xml:space="preserve"> 2. Утвердить состав совета по вопросам функционирования системы добровольной сертификации «Сделано на Дону» согласно приложению.</w:t>
      </w:r>
    </w:p>
    <w:p w:rsidR="005872E2" w:rsidRPr="003F6B72" w:rsidRDefault="005872E2" w:rsidP="003F6B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2E2" w:rsidRPr="003F6B72" w:rsidRDefault="005872E2" w:rsidP="003F6B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B72">
        <w:rPr>
          <w:rFonts w:ascii="Times New Roman" w:hAnsi="Times New Roman" w:cs="Times New Roman"/>
          <w:sz w:val="24"/>
          <w:szCs w:val="24"/>
        </w:rPr>
        <w:t xml:space="preserve"> 3. </w:t>
      </w:r>
      <w:proofErr w:type="gramStart"/>
      <w:r w:rsidRPr="003F6B7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F6B72">
        <w:rPr>
          <w:rFonts w:ascii="Times New Roman" w:hAnsi="Times New Roman" w:cs="Times New Roman"/>
          <w:sz w:val="24"/>
          <w:szCs w:val="24"/>
        </w:rPr>
        <w:t xml:space="preserve"> исполнением распоряжения возложить на министра экономического развития Ростовской области Левченко А.А. </w:t>
      </w:r>
    </w:p>
    <w:p w:rsidR="005872E2" w:rsidRPr="003F6B72" w:rsidRDefault="005872E2" w:rsidP="003F6B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2E2" w:rsidRPr="003F6B72" w:rsidRDefault="005872E2" w:rsidP="003F6B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2E2" w:rsidRDefault="005872E2" w:rsidP="003F6B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B72" w:rsidRDefault="003F6B72" w:rsidP="003F6B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B72" w:rsidRDefault="003F6B72" w:rsidP="003F6B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B72" w:rsidRPr="003F6B72" w:rsidRDefault="003F6B72" w:rsidP="003F6B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2E2" w:rsidRPr="003F6B72" w:rsidRDefault="005872E2" w:rsidP="003F6B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6B72">
        <w:rPr>
          <w:rFonts w:ascii="Times New Roman" w:hAnsi="Times New Roman" w:cs="Times New Roman"/>
          <w:sz w:val="24"/>
          <w:szCs w:val="24"/>
        </w:rPr>
        <w:t xml:space="preserve"> Губернатор </w:t>
      </w:r>
    </w:p>
    <w:p w:rsidR="005872E2" w:rsidRPr="003F6B72" w:rsidRDefault="005872E2" w:rsidP="003F6B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6B72">
        <w:rPr>
          <w:rFonts w:ascii="Times New Roman" w:hAnsi="Times New Roman" w:cs="Times New Roman"/>
          <w:sz w:val="24"/>
          <w:szCs w:val="24"/>
        </w:rPr>
        <w:t xml:space="preserve"> Ростовской области                                                                                                                     В.Ю. </w:t>
      </w:r>
      <w:proofErr w:type="gramStart"/>
      <w:r w:rsidRPr="003F6B72">
        <w:rPr>
          <w:rFonts w:ascii="Times New Roman" w:hAnsi="Times New Roman" w:cs="Times New Roman"/>
          <w:sz w:val="24"/>
          <w:szCs w:val="24"/>
        </w:rPr>
        <w:t>Голубев</w:t>
      </w:r>
      <w:proofErr w:type="gramEnd"/>
      <w:r w:rsidRPr="003F6B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72E2" w:rsidRPr="003F6B72" w:rsidRDefault="005872E2" w:rsidP="003F6B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B72" w:rsidRDefault="003F6B72" w:rsidP="003F6B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B72" w:rsidRDefault="003F6B72" w:rsidP="003F6B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B72" w:rsidRDefault="003F6B72" w:rsidP="003F6B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B72" w:rsidRDefault="003F6B72" w:rsidP="003F6B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B72" w:rsidRDefault="003F6B72" w:rsidP="003F6B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B72" w:rsidRDefault="003F6B72" w:rsidP="003F6B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B72" w:rsidRDefault="003F6B72" w:rsidP="003F6B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B72" w:rsidRDefault="003F6B72" w:rsidP="003F6B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B72" w:rsidRDefault="003F6B72" w:rsidP="003F6B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B72" w:rsidRDefault="003F6B72" w:rsidP="003F6B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B72" w:rsidRDefault="003F6B72" w:rsidP="003F6B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2E2" w:rsidRPr="003F6B72" w:rsidRDefault="005872E2" w:rsidP="003F6B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3F6B72">
        <w:rPr>
          <w:rFonts w:ascii="Times New Roman" w:hAnsi="Times New Roman" w:cs="Times New Roman"/>
          <w:sz w:val="28"/>
          <w:szCs w:val="24"/>
        </w:rPr>
        <w:lastRenderedPageBreak/>
        <w:t>Распоряжение вносит</w:t>
      </w:r>
    </w:p>
    <w:p w:rsidR="005872E2" w:rsidRPr="003F6B72" w:rsidRDefault="005872E2" w:rsidP="003F6B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3F6B72">
        <w:rPr>
          <w:rFonts w:ascii="Times New Roman" w:hAnsi="Times New Roman" w:cs="Times New Roman"/>
          <w:sz w:val="28"/>
          <w:szCs w:val="24"/>
        </w:rPr>
        <w:t xml:space="preserve">департамент </w:t>
      </w:r>
      <w:proofErr w:type="gramStart"/>
      <w:r w:rsidRPr="003F6B72">
        <w:rPr>
          <w:rFonts w:ascii="Times New Roman" w:hAnsi="Times New Roman" w:cs="Times New Roman"/>
          <w:sz w:val="28"/>
          <w:szCs w:val="24"/>
        </w:rPr>
        <w:t>потребительского</w:t>
      </w:r>
      <w:proofErr w:type="gramEnd"/>
    </w:p>
    <w:p w:rsidR="005872E2" w:rsidRPr="003F6B72" w:rsidRDefault="005872E2" w:rsidP="003F6B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3F6B72">
        <w:rPr>
          <w:rFonts w:ascii="Times New Roman" w:hAnsi="Times New Roman" w:cs="Times New Roman"/>
          <w:sz w:val="28"/>
          <w:szCs w:val="24"/>
        </w:rPr>
        <w:t>рынка Ростовской области</w:t>
      </w:r>
    </w:p>
    <w:p w:rsidR="005872E2" w:rsidRPr="003F6B72" w:rsidRDefault="005872E2" w:rsidP="003F6B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72E2" w:rsidRPr="003F6B72" w:rsidRDefault="005872E2" w:rsidP="003F6B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872E2" w:rsidRPr="003F6B72" w:rsidRDefault="005872E2" w:rsidP="003F6B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3F6B72">
        <w:rPr>
          <w:rFonts w:ascii="Times New Roman" w:hAnsi="Times New Roman" w:cs="Times New Roman"/>
          <w:sz w:val="28"/>
          <w:szCs w:val="24"/>
        </w:rPr>
        <w:t>Приложение</w:t>
      </w:r>
    </w:p>
    <w:p w:rsidR="005872E2" w:rsidRPr="003F6B72" w:rsidRDefault="005872E2" w:rsidP="003F6B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3F6B72">
        <w:rPr>
          <w:rFonts w:ascii="Times New Roman" w:hAnsi="Times New Roman" w:cs="Times New Roman"/>
          <w:sz w:val="28"/>
          <w:szCs w:val="24"/>
        </w:rPr>
        <w:t>к распоряжению</w:t>
      </w:r>
    </w:p>
    <w:p w:rsidR="005872E2" w:rsidRPr="003F6B72" w:rsidRDefault="005872E2" w:rsidP="003F6B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3F6B72">
        <w:rPr>
          <w:rFonts w:ascii="Times New Roman" w:hAnsi="Times New Roman" w:cs="Times New Roman"/>
          <w:sz w:val="28"/>
          <w:szCs w:val="24"/>
        </w:rPr>
        <w:t>Правительства</w:t>
      </w:r>
    </w:p>
    <w:p w:rsidR="005872E2" w:rsidRPr="003F6B72" w:rsidRDefault="005872E2" w:rsidP="003F6B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3F6B72">
        <w:rPr>
          <w:rFonts w:ascii="Times New Roman" w:hAnsi="Times New Roman" w:cs="Times New Roman"/>
          <w:sz w:val="28"/>
          <w:szCs w:val="24"/>
        </w:rPr>
        <w:t>Ростовской области</w:t>
      </w:r>
    </w:p>
    <w:p w:rsidR="005872E2" w:rsidRPr="003F6B72" w:rsidRDefault="005872E2" w:rsidP="003F6B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3F6B72">
        <w:rPr>
          <w:rFonts w:ascii="Times New Roman" w:hAnsi="Times New Roman" w:cs="Times New Roman"/>
          <w:sz w:val="28"/>
          <w:szCs w:val="24"/>
        </w:rPr>
        <w:t>от 08.07.2014 № 290</w:t>
      </w:r>
    </w:p>
    <w:p w:rsidR="005872E2" w:rsidRPr="003F6B72" w:rsidRDefault="005872E2" w:rsidP="003F6B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2E2" w:rsidRPr="003F6B72" w:rsidRDefault="005872E2" w:rsidP="003F6B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6B72">
        <w:rPr>
          <w:rFonts w:ascii="Times New Roman" w:hAnsi="Times New Roman" w:cs="Times New Roman"/>
          <w:sz w:val="24"/>
          <w:szCs w:val="24"/>
        </w:rPr>
        <w:t>СОСТАВ</w:t>
      </w:r>
    </w:p>
    <w:p w:rsidR="005872E2" w:rsidRPr="003F6B72" w:rsidRDefault="005872E2" w:rsidP="003F6B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6B72">
        <w:rPr>
          <w:rFonts w:ascii="Times New Roman" w:hAnsi="Times New Roman" w:cs="Times New Roman"/>
          <w:sz w:val="24"/>
          <w:szCs w:val="24"/>
        </w:rPr>
        <w:t>совета по вопросам функционирования системы</w:t>
      </w:r>
    </w:p>
    <w:p w:rsidR="005872E2" w:rsidRPr="003F6B72" w:rsidRDefault="005872E2" w:rsidP="003F6B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6B72">
        <w:rPr>
          <w:rFonts w:ascii="Times New Roman" w:hAnsi="Times New Roman" w:cs="Times New Roman"/>
          <w:sz w:val="24"/>
          <w:szCs w:val="24"/>
        </w:rPr>
        <w:t>добровольной сертификации «Сделано на Дону»</w:t>
      </w:r>
    </w:p>
    <w:p w:rsidR="005872E2" w:rsidRPr="003F6B72" w:rsidRDefault="005872E2" w:rsidP="003F6B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2E2" w:rsidRPr="003F6B72" w:rsidRDefault="005872E2" w:rsidP="003F6B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B72">
        <w:rPr>
          <w:rFonts w:ascii="Times New Roman" w:hAnsi="Times New Roman" w:cs="Times New Roman"/>
          <w:sz w:val="24"/>
          <w:szCs w:val="24"/>
        </w:rPr>
        <w:t xml:space="preserve"> Горбань Сергей Иванович – Вице-губернатор Ростовской области, председатель совета</w:t>
      </w:r>
    </w:p>
    <w:p w:rsidR="005872E2" w:rsidRPr="003F6B72" w:rsidRDefault="005872E2" w:rsidP="003F6B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2E2" w:rsidRPr="003F6B72" w:rsidRDefault="005872E2" w:rsidP="003F6B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B72">
        <w:rPr>
          <w:rFonts w:ascii="Times New Roman" w:hAnsi="Times New Roman" w:cs="Times New Roman"/>
          <w:sz w:val="24"/>
          <w:szCs w:val="24"/>
        </w:rPr>
        <w:t xml:space="preserve"> Иванов Андрей Николаевич – директор департамента потребительского рынка Ростовской области, заместитель председателя совета</w:t>
      </w:r>
    </w:p>
    <w:p w:rsidR="005872E2" w:rsidRPr="003F6B72" w:rsidRDefault="005872E2" w:rsidP="003F6B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2E2" w:rsidRPr="003F6B72" w:rsidRDefault="005872E2" w:rsidP="003F6B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B72">
        <w:rPr>
          <w:rFonts w:ascii="Times New Roman" w:hAnsi="Times New Roman" w:cs="Times New Roman"/>
          <w:sz w:val="24"/>
          <w:szCs w:val="24"/>
        </w:rPr>
        <w:t xml:space="preserve">Сторожева Ольга Владимировна – начальник </w:t>
      </w:r>
      <w:proofErr w:type="gramStart"/>
      <w:r w:rsidRPr="003F6B72">
        <w:rPr>
          <w:rFonts w:ascii="Times New Roman" w:hAnsi="Times New Roman" w:cs="Times New Roman"/>
          <w:sz w:val="24"/>
          <w:szCs w:val="24"/>
        </w:rPr>
        <w:t>отдела координации торговли департамента потребительского рынка Ростовской</w:t>
      </w:r>
      <w:proofErr w:type="gramEnd"/>
      <w:r w:rsidRPr="003F6B72">
        <w:rPr>
          <w:rFonts w:ascii="Times New Roman" w:hAnsi="Times New Roman" w:cs="Times New Roman"/>
          <w:sz w:val="24"/>
          <w:szCs w:val="24"/>
        </w:rPr>
        <w:t xml:space="preserve"> области, секретарь совета</w:t>
      </w:r>
    </w:p>
    <w:p w:rsidR="005872E2" w:rsidRPr="003F6B72" w:rsidRDefault="005872E2" w:rsidP="003F6B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2E2" w:rsidRPr="003F6B72" w:rsidRDefault="005872E2" w:rsidP="003F6B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B72">
        <w:rPr>
          <w:rFonts w:ascii="Times New Roman" w:hAnsi="Times New Roman" w:cs="Times New Roman"/>
          <w:sz w:val="24"/>
          <w:szCs w:val="24"/>
        </w:rPr>
        <w:t xml:space="preserve"> Члены совета:</w:t>
      </w:r>
    </w:p>
    <w:p w:rsidR="005872E2" w:rsidRPr="003F6B72" w:rsidRDefault="005872E2" w:rsidP="003F6B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2E2" w:rsidRPr="003F6B72" w:rsidRDefault="005872E2" w:rsidP="003F6B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B72">
        <w:rPr>
          <w:rFonts w:ascii="Times New Roman" w:hAnsi="Times New Roman" w:cs="Times New Roman"/>
          <w:sz w:val="24"/>
          <w:szCs w:val="24"/>
        </w:rPr>
        <w:t xml:space="preserve"> Ищенко Александр Валентинович – заместитель Губернатора Ростовской области</w:t>
      </w:r>
    </w:p>
    <w:p w:rsidR="005872E2" w:rsidRPr="003F6B72" w:rsidRDefault="005872E2" w:rsidP="003F6B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2E2" w:rsidRPr="003F6B72" w:rsidRDefault="005872E2" w:rsidP="003F6B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B72">
        <w:rPr>
          <w:rFonts w:ascii="Times New Roman" w:hAnsi="Times New Roman" w:cs="Times New Roman"/>
          <w:sz w:val="24"/>
          <w:szCs w:val="24"/>
        </w:rPr>
        <w:t>Василенко Вячеслав Николаевич – заместитель Губернатора Ростовской области</w:t>
      </w:r>
    </w:p>
    <w:p w:rsidR="005872E2" w:rsidRPr="003F6B72" w:rsidRDefault="005872E2" w:rsidP="003F6B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2E2" w:rsidRPr="003F6B72" w:rsidRDefault="005872E2" w:rsidP="003F6B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B72">
        <w:rPr>
          <w:rFonts w:ascii="Times New Roman" w:hAnsi="Times New Roman" w:cs="Times New Roman"/>
          <w:sz w:val="24"/>
          <w:szCs w:val="24"/>
        </w:rPr>
        <w:t>Гребенщиков Александр Александрович – заместитель Губернатора Ростовской области</w:t>
      </w:r>
    </w:p>
    <w:p w:rsidR="005872E2" w:rsidRPr="003F6B72" w:rsidRDefault="005872E2" w:rsidP="003F6B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2E2" w:rsidRPr="003F6B72" w:rsidRDefault="005872E2" w:rsidP="003F6B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B72">
        <w:rPr>
          <w:rFonts w:ascii="Times New Roman" w:hAnsi="Times New Roman" w:cs="Times New Roman"/>
          <w:sz w:val="24"/>
          <w:szCs w:val="24"/>
        </w:rPr>
        <w:t xml:space="preserve"> Левченко Александр Алексеевич – министр экономического развития Ростовской области</w:t>
      </w:r>
    </w:p>
    <w:p w:rsidR="005872E2" w:rsidRPr="003F6B72" w:rsidRDefault="005872E2" w:rsidP="003F6B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2E2" w:rsidRPr="003F6B72" w:rsidRDefault="005872E2" w:rsidP="003F6B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B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B72">
        <w:rPr>
          <w:rFonts w:ascii="Times New Roman" w:hAnsi="Times New Roman" w:cs="Times New Roman"/>
          <w:sz w:val="24"/>
          <w:szCs w:val="24"/>
        </w:rPr>
        <w:t>Рачаловский</w:t>
      </w:r>
      <w:proofErr w:type="spellEnd"/>
      <w:r w:rsidRPr="003F6B72">
        <w:rPr>
          <w:rFonts w:ascii="Times New Roman" w:hAnsi="Times New Roman" w:cs="Times New Roman"/>
          <w:sz w:val="24"/>
          <w:szCs w:val="24"/>
        </w:rPr>
        <w:t xml:space="preserve"> Константин Николаевич – министр сельского хозяйства и продовольствия Ростовской области</w:t>
      </w:r>
    </w:p>
    <w:p w:rsidR="005872E2" w:rsidRPr="003F6B72" w:rsidRDefault="005872E2" w:rsidP="003F6B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2E2" w:rsidRPr="003F6B72" w:rsidRDefault="005872E2" w:rsidP="003F6B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B72">
        <w:rPr>
          <w:rFonts w:ascii="Times New Roman" w:hAnsi="Times New Roman" w:cs="Times New Roman"/>
          <w:sz w:val="24"/>
          <w:szCs w:val="24"/>
        </w:rPr>
        <w:t xml:space="preserve"> Красавин Александр Васильевич – генеральный директор федерального бюджетного учреждения «Государственный региональный центр стандартизации, метрологии и испытаний в Ростовской области» (по согласованию) </w:t>
      </w:r>
    </w:p>
    <w:p w:rsidR="005872E2" w:rsidRPr="003F6B72" w:rsidRDefault="005872E2" w:rsidP="003F6B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2E2" w:rsidRPr="003F6B72" w:rsidRDefault="005872E2" w:rsidP="003F6B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B72">
        <w:rPr>
          <w:rFonts w:ascii="Times New Roman" w:hAnsi="Times New Roman" w:cs="Times New Roman"/>
          <w:sz w:val="24"/>
          <w:szCs w:val="24"/>
        </w:rPr>
        <w:t xml:space="preserve"> Присяжнюк Николай Иванович – президент Торгово-промышленной палаты Ростовской области (по согласованию)</w:t>
      </w:r>
    </w:p>
    <w:p w:rsidR="005872E2" w:rsidRPr="003F6B72" w:rsidRDefault="005872E2" w:rsidP="003F6B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2E2" w:rsidRPr="003F6B72" w:rsidRDefault="005872E2" w:rsidP="003F6B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B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B72">
        <w:rPr>
          <w:rFonts w:ascii="Times New Roman" w:hAnsi="Times New Roman" w:cs="Times New Roman"/>
          <w:sz w:val="24"/>
          <w:szCs w:val="24"/>
        </w:rPr>
        <w:t>Рызенко</w:t>
      </w:r>
      <w:proofErr w:type="spellEnd"/>
      <w:r w:rsidRPr="003F6B72">
        <w:rPr>
          <w:rFonts w:ascii="Times New Roman" w:hAnsi="Times New Roman" w:cs="Times New Roman"/>
          <w:sz w:val="24"/>
          <w:szCs w:val="24"/>
        </w:rPr>
        <w:t xml:space="preserve"> Сергей Петрович – президент Союза работодателей Ростовской области (по согласованию)</w:t>
      </w:r>
    </w:p>
    <w:p w:rsidR="005872E2" w:rsidRPr="003F6B72" w:rsidRDefault="005872E2" w:rsidP="003F6B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2E2" w:rsidRPr="003F6B72" w:rsidRDefault="005872E2" w:rsidP="003F6B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B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B72">
        <w:rPr>
          <w:rFonts w:ascii="Times New Roman" w:hAnsi="Times New Roman" w:cs="Times New Roman"/>
          <w:sz w:val="24"/>
          <w:szCs w:val="24"/>
        </w:rPr>
        <w:t>Мидлер</w:t>
      </w:r>
      <w:proofErr w:type="spellEnd"/>
      <w:r w:rsidRPr="003F6B72">
        <w:rPr>
          <w:rFonts w:ascii="Times New Roman" w:hAnsi="Times New Roman" w:cs="Times New Roman"/>
          <w:sz w:val="24"/>
          <w:szCs w:val="24"/>
        </w:rPr>
        <w:t xml:space="preserve"> Елена Александровна – заместитель заведующего кафедрой «Маркетинг и коммуникации в бизнесе» федерального государственного автономного образовательного учреждения высшего профессионального образования «Южный федеральный университет», заместитель председателя общественного совета при департаменте потребительского рынка Ростовской области (по согласованию) </w:t>
      </w:r>
    </w:p>
    <w:p w:rsidR="005872E2" w:rsidRPr="003F6B72" w:rsidRDefault="005872E2" w:rsidP="003F6B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2E2" w:rsidRPr="003F6B72" w:rsidRDefault="005872E2" w:rsidP="003F6B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B72">
        <w:rPr>
          <w:rFonts w:ascii="Times New Roman" w:hAnsi="Times New Roman" w:cs="Times New Roman"/>
          <w:sz w:val="24"/>
          <w:szCs w:val="24"/>
        </w:rPr>
        <w:t xml:space="preserve"> Начальник управления </w:t>
      </w:r>
    </w:p>
    <w:p w:rsidR="005872E2" w:rsidRPr="003F6B72" w:rsidRDefault="005872E2" w:rsidP="003F6B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B72">
        <w:rPr>
          <w:rFonts w:ascii="Times New Roman" w:hAnsi="Times New Roman" w:cs="Times New Roman"/>
          <w:sz w:val="24"/>
          <w:szCs w:val="24"/>
        </w:rPr>
        <w:t xml:space="preserve"> документационного обеспечения </w:t>
      </w:r>
    </w:p>
    <w:p w:rsidR="005A3A55" w:rsidRPr="003F6B72" w:rsidRDefault="005872E2" w:rsidP="003F6B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B72">
        <w:rPr>
          <w:rFonts w:ascii="Times New Roman" w:hAnsi="Times New Roman" w:cs="Times New Roman"/>
          <w:sz w:val="24"/>
          <w:szCs w:val="24"/>
        </w:rPr>
        <w:t xml:space="preserve"> Правительства Ростовской области                                     </w:t>
      </w:r>
      <w:r w:rsidR="003F6B72">
        <w:rPr>
          <w:rFonts w:ascii="Times New Roman" w:hAnsi="Times New Roman" w:cs="Times New Roman"/>
          <w:sz w:val="24"/>
          <w:szCs w:val="24"/>
        </w:rPr>
        <w:t xml:space="preserve">     </w:t>
      </w:r>
      <w:r w:rsidRPr="003F6B72">
        <w:rPr>
          <w:rFonts w:ascii="Times New Roman" w:hAnsi="Times New Roman" w:cs="Times New Roman"/>
          <w:sz w:val="24"/>
          <w:szCs w:val="24"/>
        </w:rPr>
        <w:t xml:space="preserve">                Т.А. </w:t>
      </w:r>
      <w:proofErr w:type="spellStart"/>
      <w:r w:rsidRPr="003F6B72">
        <w:rPr>
          <w:rFonts w:ascii="Times New Roman" w:hAnsi="Times New Roman" w:cs="Times New Roman"/>
          <w:sz w:val="24"/>
          <w:szCs w:val="24"/>
        </w:rPr>
        <w:t>Родионченко</w:t>
      </w:r>
      <w:proofErr w:type="spellEnd"/>
    </w:p>
    <w:sectPr w:rsidR="005A3A55" w:rsidRPr="003F6B72" w:rsidSect="003F6B7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72E2"/>
    <w:rsid w:val="003F6B72"/>
    <w:rsid w:val="005872E2"/>
    <w:rsid w:val="005A3A55"/>
    <w:rsid w:val="00753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470</Words>
  <Characters>2684</Characters>
  <Application>Microsoft Office Word</Application>
  <DocSecurity>0</DocSecurity>
  <Lines>22</Lines>
  <Paragraphs>6</Paragraphs>
  <ScaleCrop>false</ScaleCrop>
  <Company/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2017-02-08T07:55:00Z</dcterms:created>
  <dcterms:modified xsi:type="dcterms:W3CDTF">2017-02-15T09:35:00Z</dcterms:modified>
</cp:coreProperties>
</file>