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1F7D" w:rsidRPr="00461F7D" w:rsidTr="00461F7D">
        <w:trPr>
          <w:tblCellSpacing w:w="0" w:type="dxa"/>
        </w:trPr>
        <w:tc>
          <w:tcPr>
            <w:tcW w:w="0" w:type="auto"/>
            <w:hideMark/>
          </w:tcPr>
          <w:p w:rsidR="001560EC" w:rsidRDefault="001560EC"/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461F7D" w:rsidRPr="00461F7D" w:rsidTr="001560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61F7D" w:rsidRPr="00461F7D" w:rsidRDefault="00723A17" w:rsidP="00156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hyperlink r:id="rId4" w:history="1">
                    <w:r w:rsidR="00461F7D" w:rsidRPr="001560EC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32"/>
                        <w:szCs w:val="32"/>
                        <w:u w:val="single"/>
                        <w:lang w:eastAsia="ru-RU"/>
                      </w:rPr>
                      <w:t>Где можно провести экспертизу в Ростове-на-Дону?</w:t>
                    </w:r>
                  </w:hyperlink>
                </w:p>
              </w:tc>
            </w:tr>
          </w:tbl>
          <w:p w:rsidR="00461F7D" w:rsidRPr="00461F7D" w:rsidRDefault="00461F7D" w:rsidP="00461F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61F7D" w:rsidRPr="00461F7D" w:rsidTr="00461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1F7D" w:rsidRPr="00461F7D" w:rsidRDefault="00461F7D" w:rsidP="0046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F7D" w:rsidRPr="00461F7D" w:rsidTr="00461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 независимых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Чехова, 71.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264-35-30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Донэкспертиза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пр. Кировский 40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2-68-76-32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Ул. Баумана 64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240-15-09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"О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ткрытый мир"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Б. Садовая, 63,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269-89-20,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269-86-49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ФГУ "Ростовский Центр стандартизации, метрологии и сертификации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ул. Соколова, 58,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227-59-09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 судебных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Ленина 109/2,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243-06-08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"Центр судебных экспертиз по Южному округу"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270-06-75,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262-17-56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ФГУЗ "Центр гигиены и эпидемиологии в Ростовской области",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7я линия, 67,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251-05-85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"Независимая экспертно-оценочная организация "ЭКСПЕРТ"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344011 Россия, г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остов-на-Дону,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ул.Лермонтовская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75, офис 6,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тел/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(863),290-72-47, 267-01-10, Сайт: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www.neooexpert.ru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5" w:history="1">
                    <w:r w:rsidRPr="00461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neooexpert@mail.ru</w:t>
                    </w:r>
                  </w:hyperlink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Региональный центр судебных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тел.: </w:t>
                  </w:r>
                  <w:r w:rsidR="00EF2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296-92-51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461F7D" w:rsidRPr="00461F7D" w:rsidRDefault="00461F7D" w:rsidP="0046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F43CA" w:rsidRDefault="00FF43CA"/>
    <w:sectPr w:rsidR="00FF43CA" w:rsidSect="00FF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7D"/>
    <w:rsid w:val="00072033"/>
    <w:rsid w:val="001560EC"/>
    <w:rsid w:val="00461F7D"/>
    <w:rsid w:val="00723A17"/>
    <w:rsid w:val="00EF2A4D"/>
    <w:rsid w:val="00F511A3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F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6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ooexpert@mail.ru" TargetMode="External"/><Relationship Id="rId4" Type="http://schemas.openxmlformats.org/officeDocument/2006/relationships/hyperlink" Target="http://zppdon.ru/index.php?option=com_content&amp;task=view&amp;id=19&amp;Item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1</cp:lastModifiedBy>
  <cp:revision>6</cp:revision>
  <dcterms:created xsi:type="dcterms:W3CDTF">2013-10-24T07:19:00Z</dcterms:created>
  <dcterms:modified xsi:type="dcterms:W3CDTF">2017-02-06T13:22:00Z</dcterms:modified>
</cp:coreProperties>
</file>