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63233" w14:textId="77777777" w:rsidR="00161290" w:rsidRDefault="00D03095">
      <w:pPr>
        <w:jc w:val="center"/>
      </w:pPr>
      <w:r>
        <w:rPr>
          <w:noProof/>
          <w:lang w:eastAsia="ru-RU"/>
        </w:rPr>
        <w:drawing>
          <wp:inline distT="0" distB="0" distL="0" distR="0" wp14:anchorId="550CA20E" wp14:editId="60B1CB93">
            <wp:extent cx="541020" cy="7848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4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C08141" w14:textId="77777777" w:rsidR="00AA6DFF" w:rsidRPr="0004764A" w:rsidRDefault="00AA6DFF">
      <w:pPr>
        <w:rPr>
          <w:sz w:val="26"/>
          <w:szCs w:val="26"/>
        </w:rPr>
      </w:pPr>
    </w:p>
    <w:p w14:paraId="342B7354" w14:textId="77777777" w:rsidR="002772B8" w:rsidRDefault="002772B8" w:rsidP="002772B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14:paraId="01F439C2" w14:textId="77777777" w:rsidR="002772B8" w:rsidRPr="00986D49" w:rsidRDefault="002772B8" w:rsidP="002772B8">
      <w:pPr>
        <w:jc w:val="center"/>
        <w:rPr>
          <w:sz w:val="26"/>
          <w:szCs w:val="26"/>
        </w:rPr>
      </w:pPr>
    </w:p>
    <w:p w14:paraId="11586B98" w14:textId="77777777" w:rsidR="002772B8" w:rsidRDefault="002772B8" w:rsidP="002772B8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</w:t>
      </w:r>
      <w:r w:rsidR="00420111">
        <w:rPr>
          <w:b/>
          <w:sz w:val="36"/>
          <w:szCs w:val="36"/>
        </w:rPr>
        <w:t>Е</w:t>
      </w:r>
    </w:p>
    <w:p w14:paraId="08246ED5" w14:textId="77777777" w:rsidR="002772B8" w:rsidRPr="00986D49" w:rsidRDefault="002772B8" w:rsidP="002772B8">
      <w:pPr>
        <w:jc w:val="center"/>
        <w:rPr>
          <w:b/>
          <w:spacing w:val="38"/>
          <w:sz w:val="26"/>
          <w:szCs w:val="26"/>
        </w:rPr>
      </w:pPr>
    </w:p>
    <w:p w14:paraId="78BC85DE" w14:textId="77777777" w:rsidR="002772B8" w:rsidRDefault="002772B8" w:rsidP="00740258">
      <w:pPr>
        <w:ind w:firstLine="3119"/>
        <w:rPr>
          <w:sz w:val="28"/>
          <w:szCs w:val="28"/>
        </w:rPr>
      </w:pPr>
      <w:r>
        <w:rPr>
          <w:sz w:val="28"/>
          <w:szCs w:val="28"/>
        </w:rPr>
        <w:t>от ______________ № _____</w:t>
      </w:r>
    </w:p>
    <w:p w14:paraId="73688118" w14:textId="77777777" w:rsidR="002772B8" w:rsidRPr="00986D49" w:rsidRDefault="002772B8" w:rsidP="002772B8">
      <w:pPr>
        <w:jc w:val="center"/>
        <w:rPr>
          <w:sz w:val="26"/>
          <w:szCs w:val="26"/>
        </w:rPr>
      </w:pPr>
    </w:p>
    <w:p w14:paraId="0B2D61D8" w14:textId="77777777" w:rsidR="002772B8" w:rsidRDefault="002772B8" w:rsidP="002772B8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14:paraId="670F5323" w14:textId="77777777" w:rsidR="002772B8" w:rsidRDefault="002772B8" w:rsidP="002772B8">
      <w:pPr>
        <w:jc w:val="center"/>
        <w:rPr>
          <w:sz w:val="28"/>
          <w:szCs w:val="28"/>
        </w:rPr>
      </w:pPr>
    </w:p>
    <w:p w14:paraId="51F56458" w14:textId="77777777" w:rsidR="00347C28" w:rsidRPr="00FE371C" w:rsidRDefault="00347C28" w:rsidP="002772B8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2772B8" w:rsidRPr="00F647D6" w14:paraId="410DEF51" w14:textId="77777777" w:rsidTr="000B1DDB">
        <w:trPr>
          <w:trHeight w:val="858"/>
        </w:trPr>
        <w:tc>
          <w:tcPr>
            <w:tcW w:w="9498" w:type="dxa"/>
            <w:shd w:val="clear" w:color="auto" w:fill="auto"/>
          </w:tcPr>
          <w:p w14:paraId="4E175CC2" w14:textId="77777777" w:rsidR="00347C28" w:rsidRPr="00347C28" w:rsidRDefault="00347C28" w:rsidP="00347C28">
            <w:pPr>
              <w:jc w:val="center"/>
              <w:rPr>
                <w:b/>
                <w:sz w:val="28"/>
                <w:szCs w:val="28"/>
              </w:rPr>
            </w:pPr>
            <w:r w:rsidRPr="00347C28">
              <w:rPr>
                <w:b/>
                <w:sz w:val="28"/>
                <w:szCs w:val="28"/>
              </w:rPr>
              <w:t xml:space="preserve">О внесении изменений в постановление Администрации </w:t>
            </w:r>
          </w:p>
          <w:p w14:paraId="714E61AE" w14:textId="77777777" w:rsidR="00347C28" w:rsidRPr="00347C28" w:rsidRDefault="00347C28" w:rsidP="00347C28">
            <w:pPr>
              <w:jc w:val="center"/>
              <w:rPr>
                <w:b/>
                <w:sz w:val="28"/>
                <w:szCs w:val="28"/>
              </w:rPr>
            </w:pPr>
            <w:r w:rsidRPr="00347C28">
              <w:rPr>
                <w:b/>
                <w:sz w:val="28"/>
                <w:szCs w:val="28"/>
              </w:rPr>
              <w:t>города Батайска от 2</w:t>
            </w:r>
            <w:r w:rsidR="001D61D8">
              <w:rPr>
                <w:b/>
                <w:sz w:val="28"/>
                <w:szCs w:val="28"/>
              </w:rPr>
              <w:t>7</w:t>
            </w:r>
            <w:r w:rsidRPr="00347C28">
              <w:rPr>
                <w:b/>
                <w:sz w:val="28"/>
                <w:szCs w:val="28"/>
              </w:rPr>
              <w:t>.</w:t>
            </w:r>
            <w:r w:rsidR="001D61D8">
              <w:rPr>
                <w:b/>
                <w:sz w:val="28"/>
                <w:szCs w:val="28"/>
              </w:rPr>
              <w:t>11</w:t>
            </w:r>
            <w:r w:rsidRPr="00347C28">
              <w:rPr>
                <w:b/>
                <w:sz w:val="28"/>
                <w:szCs w:val="28"/>
              </w:rPr>
              <w:t>.20</w:t>
            </w:r>
            <w:r w:rsidR="001D61D8">
              <w:rPr>
                <w:b/>
                <w:sz w:val="28"/>
                <w:szCs w:val="28"/>
              </w:rPr>
              <w:t>18</w:t>
            </w:r>
            <w:r w:rsidRPr="00347C28">
              <w:rPr>
                <w:b/>
                <w:sz w:val="28"/>
                <w:szCs w:val="28"/>
              </w:rPr>
              <w:t xml:space="preserve"> № </w:t>
            </w:r>
            <w:r w:rsidR="001D61D8">
              <w:rPr>
                <w:b/>
                <w:sz w:val="28"/>
                <w:szCs w:val="28"/>
              </w:rPr>
              <w:t>382</w:t>
            </w:r>
            <w:r w:rsidRPr="00347C28">
              <w:rPr>
                <w:b/>
                <w:sz w:val="28"/>
                <w:szCs w:val="28"/>
              </w:rPr>
              <w:t xml:space="preserve"> «Об утверждении</w:t>
            </w:r>
          </w:p>
          <w:p w14:paraId="67063CEE" w14:textId="77777777" w:rsidR="00347C28" w:rsidRPr="00347C28" w:rsidRDefault="00347C28" w:rsidP="00347C28">
            <w:pPr>
              <w:jc w:val="center"/>
              <w:rPr>
                <w:b/>
                <w:sz w:val="28"/>
                <w:szCs w:val="28"/>
              </w:rPr>
            </w:pPr>
            <w:r w:rsidRPr="00347C28">
              <w:rPr>
                <w:b/>
                <w:sz w:val="28"/>
                <w:szCs w:val="28"/>
              </w:rPr>
              <w:t xml:space="preserve"> муниципальной программы города Батайска</w:t>
            </w:r>
          </w:p>
          <w:p w14:paraId="74BD4665" w14:textId="0956CFAD" w:rsidR="002772B8" w:rsidRPr="00911370" w:rsidRDefault="00347C28" w:rsidP="00911370">
            <w:pPr>
              <w:pStyle w:val="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«Развитие транспортной системы»</w:t>
            </w:r>
          </w:p>
          <w:p w14:paraId="1C4292FF" w14:textId="77777777" w:rsidR="00347C28" w:rsidRPr="00F647D6" w:rsidRDefault="00347C28" w:rsidP="00C47F02">
            <w:pPr>
              <w:pStyle w:val="14"/>
              <w:tabs>
                <w:tab w:val="left" w:pos="717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95E4F7F" w14:textId="77777777" w:rsidR="00D30CFD" w:rsidRPr="00F408B3" w:rsidRDefault="00D30CFD" w:rsidP="00911370">
      <w:pPr>
        <w:tabs>
          <w:tab w:val="center" w:pos="4677"/>
        </w:tabs>
        <w:jc w:val="both"/>
        <w:rPr>
          <w:sz w:val="28"/>
          <w:szCs w:val="28"/>
        </w:rPr>
      </w:pPr>
    </w:p>
    <w:p w14:paraId="021C6FD1" w14:textId="4CBC72AC" w:rsidR="00D30CFD" w:rsidRPr="00F408B3" w:rsidRDefault="00D30CFD" w:rsidP="00D30CFD">
      <w:pPr>
        <w:tabs>
          <w:tab w:val="center" w:pos="4677"/>
        </w:tabs>
        <w:ind w:firstLine="709"/>
        <w:jc w:val="both"/>
        <w:rPr>
          <w:b/>
          <w:sz w:val="28"/>
          <w:szCs w:val="28"/>
        </w:rPr>
      </w:pPr>
      <w:r w:rsidRPr="00F408B3">
        <w:rPr>
          <w:sz w:val="28"/>
          <w:szCs w:val="28"/>
        </w:rPr>
        <w:t>На основании постановления Администрации город</w:t>
      </w:r>
      <w:r w:rsidR="00F17C55">
        <w:rPr>
          <w:sz w:val="28"/>
          <w:szCs w:val="28"/>
        </w:rPr>
        <w:t>а Батайска от 27.11.2018 №382 «</w:t>
      </w:r>
      <w:r w:rsidRPr="00F408B3">
        <w:rPr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города Батайска» и в целях обеспечения реализации муниципальной программы города Батайска «Развитие транспортной системы в городе Батайск» Администрация города Батайска </w:t>
      </w:r>
      <w:r w:rsidRPr="00F408B3">
        <w:rPr>
          <w:b/>
          <w:sz w:val="28"/>
          <w:szCs w:val="28"/>
        </w:rPr>
        <w:t>постановляет:</w:t>
      </w:r>
    </w:p>
    <w:p w14:paraId="17FA4CA4" w14:textId="77777777" w:rsidR="00D30CFD" w:rsidRPr="00F408B3" w:rsidRDefault="00D30CFD" w:rsidP="00D30CFD">
      <w:pPr>
        <w:tabs>
          <w:tab w:val="center" w:pos="4677"/>
        </w:tabs>
        <w:jc w:val="both"/>
        <w:rPr>
          <w:b/>
          <w:sz w:val="28"/>
          <w:szCs w:val="28"/>
        </w:rPr>
      </w:pPr>
    </w:p>
    <w:p w14:paraId="785AED65" w14:textId="23C42F86" w:rsidR="00D30CFD" w:rsidRDefault="00D30CFD" w:rsidP="00D30CF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408B3">
        <w:rPr>
          <w:sz w:val="28"/>
          <w:szCs w:val="28"/>
        </w:rPr>
        <w:t>1.</w:t>
      </w:r>
      <w:r w:rsidRPr="00F408B3">
        <w:rPr>
          <w:sz w:val="28"/>
          <w:szCs w:val="28"/>
        </w:rPr>
        <w:tab/>
        <w:t>Внести в приложение №1 к постановлению Администрации горо</w:t>
      </w:r>
      <w:r w:rsidR="00F17C55">
        <w:rPr>
          <w:sz w:val="28"/>
          <w:szCs w:val="28"/>
        </w:rPr>
        <w:t>да Батайска от 30.10.2018 № 170</w:t>
      </w:r>
      <w:r w:rsidRPr="00F408B3">
        <w:rPr>
          <w:sz w:val="28"/>
          <w:szCs w:val="28"/>
        </w:rPr>
        <w:t xml:space="preserve"> «Об утверждении муниципальной программы города Батайска «Развитие транспортной системы» изменение, изложив его в редакции согласно приложению.</w:t>
      </w:r>
    </w:p>
    <w:p w14:paraId="535226EA" w14:textId="77777777" w:rsidR="00D30CFD" w:rsidRPr="00F408B3" w:rsidRDefault="00D30CFD" w:rsidP="00D30CF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408B3">
        <w:rPr>
          <w:sz w:val="28"/>
          <w:szCs w:val="28"/>
        </w:rPr>
        <w:t>2.</w:t>
      </w:r>
      <w:r w:rsidRPr="00F408B3">
        <w:rPr>
          <w:sz w:val="28"/>
          <w:szCs w:val="28"/>
        </w:rPr>
        <w:tab/>
        <w:t>Настоящее постановление вступает в силу со дня его официального опубликования, но не ранее 1 января 2025 г</w:t>
      </w:r>
      <w:r>
        <w:rPr>
          <w:sz w:val="28"/>
          <w:szCs w:val="28"/>
        </w:rPr>
        <w:t>.</w:t>
      </w:r>
    </w:p>
    <w:p w14:paraId="11ABB627" w14:textId="77777777" w:rsidR="00D30CFD" w:rsidRPr="00F408B3" w:rsidRDefault="00D30CFD" w:rsidP="00D30CFD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F408B3">
        <w:rPr>
          <w:sz w:val="28"/>
          <w:szCs w:val="28"/>
        </w:rPr>
        <w:t>3.</w:t>
      </w:r>
      <w:r w:rsidRPr="00F408B3">
        <w:rPr>
          <w:sz w:val="28"/>
          <w:szCs w:val="28"/>
        </w:rPr>
        <w:tab/>
        <w:t>Направить настоящее постановление в Правительство Ростовской области для включения в регистр муниципальных нормативных правовых актов Ростовской области.</w:t>
      </w:r>
    </w:p>
    <w:p w14:paraId="0377B32A" w14:textId="77777777" w:rsidR="00D30CFD" w:rsidRPr="00F408B3" w:rsidRDefault="00D30CFD" w:rsidP="00D30CFD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F408B3">
        <w:rPr>
          <w:sz w:val="28"/>
          <w:szCs w:val="28"/>
        </w:rPr>
        <w:t>4.</w:t>
      </w:r>
      <w:r w:rsidRPr="00F408B3">
        <w:rPr>
          <w:sz w:val="28"/>
          <w:szCs w:val="28"/>
        </w:rPr>
        <w:tab/>
        <w:t xml:space="preserve">Контроль за исполнением постановления возложить на заместителя главы Администрации города Батайска по жилищно-коммунальному хозяйству </w:t>
      </w:r>
      <w:proofErr w:type="spellStart"/>
      <w:r w:rsidRPr="00F408B3">
        <w:rPr>
          <w:sz w:val="28"/>
          <w:szCs w:val="28"/>
        </w:rPr>
        <w:t>Калганова</w:t>
      </w:r>
      <w:proofErr w:type="spellEnd"/>
      <w:r w:rsidRPr="00F408B3">
        <w:rPr>
          <w:sz w:val="28"/>
          <w:szCs w:val="28"/>
        </w:rPr>
        <w:t xml:space="preserve"> С.В.</w:t>
      </w:r>
    </w:p>
    <w:p w14:paraId="22210031" w14:textId="77777777" w:rsidR="00D30CFD" w:rsidRPr="00F408B3" w:rsidRDefault="00D30CFD" w:rsidP="00D30CFD">
      <w:pPr>
        <w:jc w:val="both"/>
        <w:rPr>
          <w:sz w:val="28"/>
          <w:szCs w:val="28"/>
        </w:rPr>
      </w:pPr>
    </w:p>
    <w:p w14:paraId="63320944" w14:textId="1E9DD452" w:rsidR="00D30CFD" w:rsidRDefault="00D30CFD" w:rsidP="00911370">
      <w:pPr>
        <w:jc w:val="both"/>
        <w:rPr>
          <w:sz w:val="28"/>
          <w:szCs w:val="28"/>
        </w:rPr>
      </w:pPr>
      <w:r w:rsidRPr="00F408B3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 w:rsidRPr="00F408B3">
        <w:rPr>
          <w:sz w:val="28"/>
          <w:szCs w:val="28"/>
        </w:rPr>
        <w:t>города Батайска</w:t>
      </w:r>
      <w:r>
        <w:rPr>
          <w:sz w:val="28"/>
          <w:szCs w:val="28"/>
        </w:rPr>
        <w:t xml:space="preserve">    </w:t>
      </w:r>
      <w:r w:rsidRPr="00F408B3">
        <w:rPr>
          <w:sz w:val="28"/>
          <w:szCs w:val="28"/>
        </w:rPr>
        <w:t xml:space="preserve">                                         </w:t>
      </w:r>
      <w:r w:rsidR="00911370">
        <w:rPr>
          <w:sz w:val="28"/>
          <w:szCs w:val="28"/>
        </w:rPr>
        <w:t xml:space="preserve">                              </w:t>
      </w:r>
      <w:r w:rsidRPr="00F408B3">
        <w:rPr>
          <w:sz w:val="28"/>
          <w:szCs w:val="28"/>
        </w:rPr>
        <w:t>Р.П. Волошин</w:t>
      </w:r>
    </w:p>
    <w:p w14:paraId="6269D173" w14:textId="77777777" w:rsidR="00911370" w:rsidRPr="00F408B3" w:rsidRDefault="00911370" w:rsidP="00911370">
      <w:pPr>
        <w:jc w:val="both"/>
        <w:rPr>
          <w:sz w:val="28"/>
          <w:szCs w:val="28"/>
        </w:rPr>
      </w:pPr>
    </w:p>
    <w:p w14:paraId="119A5FE1" w14:textId="77777777" w:rsidR="00D30CFD" w:rsidRPr="00F408B3" w:rsidRDefault="00D30CFD" w:rsidP="00D30CFD">
      <w:pPr>
        <w:tabs>
          <w:tab w:val="left" w:pos="2410"/>
        </w:tabs>
        <w:jc w:val="both"/>
        <w:rPr>
          <w:sz w:val="28"/>
          <w:szCs w:val="28"/>
        </w:rPr>
      </w:pPr>
      <w:r w:rsidRPr="00F408B3">
        <w:rPr>
          <w:sz w:val="28"/>
          <w:szCs w:val="28"/>
        </w:rPr>
        <w:t>Постановление вносит</w:t>
      </w:r>
    </w:p>
    <w:p w14:paraId="6A5CFCF9" w14:textId="77777777" w:rsidR="00D30CFD" w:rsidRPr="00F408B3" w:rsidRDefault="00D30CFD" w:rsidP="00D30CFD">
      <w:pPr>
        <w:tabs>
          <w:tab w:val="left" w:pos="2410"/>
        </w:tabs>
        <w:jc w:val="both"/>
        <w:rPr>
          <w:sz w:val="28"/>
          <w:szCs w:val="28"/>
        </w:rPr>
      </w:pPr>
      <w:r w:rsidRPr="00F408B3">
        <w:rPr>
          <w:sz w:val="28"/>
          <w:szCs w:val="28"/>
        </w:rPr>
        <w:t xml:space="preserve">Управление жилищно-коммунального </w:t>
      </w:r>
    </w:p>
    <w:p w14:paraId="1FFB9E1F" w14:textId="27E70FBA" w:rsidR="00D30CFD" w:rsidRDefault="00D30CFD" w:rsidP="00911370">
      <w:pPr>
        <w:tabs>
          <w:tab w:val="left" w:pos="2410"/>
        </w:tabs>
        <w:jc w:val="both"/>
        <w:rPr>
          <w:sz w:val="28"/>
          <w:szCs w:val="28"/>
        </w:rPr>
      </w:pPr>
      <w:r w:rsidRPr="00F408B3">
        <w:rPr>
          <w:sz w:val="28"/>
          <w:szCs w:val="28"/>
        </w:rPr>
        <w:t>хозяйства города Батайска</w:t>
      </w:r>
    </w:p>
    <w:p w14:paraId="12EDC99B" w14:textId="77777777" w:rsidR="00D30CFD" w:rsidRPr="003326DD" w:rsidRDefault="00D30CFD" w:rsidP="00D30CFD">
      <w:pPr>
        <w:snapToGrid w:val="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3326D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1</w:t>
      </w:r>
    </w:p>
    <w:p w14:paraId="475BF794" w14:textId="77777777" w:rsidR="00D30CFD" w:rsidRPr="003326DD" w:rsidRDefault="00D30CFD" w:rsidP="00D30CFD">
      <w:pPr>
        <w:ind w:left="6237"/>
        <w:jc w:val="center"/>
        <w:rPr>
          <w:sz w:val="28"/>
          <w:szCs w:val="28"/>
        </w:rPr>
      </w:pPr>
      <w:r w:rsidRPr="003326DD">
        <w:rPr>
          <w:sz w:val="28"/>
          <w:szCs w:val="28"/>
        </w:rPr>
        <w:t>к постановлению</w:t>
      </w:r>
    </w:p>
    <w:p w14:paraId="2E35D26A" w14:textId="77777777" w:rsidR="00D30CFD" w:rsidRDefault="00D30CFD" w:rsidP="00D30CFD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Pr="003326DD">
        <w:rPr>
          <w:sz w:val="28"/>
          <w:szCs w:val="28"/>
        </w:rPr>
        <w:t xml:space="preserve">дминистрации </w:t>
      </w:r>
    </w:p>
    <w:p w14:paraId="61D60AB1" w14:textId="77777777" w:rsidR="00D30CFD" w:rsidRPr="003326DD" w:rsidRDefault="00D30CFD" w:rsidP="00D30CFD">
      <w:pPr>
        <w:ind w:left="6237"/>
        <w:jc w:val="center"/>
        <w:rPr>
          <w:sz w:val="28"/>
          <w:szCs w:val="28"/>
        </w:rPr>
      </w:pPr>
      <w:r w:rsidRPr="003326DD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>Батайска</w:t>
      </w:r>
    </w:p>
    <w:p w14:paraId="6B650E80" w14:textId="77777777" w:rsidR="00D30CFD" w:rsidRDefault="00D30CFD" w:rsidP="00D30CFD">
      <w:pPr>
        <w:ind w:left="6237"/>
        <w:jc w:val="center"/>
        <w:rPr>
          <w:color w:val="000000"/>
          <w:sz w:val="28"/>
          <w:szCs w:val="28"/>
        </w:rPr>
      </w:pPr>
      <w:r w:rsidRPr="003326DD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 № ____</w:t>
      </w:r>
    </w:p>
    <w:p w14:paraId="1EEA3B6A" w14:textId="77777777" w:rsidR="00D30CFD" w:rsidRDefault="00D30CFD" w:rsidP="00D30CFD">
      <w:pPr>
        <w:ind w:left="6237"/>
        <w:jc w:val="center"/>
        <w:rPr>
          <w:color w:val="000000"/>
          <w:sz w:val="28"/>
          <w:szCs w:val="28"/>
        </w:rPr>
      </w:pPr>
    </w:p>
    <w:p w14:paraId="1AF60F2D" w14:textId="77777777" w:rsidR="00D30CFD" w:rsidRDefault="00D30CFD" w:rsidP="00D30CF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B0F7A1" w14:textId="77777777" w:rsidR="00D30CFD" w:rsidRPr="00E56504" w:rsidRDefault="00D30CFD" w:rsidP="00D30CF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6504">
        <w:rPr>
          <w:rFonts w:ascii="Times New Roman" w:hAnsi="Times New Roman" w:cs="Times New Roman"/>
          <w:b/>
          <w:bCs/>
          <w:sz w:val="28"/>
          <w:szCs w:val="28"/>
        </w:rPr>
        <w:t>МУНИЦИПАЛЬНАЯ ПРОГРАММА</w:t>
      </w:r>
    </w:p>
    <w:p w14:paraId="5C18C3DD" w14:textId="511F56ED" w:rsidR="00D30CFD" w:rsidRPr="00E56504" w:rsidRDefault="00D30CFD" w:rsidP="00D30CF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6504">
        <w:rPr>
          <w:rFonts w:ascii="Times New Roman" w:hAnsi="Times New Roman" w:cs="Times New Roman"/>
          <w:b/>
          <w:bCs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b/>
          <w:bCs/>
          <w:sz w:val="28"/>
          <w:szCs w:val="28"/>
        </w:rPr>
        <w:t>БАТАЙСКА</w:t>
      </w:r>
      <w:r w:rsidR="00F17C55">
        <w:rPr>
          <w:rFonts w:ascii="Times New Roman" w:hAnsi="Times New Roman" w:cs="Times New Roman"/>
          <w:b/>
          <w:bCs/>
          <w:sz w:val="28"/>
          <w:szCs w:val="28"/>
        </w:rPr>
        <w:t xml:space="preserve"> «РАЗВИТИЕ ТРАНСПОРТНОЙ СИСТЕМЫ</w:t>
      </w:r>
      <w:r w:rsidRPr="00E5650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D1ED02C" w14:textId="77777777" w:rsidR="00D30CFD" w:rsidRPr="00E56504" w:rsidRDefault="00D30CFD" w:rsidP="00D30C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2250E7C" w14:textId="77777777" w:rsidR="00D30CFD" w:rsidRPr="00E56504" w:rsidRDefault="00D30CFD" w:rsidP="00D30CF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56504">
        <w:rPr>
          <w:rFonts w:ascii="Times New Roman" w:hAnsi="Times New Roman" w:cs="Times New Roman"/>
          <w:b/>
          <w:bCs/>
          <w:sz w:val="28"/>
          <w:szCs w:val="28"/>
        </w:rPr>
        <w:t>I. СТРАТЕГИЧЕСКИ</w:t>
      </w:r>
      <w:bookmarkStart w:id="0" w:name="_GoBack"/>
      <w:bookmarkEnd w:id="0"/>
      <w:r w:rsidRPr="00E56504">
        <w:rPr>
          <w:rFonts w:ascii="Times New Roman" w:hAnsi="Times New Roman" w:cs="Times New Roman"/>
          <w:b/>
          <w:bCs/>
          <w:sz w:val="28"/>
          <w:szCs w:val="28"/>
        </w:rPr>
        <w:t>Е ПРИОРИТЕТЫ</w:t>
      </w:r>
    </w:p>
    <w:p w14:paraId="42A99778" w14:textId="77777777" w:rsidR="00D30CFD" w:rsidRPr="00E56504" w:rsidRDefault="00D30CFD" w:rsidP="00D30CF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6504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ПРОГРАММЫ ГОРОДА </w:t>
      </w:r>
      <w:r>
        <w:rPr>
          <w:rFonts w:ascii="Times New Roman" w:hAnsi="Times New Roman" w:cs="Times New Roman"/>
          <w:b/>
          <w:bCs/>
          <w:sz w:val="28"/>
          <w:szCs w:val="28"/>
        </w:rPr>
        <w:t>БАТАЙСКА</w:t>
      </w:r>
    </w:p>
    <w:p w14:paraId="7F24AA0F" w14:textId="77777777" w:rsidR="00D30CFD" w:rsidRPr="00E56504" w:rsidRDefault="00D30CFD" w:rsidP="00D30CF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6504">
        <w:rPr>
          <w:rFonts w:ascii="Times New Roman" w:hAnsi="Times New Roman" w:cs="Times New Roman"/>
          <w:b/>
          <w:bCs/>
          <w:sz w:val="28"/>
          <w:szCs w:val="28"/>
        </w:rPr>
        <w:t>«РАЗВИТИЕ ТРАНСПОРТНОЙ СИСТЕМЫ»</w:t>
      </w:r>
    </w:p>
    <w:p w14:paraId="3C9D0EFD" w14:textId="77777777" w:rsidR="00D30CFD" w:rsidRPr="00E56504" w:rsidRDefault="00D30CFD" w:rsidP="00D30C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054DE64" w14:textId="77777777" w:rsidR="00D30CFD" w:rsidRPr="00E56504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E56504">
        <w:rPr>
          <w:rFonts w:ascii="Times New Roman" w:hAnsi="Times New Roman" w:cs="Times New Roman"/>
          <w:b/>
          <w:bCs/>
          <w:sz w:val="28"/>
          <w:szCs w:val="28"/>
        </w:rPr>
        <w:t>1. Оценка текущего состояния сферы реализации</w:t>
      </w:r>
    </w:p>
    <w:p w14:paraId="02E4A468" w14:textId="77777777" w:rsidR="00D30CFD" w:rsidRPr="00E56504" w:rsidRDefault="00D30CFD" w:rsidP="00D30CF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6504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программы города </w:t>
      </w:r>
      <w:r>
        <w:rPr>
          <w:rFonts w:ascii="Times New Roman" w:hAnsi="Times New Roman" w:cs="Times New Roman"/>
          <w:b/>
          <w:bCs/>
          <w:sz w:val="28"/>
          <w:szCs w:val="28"/>
        </w:rPr>
        <w:t>Батайска</w:t>
      </w:r>
    </w:p>
    <w:p w14:paraId="1883E9D9" w14:textId="77777777" w:rsidR="00D30CFD" w:rsidRPr="00E56504" w:rsidRDefault="00D30CFD" w:rsidP="00D30CF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6504">
        <w:rPr>
          <w:rFonts w:ascii="Times New Roman" w:hAnsi="Times New Roman" w:cs="Times New Roman"/>
          <w:b/>
          <w:bCs/>
          <w:sz w:val="28"/>
          <w:szCs w:val="28"/>
        </w:rPr>
        <w:t>«Развитие транспортной системы»</w:t>
      </w:r>
    </w:p>
    <w:p w14:paraId="17AEE8ED" w14:textId="77777777" w:rsidR="00D30CFD" w:rsidRPr="00E56504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C2A9454" w14:textId="77777777" w:rsidR="00D30CFD" w:rsidRPr="00E56504" w:rsidRDefault="00D30CFD" w:rsidP="00D30C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4">
        <w:rPr>
          <w:rFonts w:ascii="Times New Roman" w:hAnsi="Times New Roman" w:cs="Times New Roman"/>
          <w:sz w:val="28"/>
          <w:szCs w:val="28"/>
        </w:rPr>
        <w:t xml:space="preserve">Муниципальная программа города </w:t>
      </w:r>
      <w:r>
        <w:rPr>
          <w:rFonts w:ascii="Times New Roman" w:hAnsi="Times New Roman" w:cs="Times New Roman"/>
          <w:sz w:val="28"/>
          <w:szCs w:val="28"/>
        </w:rPr>
        <w:t>Батайска</w:t>
      </w:r>
      <w:r w:rsidRPr="00E56504">
        <w:rPr>
          <w:rFonts w:ascii="Times New Roman" w:hAnsi="Times New Roman" w:cs="Times New Roman"/>
          <w:sz w:val="28"/>
          <w:szCs w:val="28"/>
        </w:rPr>
        <w:t xml:space="preserve"> «Развитие транспортной системы» (далее также – муниципальная программа) определяет цели и основные приоритеты в сфере комплексной безопасности и устойчивости транспортной системы города </w:t>
      </w:r>
      <w:r>
        <w:rPr>
          <w:rFonts w:ascii="Times New Roman" w:hAnsi="Times New Roman" w:cs="Times New Roman"/>
          <w:sz w:val="28"/>
          <w:szCs w:val="28"/>
        </w:rPr>
        <w:t>Батайска</w:t>
      </w:r>
      <w:r w:rsidRPr="00E56504">
        <w:rPr>
          <w:rFonts w:ascii="Times New Roman" w:hAnsi="Times New Roman" w:cs="Times New Roman"/>
          <w:sz w:val="28"/>
          <w:szCs w:val="28"/>
        </w:rPr>
        <w:t>.</w:t>
      </w:r>
    </w:p>
    <w:p w14:paraId="7889383F" w14:textId="77777777" w:rsidR="00D30CFD" w:rsidRPr="00A01FA7" w:rsidRDefault="00D30CFD" w:rsidP="00D30CF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FA7">
        <w:rPr>
          <w:rFonts w:ascii="Times New Roman" w:hAnsi="Times New Roman" w:cs="Times New Roman"/>
          <w:color w:val="000000"/>
          <w:sz w:val="28"/>
          <w:szCs w:val="28"/>
        </w:rPr>
        <w:t xml:space="preserve">Транспорт является системообразующей отраслью, важнейшей составной частью производственной и социальной инфраструктуры города </w:t>
      </w:r>
      <w:r>
        <w:rPr>
          <w:rFonts w:ascii="Times New Roman" w:hAnsi="Times New Roman" w:cs="Times New Roman"/>
          <w:color w:val="000000"/>
          <w:sz w:val="28"/>
          <w:szCs w:val="28"/>
        </w:rPr>
        <w:t>Батайска</w:t>
      </w:r>
      <w:r w:rsidRPr="00A01FA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33FD201" w14:textId="77777777" w:rsidR="00D30CFD" w:rsidRPr="00A01FA7" w:rsidRDefault="00D30CFD" w:rsidP="00D30CFD">
      <w:pPr>
        <w:ind w:firstLine="709"/>
        <w:contextualSpacing/>
        <w:jc w:val="both"/>
        <w:rPr>
          <w:color w:val="000000"/>
          <w:sz w:val="28"/>
          <w:szCs w:val="28"/>
          <w:highlight w:val="yellow"/>
        </w:rPr>
      </w:pPr>
      <w:r w:rsidRPr="00A01FA7">
        <w:rPr>
          <w:color w:val="000000"/>
          <w:sz w:val="28"/>
          <w:szCs w:val="28"/>
        </w:rPr>
        <w:t xml:space="preserve">Благодаря геополитическому положению город </w:t>
      </w:r>
      <w:r>
        <w:rPr>
          <w:color w:val="000000"/>
          <w:sz w:val="28"/>
          <w:szCs w:val="28"/>
        </w:rPr>
        <w:t>Батайск</w:t>
      </w:r>
      <w:r w:rsidRPr="00A01FA7">
        <w:rPr>
          <w:color w:val="000000"/>
          <w:sz w:val="28"/>
          <w:szCs w:val="28"/>
        </w:rPr>
        <w:t xml:space="preserve"> обладает значительным транзитным потенциалом для перевозок грузов и пассажиров в региональном сообщении. </w:t>
      </w:r>
    </w:p>
    <w:p w14:paraId="026859CB" w14:textId="77777777" w:rsidR="00D30CFD" w:rsidRPr="00A01FA7" w:rsidRDefault="00D30CFD" w:rsidP="00D30CF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FA7">
        <w:rPr>
          <w:rFonts w:ascii="Times New Roman" w:hAnsi="Times New Roman" w:cs="Times New Roman"/>
          <w:color w:val="000000"/>
          <w:sz w:val="28"/>
          <w:szCs w:val="28"/>
        </w:rPr>
        <w:t xml:space="preserve">Транспортно-дорожный комплекс - одна из отраслей экономики города </w:t>
      </w:r>
      <w:r>
        <w:rPr>
          <w:rFonts w:ascii="Times New Roman" w:hAnsi="Times New Roman" w:cs="Times New Roman"/>
          <w:color w:val="000000"/>
          <w:sz w:val="28"/>
          <w:szCs w:val="28"/>
        </w:rPr>
        <w:t>Батайска</w:t>
      </w:r>
      <w:r w:rsidRPr="00A01FA7">
        <w:rPr>
          <w:rFonts w:ascii="Times New Roman" w:hAnsi="Times New Roman" w:cs="Times New Roman"/>
          <w:color w:val="000000"/>
          <w:sz w:val="28"/>
          <w:szCs w:val="28"/>
        </w:rPr>
        <w:t xml:space="preserve">. Высокий уровень развития производительных сил, специализация на производстве многих видов </w:t>
      </w:r>
      <w:proofErr w:type="spellStart"/>
      <w:r w:rsidRPr="00A01FA7">
        <w:rPr>
          <w:rFonts w:ascii="Times New Roman" w:hAnsi="Times New Roman" w:cs="Times New Roman"/>
          <w:color w:val="000000"/>
          <w:sz w:val="28"/>
          <w:szCs w:val="28"/>
        </w:rPr>
        <w:t>грузоемкой</w:t>
      </w:r>
      <w:proofErr w:type="spellEnd"/>
      <w:r w:rsidRPr="00A01FA7">
        <w:rPr>
          <w:rFonts w:ascii="Times New Roman" w:hAnsi="Times New Roman" w:cs="Times New Roman"/>
          <w:color w:val="000000"/>
          <w:sz w:val="28"/>
          <w:szCs w:val="28"/>
        </w:rPr>
        <w:t xml:space="preserve"> продукции (машиностроение, пищевая промышленность), особенности экономико-географического положения города </w:t>
      </w:r>
      <w:r>
        <w:rPr>
          <w:rFonts w:ascii="Times New Roman" w:hAnsi="Times New Roman" w:cs="Times New Roman"/>
          <w:color w:val="000000"/>
          <w:sz w:val="28"/>
          <w:szCs w:val="28"/>
        </w:rPr>
        <w:t>Батайска.</w:t>
      </w:r>
      <w:r w:rsidRPr="00A01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84963A9" w14:textId="77777777" w:rsidR="00D30CFD" w:rsidRPr="00A01FA7" w:rsidRDefault="00D30CFD" w:rsidP="00D30CFD">
      <w:pPr>
        <w:pStyle w:val="ConsPlusNormal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FA7">
        <w:rPr>
          <w:rFonts w:ascii="Times New Roman" w:hAnsi="Times New Roman" w:cs="Times New Roman"/>
          <w:color w:val="000000"/>
          <w:sz w:val="28"/>
          <w:szCs w:val="28"/>
        </w:rPr>
        <w:t>Объем перевозок и их структура определяются количественными и качественными характеристиками межмуниципальных, транзитных связей, а также внутриобластного товарообмена.</w:t>
      </w:r>
    </w:p>
    <w:p w14:paraId="32813CF7" w14:textId="77777777" w:rsidR="00D30CFD" w:rsidRDefault="00D30CFD" w:rsidP="00D30CF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A01FA7">
        <w:rPr>
          <w:color w:val="000000"/>
          <w:sz w:val="28"/>
          <w:szCs w:val="28"/>
        </w:rPr>
        <w:t xml:space="preserve">Транспортная инфраструктура является одной из основ экономического развития </w:t>
      </w:r>
      <w:r>
        <w:rPr>
          <w:color w:val="000000"/>
          <w:sz w:val="28"/>
          <w:szCs w:val="28"/>
        </w:rPr>
        <w:t>города</w:t>
      </w:r>
      <w:r w:rsidRPr="00A01FA7">
        <w:rPr>
          <w:color w:val="000000"/>
          <w:sz w:val="28"/>
          <w:szCs w:val="28"/>
        </w:rPr>
        <w:t xml:space="preserve"> и от того насколько состояние инфраструктуры соответствует реальным требованиям времени, зависит благосостояние населения города. В целях более полного удовлетворения спроса на грузовые и пассажирские перевозки, а также улучшения транспортного обслуживания населения и развития транспортной инфраструктуры на территории города ведется </w:t>
      </w:r>
      <w:r w:rsidRPr="00F65148">
        <w:rPr>
          <w:color w:val="000000"/>
          <w:sz w:val="28"/>
          <w:szCs w:val="28"/>
        </w:rPr>
        <w:t>реализация региональных проектов,</w:t>
      </w:r>
      <w:r w:rsidRPr="00A01FA7">
        <w:rPr>
          <w:color w:val="000000"/>
          <w:sz w:val="28"/>
          <w:szCs w:val="28"/>
        </w:rPr>
        <w:t xml:space="preserve"> частью которых является </w:t>
      </w:r>
      <w:r>
        <w:rPr>
          <w:color w:val="000000"/>
          <w:sz w:val="28"/>
          <w:szCs w:val="28"/>
        </w:rPr>
        <w:t xml:space="preserve">строительство, </w:t>
      </w:r>
      <w:r>
        <w:rPr>
          <w:sz w:val="28"/>
          <w:szCs w:val="28"/>
        </w:rPr>
        <w:t>капитальный ремонт, ремонт муниципальных объектов транспортной инфраструктуры.</w:t>
      </w:r>
    </w:p>
    <w:p w14:paraId="230C8FCC" w14:textId="77777777" w:rsidR="00D30CFD" w:rsidRPr="002A2534" w:rsidRDefault="00D30CFD" w:rsidP="00D30CF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2534">
        <w:rPr>
          <w:sz w:val="28"/>
          <w:szCs w:val="28"/>
        </w:rPr>
        <w:lastRenderedPageBreak/>
        <w:t xml:space="preserve">В границах муниципального образования «Город </w:t>
      </w:r>
      <w:r>
        <w:rPr>
          <w:sz w:val="28"/>
          <w:szCs w:val="28"/>
        </w:rPr>
        <w:t>Батайск</w:t>
      </w:r>
      <w:r w:rsidRPr="002A2534">
        <w:rPr>
          <w:sz w:val="28"/>
          <w:szCs w:val="28"/>
        </w:rPr>
        <w:t>» протяженность дорог составляет</w:t>
      </w:r>
      <w:r>
        <w:rPr>
          <w:sz w:val="28"/>
          <w:szCs w:val="28"/>
        </w:rPr>
        <w:t xml:space="preserve"> более 260</w:t>
      </w:r>
      <w:r w:rsidRPr="002A2534">
        <w:rPr>
          <w:sz w:val="28"/>
          <w:szCs w:val="28"/>
        </w:rPr>
        <w:t xml:space="preserve"> км.</w:t>
      </w:r>
    </w:p>
    <w:p w14:paraId="33F54433" w14:textId="77777777" w:rsidR="00D30CFD" w:rsidRPr="002A2534" w:rsidRDefault="00D30CFD" w:rsidP="00D30CF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2534">
        <w:rPr>
          <w:sz w:val="28"/>
          <w:szCs w:val="28"/>
        </w:rPr>
        <w:tab/>
        <w:t>Основными проблемами в данной сфере являются:</w:t>
      </w:r>
    </w:p>
    <w:p w14:paraId="6346301E" w14:textId="77777777" w:rsidR="00D30CFD" w:rsidRPr="002A2534" w:rsidRDefault="00D30CFD" w:rsidP="00D30CF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2534">
        <w:rPr>
          <w:sz w:val="28"/>
          <w:szCs w:val="28"/>
        </w:rPr>
        <w:tab/>
        <w:t>- недостатки эксплуатационного состояния улично-дорожной сети и искусственных сооружений,</w:t>
      </w:r>
    </w:p>
    <w:p w14:paraId="16B0D5B4" w14:textId="77777777" w:rsidR="00D30CFD" w:rsidRPr="002A2534" w:rsidRDefault="00D30CFD" w:rsidP="00D30CF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2534">
        <w:rPr>
          <w:sz w:val="28"/>
          <w:szCs w:val="28"/>
        </w:rPr>
        <w:tab/>
        <w:t>- недостаток финансовых средств для содержания и ремонта улично-дорожных сетей в соответствии с требованиями стандартов и правил,</w:t>
      </w:r>
    </w:p>
    <w:p w14:paraId="190315F6" w14:textId="77777777" w:rsidR="00D30CFD" w:rsidRPr="002A2534" w:rsidRDefault="00D30CFD" w:rsidP="00D30CF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2534">
        <w:rPr>
          <w:sz w:val="28"/>
          <w:szCs w:val="28"/>
        </w:rPr>
        <w:tab/>
        <w:t>- растущий уровень автомобилизации населения.</w:t>
      </w:r>
    </w:p>
    <w:p w14:paraId="266E415B" w14:textId="77777777" w:rsidR="00D30CFD" w:rsidRPr="002A2534" w:rsidRDefault="00D30CFD" w:rsidP="00D30CF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2534">
        <w:rPr>
          <w:sz w:val="28"/>
          <w:szCs w:val="28"/>
        </w:rPr>
        <w:tab/>
        <w:t>Увеличение количества транспорта на улицах города в сочетании с недостатками эксплуатационного состояния улично-дорожной сети, организации пешеходного движения требует комплексного подхода к решению указанных проблем и принятия неотложных мер по реконструкции улиц и дорог, совершенствованию организации дорожного движения.</w:t>
      </w:r>
    </w:p>
    <w:p w14:paraId="6ECE025E" w14:textId="77777777" w:rsidR="00D30CFD" w:rsidRDefault="00D30CFD" w:rsidP="00D30CF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2534">
        <w:rPr>
          <w:sz w:val="28"/>
          <w:szCs w:val="28"/>
        </w:rPr>
        <w:tab/>
        <w:t>В связи с ограничением объемом финансовых средств, выделяемых из             бюджета муниципального образования, содержание и уборка улично-дорожной сети, ливневой канализации, искусственных сооружений проводятся не в соответствии с действующими нормативами по периодичности и объему ремонтных работ, что приводит к их разрушению в связи с износом.</w:t>
      </w:r>
    </w:p>
    <w:p w14:paraId="703DC6D5" w14:textId="77777777" w:rsidR="00D30CFD" w:rsidRPr="00A01FA7" w:rsidRDefault="00D30CFD" w:rsidP="00D30CFD">
      <w:pPr>
        <w:pStyle w:val="af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13B27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и п. 7 ст.3 Устава муниципального образования «Город </w:t>
      </w:r>
      <w:r>
        <w:rPr>
          <w:rFonts w:ascii="Times New Roman" w:hAnsi="Times New Roman"/>
          <w:color w:val="000000"/>
          <w:sz w:val="28"/>
          <w:szCs w:val="28"/>
          <w:highlight w:val="yellow"/>
        </w:rPr>
        <w:t>Батайск</w:t>
      </w:r>
      <w:r w:rsidRPr="00C13B27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» к вопросам местного значения относится создание условий для предоставления транспортных услуг населению и организация транспортного обслуживания населения в границах г. </w:t>
      </w:r>
      <w:proofErr w:type="gramStart"/>
      <w:r>
        <w:rPr>
          <w:rFonts w:ascii="Times New Roman" w:hAnsi="Times New Roman"/>
          <w:color w:val="000000"/>
          <w:sz w:val="28"/>
          <w:szCs w:val="28"/>
          <w:highlight w:val="yellow"/>
        </w:rPr>
        <w:t xml:space="preserve">Батайска </w:t>
      </w:r>
      <w:r w:rsidRPr="00C13B27">
        <w:rPr>
          <w:rFonts w:ascii="Times New Roman" w:hAnsi="Times New Roman"/>
          <w:color w:val="000000"/>
          <w:sz w:val="28"/>
          <w:szCs w:val="28"/>
          <w:highlight w:val="yellow"/>
        </w:rPr>
        <w:t>.</w:t>
      </w:r>
      <w:proofErr w:type="gramEnd"/>
    </w:p>
    <w:p w14:paraId="0D01CECC" w14:textId="77777777" w:rsidR="00D30CFD" w:rsidRPr="00C13B27" w:rsidRDefault="00D30CFD" w:rsidP="00D30CFD">
      <w:pPr>
        <w:ind w:firstLine="709"/>
        <w:jc w:val="both"/>
        <w:rPr>
          <w:sz w:val="28"/>
          <w:szCs w:val="28"/>
        </w:rPr>
      </w:pPr>
      <w:r w:rsidRPr="00C13B27">
        <w:rPr>
          <w:bCs/>
          <w:sz w:val="28"/>
          <w:szCs w:val="28"/>
        </w:rPr>
        <w:t>Одним из направлений деятельности А</w:t>
      </w:r>
      <w:r w:rsidRPr="00C13B27">
        <w:rPr>
          <w:sz w:val="28"/>
          <w:szCs w:val="28"/>
        </w:rPr>
        <w:t>дминистрации города является максимальное удовлетворение потребности населения и экономики страны в автомобильных дорогах с высокими потребительскими свойствами при минимальных и ограниченных ресурсах.</w:t>
      </w:r>
    </w:p>
    <w:p w14:paraId="19670D80" w14:textId="77777777" w:rsidR="00D30CFD" w:rsidRPr="00A01FA7" w:rsidRDefault="00D30CFD" w:rsidP="00D30CFD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A01FA7">
        <w:rPr>
          <w:color w:val="000000"/>
          <w:sz w:val="28"/>
          <w:szCs w:val="28"/>
        </w:rPr>
        <w:t>Обеспечение безопасности дорожного движения является составной частью национальных задач обеспечения личной безопасности, решения демографических, социальных и экономических проблем, повышения качества жизни.</w:t>
      </w:r>
    </w:p>
    <w:p w14:paraId="217DB37B" w14:textId="77777777" w:rsidR="00D30CFD" w:rsidRPr="00A01FA7" w:rsidRDefault="00D30CFD" w:rsidP="00D30CFD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1496B">
        <w:rPr>
          <w:color w:val="000000"/>
          <w:sz w:val="28"/>
          <w:szCs w:val="28"/>
        </w:rPr>
        <w:t xml:space="preserve">Цели повышения уровня безопасности транспортной системы, сокращения темпов роста количества дорожно-транспортных происшествий, снижение тяжести их последствий, числа пострадавших и погибших в них обозначены и в </w:t>
      </w:r>
      <w:r w:rsidRPr="0041496B">
        <w:rPr>
          <w:sz w:val="28"/>
          <w:szCs w:val="28"/>
        </w:rPr>
        <w:t xml:space="preserve">Стратегии социально-экономического развития города </w:t>
      </w:r>
      <w:r>
        <w:rPr>
          <w:sz w:val="28"/>
          <w:szCs w:val="28"/>
        </w:rPr>
        <w:t>Батайска</w:t>
      </w:r>
      <w:r w:rsidRPr="0041496B">
        <w:rPr>
          <w:sz w:val="28"/>
          <w:szCs w:val="28"/>
        </w:rPr>
        <w:t xml:space="preserve"> до 2030 года</w:t>
      </w:r>
      <w:r w:rsidRPr="0041496B">
        <w:rPr>
          <w:color w:val="000000"/>
          <w:sz w:val="28"/>
          <w:szCs w:val="28"/>
        </w:rPr>
        <w:t>.</w:t>
      </w:r>
    </w:p>
    <w:p w14:paraId="6E5B3033" w14:textId="77777777" w:rsidR="00D30CFD" w:rsidRPr="00A01FA7" w:rsidRDefault="00D30CFD" w:rsidP="00D30CFD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A01FA7">
        <w:rPr>
          <w:color w:val="000000"/>
          <w:sz w:val="28"/>
          <w:szCs w:val="28"/>
        </w:rPr>
        <w:t xml:space="preserve">В городе </w:t>
      </w:r>
      <w:r>
        <w:rPr>
          <w:color w:val="000000"/>
          <w:sz w:val="28"/>
          <w:szCs w:val="28"/>
        </w:rPr>
        <w:t>Батайске</w:t>
      </w:r>
      <w:r w:rsidRPr="00A01FA7">
        <w:rPr>
          <w:color w:val="000000"/>
          <w:sz w:val="28"/>
          <w:szCs w:val="28"/>
        </w:rPr>
        <w:t xml:space="preserve"> в 20</w:t>
      </w:r>
      <w:r>
        <w:rPr>
          <w:color w:val="000000"/>
          <w:sz w:val="28"/>
          <w:szCs w:val="28"/>
        </w:rPr>
        <w:t>22</w:t>
      </w:r>
      <w:r w:rsidRPr="00A01FA7">
        <w:rPr>
          <w:color w:val="000000"/>
          <w:sz w:val="28"/>
          <w:szCs w:val="28"/>
        </w:rPr>
        <w:t xml:space="preserve"> году зарегистрировано </w:t>
      </w:r>
      <w:r>
        <w:rPr>
          <w:color w:val="000000"/>
          <w:sz w:val="28"/>
          <w:szCs w:val="28"/>
        </w:rPr>
        <w:t xml:space="preserve">56 </w:t>
      </w:r>
      <w:r w:rsidRPr="00A01FA7">
        <w:rPr>
          <w:color w:val="000000"/>
          <w:sz w:val="28"/>
          <w:szCs w:val="28"/>
        </w:rPr>
        <w:t xml:space="preserve">дорожно-транспортных происшествия, в результате которых, погибло </w:t>
      </w:r>
      <w:r>
        <w:rPr>
          <w:color w:val="000000"/>
          <w:sz w:val="28"/>
          <w:szCs w:val="28"/>
        </w:rPr>
        <w:t>3</w:t>
      </w:r>
      <w:r w:rsidRPr="00A01FA7">
        <w:rPr>
          <w:color w:val="000000"/>
          <w:sz w:val="28"/>
          <w:szCs w:val="28"/>
        </w:rPr>
        <w:t xml:space="preserve"> человек</w:t>
      </w:r>
      <w:r>
        <w:rPr>
          <w:color w:val="000000"/>
          <w:sz w:val="28"/>
          <w:szCs w:val="28"/>
        </w:rPr>
        <w:t>а,</w:t>
      </w:r>
      <w:r w:rsidRPr="00A01FA7">
        <w:rPr>
          <w:color w:val="000000"/>
          <w:sz w:val="28"/>
          <w:szCs w:val="28"/>
        </w:rPr>
        <w:t xml:space="preserve"> и получили травмы </w:t>
      </w:r>
      <w:r>
        <w:rPr>
          <w:color w:val="000000"/>
          <w:sz w:val="28"/>
          <w:szCs w:val="28"/>
        </w:rPr>
        <w:t>53</w:t>
      </w:r>
      <w:r w:rsidRPr="00A01FA7">
        <w:rPr>
          <w:color w:val="000000"/>
          <w:sz w:val="28"/>
          <w:szCs w:val="28"/>
        </w:rPr>
        <w:t xml:space="preserve"> человек при соответствующих показателях 20</w:t>
      </w:r>
      <w:r>
        <w:rPr>
          <w:color w:val="000000"/>
          <w:sz w:val="28"/>
          <w:szCs w:val="28"/>
        </w:rPr>
        <w:t>23</w:t>
      </w:r>
      <w:r w:rsidRPr="00A01FA7">
        <w:rPr>
          <w:color w:val="000000"/>
          <w:sz w:val="28"/>
          <w:szCs w:val="28"/>
        </w:rPr>
        <w:t xml:space="preserve"> года – </w:t>
      </w:r>
      <w:r>
        <w:rPr>
          <w:color w:val="000000"/>
          <w:sz w:val="28"/>
          <w:szCs w:val="28"/>
        </w:rPr>
        <w:t>53</w:t>
      </w:r>
      <w:r w:rsidRPr="00A01FA7">
        <w:rPr>
          <w:color w:val="000000"/>
          <w:sz w:val="28"/>
          <w:szCs w:val="28"/>
        </w:rPr>
        <w:t xml:space="preserve"> дорожно-транспортных происшествий, </w:t>
      </w:r>
      <w:r>
        <w:rPr>
          <w:color w:val="000000"/>
          <w:sz w:val="28"/>
          <w:szCs w:val="28"/>
        </w:rPr>
        <w:t>2</w:t>
      </w:r>
      <w:r w:rsidRPr="00A01FA7">
        <w:rPr>
          <w:color w:val="000000"/>
          <w:sz w:val="28"/>
          <w:szCs w:val="28"/>
        </w:rPr>
        <w:t xml:space="preserve"> погибших и </w:t>
      </w:r>
      <w:r>
        <w:rPr>
          <w:color w:val="000000"/>
          <w:sz w:val="28"/>
          <w:szCs w:val="28"/>
        </w:rPr>
        <w:t>51</w:t>
      </w:r>
      <w:r w:rsidRPr="00A01FA7">
        <w:rPr>
          <w:color w:val="000000"/>
          <w:sz w:val="28"/>
          <w:szCs w:val="28"/>
        </w:rPr>
        <w:t xml:space="preserve"> получивших травмы.</w:t>
      </w:r>
    </w:p>
    <w:p w14:paraId="3B550F69" w14:textId="77777777" w:rsidR="00D30CFD" w:rsidRPr="00A01FA7" w:rsidRDefault="00D30CFD" w:rsidP="00D30CFD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6D4430">
        <w:rPr>
          <w:color w:val="000000"/>
          <w:sz w:val="28"/>
          <w:szCs w:val="28"/>
          <w:highlight w:val="yellow"/>
        </w:rPr>
        <w:t>При относительном сокращении количества дорожно-транспортных происшествий в 2023 году на 24,4 процентов и количества, получивших травмы, на 12 процентов по сравнению с 2022 годом, наблюдается рост количества погибших в дорожно-транспортных происшествиях</w:t>
      </w:r>
      <w:r w:rsidRPr="00A01FA7">
        <w:rPr>
          <w:color w:val="000000"/>
          <w:sz w:val="28"/>
          <w:szCs w:val="28"/>
        </w:rPr>
        <w:t>.</w:t>
      </w:r>
    </w:p>
    <w:p w14:paraId="493D04CA" w14:textId="77777777" w:rsidR="00D30CFD" w:rsidRPr="00A01FA7" w:rsidRDefault="00D30CFD" w:rsidP="00D30CFD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A01FA7">
        <w:rPr>
          <w:color w:val="000000"/>
          <w:sz w:val="28"/>
          <w:szCs w:val="28"/>
        </w:rPr>
        <w:lastRenderedPageBreak/>
        <w:t>Негативные тенденции связаны с увеличением парка автотранспортных средств и неисполнением участниками дорожного движения правил дорожного движения.</w:t>
      </w:r>
    </w:p>
    <w:p w14:paraId="44ED8476" w14:textId="77777777" w:rsidR="00D30CFD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FF7CDB" w14:textId="77777777" w:rsidR="00D30CFD" w:rsidRPr="00E16B21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265BD2A" w14:textId="77777777" w:rsidR="00D30CFD" w:rsidRPr="00505554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E16B21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505554">
        <w:rPr>
          <w:rFonts w:ascii="Times New Roman" w:hAnsi="Times New Roman" w:cs="Times New Roman"/>
          <w:b/>
          <w:bCs/>
          <w:sz w:val="28"/>
          <w:szCs w:val="28"/>
        </w:rPr>
        <w:t>Описание приоритетов и целей муниципальной политики</w:t>
      </w:r>
    </w:p>
    <w:p w14:paraId="4416EBC5" w14:textId="77777777" w:rsidR="00D30CFD" w:rsidRPr="00505554" w:rsidRDefault="00D30CFD" w:rsidP="00D30CF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5554">
        <w:rPr>
          <w:rFonts w:ascii="Times New Roman" w:hAnsi="Times New Roman" w:cs="Times New Roman"/>
          <w:b/>
          <w:bCs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b/>
          <w:bCs/>
          <w:sz w:val="28"/>
          <w:szCs w:val="28"/>
        </w:rPr>
        <w:t>Батайска</w:t>
      </w:r>
      <w:r w:rsidRPr="00505554">
        <w:rPr>
          <w:rFonts w:ascii="Times New Roman" w:hAnsi="Times New Roman" w:cs="Times New Roman"/>
          <w:b/>
          <w:bCs/>
          <w:sz w:val="28"/>
          <w:szCs w:val="28"/>
        </w:rPr>
        <w:t xml:space="preserve"> в сфере реализации муниципальной</w:t>
      </w:r>
    </w:p>
    <w:p w14:paraId="3E5FB39E" w14:textId="77777777" w:rsidR="00D30CFD" w:rsidRPr="00505554" w:rsidRDefault="00D30CFD" w:rsidP="00D30CF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5554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</w:p>
    <w:p w14:paraId="787A8013" w14:textId="77777777" w:rsidR="00D30CFD" w:rsidRPr="00377E1A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E904447" w14:textId="77777777" w:rsidR="00D30CFD" w:rsidRDefault="00374E59" w:rsidP="00D30C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D30CFD" w:rsidRPr="007A30C7">
          <w:rPr>
            <w:rFonts w:ascii="Times New Roman" w:hAnsi="Times New Roman" w:cs="Times New Roman"/>
            <w:sz w:val="28"/>
            <w:szCs w:val="28"/>
          </w:rPr>
          <w:t>Стратегией</w:t>
        </w:r>
      </w:hyperlink>
      <w:r w:rsidR="00D30CFD" w:rsidRPr="007A30C7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города </w:t>
      </w:r>
      <w:r w:rsidR="00D30CFD">
        <w:rPr>
          <w:rFonts w:ascii="Times New Roman" w:hAnsi="Times New Roman" w:cs="Times New Roman"/>
          <w:sz w:val="28"/>
          <w:szCs w:val="28"/>
        </w:rPr>
        <w:t>Батайска</w:t>
      </w:r>
      <w:r w:rsidR="00D30CFD" w:rsidRPr="007A30C7">
        <w:rPr>
          <w:rFonts w:ascii="Times New Roman" w:hAnsi="Times New Roman" w:cs="Times New Roman"/>
          <w:sz w:val="28"/>
          <w:szCs w:val="28"/>
        </w:rPr>
        <w:t xml:space="preserve"> на период до 2030 года, определены следующие приоритеты и цели государственной политики, вклад в реализацию которых вносят мероприятия муниципальной программы:</w:t>
      </w:r>
    </w:p>
    <w:p w14:paraId="4F981682" w14:textId="77777777" w:rsidR="00D30CFD" w:rsidRPr="00EB582F" w:rsidRDefault="00D30CFD" w:rsidP="00D30CFD">
      <w:pPr>
        <w:widowControl w:val="0"/>
        <w:tabs>
          <w:tab w:val="left" w:pos="10348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</w:t>
      </w:r>
      <w:r w:rsidRPr="00EB582F">
        <w:rPr>
          <w:sz w:val="28"/>
          <w:szCs w:val="28"/>
        </w:rPr>
        <w:t>выполнение комплекса работ по поддержанию, оценке надлежащего технического состояния, а также по организации и обеспечению безопасности дорожного движения на автомобильных дорогах общего пользования и искусственных сооружений на них (содержание дорог и сооружений на них); выполнение комплекса работ по восстановлению транспортно-эксплуатационных характеристик автомобильных дорог, при выполнении которых не затрагиваются конструктивные и иные характеристики надежности и безопасности (ремонт дорог); выполнение комплекса работ по замене или восстановлению конструктивных элементов автомобильных дорог, дорожных сооружений и их частей, выполнение которых осуществляется в пределах установленных допустимых значений и технических характеристик класса и категории, автомобильных дорог и при выполнении которых затрагиваются конструктивные и иные характеристики надежности и безопасности (капитальный ремонт дорог и сооружений на них); подготовка проектной документации на строительство, реконструкцию, капитальный ремонт автомобильных дорог общего пользования и искусственных сооружений на них; увеличение протяженности, изменение параметров автомобильных дорог общего пользования, ведущее к изменению класса и категории автомобильной дороги (строительство или реконструкция дорог и искусственных сооружений на них).</w:t>
      </w:r>
    </w:p>
    <w:p w14:paraId="18A45458" w14:textId="77777777" w:rsidR="00D30CFD" w:rsidRDefault="00D30CFD" w:rsidP="00D30CFD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 w:rsidRPr="007A30C7">
        <w:rPr>
          <w:rFonts w:ascii="Times New Roman" w:hAnsi="Times New Roman"/>
          <w:sz w:val="28"/>
          <w:szCs w:val="28"/>
        </w:rPr>
        <w:t>повышение скорости и безопасности передвижения пассажиров и перемещения грузов</w:t>
      </w:r>
      <w:r>
        <w:rPr>
          <w:rFonts w:ascii="Times New Roman" w:hAnsi="Times New Roman"/>
          <w:sz w:val="28"/>
          <w:szCs w:val="28"/>
        </w:rPr>
        <w:t>;</w:t>
      </w:r>
    </w:p>
    <w:p w14:paraId="734462A5" w14:textId="77777777" w:rsidR="00D30CFD" w:rsidRPr="007A30C7" w:rsidRDefault="00D30CFD" w:rsidP="00D30C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52E61">
        <w:rPr>
          <w:rFonts w:ascii="Times New Roman" w:hAnsi="Times New Roman"/>
          <w:sz w:val="28"/>
          <w:szCs w:val="28"/>
        </w:rPr>
        <w:t xml:space="preserve">оздание условий для устойчивого функционирования транспортной системы города </w:t>
      </w:r>
      <w:r>
        <w:rPr>
          <w:rFonts w:ascii="Times New Roman" w:hAnsi="Times New Roman"/>
          <w:sz w:val="28"/>
          <w:szCs w:val="28"/>
        </w:rPr>
        <w:t>Батайска</w:t>
      </w:r>
      <w:r w:rsidRPr="00752E61">
        <w:rPr>
          <w:rFonts w:ascii="Times New Roman" w:hAnsi="Times New Roman"/>
          <w:sz w:val="28"/>
          <w:szCs w:val="28"/>
        </w:rPr>
        <w:t>, повышение уровня безопасности движения</w:t>
      </w:r>
      <w:r>
        <w:rPr>
          <w:rFonts w:ascii="Times New Roman" w:hAnsi="Times New Roman"/>
          <w:sz w:val="28"/>
          <w:szCs w:val="28"/>
        </w:rPr>
        <w:t>.</w:t>
      </w:r>
    </w:p>
    <w:p w14:paraId="21895A5D" w14:textId="77777777" w:rsidR="00D30CFD" w:rsidRPr="00884070" w:rsidRDefault="00D30CFD" w:rsidP="00D30CF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84070">
        <w:rPr>
          <w:sz w:val="28"/>
          <w:szCs w:val="28"/>
        </w:rPr>
        <w:t xml:space="preserve">Национальными целями развития Российской Федерации на период до 2030 года, установленными </w:t>
      </w:r>
      <w:hyperlink r:id="rId10" w:history="1">
        <w:r w:rsidRPr="00884070">
          <w:rPr>
            <w:sz w:val="28"/>
            <w:szCs w:val="28"/>
          </w:rPr>
          <w:t>Указом</w:t>
        </w:r>
      </w:hyperlink>
      <w:r w:rsidRPr="00884070">
        <w:rPr>
          <w:sz w:val="28"/>
          <w:szCs w:val="28"/>
        </w:rPr>
        <w:t xml:space="preserve"> Президента Российской Федерации от 07.05.2024 N 309 «О национальных целях развития Российской Федерации на период до 2030 года и на перспективу до 2036 года», определяющими приоритеты государственной политики, вклад в реализацию которых вносят мероприятия муниципальной программы, являются: комфортная и безопасная среда для жизни.</w:t>
      </w:r>
    </w:p>
    <w:p w14:paraId="2D5C7688" w14:textId="77777777" w:rsidR="00D30CFD" w:rsidRPr="007A30C7" w:rsidRDefault="00D30CFD" w:rsidP="00D30C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30C7">
        <w:rPr>
          <w:rFonts w:ascii="Times New Roman" w:hAnsi="Times New Roman" w:cs="Times New Roman"/>
          <w:sz w:val="28"/>
          <w:szCs w:val="28"/>
        </w:rPr>
        <w:t xml:space="preserve">С учетом положений стратегических документов определена цель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муниципальной</w:t>
      </w:r>
      <w:r w:rsidRPr="007A30C7">
        <w:rPr>
          <w:rFonts w:ascii="Times New Roman" w:hAnsi="Times New Roman" w:cs="Times New Roman"/>
          <w:sz w:val="28"/>
          <w:szCs w:val="28"/>
        </w:rPr>
        <w:t xml:space="preserve"> программы - повышение комплексной безопасности и устойчивости транспортной системы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Батайска </w:t>
      </w:r>
      <w:r w:rsidRPr="007A30C7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7A30C7">
        <w:rPr>
          <w:rFonts w:ascii="Times New Roman" w:hAnsi="Times New Roman" w:cs="Times New Roman"/>
          <w:sz w:val="28"/>
          <w:szCs w:val="28"/>
        </w:rPr>
        <w:t xml:space="preserve"> целью сокращения смертности в результате дорожно-транспортных происшествий до 0,0 человека на 100 тыс. населения.</w:t>
      </w:r>
    </w:p>
    <w:p w14:paraId="4F3C0397" w14:textId="77777777" w:rsidR="00D30CFD" w:rsidRPr="0055673C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C629CEF" w14:textId="77777777" w:rsidR="00D30CFD" w:rsidRPr="0055163B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55163B">
        <w:rPr>
          <w:rFonts w:ascii="Times New Roman" w:hAnsi="Times New Roman" w:cs="Times New Roman"/>
          <w:b/>
          <w:bCs/>
          <w:sz w:val="28"/>
          <w:szCs w:val="28"/>
        </w:rPr>
        <w:t>3. Сведения о взаимосвязи</w:t>
      </w:r>
    </w:p>
    <w:p w14:paraId="7E2B57EF" w14:textId="77777777" w:rsidR="00D30CFD" w:rsidRPr="0055163B" w:rsidRDefault="00D30CFD" w:rsidP="00D30CF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63B">
        <w:rPr>
          <w:rFonts w:ascii="Times New Roman" w:hAnsi="Times New Roman" w:cs="Times New Roman"/>
          <w:b/>
          <w:bCs/>
          <w:sz w:val="28"/>
          <w:szCs w:val="28"/>
        </w:rPr>
        <w:t>со стратегическими приоритетами, целями и показателями</w:t>
      </w:r>
    </w:p>
    <w:p w14:paraId="5FD9673B" w14:textId="77777777" w:rsidR="00D30CFD" w:rsidRPr="0055163B" w:rsidRDefault="00D30CFD" w:rsidP="00D30CF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63B">
        <w:rPr>
          <w:rFonts w:ascii="Times New Roman" w:hAnsi="Times New Roman" w:cs="Times New Roman"/>
          <w:b/>
          <w:bCs/>
          <w:sz w:val="28"/>
          <w:szCs w:val="28"/>
        </w:rPr>
        <w:t>государственных программ Ростовской области</w:t>
      </w:r>
    </w:p>
    <w:p w14:paraId="325A2291" w14:textId="77777777" w:rsidR="00D30CFD" w:rsidRPr="0055163B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6ECF03D" w14:textId="77777777" w:rsidR="00D30CFD" w:rsidRPr="0055163B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3B">
        <w:rPr>
          <w:rFonts w:ascii="Times New Roman" w:hAnsi="Times New Roman" w:cs="Times New Roman"/>
          <w:sz w:val="28"/>
          <w:szCs w:val="28"/>
        </w:rPr>
        <w:t xml:space="preserve">Взаимосвязь с государственной </w:t>
      </w:r>
      <w:hyperlink r:id="rId11" w:history="1">
        <w:r w:rsidRPr="0055163B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Pr="0055163B">
        <w:rPr>
          <w:rFonts w:ascii="Times New Roman" w:hAnsi="Times New Roman" w:cs="Times New Roman"/>
          <w:sz w:val="28"/>
          <w:szCs w:val="28"/>
        </w:rPr>
        <w:t xml:space="preserve"> Ростовской области «Развитие транспортной системы», утвержденной Постановлением Правительства Ростовской области от 17.10.2018 N 645, обеспечивается путем формирования муниципальной программы с учетом параметров государственной программы Ростовской области (в том числе в части показателей, декомпозируемых на уровень муниципального образования).</w:t>
      </w:r>
    </w:p>
    <w:p w14:paraId="0AC92CA7" w14:textId="77777777" w:rsidR="00D30CFD" w:rsidRPr="0055163B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2C2C9FF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0F3EF2">
        <w:rPr>
          <w:rFonts w:ascii="Times New Roman" w:hAnsi="Times New Roman" w:cs="Times New Roman"/>
          <w:b/>
          <w:bCs/>
          <w:sz w:val="28"/>
          <w:szCs w:val="28"/>
        </w:rPr>
        <w:t xml:space="preserve">4. Задачи муниципального </w:t>
      </w:r>
      <w:proofErr w:type="spellStart"/>
      <w:proofErr w:type="gramStart"/>
      <w:r w:rsidRPr="000F3EF2">
        <w:rPr>
          <w:rFonts w:ascii="Times New Roman" w:hAnsi="Times New Roman" w:cs="Times New Roman"/>
          <w:b/>
          <w:bCs/>
          <w:sz w:val="28"/>
          <w:szCs w:val="28"/>
        </w:rPr>
        <w:t>управления,способы</w:t>
      </w:r>
      <w:proofErr w:type="spellEnd"/>
      <w:proofErr w:type="gramEnd"/>
    </w:p>
    <w:p w14:paraId="65CC38D7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0F3EF2">
        <w:rPr>
          <w:rFonts w:ascii="Times New Roman" w:hAnsi="Times New Roman" w:cs="Times New Roman"/>
          <w:b/>
          <w:bCs/>
          <w:sz w:val="28"/>
          <w:szCs w:val="28"/>
        </w:rPr>
        <w:t xml:space="preserve"> их эффективного решения в сфере</w:t>
      </w:r>
    </w:p>
    <w:p w14:paraId="66AD7DF3" w14:textId="77777777" w:rsidR="00D30CFD" w:rsidRPr="000F3EF2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0F3EF2">
        <w:rPr>
          <w:rFonts w:ascii="Times New Roman" w:hAnsi="Times New Roman" w:cs="Times New Roman"/>
          <w:b/>
          <w:bCs/>
          <w:sz w:val="28"/>
          <w:szCs w:val="28"/>
        </w:rPr>
        <w:t>реализации муниципальной программы</w:t>
      </w:r>
    </w:p>
    <w:p w14:paraId="28C5B80F" w14:textId="77777777" w:rsidR="00D30CFD" w:rsidRPr="0055673C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432D6B0" w14:textId="77777777" w:rsidR="00D30CFD" w:rsidRDefault="00D30CFD" w:rsidP="00D30CFD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8F195F">
        <w:rPr>
          <w:bCs/>
          <w:sz w:val="28"/>
          <w:szCs w:val="28"/>
        </w:rPr>
        <w:t>Для достижения цели муниципальной программы поставлены следующие основные задачи муниципального управления:</w:t>
      </w:r>
    </w:p>
    <w:p w14:paraId="6D630376" w14:textId="77777777" w:rsidR="00D30CFD" w:rsidRPr="005428C1" w:rsidRDefault="00D30CFD" w:rsidP="00D30CF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428C1">
        <w:rPr>
          <w:sz w:val="28"/>
          <w:szCs w:val="28"/>
        </w:rPr>
        <w:t>повышение доли автомобильных дорог общего пользования местного значения, соответствующих нормативным требованиям к транспортно-эксплуатационным показателям (до 5</w:t>
      </w:r>
      <w:r>
        <w:rPr>
          <w:sz w:val="28"/>
          <w:szCs w:val="28"/>
        </w:rPr>
        <w:t>0</w:t>
      </w:r>
      <w:r w:rsidRPr="005428C1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5428C1">
        <w:rPr>
          <w:sz w:val="28"/>
          <w:szCs w:val="28"/>
        </w:rPr>
        <w:t xml:space="preserve"> процентов в 2025 году и до </w:t>
      </w:r>
      <w:r>
        <w:rPr>
          <w:sz w:val="28"/>
          <w:szCs w:val="28"/>
        </w:rPr>
        <w:t>6</w:t>
      </w:r>
      <w:r w:rsidRPr="005428C1">
        <w:rPr>
          <w:sz w:val="28"/>
          <w:szCs w:val="28"/>
        </w:rPr>
        <w:t>5,</w:t>
      </w:r>
      <w:r>
        <w:rPr>
          <w:sz w:val="28"/>
          <w:szCs w:val="28"/>
        </w:rPr>
        <w:t>0</w:t>
      </w:r>
      <w:r w:rsidRPr="005428C1">
        <w:rPr>
          <w:sz w:val="28"/>
          <w:szCs w:val="28"/>
        </w:rPr>
        <w:t xml:space="preserve"> процента в 2030 году);</w:t>
      </w:r>
    </w:p>
    <w:p w14:paraId="0A88CACB" w14:textId="77777777" w:rsidR="00D30CFD" w:rsidRDefault="00D30CFD" w:rsidP="00D30CF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428C1">
        <w:rPr>
          <w:sz w:val="28"/>
          <w:szCs w:val="28"/>
        </w:rPr>
        <w:t>обеспечение прирост</w:t>
      </w:r>
      <w:r>
        <w:rPr>
          <w:sz w:val="28"/>
          <w:szCs w:val="28"/>
        </w:rPr>
        <w:t>а</w:t>
      </w:r>
      <w:r w:rsidRPr="005428C1">
        <w:rPr>
          <w:sz w:val="28"/>
          <w:szCs w:val="28"/>
        </w:rPr>
        <w:t xml:space="preserve"> протяженности автомобильных дорог общего пользования местного значения, соответствующих нормативным требованиям, и искусственных сооружений на них</w:t>
      </w:r>
      <w:r>
        <w:rPr>
          <w:sz w:val="28"/>
          <w:szCs w:val="28"/>
        </w:rPr>
        <w:t>;</w:t>
      </w:r>
    </w:p>
    <w:p w14:paraId="3CD88A37" w14:textId="77777777" w:rsidR="00D30CFD" w:rsidRPr="005428C1" w:rsidRDefault="00D30CFD" w:rsidP="00D30CF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428C1">
        <w:rPr>
          <w:sz w:val="28"/>
          <w:szCs w:val="28"/>
        </w:rPr>
        <w:t>обеспечение повышения транспортно-эксплуатационных характеристик, содержание сети автомобильных дорог местного значения в полном объеме.</w:t>
      </w:r>
    </w:p>
    <w:p w14:paraId="5A3B29DC" w14:textId="77777777" w:rsidR="00D30CFD" w:rsidRPr="005428C1" w:rsidRDefault="00D30CFD" w:rsidP="00D30CFD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</w:p>
    <w:p w14:paraId="2AC1BA82" w14:textId="77777777" w:rsidR="00D30CFD" w:rsidRDefault="00D30CFD" w:rsidP="00D30CF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51CE20B" w14:textId="77777777" w:rsidR="00D30CFD" w:rsidRDefault="00D30CFD" w:rsidP="00D30CF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018B184" w14:textId="77777777" w:rsidR="00D30CFD" w:rsidRDefault="00D30CFD" w:rsidP="00D30CF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E5ECF8B" w14:textId="77777777" w:rsidR="00D30CFD" w:rsidRDefault="00D30CFD" w:rsidP="00D30CF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64D0959" w14:textId="77777777" w:rsidR="00D30CFD" w:rsidRDefault="00D30CFD" w:rsidP="00D30CF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46C6CEF" w14:textId="77777777" w:rsidR="00D30CFD" w:rsidRDefault="00D30CFD" w:rsidP="00D30CF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E9BB8E2" w14:textId="77777777" w:rsidR="00D30CFD" w:rsidRDefault="00D30CFD" w:rsidP="00D30CF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6218F5D" w14:textId="77777777" w:rsidR="005A01A0" w:rsidRDefault="005A01A0" w:rsidP="00D30CF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085C7DE" w14:textId="77777777" w:rsidR="005A01A0" w:rsidRDefault="005A01A0" w:rsidP="00D30CF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751447A" w14:textId="77777777" w:rsidR="005A01A0" w:rsidRDefault="005A01A0" w:rsidP="00D30CF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3BCB1F8" w14:textId="77777777" w:rsidR="005A01A0" w:rsidRDefault="005A01A0" w:rsidP="00D30CF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7108872" w14:textId="77777777" w:rsidR="00D30CFD" w:rsidRDefault="00D30CFD" w:rsidP="00D30CF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04F6F28" w14:textId="77777777" w:rsidR="00D30CFD" w:rsidRDefault="00D30CFD" w:rsidP="00D30CF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2682107" w14:textId="77777777" w:rsidR="00D30CFD" w:rsidRPr="00D07922" w:rsidRDefault="00D30CFD" w:rsidP="00D30CF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D07922">
        <w:rPr>
          <w:rFonts w:ascii="Times New Roman" w:hAnsi="Times New Roman" w:cs="Times New Roman"/>
          <w:b/>
          <w:bCs/>
          <w:sz w:val="28"/>
          <w:szCs w:val="28"/>
        </w:rPr>
        <w:lastRenderedPageBreak/>
        <w:t>II. ПАСПОРТ</w:t>
      </w:r>
    </w:p>
    <w:p w14:paraId="1FC7FF08" w14:textId="77777777" w:rsidR="00D30CFD" w:rsidRPr="00D07922" w:rsidRDefault="00D30CFD" w:rsidP="00D30CF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D07922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b/>
          <w:bCs/>
          <w:sz w:val="28"/>
          <w:szCs w:val="28"/>
        </w:rPr>
        <w:t>ГОРОДА БАТАЙСКА</w:t>
      </w:r>
    </w:p>
    <w:p w14:paraId="568FA88D" w14:textId="77777777" w:rsidR="00D30CFD" w:rsidRPr="00D07922" w:rsidRDefault="00D30CFD" w:rsidP="00D30CF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07922">
        <w:rPr>
          <w:rFonts w:ascii="Times New Roman" w:hAnsi="Times New Roman" w:cs="Times New Roman"/>
          <w:b/>
          <w:bCs/>
          <w:sz w:val="28"/>
          <w:szCs w:val="28"/>
        </w:rPr>
        <w:t>РАЗВИТИЕ ТРАНСПОРТНОЙ СИСТЕМЫ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0421079" w14:textId="77777777" w:rsidR="00D30CFD" w:rsidRPr="00D07922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7ED755" w14:textId="77777777" w:rsidR="00D30CFD" w:rsidRPr="00D07922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D07922">
        <w:rPr>
          <w:rFonts w:ascii="Times New Roman" w:hAnsi="Times New Roman" w:cs="Times New Roman"/>
          <w:b/>
          <w:bCs/>
          <w:sz w:val="28"/>
          <w:szCs w:val="28"/>
        </w:rPr>
        <w:t>1. Основные положения</w:t>
      </w:r>
    </w:p>
    <w:p w14:paraId="5A17CEDD" w14:textId="77777777" w:rsidR="00D30CFD" w:rsidRPr="00D07922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5331"/>
      </w:tblGrid>
      <w:tr w:rsidR="00D30CFD" w:rsidRPr="00D07922" w14:paraId="39195312" w14:textId="77777777" w:rsidTr="00575673">
        <w:tc>
          <w:tcPr>
            <w:tcW w:w="3828" w:type="dxa"/>
          </w:tcPr>
          <w:p w14:paraId="5E67DF35" w14:textId="77777777" w:rsidR="00D30CFD" w:rsidRPr="00D07922" w:rsidRDefault="00D30CFD" w:rsidP="005756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7922">
              <w:rPr>
                <w:rFonts w:ascii="Times New Roman" w:hAnsi="Times New Roman" w:cs="Times New Roman"/>
                <w:sz w:val="28"/>
                <w:szCs w:val="28"/>
              </w:rPr>
              <w:t xml:space="preserve">Куратор муниципальной программы города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Батайска</w:t>
            </w:r>
          </w:p>
        </w:tc>
        <w:tc>
          <w:tcPr>
            <w:tcW w:w="5331" w:type="dxa"/>
          </w:tcPr>
          <w:p w14:paraId="51EAD5CF" w14:textId="73F34779" w:rsidR="00D30CFD" w:rsidRPr="00D07922" w:rsidRDefault="00D30CFD" w:rsidP="005756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Калганов Станислав Владимирович</w:t>
            </w:r>
            <w:r w:rsidRPr="00D07922">
              <w:rPr>
                <w:rFonts w:ascii="Times New Roman" w:hAnsi="Times New Roman" w:cs="Times New Roman"/>
                <w:sz w:val="28"/>
                <w:szCs w:val="28"/>
              </w:rPr>
              <w:t xml:space="preserve">, заместитель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Батайска</w:t>
            </w:r>
            <w:r w:rsidRPr="00D079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жилищно-коммунальному хозяйству</w:t>
            </w:r>
          </w:p>
        </w:tc>
      </w:tr>
      <w:tr w:rsidR="00D30CFD" w:rsidRPr="00D07922" w14:paraId="33A8DF4D" w14:textId="77777777" w:rsidTr="00575673">
        <w:tc>
          <w:tcPr>
            <w:tcW w:w="3828" w:type="dxa"/>
          </w:tcPr>
          <w:p w14:paraId="1B94B075" w14:textId="77777777" w:rsidR="00D30CFD" w:rsidRPr="00D07922" w:rsidRDefault="00D30CFD" w:rsidP="005756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7922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Батайска</w:t>
            </w:r>
          </w:p>
        </w:tc>
        <w:tc>
          <w:tcPr>
            <w:tcW w:w="5331" w:type="dxa"/>
          </w:tcPr>
          <w:p w14:paraId="324246F4" w14:textId="77777777" w:rsidR="00D30CFD" w:rsidRPr="00D07922" w:rsidRDefault="00D30CFD" w:rsidP="005756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7922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жилищно-коммунального хозяйства города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Батайска</w:t>
            </w:r>
            <w:r w:rsidRPr="00D0792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Белокобыльский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  <w:r w:rsidRPr="00D07922">
              <w:rPr>
                <w:rFonts w:ascii="Times New Roman" w:hAnsi="Times New Roman" w:cs="Times New Roman"/>
                <w:sz w:val="28"/>
                <w:szCs w:val="28"/>
              </w:rPr>
              <w:t>,–</w:t>
            </w:r>
            <w:proofErr w:type="gramEnd"/>
            <w:r w:rsidRPr="00D07922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УЖКХ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Батайска</w:t>
            </w:r>
            <w:r w:rsidRPr="00D0792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30CFD" w:rsidRPr="00D07922" w14:paraId="6C5316B1" w14:textId="77777777" w:rsidTr="00575673">
        <w:tc>
          <w:tcPr>
            <w:tcW w:w="3828" w:type="dxa"/>
          </w:tcPr>
          <w:p w14:paraId="708B4C96" w14:textId="77777777" w:rsidR="00D30CFD" w:rsidRPr="00D07922" w:rsidRDefault="00D30CFD" w:rsidP="005756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r w:rsidRPr="00D07922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Батайска</w:t>
            </w:r>
          </w:p>
        </w:tc>
        <w:tc>
          <w:tcPr>
            <w:tcW w:w="5331" w:type="dxa"/>
          </w:tcPr>
          <w:p w14:paraId="2B05F880" w14:textId="77777777" w:rsidR="00D30CFD" w:rsidRPr="00E80FCC" w:rsidRDefault="00D30CFD" w:rsidP="0057567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80FCC">
              <w:rPr>
                <w:bCs/>
                <w:sz w:val="28"/>
                <w:szCs w:val="28"/>
              </w:rPr>
              <w:t>Этап I: 2019 - 2024 годы;</w:t>
            </w:r>
          </w:p>
          <w:p w14:paraId="1F1B1075" w14:textId="77777777" w:rsidR="00D30CFD" w:rsidRPr="00D07922" w:rsidRDefault="00D30CFD" w:rsidP="005756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0FCC">
              <w:rPr>
                <w:rFonts w:ascii="Times New Roman" w:hAnsi="Times New Roman" w:cs="Times New Roman"/>
                <w:bCs/>
                <w:sz w:val="28"/>
                <w:szCs w:val="28"/>
              </w:rPr>
              <w:t>Этап II: 2025 - 2030 годы</w:t>
            </w:r>
          </w:p>
        </w:tc>
      </w:tr>
      <w:tr w:rsidR="00D30CFD" w:rsidRPr="00D07922" w14:paraId="50AD3C5E" w14:textId="77777777" w:rsidTr="00575673">
        <w:tc>
          <w:tcPr>
            <w:tcW w:w="3828" w:type="dxa"/>
          </w:tcPr>
          <w:p w14:paraId="4A9A7B5D" w14:textId="77777777" w:rsidR="00D30CFD" w:rsidRPr="00D07922" w:rsidRDefault="00D30CFD" w:rsidP="005756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7922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Батайска</w:t>
            </w:r>
          </w:p>
        </w:tc>
        <w:tc>
          <w:tcPr>
            <w:tcW w:w="5331" w:type="dxa"/>
          </w:tcPr>
          <w:p w14:paraId="237B6A64" w14:textId="77777777" w:rsidR="00D30CFD" w:rsidRPr="00D07922" w:rsidRDefault="00D30CFD" w:rsidP="005756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7922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комплексной безопасности и устойчивости транспортной системы города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Батайска</w:t>
            </w:r>
            <w:r w:rsidRPr="00D07922">
              <w:rPr>
                <w:rFonts w:ascii="Times New Roman" w:hAnsi="Times New Roman" w:cs="Times New Roman"/>
                <w:sz w:val="28"/>
                <w:szCs w:val="28"/>
              </w:rPr>
              <w:t xml:space="preserve"> с целью сокращения смертности в результате дорожно-транспортных происшествий до 0,0 человека на 100 тыс. населения</w:t>
            </w:r>
          </w:p>
        </w:tc>
      </w:tr>
      <w:tr w:rsidR="00D30CFD" w:rsidRPr="00D07922" w14:paraId="46A01265" w14:textId="77777777" w:rsidTr="00575673">
        <w:tc>
          <w:tcPr>
            <w:tcW w:w="3828" w:type="dxa"/>
          </w:tcPr>
          <w:p w14:paraId="20F1CB46" w14:textId="77777777" w:rsidR="00D30CFD" w:rsidRPr="00E80FCC" w:rsidRDefault="00D30CFD" w:rsidP="005756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0FCC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5331" w:type="dxa"/>
          </w:tcPr>
          <w:p w14:paraId="77101032" w14:textId="77777777" w:rsidR="00D30CFD" w:rsidRPr="00D7404D" w:rsidRDefault="00D30CFD" w:rsidP="005756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2 583 931,3</w:t>
            </w:r>
            <w:r w:rsidRPr="00D7404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рублей:</w:t>
            </w:r>
          </w:p>
          <w:p w14:paraId="3E4A5137" w14:textId="77777777" w:rsidR="00D30CFD" w:rsidRPr="00D7404D" w:rsidRDefault="00D30CFD" w:rsidP="005756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404D">
              <w:rPr>
                <w:rFonts w:ascii="Times New Roman" w:hAnsi="Times New Roman" w:cs="Times New Roman"/>
                <w:sz w:val="28"/>
                <w:szCs w:val="28"/>
              </w:rPr>
              <w:t xml:space="preserve">этап I: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1407326,0</w:t>
            </w:r>
            <w:r w:rsidRPr="00D7404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41A78FB" w14:textId="77777777" w:rsidR="00D30CFD" w:rsidRPr="00B34E9D" w:rsidRDefault="00D30CFD" w:rsidP="005756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404D">
              <w:rPr>
                <w:rFonts w:ascii="Times New Roman" w:hAnsi="Times New Roman" w:cs="Times New Roman"/>
                <w:sz w:val="28"/>
                <w:szCs w:val="28"/>
              </w:rPr>
              <w:t xml:space="preserve">этап II: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1 176 605,3</w:t>
            </w:r>
            <w:r w:rsidRPr="00D7404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</w:tc>
      </w:tr>
      <w:tr w:rsidR="00D30CFD" w:rsidRPr="00D07922" w14:paraId="566D323F" w14:textId="77777777" w:rsidTr="00575673">
        <w:tc>
          <w:tcPr>
            <w:tcW w:w="3828" w:type="dxa"/>
          </w:tcPr>
          <w:p w14:paraId="05EE8509" w14:textId="340327CE" w:rsidR="00D30CFD" w:rsidRPr="007A6AF5" w:rsidRDefault="00D30CFD" w:rsidP="005756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30CFD">
              <w:rPr>
                <w:rFonts w:ascii="Times New Roman" w:hAnsi="Times New Roman" w:cs="Times New Roman"/>
                <w:sz w:val="28"/>
                <w:szCs w:val="28"/>
              </w:rPr>
              <w:t>Связь с национальными целями развития / государственными программами</w:t>
            </w:r>
          </w:p>
        </w:tc>
        <w:tc>
          <w:tcPr>
            <w:tcW w:w="5331" w:type="dxa"/>
          </w:tcPr>
          <w:p w14:paraId="40A0085A" w14:textId="59BA6BB3" w:rsidR="00D30CFD" w:rsidRPr="007A6AF5" w:rsidRDefault="00D30CFD" w:rsidP="00D30CFD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D30CFD">
              <w:rPr>
                <w:bCs/>
                <w:sz w:val="28"/>
                <w:szCs w:val="28"/>
              </w:rPr>
              <w:t>государственная программа Ростовской области «</w:t>
            </w:r>
            <w:r w:rsidRPr="00D30CFD">
              <w:rPr>
                <w:sz w:val="28"/>
                <w:szCs w:val="28"/>
              </w:rPr>
              <w:t>Развитие транспортной системы</w:t>
            </w:r>
            <w:r w:rsidRPr="00D30CFD">
              <w:rPr>
                <w:bCs/>
                <w:sz w:val="28"/>
                <w:szCs w:val="28"/>
              </w:rPr>
              <w:t xml:space="preserve">», утвержденная постановлением Правительства Ростовской области </w:t>
            </w:r>
            <w:r w:rsidRPr="00D30CFD">
              <w:rPr>
                <w:sz w:val="28"/>
                <w:szCs w:val="28"/>
              </w:rPr>
              <w:t>от 17.10.2018 N 645</w:t>
            </w:r>
          </w:p>
        </w:tc>
      </w:tr>
    </w:tbl>
    <w:p w14:paraId="362D74A7" w14:textId="77777777" w:rsidR="00D30CFD" w:rsidRDefault="00D30CFD" w:rsidP="00D30CFD">
      <w:pPr>
        <w:pStyle w:val="ConsPlusNormal"/>
        <w:ind w:firstLine="540"/>
        <w:jc w:val="both"/>
        <w:rPr>
          <w:sz w:val="28"/>
          <w:szCs w:val="28"/>
        </w:rPr>
        <w:sectPr w:rsidR="00D30CFD" w:rsidSect="00EE2700">
          <w:headerReference w:type="default" r:id="rId12"/>
          <w:pgSz w:w="11906" w:h="16838"/>
          <w:pgMar w:top="1134" w:right="567" w:bottom="1134" w:left="1701" w:header="720" w:footer="0" w:gutter="0"/>
          <w:cols w:space="720"/>
          <w:noEndnote/>
          <w:titlePg/>
          <w:docGrid w:linePitch="299"/>
        </w:sectPr>
      </w:pPr>
    </w:p>
    <w:p w14:paraId="08E0F560" w14:textId="77777777" w:rsidR="00D30CFD" w:rsidRPr="00D07922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D07922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Показатели муниципальной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города Батайска</w:t>
      </w:r>
    </w:p>
    <w:p w14:paraId="39321B06" w14:textId="77777777" w:rsidR="00D30CFD" w:rsidRDefault="00D30CFD" w:rsidP="00D30CFD">
      <w:pPr>
        <w:pStyle w:val="ConsPlusNormal"/>
        <w:rPr>
          <w:sz w:val="28"/>
          <w:szCs w:val="28"/>
        </w:rPr>
      </w:pPr>
    </w:p>
    <w:tbl>
      <w:tblPr>
        <w:tblW w:w="1530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417"/>
        <w:gridCol w:w="851"/>
        <w:gridCol w:w="851"/>
        <w:gridCol w:w="850"/>
        <w:gridCol w:w="850"/>
        <w:gridCol w:w="653"/>
        <w:gridCol w:w="680"/>
        <w:gridCol w:w="794"/>
        <w:gridCol w:w="907"/>
        <w:gridCol w:w="936"/>
        <w:gridCol w:w="709"/>
        <w:gridCol w:w="1560"/>
        <w:gridCol w:w="1275"/>
        <w:gridCol w:w="1701"/>
        <w:gridCol w:w="707"/>
      </w:tblGrid>
      <w:tr w:rsidR="00D30CFD" w:rsidRPr="00F47697" w14:paraId="4BD1DA3C" w14:textId="77777777" w:rsidTr="00575673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8308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0306992F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9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5A4B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97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E42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97">
              <w:rPr>
                <w:rFonts w:ascii="Times New Roman" w:hAnsi="Times New Roman" w:cs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90BF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97">
              <w:rPr>
                <w:rFonts w:ascii="Times New Roman" w:hAnsi="Times New Roman" w:cs="Times New Roman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AFE6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97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(по </w:t>
            </w:r>
            <w:hyperlink r:id="rId13" w:history="1">
              <w:r w:rsidRPr="00F47697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  <w:r w:rsidRPr="00F4769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F375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97">
              <w:rPr>
                <w:rFonts w:ascii="Times New Roman" w:hAnsi="Times New Roman" w:cs="Times New Roman"/>
                <w:sz w:val="20"/>
                <w:szCs w:val="20"/>
              </w:rPr>
              <w:t>Вид показателя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8E5E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97">
              <w:rPr>
                <w:rFonts w:ascii="Times New Roman" w:hAnsi="Times New Roman" w:cs="Times New Roman"/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9533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97">
              <w:rPr>
                <w:rFonts w:ascii="Times New Roman" w:hAnsi="Times New Roman" w:cs="Times New Roman"/>
                <w:sz w:val="20"/>
                <w:szCs w:val="20"/>
              </w:rPr>
              <w:t>Значения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9254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97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8152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97">
              <w:rPr>
                <w:rFonts w:ascii="Times New Roman" w:hAnsi="Times New Roman" w:cs="Times New Roman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1AB5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565">
              <w:rPr>
                <w:rFonts w:ascii="Times New Roman" w:hAnsi="Times New Roman" w:cs="Times New Roman"/>
                <w:sz w:val="20"/>
                <w:szCs w:val="20"/>
              </w:rPr>
              <w:t xml:space="preserve">Связь с показателями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государственных программ Ростовской области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4529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97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</w:t>
            </w:r>
          </w:p>
        </w:tc>
      </w:tr>
      <w:tr w:rsidR="00D30CFD" w:rsidRPr="00F47697" w14:paraId="38B1F448" w14:textId="77777777" w:rsidTr="00575673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0D4F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5D8D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B980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1DB9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FADB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7A50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4D05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97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7954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97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746A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97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EBBC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97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7459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97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4722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97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C42A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2673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BD2D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63EB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CFD" w:rsidRPr="00F47697" w14:paraId="62CCD65B" w14:textId="77777777" w:rsidTr="00575673">
        <w:tc>
          <w:tcPr>
            <w:tcW w:w="153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33B1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97">
              <w:rPr>
                <w:rFonts w:ascii="Times New Roman" w:hAnsi="Times New Roman" w:cs="Times New Roman"/>
                <w:sz w:val="20"/>
                <w:szCs w:val="20"/>
              </w:rPr>
              <w:t xml:space="preserve">1. Цель муниципальной программы «Повышение комплексной безопасности и устойчивости транспортной системы города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Батайска</w:t>
            </w:r>
            <w:r w:rsidRPr="00F47697">
              <w:rPr>
                <w:rFonts w:ascii="Times New Roman" w:hAnsi="Times New Roman" w:cs="Times New Roman"/>
                <w:sz w:val="20"/>
                <w:szCs w:val="20"/>
              </w:rPr>
              <w:t xml:space="preserve"> с целью сокращения смертности в результате дорожно-транспортных происшествий до 0,0 человека на 100 тыс. населения»</w:t>
            </w:r>
          </w:p>
        </w:tc>
      </w:tr>
      <w:tr w:rsidR="00D30CFD" w:rsidRPr="00F47697" w14:paraId="5ED9B014" w14:textId="77777777" w:rsidTr="0057567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3EB8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97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F4A1" w14:textId="77777777" w:rsidR="00D30CFD" w:rsidRPr="001B4074" w:rsidRDefault="00D30CFD" w:rsidP="0057567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B4074">
              <w:rPr>
                <w:rFonts w:ascii="Times New Roman" w:hAnsi="Times New Roman"/>
                <w:sz w:val="20"/>
                <w:szCs w:val="20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B1E3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0C6F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AE">
              <w:rPr>
                <w:rFonts w:ascii="Times New Roman" w:hAnsi="Times New Roman" w:cs="Times New Roman"/>
                <w:sz w:val="20"/>
                <w:szCs w:val="20"/>
              </w:rPr>
              <w:t>возрастание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D64B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97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B829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97">
              <w:rPr>
                <w:rFonts w:ascii="Times New Roman" w:hAnsi="Times New Roman" w:cs="Times New Roman"/>
                <w:sz w:val="20"/>
                <w:szCs w:val="20"/>
              </w:rPr>
              <w:t>ведомственный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F095" w14:textId="77777777" w:rsidR="00D30CFD" w:rsidRPr="00D63E88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6F5A" w14:textId="77777777" w:rsidR="00D30CFD" w:rsidRPr="00D63E88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E8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A6C4" w14:textId="77777777" w:rsidR="00D30CFD" w:rsidRPr="00D63E88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633B" w14:textId="77777777" w:rsidR="00D30CFD" w:rsidRPr="00D63E88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807C" w14:textId="77777777" w:rsidR="00D30CFD" w:rsidRPr="00D63E88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12C6" w14:textId="77777777" w:rsidR="00D30CFD" w:rsidRPr="00D63E88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2E57" w14:textId="77777777" w:rsidR="00D30CFD" w:rsidRPr="00F47697" w:rsidRDefault="00D30CFD" w:rsidP="0057567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3F76">
              <w:t>приказ УЖКХ г. Батайска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9579" w14:textId="77777777" w:rsidR="00D30CFD" w:rsidRPr="00F47697" w:rsidRDefault="00D30CFD" w:rsidP="0057567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3F76">
              <w:t>УЖКХ г. Батайска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22F2" w14:textId="77777777" w:rsidR="00D30CFD" w:rsidRPr="00AD26B5" w:rsidRDefault="00D30CFD" w:rsidP="0057567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D26B5">
              <w:rPr>
                <w:rFonts w:ascii="Times New Roman" w:hAnsi="Times New Roman" w:cs="Times New Roman"/>
                <w:sz w:val="20"/>
                <w:szCs w:val="20"/>
              </w:rPr>
              <w:t xml:space="preserve"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декабря отчетного года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452D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CFD" w:rsidRPr="00F47697" w14:paraId="361F51D5" w14:textId="77777777" w:rsidTr="0057567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DC36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E180" w14:textId="77777777" w:rsidR="00D30CFD" w:rsidRPr="001B4074" w:rsidRDefault="00D30CFD" w:rsidP="00575673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содержания автомобильных дорог общего пользования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DC32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24D5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E1D6" w14:textId="77777777" w:rsidR="00D30CFD" w:rsidRDefault="00D30CFD" w:rsidP="00575673">
            <w:pPr>
              <w:autoSpaceDE w:val="0"/>
              <w:autoSpaceDN w:val="0"/>
              <w:adjustRightInd w:val="0"/>
              <w:jc w:val="center"/>
            </w:pPr>
            <w:r>
              <w:t>километров; тысяч метров</w:t>
            </w:r>
          </w:p>
          <w:p w14:paraId="29F09C25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0346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97">
              <w:rPr>
                <w:rFonts w:ascii="Times New Roman" w:hAnsi="Times New Roman" w:cs="Times New Roman"/>
                <w:sz w:val="20"/>
                <w:szCs w:val="20"/>
              </w:rPr>
              <w:t>ведомственный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4104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ECD9" w14:textId="77777777" w:rsidR="00D30CFD" w:rsidRPr="00D63E88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3C17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108D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D507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4548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CFE5" w14:textId="77777777" w:rsidR="00D30CFD" w:rsidRPr="009137AE" w:rsidRDefault="00D30CFD" w:rsidP="0057567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137AE">
              <w:rPr>
                <w:rFonts w:ascii="Times New Roman" w:hAnsi="Times New Roman" w:cs="Times New Roman"/>
                <w:sz w:val="20"/>
                <w:szCs w:val="20"/>
              </w:rPr>
              <w:t>приказ УЖКХ г. Батайска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5E08" w14:textId="77777777" w:rsidR="00D30CFD" w:rsidRPr="009137AE" w:rsidRDefault="00D30CFD" w:rsidP="0057567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137AE">
              <w:rPr>
                <w:rFonts w:ascii="Times New Roman" w:hAnsi="Times New Roman" w:cs="Times New Roman"/>
                <w:sz w:val="20"/>
                <w:szCs w:val="20"/>
              </w:rPr>
              <w:t>УЖКХ г. Батайска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2A93" w14:textId="77777777" w:rsidR="00D30CFD" w:rsidRPr="001B4074" w:rsidRDefault="00D30CFD" w:rsidP="00575673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содержания автомобильных дорог общего пользования местного значения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4928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CFD" w:rsidRPr="00F47697" w14:paraId="48095CED" w14:textId="77777777" w:rsidTr="0057567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2B19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4C4E" w14:textId="77777777" w:rsidR="00D30CFD" w:rsidRPr="00F47697" w:rsidRDefault="00D30CFD" w:rsidP="00575673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476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Прирост </w:t>
            </w:r>
            <w:r w:rsidRPr="00F4769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ремонта</w:t>
            </w:r>
            <w:r w:rsidRPr="00F476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073B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336F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97"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  <w:r w:rsidRPr="00F476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EA5E" w14:textId="77777777" w:rsidR="00D30CFD" w:rsidRDefault="00D30CFD" w:rsidP="0057567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километ</w:t>
            </w:r>
            <w:r>
              <w:lastRenderedPageBreak/>
              <w:t>ров; тысяч метров</w:t>
            </w:r>
          </w:p>
          <w:p w14:paraId="1C9FBEBD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210B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ведомст</w:t>
            </w:r>
            <w:r w:rsidRPr="00F476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венный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684E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52D9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38DC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0439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D04D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12C3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6ED3" w14:textId="77777777" w:rsidR="00D30CFD" w:rsidRPr="009137AE" w:rsidRDefault="00D30CFD" w:rsidP="0057567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137AE">
              <w:rPr>
                <w:rFonts w:ascii="Times New Roman" w:hAnsi="Times New Roman" w:cs="Times New Roman"/>
                <w:sz w:val="20"/>
                <w:szCs w:val="20"/>
              </w:rPr>
              <w:t xml:space="preserve">приказ УЖКХ г. </w:t>
            </w:r>
            <w:r w:rsidRPr="009137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Батайска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6009" w14:textId="77777777" w:rsidR="00D30CFD" w:rsidRPr="009137AE" w:rsidRDefault="00D30CFD" w:rsidP="0057567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137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УЖКХ г. </w:t>
            </w:r>
            <w:r w:rsidRPr="009137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Батайска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E268" w14:textId="77777777" w:rsidR="00D30CFD" w:rsidRPr="000A0674" w:rsidRDefault="00D30CFD" w:rsidP="00575673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0A0674">
              <w:lastRenderedPageBreak/>
              <w:t xml:space="preserve">Прирост </w:t>
            </w:r>
            <w:r w:rsidRPr="000A0674">
              <w:lastRenderedPageBreak/>
              <w:t>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ремонта автомобильных дорог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7EE7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D30CFD" w:rsidRPr="00F47697" w14:paraId="169D80B6" w14:textId="77777777" w:rsidTr="0057567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D76D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9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476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3695" w14:textId="77777777" w:rsidR="00D30CFD" w:rsidRPr="00F47697" w:rsidRDefault="00D30CFD" w:rsidP="0057567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47697">
              <w:rPr>
                <w:rFonts w:ascii="Times New Roman" w:hAnsi="Times New Roman" w:cs="Times New Roman"/>
                <w:sz w:val="20"/>
                <w:szCs w:val="20"/>
              </w:rPr>
              <w:t>Смертность в результате дорожно-транспортных происшествий, человек на 100 тыс.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BEA2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97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11C9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97">
              <w:rPr>
                <w:rFonts w:ascii="Times New Roman" w:hAnsi="Times New Roman" w:cs="Times New Roman"/>
                <w:sz w:val="20"/>
                <w:szCs w:val="20"/>
              </w:rPr>
              <w:t>убывание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2A0E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97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335A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97">
              <w:rPr>
                <w:rFonts w:ascii="Times New Roman" w:hAnsi="Times New Roman" w:cs="Times New Roman"/>
                <w:sz w:val="20"/>
                <w:szCs w:val="20"/>
              </w:rPr>
              <w:t>ведомственный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DC7D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6440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9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D7F8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3470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8361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0026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7877" w14:textId="77777777" w:rsidR="00D30CFD" w:rsidRPr="009137AE" w:rsidRDefault="00D30CFD" w:rsidP="0057567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137AE">
              <w:rPr>
                <w:rFonts w:ascii="Times New Roman" w:hAnsi="Times New Roman" w:cs="Times New Roman"/>
                <w:sz w:val="20"/>
                <w:szCs w:val="20"/>
              </w:rPr>
              <w:t>приказ УЖКХ г. Батайска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2BB9" w14:textId="77777777" w:rsidR="00D30CFD" w:rsidRPr="009137AE" w:rsidRDefault="00D30CFD" w:rsidP="0057567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137AE">
              <w:rPr>
                <w:rFonts w:ascii="Times New Roman" w:hAnsi="Times New Roman" w:cs="Times New Roman"/>
                <w:sz w:val="20"/>
                <w:szCs w:val="20"/>
              </w:rPr>
              <w:t>УЖКХ г. Батайска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1E69" w14:textId="77777777" w:rsidR="00D30CFD" w:rsidRDefault="00D30CFD" w:rsidP="00575673">
            <w:pPr>
              <w:autoSpaceDE w:val="0"/>
              <w:autoSpaceDN w:val="0"/>
              <w:adjustRightInd w:val="0"/>
            </w:pPr>
            <w:r>
              <w:t>Смертность в результате дорожно-транспортных происшествий, человек на 100 тыс. населения</w:t>
            </w:r>
          </w:p>
          <w:p w14:paraId="52C7A9EA" w14:textId="77777777" w:rsidR="00D30CFD" w:rsidRPr="00F47697" w:rsidRDefault="00D30CFD" w:rsidP="0057567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54F1" w14:textId="77777777" w:rsidR="00D30CFD" w:rsidRPr="00F47697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335F93D2" w14:textId="77777777" w:rsidR="00D30CFD" w:rsidRDefault="00D30CFD" w:rsidP="00D30CFD">
      <w:pPr>
        <w:pStyle w:val="ConsPlusNormal"/>
      </w:pPr>
    </w:p>
    <w:p w14:paraId="74B6A0A0" w14:textId="77777777" w:rsidR="00D30CFD" w:rsidRPr="002F78EE" w:rsidRDefault="00D30CFD" w:rsidP="00D30CFD"/>
    <w:p w14:paraId="1D3D02F4" w14:textId="77777777" w:rsidR="00D30CFD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78EE">
        <w:rPr>
          <w:rFonts w:ascii="Times New Roman" w:hAnsi="Times New Roman" w:cs="Times New Roman"/>
          <w:sz w:val="20"/>
          <w:szCs w:val="20"/>
        </w:rPr>
        <w:tab/>
        <w:t>Примечание.</w:t>
      </w:r>
    </w:p>
    <w:p w14:paraId="48A7029D" w14:textId="77777777" w:rsidR="00D30CFD" w:rsidRPr="002F78EE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4A1C0ECF" w14:textId="77777777" w:rsidR="00D30CFD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78EE">
        <w:rPr>
          <w:rFonts w:ascii="Times New Roman" w:hAnsi="Times New Roman" w:cs="Times New Roman"/>
          <w:sz w:val="20"/>
          <w:szCs w:val="20"/>
        </w:rPr>
        <w:t>Используемые сокращения:</w:t>
      </w:r>
    </w:p>
    <w:p w14:paraId="317109DF" w14:textId="77777777" w:rsidR="00D30CFD" w:rsidRPr="002F78EE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МП – муниципальная программа города Батайска</w:t>
      </w:r>
    </w:p>
    <w:p w14:paraId="58946E5A" w14:textId="77777777" w:rsidR="00D30CFD" w:rsidRPr="002F78EE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78EE">
        <w:rPr>
          <w:rFonts w:ascii="Times New Roman" w:hAnsi="Times New Roman" w:cs="Times New Roman"/>
          <w:sz w:val="20"/>
          <w:szCs w:val="20"/>
        </w:rPr>
        <w:t xml:space="preserve">ОКЕИ - общероссийский </w:t>
      </w:r>
      <w:hyperlink r:id="rId14" w:history="1">
        <w:r w:rsidRPr="002F78EE">
          <w:rPr>
            <w:rFonts w:ascii="Times New Roman" w:hAnsi="Times New Roman" w:cs="Times New Roman"/>
            <w:sz w:val="20"/>
            <w:szCs w:val="20"/>
          </w:rPr>
          <w:t>классификатор</w:t>
        </w:r>
      </w:hyperlink>
      <w:r w:rsidRPr="002F78EE">
        <w:rPr>
          <w:rFonts w:ascii="Times New Roman" w:hAnsi="Times New Roman" w:cs="Times New Roman"/>
          <w:sz w:val="20"/>
          <w:szCs w:val="20"/>
        </w:rPr>
        <w:t xml:space="preserve"> единиц измерения.</w:t>
      </w:r>
    </w:p>
    <w:p w14:paraId="515A5154" w14:textId="77777777" w:rsidR="00D30CFD" w:rsidRPr="002F78EE" w:rsidRDefault="00D30CFD" w:rsidP="00D30CFD">
      <w:pPr>
        <w:tabs>
          <w:tab w:val="left" w:pos="1140"/>
        </w:tabs>
      </w:pPr>
    </w:p>
    <w:p w14:paraId="10EEED2B" w14:textId="77777777" w:rsidR="00D30CFD" w:rsidRPr="002F78EE" w:rsidRDefault="00D30CFD" w:rsidP="00D30CFD">
      <w:pPr>
        <w:tabs>
          <w:tab w:val="left" w:pos="1140"/>
        </w:tabs>
        <w:sectPr w:rsidR="00D30CFD" w:rsidRPr="002F78EE" w:rsidSect="00A46C50">
          <w:pgSz w:w="16838" w:h="11906" w:orient="landscape"/>
          <w:pgMar w:top="1134" w:right="1134" w:bottom="567" w:left="1134" w:header="720" w:footer="0" w:gutter="0"/>
          <w:cols w:space="720"/>
          <w:noEndnote/>
          <w:docGrid w:linePitch="299"/>
        </w:sectPr>
      </w:pPr>
      <w:r>
        <w:tab/>
      </w:r>
    </w:p>
    <w:p w14:paraId="390D4272" w14:textId="77777777" w:rsidR="00D30CFD" w:rsidRPr="008460D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460D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8460DD">
        <w:rPr>
          <w:rFonts w:ascii="Times New Roman" w:hAnsi="Times New Roman" w:cs="Times New Roman"/>
          <w:b/>
          <w:bCs/>
          <w:sz w:val="28"/>
          <w:szCs w:val="28"/>
        </w:rPr>
        <w:t>труктур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Pr="008460DD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города Батайска</w:t>
      </w:r>
    </w:p>
    <w:p w14:paraId="4CBACF41" w14:textId="77777777" w:rsidR="00D30CFD" w:rsidRDefault="00D30CFD" w:rsidP="00D30CFD">
      <w:pPr>
        <w:pStyle w:val="ConsPlusNormal"/>
        <w:tabs>
          <w:tab w:val="left" w:pos="6150"/>
        </w:tabs>
        <w:ind w:firstLine="540"/>
        <w:jc w:val="both"/>
      </w:pPr>
      <w:r>
        <w:tab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757"/>
        <w:gridCol w:w="4875"/>
        <w:gridCol w:w="6237"/>
      </w:tblGrid>
      <w:tr w:rsidR="00D30CFD" w:rsidRPr="008460DD" w14:paraId="2D3D2A00" w14:textId="77777777" w:rsidTr="0057567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C12A" w14:textId="77777777" w:rsidR="00D30CFD" w:rsidRPr="008460D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D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65D825D9" w14:textId="77777777" w:rsidR="00D30CFD" w:rsidRPr="008460D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D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DB83" w14:textId="77777777" w:rsidR="00D30CFD" w:rsidRPr="008460D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DD">
              <w:rPr>
                <w:rFonts w:ascii="Times New Roman" w:hAnsi="Times New Roman" w:cs="Times New Roman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F6B9" w14:textId="77777777" w:rsidR="00D30CFD" w:rsidRPr="008460D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DD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F1A6" w14:textId="77777777" w:rsidR="00D30CFD" w:rsidRPr="008460D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DD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</w:t>
            </w:r>
          </w:p>
        </w:tc>
      </w:tr>
      <w:tr w:rsidR="00D30CFD" w:rsidRPr="008460DD" w14:paraId="5513D275" w14:textId="77777777" w:rsidTr="00575673">
        <w:tc>
          <w:tcPr>
            <w:tcW w:w="14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FA6C" w14:textId="77777777" w:rsidR="00D30CFD" w:rsidRPr="008460DD" w:rsidRDefault="00D30CFD" w:rsidP="0057567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60DD">
              <w:rPr>
                <w:rFonts w:ascii="Times New Roman" w:hAnsi="Times New Roman" w:cs="Times New Roman"/>
                <w:sz w:val="24"/>
                <w:szCs w:val="24"/>
              </w:rPr>
              <w:t>. Комплексы процессных мероприятий</w:t>
            </w:r>
          </w:p>
        </w:tc>
      </w:tr>
      <w:tr w:rsidR="00D30CFD" w:rsidRPr="008460DD" w14:paraId="13B4045E" w14:textId="77777777" w:rsidTr="00575673">
        <w:tc>
          <w:tcPr>
            <w:tcW w:w="146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DA872" w14:textId="77777777" w:rsidR="00D30CFD" w:rsidRPr="008460D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60DD">
              <w:rPr>
                <w:rFonts w:ascii="Times New Roman" w:hAnsi="Times New Roman" w:cs="Times New Roman"/>
                <w:sz w:val="24"/>
                <w:szCs w:val="24"/>
              </w:rPr>
              <w:t>.1.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омплекс процессных мероприятий «Р</w:t>
            </w:r>
            <w:r w:rsidRPr="008460DD">
              <w:rPr>
                <w:rFonts w:ascii="Times New Roman" w:hAnsi="Times New Roman" w:cs="Times New Roman"/>
                <w:sz w:val="24"/>
                <w:szCs w:val="24"/>
              </w:rPr>
              <w:t xml:space="preserve">емонт и содержание автомобильных дорог общего пользования местного значения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искусственных сооружений на них»</w:t>
            </w:r>
          </w:p>
        </w:tc>
      </w:tr>
      <w:tr w:rsidR="00D30CFD" w:rsidRPr="008460DD" w14:paraId="46267F49" w14:textId="77777777" w:rsidTr="00575673">
        <w:tc>
          <w:tcPr>
            <w:tcW w:w="146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53CD" w14:textId="77777777" w:rsidR="00D30CFD" w:rsidRPr="008460D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0D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реализацию: Управление жилищно-коммунального хозяйства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Батайска</w:t>
            </w:r>
          </w:p>
          <w:p w14:paraId="4C53CE84" w14:textId="77777777" w:rsidR="00D30CFD" w:rsidRPr="008460D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0DD">
              <w:rPr>
                <w:rFonts w:ascii="Times New Roman" w:hAnsi="Times New Roman" w:cs="Times New Roman"/>
                <w:sz w:val="24"/>
                <w:szCs w:val="24"/>
              </w:rPr>
              <w:t>Срок реализации: 2025 - 2030 годы</w:t>
            </w:r>
          </w:p>
        </w:tc>
      </w:tr>
      <w:tr w:rsidR="00D30CFD" w:rsidRPr="008460DD" w14:paraId="34AF325F" w14:textId="77777777" w:rsidTr="0057567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EB7C" w14:textId="77777777" w:rsidR="00D30CFD" w:rsidRPr="008460D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60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60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60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D754" w14:textId="77777777" w:rsidR="00D30CFD" w:rsidRPr="008460D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0DD">
              <w:rPr>
                <w:rFonts w:ascii="Times New Roman" w:hAnsi="Times New Roman" w:cs="Times New Roman"/>
                <w:sz w:val="24"/>
                <w:szCs w:val="24"/>
              </w:rPr>
              <w:t>Обеспечен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проведение содержания</w:t>
            </w:r>
            <w:r w:rsidRPr="008460DD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местного значения</w:t>
            </w:r>
            <w:r>
              <w:t xml:space="preserve"> </w:t>
            </w:r>
            <w:r w:rsidRPr="00DB2AC4">
              <w:rPr>
                <w:rFonts w:ascii="Times New Roman" w:hAnsi="Times New Roman" w:cs="Times New Roman"/>
                <w:sz w:val="24"/>
                <w:szCs w:val="24"/>
              </w:rPr>
              <w:t xml:space="preserve">и искусственных сооружений на них и </w:t>
            </w:r>
            <w:proofErr w:type="spellStart"/>
            <w:r w:rsidRPr="00DB2AC4">
              <w:rPr>
                <w:rFonts w:ascii="Times New Roman" w:hAnsi="Times New Roman" w:cs="Times New Roman"/>
                <w:sz w:val="24"/>
                <w:szCs w:val="24"/>
              </w:rPr>
              <w:t>внутридворовых</w:t>
            </w:r>
            <w:proofErr w:type="spellEnd"/>
            <w:r w:rsidRPr="00DB2AC4">
              <w:rPr>
                <w:rFonts w:ascii="Times New Roman" w:hAnsi="Times New Roman" w:cs="Times New Roman"/>
                <w:sz w:val="24"/>
                <w:szCs w:val="24"/>
              </w:rPr>
              <w:t xml:space="preserve"> проездов и тротуаров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7ED7" w14:textId="77777777" w:rsidR="00D30CFD" w:rsidRDefault="00D30CFD" w:rsidP="005756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Обеспечено повышение транспортно-эксплуатационных характеристик, содержание сети автомобильных дорог местного значения в полном объеме</w:t>
            </w:r>
          </w:p>
          <w:p w14:paraId="5DA2E954" w14:textId="77777777" w:rsidR="00D30CFD" w:rsidRPr="008460D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1295" w14:textId="77777777" w:rsidR="00D30CFD" w:rsidRDefault="00D30CFD" w:rsidP="0057567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723A3">
              <w:rPr>
                <w:rFonts w:ascii="Times New Roman" w:hAnsi="Times New Roman"/>
                <w:sz w:val="24"/>
                <w:szCs w:val="24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B7BBA84" w14:textId="77777777" w:rsidR="00D30CFD" w:rsidRPr="009D195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95D">
              <w:rPr>
                <w:rFonts w:ascii="Times New Roman" w:hAnsi="Times New Roman" w:cs="Times New Roman"/>
                <w:sz w:val="24"/>
                <w:szCs w:val="24"/>
              </w:rPr>
              <w:t>смертность в результате дорожно-транспортных происшествий, человек на 100 тыс. населения</w:t>
            </w:r>
          </w:p>
        </w:tc>
      </w:tr>
      <w:tr w:rsidR="00D30CFD" w:rsidRPr="008460DD" w14:paraId="16ED8CBA" w14:textId="77777777" w:rsidTr="0057567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26E0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3A56" w14:textId="77777777" w:rsidR="00D30CFD" w:rsidRPr="008460D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0DD">
              <w:rPr>
                <w:rFonts w:ascii="Times New Roman" w:hAnsi="Times New Roman" w:cs="Times New Roman"/>
                <w:sz w:val="24"/>
                <w:szCs w:val="24"/>
              </w:rPr>
              <w:t>Обеспечен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проведение капитального </w:t>
            </w:r>
            <w:r w:rsidRPr="008460DD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и ремонта </w:t>
            </w:r>
            <w:r w:rsidRPr="008460DD">
              <w:rPr>
                <w:rFonts w:ascii="Times New Roman" w:hAnsi="Times New Roman" w:cs="Times New Roman"/>
                <w:sz w:val="24"/>
                <w:szCs w:val="24"/>
              </w:rPr>
              <w:t>автомобильных дорог общего пользования местного значения</w:t>
            </w:r>
            <w:r>
              <w:t xml:space="preserve"> </w:t>
            </w:r>
            <w:r w:rsidRPr="00DB2AC4">
              <w:rPr>
                <w:rFonts w:ascii="Times New Roman" w:hAnsi="Times New Roman" w:cs="Times New Roman"/>
                <w:sz w:val="24"/>
                <w:szCs w:val="24"/>
              </w:rPr>
              <w:t xml:space="preserve">и искусственных сооружений на них и </w:t>
            </w:r>
            <w:proofErr w:type="spellStart"/>
            <w:r w:rsidRPr="00DB2AC4">
              <w:rPr>
                <w:rFonts w:ascii="Times New Roman" w:hAnsi="Times New Roman" w:cs="Times New Roman"/>
                <w:sz w:val="24"/>
                <w:szCs w:val="24"/>
              </w:rPr>
              <w:t>внутридворовых</w:t>
            </w:r>
            <w:proofErr w:type="spellEnd"/>
            <w:r w:rsidRPr="00DB2AC4">
              <w:rPr>
                <w:rFonts w:ascii="Times New Roman" w:hAnsi="Times New Roman" w:cs="Times New Roman"/>
                <w:sz w:val="24"/>
                <w:szCs w:val="24"/>
              </w:rPr>
              <w:t xml:space="preserve"> проездов и тротуаров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E2B7" w14:textId="77777777" w:rsidR="00D30CFD" w:rsidRDefault="00D30CFD" w:rsidP="005756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Обеспечено повышение транспортно-эксплуатационных характеристик, содержание сети автомобильных дорог местного значения в полном объеме</w:t>
            </w:r>
          </w:p>
          <w:p w14:paraId="0A24487F" w14:textId="77777777" w:rsidR="00D30CFD" w:rsidRDefault="00D30CFD" w:rsidP="005756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E497" w14:textId="77777777" w:rsidR="00D30CFD" w:rsidRDefault="00D30CFD" w:rsidP="0057567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723A3">
              <w:rPr>
                <w:rFonts w:ascii="Times New Roman" w:hAnsi="Times New Roman"/>
                <w:sz w:val="24"/>
                <w:szCs w:val="24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3372E07" w14:textId="77777777" w:rsidR="00D30CFD" w:rsidRPr="009723A3" w:rsidRDefault="00D30CFD" w:rsidP="0057567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D195D">
              <w:rPr>
                <w:rFonts w:ascii="Times New Roman" w:hAnsi="Times New Roman" w:cs="Times New Roman"/>
                <w:sz w:val="24"/>
                <w:szCs w:val="24"/>
              </w:rPr>
              <w:t>смертность в результате дорожно-транспортных происшествий, человек на 100 тыс. населения</w:t>
            </w:r>
          </w:p>
        </w:tc>
      </w:tr>
      <w:tr w:rsidR="00D30CFD" w:rsidRPr="008460DD" w14:paraId="527A3CAB" w14:textId="77777777" w:rsidTr="00575673">
        <w:trPr>
          <w:trHeight w:val="256"/>
        </w:trPr>
        <w:tc>
          <w:tcPr>
            <w:tcW w:w="14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684E" w14:textId="77777777" w:rsidR="00D30CFD" w:rsidRPr="009723A3" w:rsidRDefault="00D30CFD" w:rsidP="0057567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  <w:r w:rsidRPr="00DB2AC4">
              <w:rPr>
                <w:rFonts w:ascii="Times New Roman" w:hAnsi="Times New Roman"/>
                <w:sz w:val="24"/>
                <w:szCs w:val="24"/>
              </w:rPr>
              <w:t xml:space="preserve"> Комплекс процессных мероприятий «Строительство и реконструкция дорог, тротуаров и искусственных сооружений на них»</w:t>
            </w:r>
          </w:p>
        </w:tc>
      </w:tr>
      <w:tr w:rsidR="00D30CFD" w:rsidRPr="008460DD" w14:paraId="29E6F263" w14:textId="77777777" w:rsidTr="0057567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5F23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9495" w14:textId="77777777" w:rsidR="00D30CFD" w:rsidRPr="008460D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Выполнены п</w:t>
            </w:r>
            <w:r w:rsidRPr="00DB2AC4">
              <w:rPr>
                <w:rFonts w:ascii="Times New Roman" w:hAnsi="Times New Roman" w:cs="Times New Roman"/>
                <w:sz w:val="24"/>
                <w:szCs w:val="24"/>
              </w:rPr>
              <w:t xml:space="preserve">роектные работы по строительству и реконструкции автомобильных дорог общего пользования местного значения и искусственных сооружений на них и </w:t>
            </w:r>
            <w:proofErr w:type="spellStart"/>
            <w:r w:rsidRPr="00DB2AC4">
              <w:rPr>
                <w:rFonts w:ascii="Times New Roman" w:hAnsi="Times New Roman" w:cs="Times New Roman"/>
                <w:sz w:val="24"/>
                <w:szCs w:val="24"/>
              </w:rPr>
              <w:t>внутридворовых</w:t>
            </w:r>
            <w:proofErr w:type="spellEnd"/>
            <w:r w:rsidRPr="00DB2AC4">
              <w:rPr>
                <w:rFonts w:ascii="Times New Roman" w:hAnsi="Times New Roman" w:cs="Times New Roman"/>
                <w:sz w:val="24"/>
                <w:szCs w:val="24"/>
              </w:rPr>
              <w:t xml:space="preserve"> проездов и тротуаров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1449" w14:textId="77777777" w:rsidR="00D30CFD" w:rsidRDefault="00D30CFD" w:rsidP="005756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4EF0">
              <w:rPr>
                <w:sz w:val="24"/>
                <w:szCs w:val="24"/>
              </w:rPr>
              <w:t>повышение качества дорожной сети за счет обеспечения соответствия нормативным требованиям к транспортно-эксплуатационным показателям в результате строительства и реконструкции автомобильных дорог на территории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0D9C" w14:textId="77777777" w:rsidR="00D30CFD" w:rsidRPr="009723A3" w:rsidRDefault="00D30CFD" w:rsidP="0057567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64EF0">
              <w:rPr>
                <w:rFonts w:ascii="Times New Roman" w:hAnsi="Times New Roman"/>
                <w:sz w:val="24"/>
                <w:szCs w:val="24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года;</w:t>
            </w:r>
          </w:p>
        </w:tc>
      </w:tr>
      <w:tr w:rsidR="00D30CFD" w:rsidRPr="008460DD" w14:paraId="4B0BADAF" w14:textId="77777777" w:rsidTr="0057567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9C34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4160" w14:textId="77777777" w:rsidR="00D30CFD" w:rsidRPr="008460D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Обеспечено проведение р</w:t>
            </w:r>
            <w:r w:rsidRPr="00DB2AC4">
              <w:rPr>
                <w:rFonts w:ascii="Times New Roman" w:hAnsi="Times New Roman" w:cs="Times New Roman"/>
                <w:sz w:val="24"/>
                <w:szCs w:val="24"/>
              </w:rPr>
              <w:t xml:space="preserve">абот по строительству и реконструкции автомобильных дорог общего пользования местного значения и искусственных сооружений на них и </w:t>
            </w:r>
            <w:proofErr w:type="spellStart"/>
            <w:r w:rsidRPr="00DB2AC4">
              <w:rPr>
                <w:rFonts w:ascii="Times New Roman" w:hAnsi="Times New Roman" w:cs="Times New Roman"/>
                <w:sz w:val="24"/>
                <w:szCs w:val="24"/>
              </w:rPr>
              <w:t>внутридворовых</w:t>
            </w:r>
            <w:proofErr w:type="spellEnd"/>
            <w:r w:rsidRPr="00DB2AC4">
              <w:rPr>
                <w:rFonts w:ascii="Times New Roman" w:hAnsi="Times New Roman" w:cs="Times New Roman"/>
                <w:sz w:val="24"/>
                <w:szCs w:val="24"/>
              </w:rPr>
              <w:t xml:space="preserve"> проездов и тротуаров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A21E" w14:textId="77777777" w:rsidR="00D30CFD" w:rsidRDefault="00D30CFD" w:rsidP="005756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4EF0">
              <w:rPr>
                <w:sz w:val="24"/>
                <w:szCs w:val="24"/>
              </w:rPr>
              <w:t>повышение качества дорожной сети за счет обеспечения соответствия нормативным требованиям к транспортно-эксплуатационным показателям в результате строительства и реконструкции автомобильных дорог на территории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331C" w14:textId="77777777" w:rsidR="00D30CFD" w:rsidRPr="009723A3" w:rsidRDefault="00D30CFD" w:rsidP="0057567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64EF0">
              <w:rPr>
                <w:rFonts w:ascii="Times New Roman" w:hAnsi="Times New Roman"/>
                <w:sz w:val="24"/>
                <w:szCs w:val="24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года;</w:t>
            </w:r>
          </w:p>
        </w:tc>
      </w:tr>
      <w:tr w:rsidR="00D30CFD" w:rsidRPr="008460DD" w14:paraId="659C724E" w14:textId="77777777" w:rsidTr="00575673">
        <w:tc>
          <w:tcPr>
            <w:tcW w:w="14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FDB9" w14:textId="77777777" w:rsidR="00D30CFD" w:rsidRPr="009723A3" w:rsidRDefault="00D30CFD" w:rsidP="0057567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178271292"/>
            <w:r w:rsidRPr="00DB2AC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B2AC4">
              <w:rPr>
                <w:rFonts w:ascii="Times New Roman" w:hAnsi="Times New Roman"/>
                <w:sz w:val="24"/>
                <w:szCs w:val="24"/>
              </w:rPr>
              <w:t>. Комплекс процессных мероприятий «</w:t>
            </w:r>
            <w:r w:rsidRPr="00F64EF0">
              <w:rPr>
                <w:rFonts w:ascii="Times New Roman" w:hAnsi="Times New Roman"/>
                <w:sz w:val="24"/>
                <w:szCs w:val="24"/>
              </w:rPr>
              <w:t>Повышение безопасности дорожного движения на территории города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Батайска</w:t>
            </w:r>
            <w:r w:rsidRPr="00DB2AC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30CFD" w:rsidRPr="008460DD" w14:paraId="72936204" w14:textId="77777777" w:rsidTr="0057567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FAD8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0882" w14:textId="77777777" w:rsidR="00D30CFD" w:rsidRPr="008460D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Обеспечено проведение работ по о</w:t>
            </w:r>
            <w:r w:rsidRPr="00F64EF0">
              <w:rPr>
                <w:rFonts w:ascii="Times New Roman" w:hAnsi="Times New Roman" w:cs="Times New Roman"/>
                <w:sz w:val="24"/>
                <w:szCs w:val="24"/>
              </w:rPr>
              <w:t>бустройств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ограждений на </w:t>
            </w:r>
            <w:r w:rsidRPr="00F64EF0">
              <w:rPr>
                <w:rFonts w:ascii="Times New Roman" w:hAnsi="Times New Roman" w:cs="Times New Roman"/>
                <w:sz w:val="24"/>
                <w:szCs w:val="24"/>
              </w:rPr>
              <w:t>пешеходных переход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4D7A" w14:textId="77777777" w:rsidR="00D30CFD" w:rsidRDefault="00D30CFD" w:rsidP="005756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4EF0">
              <w:rPr>
                <w:sz w:val="24"/>
                <w:szCs w:val="24"/>
              </w:rPr>
              <w:t>Снижение количества погибших в дорожно-транспортных происшествиях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0AAD" w14:textId="77777777" w:rsidR="00D30CFD" w:rsidRPr="009723A3" w:rsidRDefault="00D30CFD" w:rsidP="0057567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64EF0">
              <w:rPr>
                <w:rFonts w:ascii="Times New Roman" w:hAnsi="Times New Roman"/>
                <w:sz w:val="24"/>
                <w:szCs w:val="24"/>
              </w:rPr>
              <w:t>смертность в результате дорожно-транспортных происшествий, человек на 100 тыс. населения</w:t>
            </w:r>
          </w:p>
        </w:tc>
      </w:tr>
      <w:tr w:rsidR="00D30CFD" w:rsidRPr="008460DD" w14:paraId="60142D78" w14:textId="77777777" w:rsidTr="0057567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251F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0DEDE" w14:textId="77777777" w:rsidR="00D30CFD" w:rsidRPr="00F64EF0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4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Обеспечено проведение работ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устройству</w:t>
            </w:r>
            <w:r w:rsidRPr="00F64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светофорных объектов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C4DD" w14:textId="77777777" w:rsidR="00D30CFD" w:rsidRDefault="00D30CFD" w:rsidP="005756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4EF0">
              <w:rPr>
                <w:sz w:val="24"/>
                <w:szCs w:val="24"/>
              </w:rPr>
              <w:t>Снижение количества погибших в дорожно-транспортных происшествиях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2070" w14:textId="77777777" w:rsidR="00D30CFD" w:rsidRPr="009723A3" w:rsidRDefault="00D30CFD" w:rsidP="0057567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64EF0">
              <w:rPr>
                <w:rFonts w:ascii="Times New Roman" w:hAnsi="Times New Roman"/>
                <w:sz w:val="24"/>
                <w:szCs w:val="24"/>
              </w:rPr>
              <w:t>смертность в результате дорожно-транспортных происшествий, человек на 100 тыс. населения</w:t>
            </w:r>
          </w:p>
        </w:tc>
      </w:tr>
      <w:tr w:rsidR="00D30CFD" w:rsidRPr="008460DD" w14:paraId="3938CB3B" w14:textId="77777777" w:rsidTr="0057567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4B0F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93897" w14:textId="77777777" w:rsidR="00D30CFD" w:rsidRPr="00F64EF0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4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Обеспечено проведение работ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проектно-сметной и сметной документации на устройство </w:t>
            </w:r>
            <w:r w:rsidRPr="00F64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светофорных объектов 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F743" w14:textId="77777777" w:rsidR="00D30CFD" w:rsidRDefault="00D30CFD" w:rsidP="005756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4EF0">
              <w:rPr>
                <w:sz w:val="24"/>
                <w:szCs w:val="24"/>
              </w:rPr>
              <w:lastRenderedPageBreak/>
              <w:t>Снижение количества погибших в дорожно-транспортных происшествиях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94D7" w14:textId="77777777" w:rsidR="00D30CFD" w:rsidRPr="009723A3" w:rsidRDefault="00D30CFD" w:rsidP="0057567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64EF0">
              <w:rPr>
                <w:rFonts w:ascii="Times New Roman" w:hAnsi="Times New Roman"/>
                <w:sz w:val="24"/>
                <w:szCs w:val="24"/>
              </w:rPr>
              <w:t>смертность в результате дорожно-транспортных происшествий, человек на 100 тыс. населения</w:t>
            </w:r>
          </w:p>
        </w:tc>
      </w:tr>
      <w:tr w:rsidR="00D30CFD" w:rsidRPr="008460DD" w14:paraId="7F773E4A" w14:textId="77777777" w:rsidTr="0057567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6914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10B83" w14:textId="77777777" w:rsidR="00D30CFD" w:rsidRPr="00F64EF0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4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Обеспечено проведение работ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устройству</w:t>
            </w:r>
            <w:r w:rsidRPr="00F64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освещения на пешеходных переходах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AC55" w14:textId="77777777" w:rsidR="00D30CFD" w:rsidRDefault="00D30CFD" w:rsidP="005756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4EF0">
              <w:rPr>
                <w:sz w:val="24"/>
                <w:szCs w:val="24"/>
              </w:rPr>
              <w:t>Снижение количества погибших в дорожно-транспортных происшествиях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0993" w14:textId="77777777" w:rsidR="00D30CFD" w:rsidRPr="009723A3" w:rsidRDefault="00D30CFD" w:rsidP="0057567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64EF0">
              <w:rPr>
                <w:rFonts w:ascii="Times New Roman" w:hAnsi="Times New Roman"/>
                <w:sz w:val="24"/>
                <w:szCs w:val="24"/>
              </w:rPr>
              <w:t>смертность в результате дорожно-транспортных происшествий, человек на 100 тыс. населения</w:t>
            </w:r>
          </w:p>
        </w:tc>
      </w:tr>
      <w:bookmarkEnd w:id="1"/>
    </w:tbl>
    <w:p w14:paraId="1C9DA0AF" w14:textId="77777777" w:rsidR="00D30CFD" w:rsidRDefault="00D30CFD" w:rsidP="00D30CFD">
      <w:pPr>
        <w:pStyle w:val="ConsPlusNormal"/>
        <w:ind w:firstLine="540"/>
        <w:jc w:val="both"/>
      </w:pPr>
    </w:p>
    <w:p w14:paraId="662A2088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792EDBC4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15B1F0A8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666A19A5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0F66CD20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75D7F39A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78A956E0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1376BA00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highlight w:val="yellow"/>
        </w:rPr>
        <w:sectPr w:rsidR="00D30CFD" w:rsidSect="0043252D">
          <w:pgSz w:w="16838" w:h="11906" w:orient="landscape"/>
          <w:pgMar w:top="1701" w:right="1134" w:bottom="567" w:left="1134" w:header="720" w:footer="0" w:gutter="0"/>
          <w:cols w:space="720"/>
          <w:noEndnote/>
          <w:docGrid w:linePitch="299"/>
        </w:sectPr>
      </w:pPr>
    </w:p>
    <w:p w14:paraId="4CCA57C2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3FC3">
        <w:rPr>
          <w:rFonts w:ascii="Times New Roman" w:hAnsi="Times New Roman" w:cs="Times New Roman"/>
          <w:b/>
          <w:bCs/>
          <w:sz w:val="28"/>
          <w:szCs w:val="28"/>
        </w:rPr>
        <w:lastRenderedPageBreak/>
        <w:t>4</w:t>
      </w:r>
      <w:r w:rsidRPr="005B5D5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5B5D51">
        <w:rPr>
          <w:rFonts w:ascii="Times New Roman" w:hAnsi="Times New Roman" w:cs="Times New Roman"/>
          <w:b/>
          <w:bCs/>
          <w:sz w:val="28"/>
          <w:szCs w:val="28"/>
        </w:rPr>
        <w:t>инансово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5B5D51">
        <w:rPr>
          <w:rFonts w:ascii="Times New Roman" w:hAnsi="Times New Roman" w:cs="Times New Roman"/>
          <w:b/>
          <w:bCs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5B5D51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города Батайска</w:t>
      </w:r>
    </w:p>
    <w:p w14:paraId="09958B71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34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6449"/>
        <w:gridCol w:w="1892"/>
        <w:gridCol w:w="1678"/>
        <w:gridCol w:w="1559"/>
        <w:gridCol w:w="2011"/>
      </w:tblGrid>
      <w:tr w:rsidR="00D30CFD" w:rsidRPr="005B5D51" w14:paraId="2432F6B8" w14:textId="77777777" w:rsidTr="00575673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318FC" w14:textId="77777777" w:rsidR="00D30CFD" w:rsidRPr="005B5D51" w:rsidRDefault="00D30CFD" w:rsidP="00575673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5B5D51">
              <w:rPr>
                <w:sz w:val="28"/>
                <w:szCs w:val="28"/>
              </w:rPr>
              <w:t>№ п/п</w:t>
            </w:r>
          </w:p>
        </w:tc>
        <w:tc>
          <w:tcPr>
            <w:tcW w:w="6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25874" w14:textId="77777777" w:rsidR="00D30CFD" w:rsidRPr="005B5D51" w:rsidRDefault="00D30CFD" w:rsidP="00575673">
            <w:pPr>
              <w:jc w:val="center"/>
              <w:rPr>
                <w:sz w:val="28"/>
                <w:szCs w:val="28"/>
              </w:rPr>
            </w:pPr>
            <w:r w:rsidRPr="005B5D51">
              <w:rPr>
                <w:sz w:val="28"/>
                <w:szCs w:val="28"/>
              </w:rPr>
              <w:t>Наименование муниципальной программы, структурного элемента/ источник</w:t>
            </w:r>
          </w:p>
          <w:p w14:paraId="60F86355" w14:textId="77777777" w:rsidR="00D30CFD" w:rsidRPr="005B5D51" w:rsidRDefault="00D30CFD" w:rsidP="00575673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5B5D51">
              <w:rPr>
                <w:sz w:val="28"/>
                <w:szCs w:val="28"/>
              </w:rPr>
              <w:t>финансового обеспечения</w:t>
            </w:r>
          </w:p>
        </w:tc>
        <w:tc>
          <w:tcPr>
            <w:tcW w:w="7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7A433" w14:textId="77777777" w:rsidR="00D30CFD" w:rsidRPr="005B5D51" w:rsidRDefault="00D30CFD" w:rsidP="00575673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5B5D51">
              <w:rPr>
                <w:sz w:val="28"/>
                <w:szCs w:val="28"/>
              </w:rPr>
              <w:t>Объем расходов по годам реализации, тыс. рублей</w:t>
            </w:r>
          </w:p>
        </w:tc>
      </w:tr>
      <w:tr w:rsidR="00D30CFD" w:rsidRPr="005B5D51" w14:paraId="2036505D" w14:textId="77777777" w:rsidTr="00575673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FC18A" w14:textId="77777777" w:rsidR="00D30CFD" w:rsidRPr="005B5D51" w:rsidRDefault="00D30CFD" w:rsidP="00575673">
            <w:pPr>
              <w:rPr>
                <w:sz w:val="28"/>
                <w:szCs w:val="28"/>
              </w:rPr>
            </w:pPr>
          </w:p>
        </w:tc>
        <w:tc>
          <w:tcPr>
            <w:tcW w:w="6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0BD07" w14:textId="77777777" w:rsidR="00D30CFD" w:rsidRPr="005B5D51" w:rsidRDefault="00D30CFD" w:rsidP="00575673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06C9E" w14:textId="77777777" w:rsidR="00D30CFD" w:rsidRPr="005B5D51" w:rsidRDefault="00D30CFD" w:rsidP="00575673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5B5D51">
              <w:rPr>
                <w:sz w:val="28"/>
                <w:szCs w:val="28"/>
              </w:rPr>
              <w:t xml:space="preserve">2025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3B047" w14:textId="77777777" w:rsidR="00D30CFD" w:rsidRPr="005B5D51" w:rsidRDefault="00D30CFD" w:rsidP="00575673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5B5D51">
              <w:rPr>
                <w:sz w:val="28"/>
                <w:szCs w:val="28"/>
              </w:rPr>
              <w:t xml:space="preserve">2026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8D8D" w14:textId="77777777" w:rsidR="00D30CFD" w:rsidRPr="005B5D51" w:rsidRDefault="00D30CFD" w:rsidP="00575673">
            <w:pPr>
              <w:jc w:val="center"/>
              <w:rPr>
                <w:sz w:val="28"/>
                <w:szCs w:val="28"/>
              </w:rPr>
            </w:pPr>
            <w:r w:rsidRPr="005B5D51">
              <w:rPr>
                <w:sz w:val="28"/>
                <w:szCs w:val="28"/>
              </w:rPr>
              <w:t>2027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93A82" w14:textId="77777777" w:rsidR="00D30CFD" w:rsidRPr="005B5D51" w:rsidRDefault="00D30CFD" w:rsidP="00575673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5B5D51">
              <w:rPr>
                <w:sz w:val="28"/>
                <w:szCs w:val="28"/>
              </w:rPr>
              <w:t>Всего</w:t>
            </w:r>
          </w:p>
        </w:tc>
      </w:tr>
    </w:tbl>
    <w:p w14:paraId="5EB5D008" w14:textId="77777777" w:rsidR="00D30CFD" w:rsidRPr="00034132" w:rsidRDefault="00D30CFD" w:rsidP="00D30CFD">
      <w:pPr>
        <w:rPr>
          <w:sz w:val="2"/>
          <w:szCs w:val="2"/>
        </w:rPr>
      </w:pPr>
    </w:p>
    <w:tbl>
      <w:tblPr>
        <w:tblW w:w="1434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6449"/>
        <w:gridCol w:w="1892"/>
        <w:gridCol w:w="1678"/>
        <w:gridCol w:w="1559"/>
        <w:gridCol w:w="2011"/>
      </w:tblGrid>
      <w:tr w:rsidR="00D30CFD" w:rsidRPr="005B5D51" w14:paraId="2BCDC8BF" w14:textId="77777777" w:rsidTr="00575673">
        <w:trPr>
          <w:tblHeader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AB159" w14:textId="77777777" w:rsidR="00D30CFD" w:rsidRPr="005B5D51" w:rsidRDefault="00D30CFD" w:rsidP="00575673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5B5D51">
              <w:rPr>
                <w:sz w:val="28"/>
                <w:szCs w:val="28"/>
              </w:rPr>
              <w:t>1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2997E" w14:textId="77777777" w:rsidR="00D30CFD" w:rsidRPr="005B5D51" w:rsidRDefault="00D30CFD" w:rsidP="00575673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5B5D51">
              <w:rPr>
                <w:sz w:val="28"/>
                <w:szCs w:val="28"/>
              </w:rPr>
              <w:t>2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761D8" w14:textId="77777777" w:rsidR="00D30CFD" w:rsidRPr="005B5D51" w:rsidRDefault="00D30CFD" w:rsidP="00575673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5B5D51">
              <w:rPr>
                <w:sz w:val="28"/>
                <w:szCs w:val="28"/>
              </w:rPr>
              <w:t>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18AF6" w14:textId="77777777" w:rsidR="00D30CFD" w:rsidRPr="005B5D51" w:rsidRDefault="00D30CFD" w:rsidP="00575673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5B5D51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CE3FF" w14:textId="77777777" w:rsidR="00D30CFD" w:rsidRPr="005B5D51" w:rsidRDefault="00D30CFD" w:rsidP="00575673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5B5D51">
              <w:rPr>
                <w:sz w:val="28"/>
                <w:szCs w:val="28"/>
              </w:rPr>
              <w:t>5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3854E" w14:textId="77777777" w:rsidR="00D30CFD" w:rsidRPr="005B5D51" w:rsidRDefault="00D30CFD" w:rsidP="00575673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5B5D51">
              <w:rPr>
                <w:sz w:val="28"/>
                <w:szCs w:val="28"/>
              </w:rPr>
              <w:t>6</w:t>
            </w:r>
          </w:p>
        </w:tc>
      </w:tr>
      <w:tr w:rsidR="00D30CFD" w:rsidRPr="00D30CFD" w14:paraId="22E5E017" w14:textId="77777777" w:rsidTr="00575673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AFED6" w14:textId="77777777" w:rsidR="00D30CFD" w:rsidRPr="00D30CFD" w:rsidRDefault="00D30CFD" w:rsidP="00575673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D30CFD">
              <w:rPr>
                <w:sz w:val="28"/>
                <w:szCs w:val="28"/>
              </w:rPr>
              <w:t>1.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F1B1B" w14:textId="77777777" w:rsidR="00D30CFD" w:rsidRPr="00D30CFD" w:rsidRDefault="00D30CFD" w:rsidP="00575673">
            <w:pPr>
              <w:widowControl w:val="0"/>
              <w:ind w:right="-173"/>
              <w:outlineLvl w:val="2"/>
              <w:rPr>
                <w:sz w:val="28"/>
                <w:szCs w:val="28"/>
              </w:rPr>
            </w:pPr>
            <w:r w:rsidRPr="00D30CFD">
              <w:rPr>
                <w:sz w:val="28"/>
                <w:szCs w:val="28"/>
              </w:rPr>
              <w:t>Муниципальная программа города Батайска «</w:t>
            </w:r>
            <w:r w:rsidRPr="00D30CFD">
              <w:rPr>
                <w:kern w:val="2"/>
                <w:sz w:val="28"/>
                <w:szCs w:val="28"/>
              </w:rPr>
              <w:t>Развитие транспортной системы в городе Батайске</w:t>
            </w:r>
            <w:r w:rsidRPr="00D30CFD">
              <w:rPr>
                <w:sz w:val="28"/>
                <w:szCs w:val="28"/>
              </w:rPr>
              <w:t>» (всего), в том числе: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F999A" w14:textId="77777777" w:rsidR="00D30CFD" w:rsidRPr="00D30CFD" w:rsidRDefault="00D30CFD" w:rsidP="00575673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219 160,80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464AB" w14:textId="77777777" w:rsidR="00D30CFD" w:rsidRPr="00D30CFD" w:rsidRDefault="00D30CFD" w:rsidP="00575673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245 473,30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69EAE" w14:textId="77777777" w:rsidR="00D30CFD" w:rsidRPr="00D30CFD" w:rsidRDefault="00D30CFD" w:rsidP="00575673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197 590,00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259A5" w14:textId="77777777" w:rsidR="00D30CFD" w:rsidRPr="00D30CFD" w:rsidRDefault="00D30CFD" w:rsidP="00575673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662 224,10</w:t>
            </w:r>
          </w:p>
        </w:tc>
      </w:tr>
      <w:tr w:rsidR="00D30CFD" w:rsidRPr="00D30CFD" w14:paraId="1287A2BC" w14:textId="77777777" w:rsidTr="00575673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2A154" w14:textId="77777777" w:rsidR="00D30CFD" w:rsidRPr="00D30CFD" w:rsidRDefault="00D30CFD" w:rsidP="00575673">
            <w:pPr>
              <w:rPr>
                <w:sz w:val="28"/>
                <w:szCs w:val="28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3FE97" w14:textId="77777777" w:rsidR="00D30CFD" w:rsidRPr="00D30CFD" w:rsidRDefault="00D30CFD" w:rsidP="00575673">
            <w:pPr>
              <w:rPr>
                <w:sz w:val="28"/>
                <w:szCs w:val="28"/>
              </w:rPr>
            </w:pPr>
            <w:r w:rsidRPr="00D30CFD">
              <w:rPr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AAFFC" w14:textId="77777777" w:rsidR="00D30CFD" w:rsidRPr="00D30CFD" w:rsidRDefault="00D30CFD" w:rsidP="00575673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D30CFD">
              <w:rPr>
                <w:sz w:val="28"/>
                <w:szCs w:val="28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E3B2D" w14:textId="77777777" w:rsidR="00D30CFD" w:rsidRPr="00D30CFD" w:rsidRDefault="00D30CFD" w:rsidP="00575673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D30CFD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10504" w14:textId="77777777" w:rsidR="00D30CFD" w:rsidRPr="00D30CFD" w:rsidRDefault="00D30CFD" w:rsidP="00575673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D30CFD">
              <w:rPr>
                <w:sz w:val="28"/>
                <w:szCs w:val="28"/>
              </w:rPr>
              <w:t>-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A31DC" w14:textId="77777777" w:rsidR="00D30CFD" w:rsidRPr="00D30CFD" w:rsidRDefault="00D30CFD" w:rsidP="00575673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D30CFD">
              <w:rPr>
                <w:sz w:val="28"/>
                <w:szCs w:val="28"/>
              </w:rPr>
              <w:t>-</w:t>
            </w:r>
          </w:p>
        </w:tc>
      </w:tr>
      <w:tr w:rsidR="00D30CFD" w:rsidRPr="00D30CFD" w14:paraId="6D0EDC10" w14:textId="77777777" w:rsidTr="00575673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AC9A7" w14:textId="77777777" w:rsidR="00D30CFD" w:rsidRPr="00D30CFD" w:rsidRDefault="00D30CFD" w:rsidP="00575673">
            <w:pPr>
              <w:rPr>
                <w:sz w:val="28"/>
                <w:szCs w:val="28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71730" w14:textId="77777777" w:rsidR="00D30CFD" w:rsidRPr="00D30CFD" w:rsidRDefault="00D30CFD" w:rsidP="00575673">
            <w:pPr>
              <w:rPr>
                <w:sz w:val="28"/>
                <w:szCs w:val="28"/>
              </w:rPr>
            </w:pPr>
            <w:r w:rsidRPr="00D30CFD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1484E" w14:textId="77777777" w:rsidR="00D30CFD" w:rsidRPr="00D30CFD" w:rsidRDefault="00D30CFD" w:rsidP="00575673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57 878,00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FB732" w14:textId="77777777" w:rsidR="00D30CFD" w:rsidRPr="00D30CFD" w:rsidRDefault="00D30CFD" w:rsidP="00575673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83 374,80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3D15A" w14:textId="77777777" w:rsidR="00D30CFD" w:rsidRPr="00D30CFD" w:rsidRDefault="00D30CFD" w:rsidP="00575673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56 105,50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361E2" w14:textId="77777777" w:rsidR="00D30CFD" w:rsidRPr="00D30CFD" w:rsidRDefault="00D30CFD" w:rsidP="00575673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197 358,30</w:t>
            </w:r>
          </w:p>
        </w:tc>
      </w:tr>
      <w:tr w:rsidR="00D30CFD" w:rsidRPr="00D30CFD" w14:paraId="3DA60F17" w14:textId="77777777" w:rsidTr="00575673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D3E28" w14:textId="77777777" w:rsidR="00D30CFD" w:rsidRPr="00D30CFD" w:rsidRDefault="00D30CFD" w:rsidP="00575673">
            <w:pPr>
              <w:rPr>
                <w:sz w:val="28"/>
                <w:szCs w:val="28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6778B" w14:textId="77777777" w:rsidR="00D30CFD" w:rsidRPr="00D30CFD" w:rsidRDefault="00D30CFD" w:rsidP="00575673">
            <w:pPr>
              <w:rPr>
                <w:sz w:val="28"/>
                <w:szCs w:val="28"/>
              </w:rPr>
            </w:pPr>
            <w:r w:rsidRPr="00D30CFD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508CF" w14:textId="77777777" w:rsidR="00D30CFD" w:rsidRPr="00D30CFD" w:rsidRDefault="00D30CFD" w:rsidP="00575673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161 282,80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FA3AD" w14:textId="77777777" w:rsidR="00D30CFD" w:rsidRPr="00D30CFD" w:rsidRDefault="00D30CFD" w:rsidP="00575673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162 098,50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6D95A" w14:textId="77777777" w:rsidR="00D30CFD" w:rsidRPr="00D30CFD" w:rsidRDefault="00D30CFD" w:rsidP="00575673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141 484,50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CF956" w14:textId="77777777" w:rsidR="00D30CFD" w:rsidRPr="00D30CFD" w:rsidRDefault="00D30CFD" w:rsidP="00575673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464 865,80</w:t>
            </w:r>
          </w:p>
        </w:tc>
      </w:tr>
      <w:tr w:rsidR="00D30CFD" w:rsidRPr="00D30CFD" w14:paraId="2BEE5C81" w14:textId="77777777" w:rsidTr="00575673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DBDB3" w14:textId="77777777" w:rsidR="00D30CFD" w:rsidRPr="00D30CFD" w:rsidRDefault="00D30CFD" w:rsidP="00575673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D30CFD">
              <w:rPr>
                <w:sz w:val="28"/>
                <w:szCs w:val="28"/>
              </w:rPr>
              <w:t>2.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3356D" w14:textId="77777777" w:rsidR="00D30CFD" w:rsidRPr="00D30CFD" w:rsidRDefault="00D30CFD" w:rsidP="00575673">
            <w:pPr>
              <w:widowControl w:val="0"/>
              <w:ind w:right="-173"/>
              <w:outlineLvl w:val="2"/>
              <w:rPr>
                <w:sz w:val="28"/>
                <w:szCs w:val="28"/>
              </w:rPr>
            </w:pPr>
            <w:r w:rsidRPr="00D30CFD">
              <w:rPr>
                <w:sz w:val="28"/>
                <w:szCs w:val="28"/>
              </w:rPr>
              <w:t>Комплекс процессных мероприятий «</w:t>
            </w:r>
            <w:bookmarkStart w:id="2" w:name="_Hlk178265473"/>
            <w:r w:rsidRPr="00D30CFD">
              <w:rPr>
                <w:sz w:val="28"/>
                <w:szCs w:val="28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  <w:bookmarkEnd w:id="2"/>
            <w:r w:rsidRPr="00D30CFD">
              <w:rPr>
                <w:sz w:val="28"/>
                <w:szCs w:val="28"/>
              </w:rPr>
              <w:t>» (всего), в том числе: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54F52" w14:textId="77777777" w:rsidR="00D30CFD" w:rsidRPr="00D30CFD" w:rsidRDefault="00D30CFD" w:rsidP="00575673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218 411,50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0C387" w14:textId="77777777" w:rsidR="00D30CFD" w:rsidRPr="00D30CFD" w:rsidRDefault="00D30CFD" w:rsidP="00575673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245 473,30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9B123" w14:textId="77777777" w:rsidR="00D30CFD" w:rsidRPr="00D30CFD" w:rsidRDefault="00D30CFD" w:rsidP="00575673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180 197,30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D742A" w14:textId="77777777" w:rsidR="00D30CFD" w:rsidRPr="00D30CFD" w:rsidRDefault="00D30CFD" w:rsidP="00575673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644 082,10</w:t>
            </w:r>
          </w:p>
        </w:tc>
      </w:tr>
      <w:tr w:rsidR="00D30CFD" w:rsidRPr="00D30CFD" w14:paraId="5B5ED95E" w14:textId="77777777" w:rsidTr="00575673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F9468" w14:textId="77777777" w:rsidR="00D30CFD" w:rsidRPr="00D30CFD" w:rsidRDefault="00D30CFD" w:rsidP="005756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D47ED" w14:textId="77777777" w:rsidR="00D30CFD" w:rsidRPr="00D30CFD" w:rsidRDefault="00D30CFD" w:rsidP="00575673">
            <w:pPr>
              <w:rPr>
                <w:sz w:val="28"/>
                <w:szCs w:val="28"/>
              </w:rPr>
            </w:pPr>
            <w:r w:rsidRPr="00D30CFD">
              <w:rPr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D2988" w14:textId="77777777" w:rsidR="00D30CFD" w:rsidRPr="00D30CFD" w:rsidRDefault="00D30CFD" w:rsidP="00575673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D30CFD">
              <w:rPr>
                <w:sz w:val="28"/>
                <w:szCs w:val="28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F4FD4" w14:textId="77777777" w:rsidR="00D30CFD" w:rsidRPr="00D30CFD" w:rsidRDefault="00D30CFD" w:rsidP="00575673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D30CFD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63096" w14:textId="77777777" w:rsidR="00D30CFD" w:rsidRPr="00D30CFD" w:rsidRDefault="00D30CFD" w:rsidP="00575673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D30CFD">
              <w:rPr>
                <w:sz w:val="28"/>
                <w:szCs w:val="28"/>
              </w:rPr>
              <w:t>-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2C9A7" w14:textId="77777777" w:rsidR="00D30CFD" w:rsidRPr="00D30CFD" w:rsidRDefault="00D30CFD" w:rsidP="00575673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D30CFD">
              <w:rPr>
                <w:sz w:val="28"/>
                <w:szCs w:val="28"/>
              </w:rPr>
              <w:t>-</w:t>
            </w:r>
          </w:p>
        </w:tc>
      </w:tr>
      <w:tr w:rsidR="00D30CFD" w:rsidRPr="00D30CFD" w14:paraId="22E71B6B" w14:textId="77777777" w:rsidTr="00575673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5D2D9" w14:textId="77777777" w:rsidR="00D30CFD" w:rsidRPr="00D30CFD" w:rsidRDefault="00D30CFD" w:rsidP="005756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6B7A9" w14:textId="77777777" w:rsidR="00D30CFD" w:rsidRPr="00D30CFD" w:rsidRDefault="00D30CFD" w:rsidP="00575673">
            <w:pPr>
              <w:rPr>
                <w:sz w:val="28"/>
                <w:szCs w:val="28"/>
              </w:rPr>
            </w:pPr>
            <w:r w:rsidRPr="00D30CFD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0864A" w14:textId="77777777" w:rsidR="00D30CFD" w:rsidRPr="00D30CFD" w:rsidRDefault="00D30CFD" w:rsidP="00575673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57 878,00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CB20D" w14:textId="77777777" w:rsidR="00D30CFD" w:rsidRPr="00D30CFD" w:rsidRDefault="00D30CFD" w:rsidP="00575673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83 374,80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78F96" w14:textId="77777777" w:rsidR="00D30CFD" w:rsidRPr="00D30CFD" w:rsidRDefault="00D30CFD" w:rsidP="00575673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56 105,50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C58CB" w14:textId="77777777" w:rsidR="00D30CFD" w:rsidRPr="00D30CFD" w:rsidRDefault="00D30CFD" w:rsidP="00575673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197 358,30</w:t>
            </w:r>
          </w:p>
        </w:tc>
      </w:tr>
      <w:tr w:rsidR="00D30CFD" w:rsidRPr="00D30CFD" w14:paraId="2FFD7FDA" w14:textId="77777777" w:rsidTr="00575673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3B024" w14:textId="77777777" w:rsidR="00D30CFD" w:rsidRPr="00D30CFD" w:rsidRDefault="00D30CFD" w:rsidP="005756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90781" w14:textId="77777777" w:rsidR="00D30CFD" w:rsidRPr="00D30CFD" w:rsidRDefault="00D30CFD" w:rsidP="00575673">
            <w:pPr>
              <w:rPr>
                <w:sz w:val="28"/>
                <w:szCs w:val="28"/>
              </w:rPr>
            </w:pPr>
            <w:r w:rsidRPr="00D30CFD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1C312" w14:textId="77777777" w:rsidR="00D30CFD" w:rsidRPr="00D30CFD" w:rsidRDefault="00D30CFD" w:rsidP="00575673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160 533,5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54FE5" w14:textId="77777777" w:rsidR="00D30CFD" w:rsidRPr="00D30CFD" w:rsidRDefault="00D30CFD" w:rsidP="00575673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162 098,5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6F388" w14:textId="77777777" w:rsidR="00D30CFD" w:rsidRPr="00D30CFD" w:rsidRDefault="00D30CFD" w:rsidP="00575673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124 091,8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9A576" w14:textId="77777777" w:rsidR="00D30CFD" w:rsidRPr="00D30CFD" w:rsidRDefault="00D30CFD" w:rsidP="00575673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446 723,8</w:t>
            </w:r>
          </w:p>
        </w:tc>
      </w:tr>
      <w:tr w:rsidR="00D30CFD" w:rsidRPr="00D30CFD" w14:paraId="64CF67F2" w14:textId="77777777" w:rsidTr="00575673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1E9BD3" w14:textId="77777777" w:rsidR="00D30CFD" w:rsidRPr="00D30CFD" w:rsidRDefault="00D30CFD" w:rsidP="00575673">
            <w:pPr>
              <w:jc w:val="center"/>
              <w:rPr>
                <w:sz w:val="28"/>
                <w:szCs w:val="28"/>
              </w:rPr>
            </w:pPr>
            <w:r w:rsidRPr="00D30CFD">
              <w:rPr>
                <w:sz w:val="28"/>
                <w:szCs w:val="28"/>
              </w:rPr>
              <w:t>3.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A805" w14:textId="77777777" w:rsidR="00D30CFD" w:rsidRPr="00D30CFD" w:rsidRDefault="00D30CFD" w:rsidP="00575673">
            <w:pPr>
              <w:widowControl w:val="0"/>
              <w:ind w:right="-173"/>
              <w:outlineLvl w:val="2"/>
              <w:rPr>
                <w:sz w:val="28"/>
                <w:szCs w:val="28"/>
              </w:rPr>
            </w:pPr>
            <w:bookmarkStart w:id="3" w:name="_Hlk178269256"/>
            <w:r w:rsidRPr="00D30CFD">
              <w:rPr>
                <w:sz w:val="28"/>
                <w:szCs w:val="28"/>
              </w:rPr>
              <w:t xml:space="preserve">Комплекс процессных мероприятий «Строительство и реконструкция дорог, тротуаров и искусственных сооружений на них» </w:t>
            </w:r>
            <w:bookmarkEnd w:id="3"/>
            <w:r w:rsidRPr="00D30CFD">
              <w:rPr>
                <w:sz w:val="28"/>
                <w:szCs w:val="28"/>
              </w:rPr>
              <w:t>(всего), в том числе: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6B4C4" w14:textId="77777777" w:rsidR="00D30CFD" w:rsidRPr="00D30CFD" w:rsidRDefault="00D30CFD" w:rsidP="00575673">
            <w:pPr>
              <w:jc w:val="center"/>
              <w:rPr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749,3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17AB9" w14:textId="77777777" w:rsidR="00D30CFD" w:rsidRPr="00D30CFD" w:rsidRDefault="00D30CFD" w:rsidP="00575673">
            <w:pPr>
              <w:jc w:val="center"/>
              <w:rPr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DFBE6" w14:textId="77777777" w:rsidR="00D30CFD" w:rsidRPr="00D30CFD" w:rsidRDefault="00D30CFD" w:rsidP="00575673">
            <w:pPr>
              <w:jc w:val="center"/>
              <w:rPr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3 000,0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58797" w14:textId="77777777" w:rsidR="00D30CFD" w:rsidRPr="00D30CFD" w:rsidRDefault="00D30CFD" w:rsidP="00575673">
            <w:pPr>
              <w:jc w:val="center"/>
              <w:rPr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3 749,3</w:t>
            </w:r>
          </w:p>
        </w:tc>
      </w:tr>
      <w:tr w:rsidR="00D30CFD" w:rsidRPr="00D30CFD" w14:paraId="1CE8E88A" w14:textId="77777777" w:rsidTr="00575673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D3A2AF" w14:textId="77777777" w:rsidR="00D30CFD" w:rsidRPr="00D30CFD" w:rsidRDefault="00D30CFD" w:rsidP="005756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B909" w14:textId="77777777" w:rsidR="00D30CFD" w:rsidRPr="00D30CFD" w:rsidRDefault="00D30CFD" w:rsidP="00575673">
            <w:pPr>
              <w:rPr>
                <w:sz w:val="28"/>
                <w:szCs w:val="28"/>
              </w:rPr>
            </w:pPr>
            <w:r w:rsidRPr="00D30CFD">
              <w:rPr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8794" w14:textId="77777777" w:rsidR="00D30CFD" w:rsidRPr="00D30CFD" w:rsidRDefault="00D30CFD" w:rsidP="00575673">
            <w:pPr>
              <w:jc w:val="center"/>
              <w:rPr>
                <w:sz w:val="28"/>
                <w:szCs w:val="28"/>
              </w:rPr>
            </w:pPr>
            <w:r w:rsidRPr="00D30CFD">
              <w:rPr>
                <w:sz w:val="28"/>
                <w:szCs w:val="28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1586" w14:textId="77777777" w:rsidR="00D30CFD" w:rsidRPr="00D30CFD" w:rsidRDefault="00D30CFD" w:rsidP="00575673">
            <w:pPr>
              <w:jc w:val="center"/>
              <w:rPr>
                <w:sz w:val="28"/>
                <w:szCs w:val="28"/>
              </w:rPr>
            </w:pPr>
            <w:r w:rsidRPr="00D30CFD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B0EF" w14:textId="77777777" w:rsidR="00D30CFD" w:rsidRPr="00D30CFD" w:rsidRDefault="00D30CFD" w:rsidP="00575673">
            <w:pPr>
              <w:jc w:val="center"/>
              <w:rPr>
                <w:sz w:val="28"/>
                <w:szCs w:val="28"/>
              </w:rPr>
            </w:pPr>
            <w:r w:rsidRPr="00D30CFD">
              <w:rPr>
                <w:sz w:val="28"/>
                <w:szCs w:val="28"/>
              </w:rPr>
              <w:t>-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B950" w14:textId="77777777" w:rsidR="00D30CFD" w:rsidRPr="00D30CFD" w:rsidRDefault="00D30CFD" w:rsidP="00575673">
            <w:pPr>
              <w:jc w:val="center"/>
              <w:rPr>
                <w:sz w:val="28"/>
                <w:szCs w:val="28"/>
              </w:rPr>
            </w:pPr>
            <w:r w:rsidRPr="00D30CFD">
              <w:rPr>
                <w:sz w:val="28"/>
                <w:szCs w:val="28"/>
              </w:rPr>
              <w:t>-</w:t>
            </w:r>
          </w:p>
        </w:tc>
      </w:tr>
      <w:tr w:rsidR="00D30CFD" w:rsidRPr="00D30CFD" w14:paraId="31539CA7" w14:textId="77777777" w:rsidTr="00575673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2DABA2" w14:textId="77777777" w:rsidR="00D30CFD" w:rsidRPr="00D30CFD" w:rsidRDefault="00D30CFD" w:rsidP="005756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33DB" w14:textId="77777777" w:rsidR="00D30CFD" w:rsidRPr="00D30CFD" w:rsidRDefault="00D30CFD" w:rsidP="00575673">
            <w:pPr>
              <w:rPr>
                <w:sz w:val="28"/>
                <w:szCs w:val="28"/>
              </w:rPr>
            </w:pPr>
            <w:r w:rsidRPr="00D30CFD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0F69" w14:textId="77777777" w:rsidR="00D30CFD" w:rsidRPr="00D30CFD" w:rsidRDefault="00D30CFD" w:rsidP="00575673">
            <w:pPr>
              <w:jc w:val="center"/>
              <w:rPr>
                <w:sz w:val="28"/>
                <w:szCs w:val="28"/>
              </w:rPr>
            </w:pPr>
            <w:r w:rsidRPr="00D30CFD">
              <w:rPr>
                <w:sz w:val="28"/>
                <w:szCs w:val="28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E11F" w14:textId="77777777" w:rsidR="00D30CFD" w:rsidRPr="00D30CFD" w:rsidRDefault="00D30CFD" w:rsidP="00575673">
            <w:pPr>
              <w:jc w:val="center"/>
              <w:rPr>
                <w:sz w:val="28"/>
                <w:szCs w:val="28"/>
              </w:rPr>
            </w:pPr>
            <w:r w:rsidRPr="00D30CFD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4206" w14:textId="77777777" w:rsidR="00D30CFD" w:rsidRPr="00D30CFD" w:rsidRDefault="00D30CFD" w:rsidP="00575673">
            <w:pPr>
              <w:jc w:val="center"/>
              <w:rPr>
                <w:sz w:val="28"/>
                <w:szCs w:val="28"/>
              </w:rPr>
            </w:pPr>
            <w:r w:rsidRPr="00D30CFD">
              <w:rPr>
                <w:sz w:val="28"/>
                <w:szCs w:val="28"/>
              </w:rPr>
              <w:t>-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98E7" w14:textId="77777777" w:rsidR="00D30CFD" w:rsidRPr="00D30CFD" w:rsidRDefault="00D30CFD" w:rsidP="00575673">
            <w:pPr>
              <w:jc w:val="center"/>
              <w:rPr>
                <w:sz w:val="28"/>
                <w:szCs w:val="28"/>
              </w:rPr>
            </w:pPr>
            <w:r w:rsidRPr="00D30CFD">
              <w:rPr>
                <w:sz w:val="28"/>
                <w:szCs w:val="28"/>
              </w:rPr>
              <w:t>-</w:t>
            </w:r>
          </w:p>
        </w:tc>
      </w:tr>
      <w:tr w:rsidR="00D30CFD" w:rsidRPr="00D30CFD" w14:paraId="77FB417B" w14:textId="77777777" w:rsidTr="00575673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AD7820" w14:textId="77777777" w:rsidR="00D30CFD" w:rsidRPr="00D30CFD" w:rsidRDefault="00D30CFD" w:rsidP="005756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4C13" w14:textId="77777777" w:rsidR="00D30CFD" w:rsidRPr="00D30CFD" w:rsidRDefault="00D30CFD" w:rsidP="00575673">
            <w:pPr>
              <w:rPr>
                <w:sz w:val="28"/>
                <w:szCs w:val="28"/>
              </w:rPr>
            </w:pPr>
            <w:r w:rsidRPr="00D30CFD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156D5" w14:textId="77777777" w:rsidR="00D30CFD" w:rsidRPr="00D30CFD" w:rsidRDefault="00D30CFD" w:rsidP="00575673">
            <w:pPr>
              <w:jc w:val="center"/>
              <w:rPr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749,3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D12CF" w14:textId="77777777" w:rsidR="00D30CFD" w:rsidRPr="00D30CFD" w:rsidRDefault="00D30CFD" w:rsidP="00575673">
            <w:pPr>
              <w:jc w:val="center"/>
              <w:rPr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7321D" w14:textId="77777777" w:rsidR="00D30CFD" w:rsidRPr="00D30CFD" w:rsidRDefault="00D30CFD" w:rsidP="00575673">
            <w:pPr>
              <w:jc w:val="center"/>
              <w:rPr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3 000,0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A751A" w14:textId="77777777" w:rsidR="00D30CFD" w:rsidRPr="00D30CFD" w:rsidRDefault="00D30CFD" w:rsidP="00575673">
            <w:pPr>
              <w:jc w:val="center"/>
              <w:rPr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3 749,3</w:t>
            </w:r>
          </w:p>
        </w:tc>
      </w:tr>
      <w:tr w:rsidR="00D30CFD" w:rsidRPr="00D30CFD" w14:paraId="584E0637" w14:textId="77777777" w:rsidTr="00575673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0C001E" w14:textId="77777777" w:rsidR="00D30CFD" w:rsidRPr="00D30CFD" w:rsidRDefault="00D30CFD" w:rsidP="00575673">
            <w:pPr>
              <w:jc w:val="center"/>
              <w:rPr>
                <w:sz w:val="28"/>
                <w:szCs w:val="28"/>
              </w:rPr>
            </w:pPr>
            <w:r w:rsidRPr="00D30CFD">
              <w:rPr>
                <w:sz w:val="28"/>
                <w:szCs w:val="28"/>
              </w:rPr>
              <w:t>4.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8997" w14:textId="77777777" w:rsidR="00D30CFD" w:rsidRPr="00D30CFD" w:rsidRDefault="00D30CFD" w:rsidP="00575673">
            <w:pPr>
              <w:widowControl w:val="0"/>
              <w:ind w:right="-173"/>
              <w:outlineLvl w:val="2"/>
              <w:rPr>
                <w:sz w:val="28"/>
                <w:szCs w:val="28"/>
              </w:rPr>
            </w:pPr>
            <w:r w:rsidRPr="00D30CFD">
              <w:rPr>
                <w:sz w:val="28"/>
                <w:szCs w:val="28"/>
              </w:rPr>
              <w:t>Комплекс процессных мероприятий «Повышение безопасности дорожного движения на территории города Батайска» (всего), в том числе: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4817" w14:textId="77777777" w:rsidR="00D30CFD" w:rsidRPr="00D30CFD" w:rsidRDefault="00D30CFD" w:rsidP="00575673">
            <w:pPr>
              <w:jc w:val="center"/>
              <w:rPr>
                <w:sz w:val="28"/>
                <w:szCs w:val="28"/>
              </w:rPr>
            </w:pPr>
            <w:r w:rsidRPr="00D30CFD">
              <w:rPr>
                <w:sz w:val="28"/>
                <w:szCs w:val="28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52D9" w14:textId="77777777" w:rsidR="00D30CFD" w:rsidRPr="00D30CFD" w:rsidRDefault="00D30CFD" w:rsidP="00575673">
            <w:pPr>
              <w:jc w:val="center"/>
              <w:rPr>
                <w:sz w:val="28"/>
                <w:szCs w:val="28"/>
              </w:rPr>
            </w:pPr>
            <w:r w:rsidRPr="00D30CFD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D4D63" w14:textId="77777777" w:rsidR="00D30CFD" w:rsidRPr="00D30CFD" w:rsidRDefault="00D30CFD" w:rsidP="00575673">
            <w:pPr>
              <w:jc w:val="center"/>
              <w:rPr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14 392,7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EA0DC" w14:textId="77777777" w:rsidR="00D30CFD" w:rsidRPr="00D30CFD" w:rsidRDefault="00D30CFD" w:rsidP="00575673">
            <w:pPr>
              <w:jc w:val="center"/>
              <w:rPr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14 392,7</w:t>
            </w:r>
          </w:p>
        </w:tc>
      </w:tr>
      <w:tr w:rsidR="00D30CFD" w:rsidRPr="00D30CFD" w14:paraId="5173E79C" w14:textId="77777777" w:rsidTr="00575673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515435" w14:textId="77777777" w:rsidR="00D30CFD" w:rsidRPr="00D30CFD" w:rsidRDefault="00D30CFD" w:rsidP="00575673">
            <w:pPr>
              <w:rPr>
                <w:sz w:val="28"/>
                <w:szCs w:val="28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4220" w14:textId="77777777" w:rsidR="00D30CFD" w:rsidRPr="00D30CFD" w:rsidRDefault="00D30CFD" w:rsidP="00575673">
            <w:pPr>
              <w:rPr>
                <w:sz w:val="28"/>
                <w:szCs w:val="28"/>
              </w:rPr>
            </w:pPr>
            <w:r w:rsidRPr="00D30CFD">
              <w:rPr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D3C3" w14:textId="77777777" w:rsidR="00D30CFD" w:rsidRPr="00D30CFD" w:rsidRDefault="00D30CFD" w:rsidP="00575673">
            <w:pPr>
              <w:jc w:val="center"/>
              <w:rPr>
                <w:sz w:val="28"/>
                <w:szCs w:val="28"/>
              </w:rPr>
            </w:pPr>
            <w:r w:rsidRPr="00D30CFD">
              <w:rPr>
                <w:sz w:val="28"/>
                <w:szCs w:val="28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CFB6" w14:textId="77777777" w:rsidR="00D30CFD" w:rsidRPr="00D30CFD" w:rsidRDefault="00D30CFD" w:rsidP="00575673">
            <w:pPr>
              <w:jc w:val="center"/>
              <w:rPr>
                <w:sz w:val="28"/>
                <w:szCs w:val="28"/>
              </w:rPr>
            </w:pPr>
            <w:r w:rsidRPr="00D30CFD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33DC" w14:textId="77777777" w:rsidR="00D30CFD" w:rsidRPr="00D30CFD" w:rsidRDefault="00D30CFD" w:rsidP="00575673">
            <w:pPr>
              <w:jc w:val="center"/>
              <w:rPr>
                <w:sz w:val="28"/>
                <w:szCs w:val="28"/>
              </w:rPr>
            </w:pPr>
            <w:r w:rsidRPr="00D30CFD">
              <w:rPr>
                <w:sz w:val="28"/>
                <w:szCs w:val="28"/>
              </w:rPr>
              <w:t>-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46858" w14:textId="77777777" w:rsidR="00D30CFD" w:rsidRPr="00D30CFD" w:rsidRDefault="00D30CFD" w:rsidP="00575673">
            <w:pPr>
              <w:jc w:val="center"/>
              <w:rPr>
                <w:sz w:val="28"/>
                <w:szCs w:val="28"/>
              </w:rPr>
            </w:pPr>
            <w:r w:rsidRPr="00D30CFD">
              <w:rPr>
                <w:sz w:val="28"/>
                <w:szCs w:val="28"/>
              </w:rPr>
              <w:t>-</w:t>
            </w:r>
          </w:p>
        </w:tc>
      </w:tr>
      <w:tr w:rsidR="00D30CFD" w:rsidRPr="00D30CFD" w14:paraId="2780D503" w14:textId="77777777" w:rsidTr="00575673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893E3C" w14:textId="77777777" w:rsidR="00D30CFD" w:rsidRPr="00D30CFD" w:rsidRDefault="00D30CFD" w:rsidP="00575673">
            <w:pPr>
              <w:rPr>
                <w:sz w:val="28"/>
                <w:szCs w:val="28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7996" w14:textId="77777777" w:rsidR="00D30CFD" w:rsidRPr="00D30CFD" w:rsidRDefault="00D30CFD" w:rsidP="00575673">
            <w:pPr>
              <w:rPr>
                <w:sz w:val="28"/>
                <w:szCs w:val="28"/>
              </w:rPr>
            </w:pPr>
            <w:r w:rsidRPr="00D30CFD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37A6" w14:textId="77777777" w:rsidR="00D30CFD" w:rsidRPr="00D30CFD" w:rsidRDefault="00D30CFD" w:rsidP="00575673">
            <w:pPr>
              <w:jc w:val="center"/>
              <w:rPr>
                <w:sz w:val="28"/>
                <w:szCs w:val="28"/>
              </w:rPr>
            </w:pPr>
            <w:r w:rsidRPr="00D30CFD">
              <w:rPr>
                <w:sz w:val="28"/>
                <w:szCs w:val="28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B212" w14:textId="77777777" w:rsidR="00D30CFD" w:rsidRPr="00D30CFD" w:rsidRDefault="00D30CFD" w:rsidP="00575673">
            <w:pPr>
              <w:jc w:val="center"/>
              <w:rPr>
                <w:sz w:val="28"/>
                <w:szCs w:val="28"/>
              </w:rPr>
            </w:pPr>
            <w:r w:rsidRPr="00D30CFD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436A" w14:textId="77777777" w:rsidR="00D30CFD" w:rsidRPr="00D30CFD" w:rsidRDefault="00D30CFD" w:rsidP="00575673">
            <w:pPr>
              <w:jc w:val="center"/>
              <w:rPr>
                <w:sz w:val="28"/>
                <w:szCs w:val="28"/>
              </w:rPr>
            </w:pPr>
            <w:r w:rsidRPr="00D30CFD">
              <w:rPr>
                <w:sz w:val="28"/>
                <w:szCs w:val="28"/>
              </w:rPr>
              <w:t>-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2269" w14:textId="77777777" w:rsidR="00D30CFD" w:rsidRPr="00D30CFD" w:rsidRDefault="00D30CFD" w:rsidP="00575673">
            <w:pPr>
              <w:jc w:val="center"/>
              <w:rPr>
                <w:sz w:val="28"/>
                <w:szCs w:val="28"/>
              </w:rPr>
            </w:pPr>
            <w:r w:rsidRPr="00D30CFD">
              <w:rPr>
                <w:sz w:val="28"/>
                <w:szCs w:val="28"/>
              </w:rPr>
              <w:t>-</w:t>
            </w:r>
          </w:p>
        </w:tc>
      </w:tr>
      <w:tr w:rsidR="00D30CFD" w:rsidRPr="00D30CFD" w14:paraId="2D8774C3" w14:textId="77777777" w:rsidTr="00575673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96C7" w14:textId="77777777" w:rsidR="00D30CFD" w:rsidRPr="00D30CFD" w:rsidRDefault="00D30CFD" w:rsidP="00575673">
            <w:pPr>
              <w:rPr>
                <w:sz w:val="28"/>
                <w:szCs w:val="28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D1D17" w14:textId="77777777" w:rsidR="00D30CFD" w:rsidRPr="00D30CFD" w:rsidRDefault="00D30CFD" w:rsidP="00575673">
            <w:pPr>
              <w:rPr>
                <w:sz w:val="28"/>
                <w:szCs w:val="28"/>
              </w:rPr>
            </w:pPr>
            <w:r w:rsidRPr="00D30CFD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0287" w14:textId="77777777" w:rsidR="00D30CFD" w:rsidRPr="00D30CFD" w:rsidRDefault="00D30CFD" w:rsidP="00575673">
            <w:pPr>
              <w:jc w:val="center"/>
              <w:rPr>
                <w:sz w:val="28"/>
                <w:szCs w:val="28"/>
              </w:rPr>
            </w:pPr>
            <w:r w:rsidRPr="00D30CFD">
              <w:rPr>
                <w:sz w:val="28"/>
                <w:szCs w:val="28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C299" w14:textId="77777777" w:rsidR="00D30CFD" w:rsidRPr="00D30CFD" w:rsidRDefault="00D30CFD" w:rsidP="00575673">
            <w:pPr>
              <w:jc w:val="center"/>
              <w:rPr>
                <w:sz w:val="28"/>
                <w:szCs w:val="28"/>
              </w:rPr>
            </w:pPr>
            <w:r w:rsidRPr="00D30CFD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11AFB" w14:textId="77777777" w:rsidR="00D30CFD" w:rsidRPr="00D30CFD" w:rsidRDefault="00D30CFD" w:rsidP="00575673">
            <w:pPr>
              <w:jc w:val="center"/>
              <w:rPr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14 392,7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50040" w14:textId="77777777" w:rsidR="00D30CFD" w:rsidRPr="00D30CFD" w:rsidRDefault="00D30CFD" w:rsidP="00575673">
            <w:pPr>
              <w:jc w:val="center"/>
              <w:rPr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14 392,7</w:t>
            </w:r>
          </w:p>
        </w:tc>
      </w:tr>
    </w:tbl>
    <w:p w14:paraId="40972AB1" w14:textId="77777777" w:rsidR="00D30CFD" w:rsidRP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024D9794" w14:textId="77777777" w:rsidR="00D30CFD" w:rsidRPr="00D30CFD" w:rsidRDefault="00D30CFD" w:rsidP="00D30CFD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5BCC2FB" w14:textId="77777777" w:rsidR="00D30CFD" w:rsidRPr="00995D8F" w:rsidRDefault="00D30CFD" w:rsidP="00D30CFD">
      <w:pPr>
        <w:pStyle w:val="ConsPlusNormal"/>
        <w:ind w:firstLine="540"/>
        <w:jc w:val="both"/>
        <w:rPr>
          <w:highlight w:val="yellow"/>
        </w:rPr>
      </w:pPr>
    </w:p>
    <w:p w14:paraId="65911C8E" w14:textId="77777777" w:rsidR="00D30CFD" w:rsidRDefault="00D30CFD" w:rsidP="00D30CFD">
      <w:pPr>
        <w:pStyle w:val="ConsPlusNormal"/>
        <w:ind w:firstLine="540"/>
        <w:jc w:val="both"/>
        <w:sectPr w:rsidR="00D30CFD" w:rsidSect="005B5D51">
          <w:pgSz w:w="16838" w:h="11906" w:orient="landscape"/>
          <w:pgMar w:top="1701" w:right="1134" w:bottom="567" w:left="1134" w:header="720" w:footer="0" w:gutter="0"/>
          <w:cols w:space="720"/>
          <w:noEndnote/>
          <w:docGrid w:linePitch="299"/>
        </w:sectPr>
      </w:pPr>
    </w:p>
    <w:p w14:paraId="0B0170CB" w14:textId="77777777" w:rsidR="00D30CFD" w:rsidRDefault="00D30CFD" w:rsidP="00D30CFD">
      <w:pPr>
        <w:pStyle w:val="ConsPlusNormal"/>
        <w:ind w:firstLine="540"/>
        <w:jc w:val="both"/>
      </w:pPr>
    </w:p>
    <w:p w14:paraId="5150E33A" w14:textId="77777777" w:rsidR="00D30CFD" w:rsidRPr="00BF061B" w:rsidRDefault="00D30CFD" w:rsidP="00D30CF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Par641"/>
      <w:bookmarkStart w:id="5" w:name="_Hlk178268494"/>
      <w:bookmarkEnd w:id="4"/>
      <w:r w:rsidRPr="00BF061B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BF061B">
        <w:rPr>
          <w:rFonts w:ascii="Times New Roman" w:hAnsi="Times New Roman" w:cs="Times New Roman"/>
          <w:b/>
          <w:bCs/>
          <w:sz w:val="28"/>
          <w:szCs w:val="28"/>
        </w:rPr>
        <w:t>. ПАСПОРТ</w:t>
      </w:r>
    </w:p>
    <w:p w14:paraId="272A0CDA" w14:textId="77777777" w:rsidR="00D30CFD" w:rsidRPr="00BF061B" w:rsidRDefault="00D30CFD" w:rsidP="00D30CF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061B">
        <w:rPr>
          <w:rFonts w:ascii="Times New Roman" w:hAnsi="Times New Roman" w:cs="Times New Roman"/>
          <w:b/>
          <w:bCs/>
          <w:sz w:val="28"/>
          <w:szCs w:val="28"/>
        </w:rPr>
        <w:t>КО</w:t>
      </w:r>
      <w:r>
        <w:rPr>
          <w:rFonts w:ascii="Times New Roman" w:hAnsi="Times New Roman" w:cs="Times New Roman"/>
          <w:b/>
          <w:bCs/>
          <w:sz w:val="28"/>
          <w:szCs w:val="28"/>
        </w:rPr>
        <w:t>МПЛЕКСА ПРОЦЕССНЫХ МЕРОПРИЯТИЙ «</w:t>
      </w:r>
      <w:r w:rsidRPr="006D4430">
        <w:rPr>
          <w:rFonts w:ascii="Times New Roman" w:hAnsi="Times New Roman" w:cs="Times New Roman"/>
          <w:b/>
          <w:bCs/>
          <w:sz w:val="28"/>
          <w:szCs w:val="28"/>
        </w:rPr>
        <w:t>Ремонт и содержание автомобильных дорог общего пользования местного значения и искусственных сооружений на них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33BC670" w14:textId="77777777" w:rsidR="00D30CFD" w:rsidRPr="00BF061B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73875D9" w14:textId="77777777" w:rsidR="00D30CFD" w:rsidRPr="00BF061B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BF061B">
        <w:rPr>
          <w:rFonts w:ascii="Times New Roman" w:hAnsi="Times New Roman" w:cs="Times New Roman"/>
          <w:b/>
          <w:bCs/>
          <w:sz w:val="28"/>
          <w:szCs w:val="28"/>
        </w:rPr>
        <w:t>1. Основные положения</w:t>
      </w:r>
    </w:p>
    <w:p w14:paraId="4C0E0AC1" w14:textId="77777777" w:rsidR="00D30CFD" w:rsidRPr="00BF061B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0"/>
        <w:gridCol w:w="7230"/>
      </w:tblGrid>
      <w:tr w:rsidR="00D30CFD" w:rsidRPr="00BF061B" w14:paraId="58E9F255" w14:textId="77777777" w:rsidTr="00575673">
        <w:tc>
          <w:tcPr>
            <w:tcW w:w="7150" w:type="dxa"/>
          </w:tcPr>
          <w:p w14:paraId="51BF70F1" w14:textId="77777777" w:rsidR="00D30CFD" w:rsidRPr="00BF061B" w:rsidRDefault="00D30CFD" w:rsidP="005756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F061B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</w:t>
            </w:r>
            <w:r w:rsidRPr="00BF061B">
              <w:rPr>
                <w:rFonts w:ascii="Times New Roman" w:hAnsi="Times New Roman" w:cs="Times New Roman"/>
                <w:sz w:val="28"/>
                <w:szCs w:val="28"/>
              </w:rPr>
              <w:t xml:space="preserve">емонт и содержание автомобильных дорог общего пользования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Pr="00BF061B">
              <w:rPr>
                <w:rFonts w:ascii="Times New Roman" w:hAnsi="Times New Roman" w:cs="Times New Roman"/>
                <w:sz w:val="28"/>
                <w:szCs w:val="28"/>
              </w:rPr>
              <w:t xml:space="preserve"> значения и искусственных сооружений на 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230" w:type="dxa"/>
          </w:tcPr>
          <w:p w14:paraId="385CBDCB" w14:textId="77777777" w:rsidR="00D30CFD" w:rsidRPr="00E459DD" w:rsidRDefault="00D30CFD" w:rsidP="005756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жилищно-коммунального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хозяйства  города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Батайска (Начальник УЖКХ г. Батайска Н.П.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Белокобыльский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30CFD" w:rsidRPr="00BF061B" w14:paraId="27ADBEAC" w14:textId="77777777" w:rsidTr="00575673">
        <w:tc>
          <w:tcPr>
            <w:tcW w:w="7150" w:type="dxa"/>
          </w:tcPr>
          <w:p w14:paraId="22027BB3" w14:textId="77777777" w:rsidR="00D30CFD" w:rsidRPr="00BF061B" w:rsidRDefault="00D30CFD" w:rsidP="005756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F061B">
              <w:rPr>
                <w:rFonts w:ascii="Times New Roman" w:hAnsi="Times New Roman" w:cs="Times New Roman"/>
                <w:sz w:val="28"/>
                <w:szCs w:val="28"/>
              </w:rPr>
              <w:t xml:space="preserve">Связь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программой города Батайска</w:t>
            </w:r>
          </w:p>
        </w:tc>
        <w:tc>
          <w:tcPr>
            <w:tcW w:w="7230" w:type="dxa"/>
          </w:tcPr>
          <w:p w14:paraId="54504D2E" w14:textId="77777777" w:rsidR="00D30CFD" w:rsidRPr="00BF061B" w:rsidRDefault="00D30CFD" w:rsidP="005756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56504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униципальная программа города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Батайска</w:t>
            </w:r>
            <w:r w:rsidRPr="00E56504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транспортной системы в городе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Батайске</w:t>
            </w:r>
            <w:r w:rsidRPr="00E565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bookmarkEnd w:id="5"/>
    </w:tbl>
    <w:p w14:paraId="4F78819C" w14:textId="77777777" w:rsidR="00D30CFD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D30CFD" w:rsidSect="007A32F4">
          <w:pgSz w:w="16838" w:h="11906" w:orient="landscape"/>
          <w:pgMar w:top="1701" w:right="1134" w:bottom="567" w:left="1134" w:header="720" w:footer="0" w:gutter="0"/>
          <w:cols w:space="720"/>
          <w:noEndnote/>
          <w:docGrid w:linePitch="299"/>
        </w:sectPr>
      </w:pPr>
    </w:p>
    <w:p w14:paraId="5D110F31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92550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</w:t>
      </w:r>
      <w:bookmarkStart w:id="6" w:name="_Hlk178268620"/>
      <w:r w:rsidRPr="00925506">
        <w:rPr>
          <w:rFonts w:ascii="Times New Roman" w:hAnsi="Times New Roman" w:cs="Times New Roman"/>
          <w:b/>
          <w:bCs/>
          <w:sz w:val="28"/>
          <w:szCs w:val="28"/>
        </w:rPr>
        <w:t>Показатели комплекса процессных мероприятий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3C9D">
        <w:rPr>
          <w:rFonts w:ascii="Times New Roman" w:hAnsi="Times New Roman" w:cs="Times New Roman"/>
          <w:b/>
          <w:bCs/>
          <w:sz w:val="28"/>
          <w:szCs w:val="28"/>
        </w:rPr>
        <w:t>«Ремонт и содержание автомобильных дорог общего пользования местного значения и искусственных сооружений на них»</w:t>
      </w:r>
    </w:p>
    <w:p w14:paraId="7280BC9D" w14:textId="77777777" w:rsidR="00D30CFD" w:rsidRPr="00BF061B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267"/>
        <w:gridCol w:w="990"/>
        <w:gridCol w:w="708"/>
        <w:gridCol w:w="1417"/>
        <w:gridCol w:w="1078"/>
        <w:gridCol w:w="680"/>
        <w:gridCol w:w="850"/>
        <w:gridCol w:w="860"/>
        <w:gridCol w:w="861"/>
        <w:gridCol w:w="860"/>
        <w:gridCol w:w="2154"/>
        <w:gridCol w:w="1523"/>
      </w:tblGrid>
      <w:tr w:rsidR="00D30CFD" w:rsidRPr="0035318D" w14:paraId="015AC688" w14:textId="77777777" w:rsidTr="00575673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CFDD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8C342CE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936F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BE73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134C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3C6E" w14:textId="77777777" w:rsidR="00D30CFD" w:rsidRPr="006E31A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AA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15" w:history="1">
              <w:r w:rsidRPr="006E31AA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6E31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F810" w14:textId="77777777" w:rsidR="00D30CFD" w:rsidRPr="006E31A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AA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6F2D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Значения показателя по годам реализации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1658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17B2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</w:tc>
      </w:tr>
      <w:tr w:rsidR="00D30CFD" w:rsidRPr="0035318D" w14:paraId="3AEAC4C3" w14:textId="77777777" w:rsidTr="00575673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1218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EF86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ADA1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AF54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DD54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BD5D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72CF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6570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454A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0C4A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35A5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CEB7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F8CD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FD" w:rsidRPr="0035318D" w14:paraId="08995918" w14:textId="77777777" w:rsidTr="00575673">
        <w:tc>
          <w:tcPr>
            <w:tcW w:w="148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4315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 xml:space="preserve">1. 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50D2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проведение содержания автомобильных дорог общего пользования местного значения и искусственных сооружений на них и </w:t>
            </w:r>
            <w:proofErr w:type="spellStart"/>
            <w:r w:rsidRPr="00050D22">
              <w:rPr>
                <w:rFonts w:ascii="Times New Roman" w:hAnsi="Times New Roman" w:cs="Times New Roman"/>
                <w:sz w:val="24"/>
                <w:szCs w:val="24"/>
              </w:rPr>
              <w:t>внутридворовых</w:t>
            </w:r>
            <w:proofErr w:type="spellEnd"/>
            <w:r w:rsidRPr="00050D22">
              <w:rPr>
                <w:rFonts w:ascii="Times New Roman" w:hAnsi="Times New Roman" w:cs="Times New Roman"/>
                <w:sz w:val="24"/>
                <w:szCs w:val="24"/>
              </w:rPr>
              <w:t xml:space="preserve"> проездов и тротуаров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30CFD" w:rsidRPr="0035318D" w14:paraId="525ED80D" w14:textId="77777777" w:rsidTr="0057567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A6BC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8344" w14:textId="77777777" w:rsidR="00D30CFD" w:rsidRPr="0035318D" w:rsidRDefault="00D30CFD" w:rsidP="005756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318D">
              <w:rPr>
                <w:sz w:val="24"/>
                <w:szCs w:val="24"/>
              </w:rPr>
              <w:t xml:space="preserve">Протяженность сети автомобильных дорог общего пользования местного значения на территории </w:t>
            </w:r>
            <w:r>
              <w:rPr>
                <w:sz w:val="24"/>
                <w:szCs w:val="24"/>
              </w:rPr>
              <w:t>города Батайска</w:t>
            </w:r>
          </w:p>
          <w:p w14:paraId="2510A30B" w14:textId="77777777" w:rsidR="00D30CFD" w:rsidRPr="0035318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A096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47D4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3F5E" w14:textId="77777777" w:rsidR="00D30CFD" w:rsidRPr="0035318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километров; тысяч метров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F190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D0E5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A1C8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3F29" w14:textId="77777777" w:rsidR="00D30CFD" w:rsidRDefault="00D30CFD" w:rsidP="00575673">
            <w:r w:rsidRPr="00F35D3A">
              <w:rPr>
                <w:sz w:val="24"/>
                <w:szCs w:val="24"/>
              </w:rPr>
              <w:t>274,1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E901" w14:textId="77777777" w:rsidR="00D30CFD" w:rsidRDefault="00D30CFD" w:rsidP="00575673">
            <w:r w:rsidRPr="00F35D3A">
              <w:rPr>
                <w:sz w:val="24"/>
                <w:szCs w:val="24"/>
              </w:rPr>
              <w:t>274,1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8E6E" w14:textId="77777777" w:rsidR="00D30CFD" w:rsidRDefault="00D30CFD" w:rsidP="00575673">
            <w:r w:rsidRPr="00F35D3A">
              <w:rPr>
                <w:sz w:val="24"/>
                <w:szCs w:val="24"/>
              </w:rPr>
              <w:t>274,1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B4E0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УЖКХ г. Батайска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E7F0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0CFD" w:rsidRPr="0035318D" w14:paraId="4CC26A17" w14:textId="77777777" w:rsidTr="0057567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39ED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EC58" w14:textId="77777777" w:rsidR="00D30CFD" w:rsidRPr="0035318D" w:rsidRDefault="00D30CFD" w:rsidP="005756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показателям, на 31 </w:t>
            </w:r>
            <w:r>
              <w:rPr>
                <w:sz w:val="24"/>
                <w:szCs w:val="24"/>
              </w:rPr>
              <w:lastRenderedPageBreak/>
              <w:t>декабря отчетного года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F577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95B1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A1BD" w14:textId="77777777" w:rsidR="00D30CFD" w:rsidRPr="0035318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километров; тысяч метров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927E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ECE0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2605" w14:textId="77777777" w:rsidR="00D30CFD" w:rsidRDefault="00D30CFD" w:rsidP="00575673">
            <w:r w:rsidRPr="00F57819">
              <w:rPr>
                <w:sz w:val="24"/>
                <w:szCs w:val="24"/>
              </w:rPr>
              <w:t>274,1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3CBA" w14:textId="77777777" w:rsidR="00D30CFD" w:rsidRDefault="00D30CFD" w:rsidP="00575673">
            <w:r w:rsidRPr="00F57819">
              <w:rPr>
                <w:sz w:val="24"/>
                <w:szCs w:val="24"/>
              </w:rPr>
              <w:t>274,1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53CE" w14:textId="77777777" w:rsidR="00D30CFD" w:rsidRDefault="00D30CFD" w:rsidP="00575673">
            <w:r w:rsidRPr="00F57819">
              <w:rPr>
                <w:sz w:val="24"/>
                <w:szCs w:val="24"/>
              </w:rPr>
              <w:t>274,1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F46D" w14:textId="77777777" w:rsidR="00D30CFD" w:rsidRDefault="00D30CFD" w:rsidP="00575673">
            <w:r w:rsidRPr="00F57819">
              <w:rPr>
                <w:sz w:val="24"/>
                <w:szCs w:val="24"/>
              </w:rPr>
              <w:t>274,1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FDB1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D22">
              <w:rPr>
                <w:rFonts w:ascii="Times New Roman" w:hAnsi="Times New Roman" w:cs="Times New Roman"/>
                <w:sz w:val="24"/>
                <w:szCs w:val="24"/>
              </w:rPr>
              <w:t>УЖКХ г. Батайска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787E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0CFD" w:rsidRPr="0035318D" w14:paraId="3FCD1337" w14:textId="77777777" w:rsidTr="00575673">
        <w:tc>
          <w:tcPr>
            <w:tcW w:w="148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D8FC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Задача «</w:t>
            </w:r>
            <w:r w:rsidRPr="00050D2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проведение капитального ремонта и ремонта автомобильных дорог общего пользования местного значения и искусственных сооружений на них и </w:t>
            </w:r>
            <w:proofErr w:type="spellStart"/>
            <w:r w:rsidRPr="00050D22">
              <w:rPr>
                <w:rFonts w:ascii="Times New Roman" w:hAnsi="Times New Roman" w:cs="Times New Roman"/>
                <w:sz w:val="24"/>
                <w:szCs w:val="24"/>
              </w:rPr>
              <w:t>внутридворовых</w:t>
            </w:r>
            <w:proofErr w:type="spellEnd"/>
            <w:r w:rsidRPr="00050D22">
              <w:rPr>
                <w:rFonts w:ascii="Times New Roman" w:hAnsi="Times New Roman" w:cs="Times New Roman"/>
                <w:sz w:val="24"/>
                <w:szCs w:val="24"/>
              </w:rPr>
              <w:t xml:space="preserve"> проездов и тротуаров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30CFD" w:rsidRPr="0035318D" w14:paraId="6EF55ADF" w14:textId="77777777" w:rsidTr="0057567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EC63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6FC7" w14:textId="77777777" w:rsidR="00D30CFD" w:rsidRPr="0035318D" w:rsidRDefault="00D30CFD" w:rsidP="005756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318D">
              <w:rPr>
                <w:sz w:val="24"/>
                <w:szCs w:val="24"/>
              </w:rPr>
              <w:t xml:space="preserve">Протяженность сети автомобильных дорог общего пользования местного значения на территории </w:t>
            </w:r>
            <w:r>
              <w:rPr>
                <w:sz w:val="24"/>
                <w:szCs w:val="24"/>
              </w:rPr>
              <w:t>города Батайска</w:t>
            </w:r>
          </w:p>
          <w:p w14:paraId="32D7E8A8" w14:textId="77777777" w:rsidR="00D30CFD" w:rsidRDefault="00D30CFD" w:rsidP="005756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33D3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E160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CA70" w14:textId="77777777" w:rsidR="00D30CFD" w:rsidRPr="0035318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E4C2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CE8D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DC9B" w14:textId="77777777" w:rsidR="00D30CFD" w:rsidRPr="00F57819" w:rsidRDefault="00D30CFD" w:rsidP="0057567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D091" w14:textId="77777777" w:rsidR="00D30CFD" w:rsidRPr="00F57819" w:rsidRDefault="00D30CFD" w:rsidP="00575673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3599" w14:textId="77777777" w:rsidR="00D30CFD" w:rsidRPr="00F57819" w:rsidRDefault="00D30CFD" w:rsidP="0057567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1037" w14:textId="77777777" w:rsidR="00D30CFD" w:rsidRPr="00F57819" w:rsidRDefault="00D30CFD" w:rsidP="00575673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DB74" w14:textId="77777777" w:rsidR="00D30CFD" w:rsidRPr="00050D22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EA4D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FD" w:rsidRPr="0035318D" w14:paraId="0798C85F" w14:textId="77777777" w:rsidTr="0057567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011D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A926" w14:textId="77777777" w:rsidR="00D30CFD" w:rsidRDefault="00D30CFD" w:rsidP="005756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FB10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49A3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CE3B" w14:textId="77777777" w:rsidR="00D30CFD" w:rsidRPr="0035318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6E78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E4E9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8706" w14:textId="77777777" w:rsidR="00D30CFD" w:rsidRPr="00F57819" w:rsidRDefault="00D30CFD" w:rsidP="0057567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DCDB" w14:textId="77777777" w:rsidR="00D30CFD" w:rsidRPr="00F57819" w:rsidRDefault="00D30CFD" w:rsidP="00575673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71B6" w14:textId="77777777" w:rsidR="00D30CFD" w:rsidRPr="00F57819" w:rsidRDefault="00D30CFD" w:rsidP="0057567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16C7" w14:textId="77777777" w:rsidR="00D30CFD" w:rsidRPr="00F57819" w:rsidRDefault="00D30CFD" w:rsidP="00575673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AAF5" w14:textId="77777777" w:rsidR="00D30CFD" w:rsidRPr="00050D22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4A9A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4B9080" w14:textId="77777777" w:rsidR="00D30CFD" w:rsidRPr="0001022A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6CF32383" w14:textId="77777777" w:rsidR="00D30CFD" w:rsidRPr="0001022A" w:rsidRDefault="00D30CFD" w:rsidP="00D30CFD">
      <w:pPr>
        <w:pStyle w:val="ConsPlusNormal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01022A">
        <w:rPr>
          <w:rFonts w:ascii="Times New Roman" w:hAnsi="Times New Roman" w:cs="Times New Roman"/>
          <w:sz w:val="20"/>
          <w:szCs w:val="20"/>
        </w:rPr>
        <w:t>Примечание.</w:t>
      </w:r>
    </w:p>
    <w:p w14:paraId="46A64E74" w14:textId="77777777" w:rsidR="00D30CFD" w:rsidRPr="0001022A" w:rsidRDefault="00D30CFD" w:rsidP="00D30CFD">
      <w:pPr>
        <w:pStyle w:val="ConsPlusNormal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01022A">
        <w:rPr>
          <w:rFonts w:ascii="Times New Roman" w:hAnsi="Times New Roman" w:cs="Times New Roman"/>
          <w:sz w:val="20"/>
          <w:szCs w:val="20"/>
        </w:rPr>
        <w:t>Используемые сокращения:</w:t>
      </w:r>
    </w:p>
    <w:p w14:paraId="751C8756" w14:textId="77777777" w:rsidR="00D30CFD" w:rsidRPr="0001022A" w:rsidRDefault="00D30CFD" w:rsidP="00D30CFD">
      <w:pPr>
        <w:pStyle w:val="ConsPlusNormal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</w:t>
      </w:r>
      <w:r w:rsidRPr="0001022A">
        <w:rPr>
          <w:rFonts w:ascii="Times New Roman" w:hAnsi="Times New Roman" w:cs="Times New Roman"/>
          <w:sz w:val="20"/>
          <w:szCs w:val="20"/>
        </w:rPr>
        <w:t xml:space="preserve">П - </w:t>
      </w:r>
      <w:r>
        <w:rPr>
          <w:rFonts w:ascii="Times New Roman" w:hAnsi="Times New Roman" w:cs="Times New Roman"/>
          <w:sz w:val="20"/>
          <w:szCs w:val="20"/>
        </w:rPr>
        <w:t>муниципальная программа города Батайска</w:t>
      </w:r>
      <w:r w:rsidRPr="0001022A">
        <w:rPr>
          <w:rFonts w:ascii="Times New Roman" w:hAnsi="Times New Roman" w:cs="Times New Roman"/>
          <w:sz w:val="20"/>
          <w:szCs w:val="20"/>
        </w:rPr>
        <w:t>;</w:t>
      </w:r>
    </w:p>
    <w:p w14:paraId="6280EE38" w14:textId="77777777" w:rsidR="00D30CFD" w:rsidRDefault="00D30CFD" w:rsidP="00D30CFD">
      <w:pPr>
        <w:pStyle w:val="ConsPlusNormal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01022A">
        <w:rPr>
          <w:rFonts w:ascii="Times New Roman" w:hAnsi="Times New Roman" w:cs="Times New Roman"/>
          <w:sz w:val="20"/>
          <w:szCs w:val="20"/>
        </w:rPr>
        <w:t xml:space="preserve">ОКЕИ - общероссийский </w:t>
      </w:r>
      <w:hyperlink r:id="rId16" w:history="1">
        <w:r w:rsidRPr="00EE6131">
          <w:rPr>
            <w:rFonts w:ascii="Times New Roman" w:hAnsi="Times New Roman" w:cs="Times New Roman"/>
            <w:sz w:val="20"/>
            <w:szCs w:val="20"/>
          </w:rPr>
          <w:t>классификатор</w:t>
        </w:r>
      </w:hyperlink>
      <w:r w:rsidRPr="00EE6131">
        <w:rPr>
          <w:rFonts w:ascii="Times New Roman" w:hAnsi="Times New Roman" w:cs="Times New Roman"/>
          <w:sz w:val="20"/>
          <w:szCs w:val="20"/>
        </w:rPr>
        <w:t xml:space="preserve"> е</w:t>
      </w:r>
      <w:r w:rsidRPr="0001022A">
        <w:rPr>
          <w:rFonts w:ascii="Times New Roman" w:hAnsi="Times New Roman" w:cs="Times New Roman"/>
          <w:sz w:val="20"/>
          <w:szCs w:val="20"/>
        </w:rPr>
        <w:t>диниц измерения.</w:t>
      </w:r>
    </w:p>
    <w:p w14:paraId="073FBD7A" w14:textId="77777777" w:rsidR="00D30CFD" w:rsidRPr="0001022A" w:rsidRDefault="00D30CFD" w:rsidP="00D30CFD">
      <w:pPr>
        <w:pStyle w:val="ConsPlusNormal"/>
        <w:ind w:firstLine="539"/>
        <w:jc w:val="both"/>
        <w:rPr>
          <w:rFonts w:ascii="Times New Roman" w:hAnsi="Times New Roman" w:cs="Times New Roman"/>
          <w:sz w:val="20"/>
          <w:szCs w:val="20"/>
        </w:rPr>
      </w:pPr>
    </w:p>
    <w:p w14:paraId="3354B0B6" w14:textId="77777777" w:rsidR="00D30CFD" w:rsidRDefault="00D30CFD" w:rsidP="00D30CFD">
      <w:pPr>
        <w:pStyle w:val="ConsPlusNormal"/>
        <w:ind w:firstLine="540"/>
        <w:jc w:val="both"/>
      </w:pPr>
    </w:p>
    <w:bookmarkEnd w:id="6"/>
    <w:p w14:paraId="530C0338" w14:textId="77777777" w:rsidR="00D30CFD" w:rsidRPr="006D5BAC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D5BAC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Перечень мероприятий (результатов)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5BAC">
        <w:rPr>
          <w:rFonts w:ascii="Times New Roman" w:hAnsi="Times New Roman" w:cs="Times New Roman"/>
          <w:b/>
          <w:bCs/>
          <w:sz w:val="28"/>
          <w:szCs w:val="28"/>
        </w:rPr>
        <w:t>комплекса процессных мероприятий</w:t>
      </w:r>
    </w:p>
    <w:p w14:paraId="0EE451AA" w14:textId="77777777" w:rsidR="00D30CFD" w:rsidRPr="000060DA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81DA3D2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20"/>
        <w:gridCol w:w="1701"/>
        <w:gridCol w:w="3938"/>
        <w:gridCol w:w="1076"/>
        <w:gridCol w:w="1076"/>
        <w:gridCol w:w="713"/>
        <w:gridCol w:w="769"/>
        <w:gridCol w:w="769"/>
        <w:gridCol w:w="769"/>
        <w:gridCol w:w="773"/>
      </w:tblGrid>
      <w:tr w:rsidR="00D30CFD" w:rsidRPr="000060DA" w14:paraId="2FA080D4" w14:textId="77777777" w:rsidTr="0057567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B0EA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1E9E3FD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38BB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0CE9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4293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EBE0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17" w:history="1">
              <w:r w:rsidRPr="006D5BAC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CE7C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A47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D30CFD" w:rsidRPr="000060DA" w14:paraId="7F620B3C" w14:textId="77777777" w:rsidTr="0057567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0262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3A5F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4760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E0E6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CC25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7331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1124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72F6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1BE4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A91B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6241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D30CFD" w:rsidRPr="000060DA" w14:paraId="51B510B7" w14:textId="77777777" w:rsidTr="00575673">
        <w:trPr>
          <w:trHeight w:val="590"/>
        </w:trPr>
        <w:tc>
          <w:tcPr>
            <w:tcW w:w="148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02C4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6D8">
              <w:rPr>
                <w:rFonts w:ascii="Times New Roman" w:hAnsi="Times New Roman" w:cs="Times New Roman"/>
                <w:sz w:val="24"/>
                <w:szCs w:val="24"/>
              </w:rPr>
              <w:t xml:space="preserve">1. Задача «Обеспечено проведение содержания автомобильных дорог общего пользования местного значения и искусственных сооружений на них и </w:t>
            </w:r>
            <w:proofErr w:type="spellStart"/>
            <w:r w:rsidRPr="00D226D8">
              <w:rPr>
                <w:rFonts w:ascii="Times New Roman" w:hAnsi="Times New Roman" w:cs="Times New Roman"/>
                <w:sz w:val="24"/>
                <w:szCs w:val="24"/>
              </w:rPr>
              <w:t>внутридворовых</w:t>
            </w:r>
            <w:proofErr w:type="spellEnd"/>
            <w:r w:rsidRPr="00D226D8">
              <w:rPr>
                <w:rFonts w:ascii="Times New Roman" w:hAnsi="Times New Roman" w:cs="Times New Roman"/>
                <w:sz w:val="24"/>
                <w:szCs w:val="24"/>
              </w:rPr>
              <w:t xml:space="preserve"> проездов и тротуаров»</w:t>
            </w:r>
          </w:p>
        </w:tc>
      </w:tr>
      <w:tr w:rsidR="00D30CFD" w:rsidRPr="000060DA" w14:paraId="7E8E4583" w14:textId="77777777" w:rsidTr="005756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0B88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2C16" w14:textId="77777777" w:rsidR="00D30CFD" w:rsidRPr="000060DA" w:rsidRDefault="00D30CFD" w:rsidP="005756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60DA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>«Обеспечено повышение транспортно-эксплуатационных характеристик, содержание сети автомобильных дорог местного значения в полном объеме»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0D01" w14:textId="77777777" w:rsidR="00D30CFD" w:rsidRPr="000060DA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9E01" w14:textId="77777777" w:rsidR="00D30CFD" w:rsidRPr="000060DA" w:rsidRDefault="00D30CFD" w:rsidP="005756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60DA">
              <w:rPr>
                <w:sz w:val="24"/>
                <w:szCs w:val="24"/>
              </w:rPr>
              <w:t xml:space="preserve">обеспечено выполнение дорожных работ, направленных на </w:t>
            </w:r>
            <w:r>
              <w:rPr>
                <w:sz w:val="24"/>
                <w:szCs w:val="24"/>
              </w:rPr>
              <w:t>повышение транспортно-эксплуатационных характеристик, содержание сети автомобильных дорог местного значения, обеспечено достижение показателей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6081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условных единиц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3464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C003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0B35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BB1C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E642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3796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30CFD" w:rsidRPr="000060DA" w14:paraId="2F856803" w14:textId="77777777" w:rsidTr="00575673">
        <w:tc>
          <w:tcPr>
            <w:tcW w:w="148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B27E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D8">
              <w:rPr>
                <w:rFonts w:ascii="Times New Roman" w:hAnsi="Times New Roman" w:cs="Times New Roman"/>
                <w:sz w:val="24"/>
                <w:szCs w:val="24"/>
              </w:rPr>
              <w:t xml:space="preserve">2. Задача «Обеспечено проведение капитального ремонта и ремонта автомобильных дорог общего пользования местного значения и искусственных сооружений на них и </w:t>
            </w:r>
            <w:proofErr w:type="spellStart"/>
            <w:r w:rsidRPr="00D226D8">
              <w:rPr>
                <w:rFonts w:ascii="Times New Roman" w:hAnsi="Times New Roman" w:cs="Times New Roman"/>
                <w:sz w:val="24"/>
                <w:szCs w:val="24"/>
              </w:rPr>
              <w:t>внутридворовых</w:t>
            </w:r>
            <w:proofErr w:type="spellEnd"/>
            <w:r w:rsidRPr="00D226D8">
              <w:rPr>
                <w:rFonts w:ascii="Times New Roman" w:hAnsi="Times New Roman" w:cs="Times New Roman"/>
                <w:sz w:val="24"/>
                <w:szCs w:val="24"/>
              </w:rPr>
              <w:t xml:space="preserve"> проездов и тротуаров»</w:t>
            </w:r>
          </w:p>
        </w:tc>
      </w:tr>
      <w:tr w:rsidR="00D30CFD" w:rsidRPr="000060DA" w14:paraId="42D3D846" w14:textId="77777777" w:rsidTr="005756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0592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7AA5" w14:textId="77777777" w:rsidR="00D30CFD" w:rsidRPr="000060DA" w:rsidRDefault="00D30CFD" w:rsidP="005756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60DA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>«Обеспечено повышение транспортно-эксплуатационных характеристик, ремонт сети автомобильных дорог местного значения в полном объеме»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E629" w14:textId="77777777" w:rsidR="00D30CF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 и услуг</w:t>
            </w:r>
          </w:p>
          <w:p w14:paraId="26595AAF" w14:textId="77777777" w:rsidR="00D30CFD" w:rsidRDefault="00D30CFD" w:rsidP="00575673">
            <w:pPr>
              <w:rPr>
                <w:sz w:val="24"/>
                <w:szCs w:val="24"/>
              </w:rPr>
            </w:pPr>
          </w:p>
          <w:p w14:paraId="4CF8B05C" w14:textId="77777777" w:rsidR="00D30CFD" w:rsidRPr="00657750" w:rsidRDefault="00D30CFD" w:rsidP="00575673">
            <w:pPr>
              <w:jc w:val="center"/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9505" w14:textId="77777777" w:rsidR="00D30CFD" w:rsidRPr="000060DA" w:rsidRDefault="00D30CFD" w:rsidP="005756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60DA">
              <w:rPr>
                <w:sz w:val="24"/>
                <w:szCs w:val="24"/>
              </w:rPr>
              <w:t xml:space="preserve">обеспечено выполнение дорожных работ, направленных на </w:t>
            </w:r>
            <w:r>
              <w:rPr>
                <w:sz w:val="24"/>
                <w:szCs w:val="24"/>
              </w:rPr>
              <w:t>повышение транспортно-эксплуатационных характеристик, ремонт сети автомобильных дорог местного значения, обеспечено достижение показателей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D003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D8">
              <w:rPr>
                <w:rFonts w:ascii="Times New Roman" w:hAnsi="Times New Roman" w:cs="Times New Roman"/>
                <w:sz w:val="24"/>
                <w:szCs w:val="24"/>
              </w:rPr>
              <w:t>условных единиц (км)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CBD8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059F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6AAC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0E05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9EE0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AEAB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FD" w:rsidRPr="000060DA" w14:paraId="08765252" w14:textId="77777777" w:rsidTr="005756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BC89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BC11" w14:textId="77777777" w:rsidR="00D30CFD" w:rsidRPr="000060DA" w:rsidRDefault="00D30CFD" w:rsidP="005756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Ремонт </w:t>
            </w:r>
            <w:r w:rsidRPr="00657750">
              <w:rPr>
                <w:sz w:val="24"/>
                <w:szCs w:val="24"/>
              </w:rPr>
              <w:t xml:space="preserve">автомобильной </w:t>
            </w:r>
            <w:r w:rsidRPr="00657750">
              <w:rPr>
                <w:sz w:val="24"/>
                <w:szCs w:val="24"/>
              </w:rPr>
              <w:lastRenderedPageBreak/>
              <w:t>дороги ул. Энгельса (на участке от ул. Совхозная до ул. Северная частично) в г. Батайске Ростовской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D262" w14:textId="77777777" w:rsidR="00D30CF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приобретение </w:t>
            </w:r>
            <w:r w:rsidRPr="00006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товаров, работ и услуг</w:t>
            </w:r>
          </w:p>
          <w:p w14:paraId="5603DD55" w14:textId="77777777" w:rsidR="00D30CFD" w:rsidRDefault="00D30CFD" w:rsidP="00575673">
            <w:pPr>
              <w:rPr>
                <w:sz w:val="24"/>
                <w:szCs w:val="24"/>
              </w:rPr>
            </w:pPr>
          </w:p>
          <w:p w14:paraId="6D4ED6B9" w14:textId="77777777" w:rsidR="00D30CFD" w:rsidRPr="000060DA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770A" w14:textId="77777777" w:rsidR="00D30CFD" w:rsidRPr="000060DA" w:rsidRDefault="00D30CFD" w:rsidP="005756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60DA">
              <w:rPr>
                <w:sz w:val="24"/>
                <w:szCs w:val="24"/>
              </w:rPr>
              <w:lastRenderedPageBreak/>
              <w:t xml:space="preserve">обеспечено выполнение дорожных </w:t>
            </w:r>
            <w:r w:rsidRPr="000060DA">
              <w:rPr>
                <w:sz w:val="24"/>
                <w:szCs w:val="24"/>
              </w:rPr>
              <w:lastRenderedPageBreak/>
              <w:t xml:space="preserve">работ, направленных на </w:t>
            </w:r>
            <w:r>
              <w:rPr>
                <w:sz w:val="24"/>
                <w:szCs w:val="24"/>
              </w:rPr>
              <w:t>повышение транспортно-эксплуатационных характеристик, ремонт сети автомобильных дорог местного значения, обеспечено достижение показателей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699D" w14:textId="77777777" w:rsidR="00D30CFD" w:rsidRPr="00D226D8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условны</w:t>
            </w:r>
            <w:r w:rsidRPr="006577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единиц (км)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819B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DB6A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75FB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FD6B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C68A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7FB6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FD" w:rsidRPr="000060DA" w14:paraId="1B2FBF13" w14:textId="77777777" w:rsidTr="005756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C82A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2720" w:type="dxa"/>
            <w:tcBorders>
              <w:top w:val="single" w:sz="4" w:space="0" w:color="auto"/>
            </w:tcBorders>
          </w:tcPr>
          <w:p w14:paraId="564BCBD2" w14:textId="77777777" w:rsidR="00D30CFD" w:rsidRPr="000060DA" w:rsidRDefault="00D30CFD" w:rsidP="005756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19F4">
              <w:rPr>
                <w:color w:val="000000"/>
              </w:rPr>
              <w:t>Ремонт автомобильной дороги по ул. Комарова (на участке от ул. Шмидта до ул. Коммунальной) в г. Батайске Ростовской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2BF4" w14:textId="77777777" w:rsidR="00D30CF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 и услуг</w:t>
            </w:r>
          </w:p>
          <w:p w14:paraId="3DBE025D" w14:textId="77777777" w:rsidR="00D30CFD" w:rsidRDefault="00D30CFD" w:rsidP="00575673">
            <w:pPr>
              <w:rPr>
                <w:sz w:val="24"/>
                <w:szCs w:val="24"/>
              </w:rPr>
            </w:pPr>
          </w:p>
          <w:p w14:paraId="3D6D71A4" w14:textId="77777777" w:rsidR="00D30CFD" w:rsidRPr="000060DA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81D6" w14:textId="77777777" w:rsidR="00D30CFD" w:rsidRPr="000060DA" w:rsidRDefault="00D30CFD" w:rsidP="005756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60DA">
              <w:rPr>
                <w:sz w:val="24"/>
                <w:szCs w:val="24"/>
              </w:rPr>
              <w:t xml:space="preserve">обеспечено выполнение дорожных работ, направленных на </w:t>
            </w:r>
            <w:r>
              <w:rPr>
                <w:sz w:val="24"/>
                <w:szCs w:val="24"/>
              </w:rPr>
              <w:t>повышение транспортно-эксплуатационных характеристик, ремонт сети автомобильных дорог местного значения, обеспечено достижение показателей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BFBD" w14:textId="77777777" w:rsidR="00D30CFD" w:rsidRPr="00D226D8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50">
              <w:rPr>
                <w:rFonts w:ascii="Times New Roman" w:hAnsi="Times New Roman" w:cs="Times New Roman"/>
                <w:sz w:val="24"/>
                <w:szCs w:val="24"/>
              </w:rPr>
              <w:t>условных единиц (км)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9D0F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3BC3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96A8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9DAC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A5E1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6CC6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FD" w:rsidRPr="000060DA" w14:paraId="7424E976" w14:textId="77777777" w:rsidTr="005756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F8E6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2720" w:type="dxa"/>
            <w:tcBorders>
              <w:top w:val="single" w:sz="4" w:space="0" w:color="auto"/>
            </w:tcBorders>
          </w:tcPr>
          <w:p w14:paraId="59763D7C" w14:textId="77777777" w:rsidR="00D30CFD" w:rsidRPr="000060DA" w:rsidRDefault="00D30CFD" w:rsidP="005756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19F4">
              <w:rPr>
                <w:color w:val="000000"/>
              </w:rPr>
              <w:t>Ремонт автомобильной дороги по ул. Коммунистическая (на участке от ул. Ленинградская до ул. Шмидта) в г. Батайске Ростовской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A526" w14:textId="77777777" w:rsidR="00D30CF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 и услуг</w:t>
            </w:r>
          </w:p>
          <w:p w14:paraId="2DC97A3F" w14:textId="77777777" w:rsidR="00D30CFD" w:rsidRDefault="00D30CFD" w:rsidP="00575673">
            <w:pPr>
              <w:rPr>
                <w:sz w:val="24"/>
                <w:szCs w:val="24"/>
              </w:rPr>
            </w:pPr>
          </w:p>
          <w:p w14:paraId="25639BC1" w14:textId="77777777" w:rsidR="00D30CFD" w:rsidRPr="000060DA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FEEC" w14:textId="77777777" w:rsidR="00D30CFD" w:rsidRPr="000060DA" w:rsidRDefault="00D30CFD" w:rsidP="005756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60DA">
              <w:rPr>
                <w:sz w:val="24"/>
                <w:szCs w:val="24"/>
              </w:rPr>
              <w:t xml:space="preserve">обеспечено выполнение дорожных работ, направленных на </w:t>
            </w:r>
            <w:r>
              <w:rPr>
                <w:sz w:val="24"/>
                <w:szCs w:val="24"/>
              </w:rPr>
              <w:t>повышение транспортно-эксплуатационных характеристик, ремонт сети автомобильных дорог местного значения, обеспечено достижение показателей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8C56" w14:textId="77777777" w:rsidR="00D30CFD" w:rsidRPr="00D226D8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50">
              <w:rPr>
                <w:rFonts w:ascii="Times New Roman" w:hAnsi="Times New Roman" w:cs="Times New Roman"/>
                <w:sz w:val="24"/>
                <w:szCs w:val="24"/>
              </w:rPr>
              <w:t>условных единиц (км)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8899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28C1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3F6B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B467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A6A9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9A07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FD" w:rsidRPr="000060DA" w14:paraId="3A7F897A" w14:textId="77777777" w:rsidTr="005756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5BC9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2720" w:type="dxa"/>
            <w:tcBorders>
              <w:top w:val="single" w:sz="4" w:space="0" w:color="auto"/>
            </w:tcBorders>
          </w:tcPr>
          <w:p w14:paraId="4C571B0A" w14:textId="77777777" w:rsidR="00D30CFD" w:rsidRPr="000060DA" w:rsidRDefault="00D30CFD" w:rsidP="005756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19F4">
              <w:rPr>
                <w:color w:val="000000"/>
              </w:rPr>
              <w:t>Ремонт автомобильной дороги по ул. Речная в г. Батайске Ростовской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337D" w14:textId="77777777" w:rsidR="00D30CF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 и услуг</w:t>
            </w:r>
          </w:p>
          <w:p w14:paraId="7685089D" w14:textId="77777777" w:rsidR="00D30CFD" w:rsidRDefault="00D30CFD" w:rsidP="00575673">
            <w:pPr>
              <w:rPr>
                <w:sz w:val="24"/>
                <w:szCs w:val="24"/>
              </w:rPr>
            </w:pPr>
          </w:p>
          <w:p w14:paraId="68A876CE" w14:textId="77777777" w:rsidR="00D30CFD" w:rsidRPr="000060DA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9BC6" w14:textId="77777777" w:rsidR="00D30CFD" w:rsidRPr="000060DA" w:rsidRDefault="00D30CFD" w:rsidP="005756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60DA">
              <w:rPr>
                <w:sz w:val="24"/>
                <w:szCs w:val="24"/>
              </w:rPr>
              <w:t xml:space="preserve">обеспечено выполнение дорожных работ, направленных на </w:t>
            </w:r>
            <w:r>
              <w:rPr>
                <w:sz w:val="24"/>
                <w:szCs w:val="24"/>
              </w:rPr>
              <w:t>повышение транспортно-эксплуатационных характеристик, ремонт сети автомобильных дорог местного значения, обеспечено достижение показателей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B3BB" w14:textId="77777777" w:rsidR="00D30CFD" w:rsidRPr="00D226D8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50">
              <w:rPr>
                <w:rFonts w:ascii="Times New Roman" w:hAnsi="Times New Roman" w:cs="Times New Roman"/>
                <w:sz w:val="24"/>
                <w:szCs w:val="24"/>
              </w:rPr>
              <w:t>условных единиц (км)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B445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A2C5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2208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44CE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59A4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DB5F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FD" w:rsidRPr="000060DA" w14:paraId="61E5DFF2" w14:textId="77777777" w:rsidTr="005756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EF7A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14:paraId="62F4F336" w14:textId="77777777" w:rsidR="00D30CFD" w:rsidRPr="00657750" w:rsidRDefault="00D30CFD" w:rsidP="005756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7750">
              <w:rPr>
                <w:color w:val="000000"/>
                <w:sz w:val="24"/>
                <w:szCs w:val="24"/>
              </w:rPr>
              <w:t>Ремонт автомобильной дороги по ул. Тельмана в г. Батайске Ростовской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3AED" w14:textId="77777777" w:rsidR="00D30CF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 и услуг</w:t>
            </w:r>
          </w:p>
          <w:p w14:paraId="64988DE8" w14:textId="77777777" w:rsidR="00D30CFD" w:rsidRDefault="00D30CFD" w:rsidP="00575673">
            <w:pPr>
              <w:rPr>
                <w:sz w:val="24"/>
                <w:szCs w:val="24"/>
              </w:rPr>
            </w:pPr>
          </w:p>
          <w:p w14:paraId="4B88E821" w14:textId="77777777" w:rsidR="00D30CFD" w:rsidRPr="000060DA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1493" w14:textId="77777777" w:rsidR="00D30CFD" w:rsidRPr="000060DA" w:rsidRDefault="00D30CFD" w:rsidP="005756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60DA">
              <w:rPr>
                <w:sz w:val="24"/>
                <w:szCs w:val="24"/>
              </w:rPr>
              <w:lastRenderedPageBreak/>
              <w:t xml:space="preserve">обеспечено выполнение дорожных работ, направленных на </w:t>
            </w:r>
            <w:r>
              <w:rPr>
                <w:sz w:val="24"/>
                <w:szCs w:val="24"/>
              </w:rPr>
              <w:t xml:space="preserve">повышение транспортно-эксплуатационных характеристик, ремонт сети </w:t>
            </w:r>
            <w:r>
              <w:rPr>
                <w:sz w:val="24"/>
                <w:szCs w:val="24"/>
              </w:rPr>
              <w:lastRenderedPageBreak/>
              <w:t>автомобильных дорог местного значения, обеспечено достижение показателей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3C66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1C53B" w14:textId="77777777" w:rsidR="00D30CFD" w:rsidRPr="00657750" w:rsidRDefault="00D30CFD" w:rsidP="00575673">
            <w:r w:rsidRPr="00657750">
              <w:t>условных единиц (км)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60C5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3478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9D55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B97E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FB08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16BC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CD22DA" w14:textId="77777777" w:rsidR="00D30CFD" w:rsidRPr="000060DA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ABEDA2A" w14:textId="77777777" w:rsidR="00D30CFD" w:rsidRPr="000060DA" w:rsidRDefault="00D30CFD" w:rsidP="00D30C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60DA">
        <w:rPr>
          <w:rFonts w:ascii="Times New Roman" w:hAnsi="Times New Roman" w:cs="Times New Roman"/>
          <w:sz w:val="24"/>
          <w:szCs w:val="24"/>
        </w:rPr>
        <w:t>Примечание.</w:t>
      </w:r>
    </w:p>
    <w:p w14:paraId="46C45659" w14:textId="77777777" w:rsidR="00D30CFD" w:rsidRPr="000060DA" w:rsidRDefault="00D30CFD" w:rsidP="00D30C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60DA">
        <w:rPr>
          <w:rFonts w:ascii="Times New Roman" w:hAnsi="Times New Roman" w:cs="Times New Roman"/>
          <w:sz w:val="24"/>
          <w:szCs w:val="24"/>
        </w:rPr>
        <w:t>Используемое сокращение:</w:t>
      </w:r>
    </w:p>
    <w:p w14:paraId="75316D0B" w14:textId="77777777" w:rsidR="00D30CFD" w:rsidRDefault="00D30CFD" w:rsidP="00D30C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60DA">
        <w:rPr>
          <w:rFonts w:ascii="Times New Roman" w:hAnsi="Times New Roman" w:cs="Times New Roman"/>
          <w:sz w:val="24"/>
          <w:szCs w:val="24"/>
        </w:rPr>
        <w:t xml:space="preserve">ОКЕИ - общероссийский </w:t>
      </w:r>
      <w:hyperlink r:id="rId18" w:history="1">
        <w:r w:rsidRPr="00202709">
          <w:rPr>
            <w:rFonts w:ascii="Times New Roman" w:hAnsi="Times New Roman" w:cs="Times New Roman"/>
            <w:sz w:val="24"/>
            <w:szCs w:val="24"/>
          </w:rPr>
          <w:t>классификатор</w:t>
        </w:r>
      </w:hyperlink>
      <w:r w:rsidRPr="00202709">
        <w:rPr>
          <w:rFonts w:ascii="Times New Roman" w:hAnsi="Times New Roman" w:cs="Times New Roman"/>
          <w:sz w:val="24"/>
          <w:szCs w:val="24"/>
        </w:rPr>
        <w:t xml:space="preserve"> </w:t>
      </w:r>
      <w:r w:rsidRPr="000060DA">
        <w:rPr>
          <w:rFonts w:ascii="Times New Roman" w:hAnsi="Times New Roman" w:cs="Times New Roman"/>
          <w:sz w:val="24"/>
          <w:szCs w:val="24"/>
        </w:rPr>
        <w:t>единиц измерения.</w:t>
      </w:r>
    </w:p>
    <w:p w14:paraId="0431419A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70AE5522" w14:textId="77777777" w:rsidR="00D30CFD" w:rsidRPr="00B56E1F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B56E1F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B56E1F">
        <w:rPr>
          <w:rFonts w:ascii="Times New Roman" w:hAnsi="Times New Roman" w:cs="Times New Roman"/>
          <w:b/>
          <w:bCs/>
          <w:sz w:val="28"/>
          <w:szCs w:val="28"/>
        </w:rPr>
        <w:t>инансово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 обеспечение </w:t>
      </w:r>
      <w:r w:rsidRPr="00B56E1F">
        <w:rPr>
          <w:rFonts w:ascii="Times New Roman" w:hAnsi="Times New Roman" w:cs="Times New Roman"/>
          <w:b/>
          <w:bCs/>
          <w:sz w:val="28"/>
          <w:szCs w:val="28"/>
        </w:rPr>
        <w:t>комплекса процессных мероприятий</w:t>
      </w:r>
    </w:p>
    <w:p w14:paraId="6B04EF49" w14:textId="77777777" w:rsidR="00D30CFD" w:rsidRPr="00995D8F" w:rsidRDefault="00D30CFD" w:rsidP="00D30CFD">
      <w:pPr>
        <w:pStyle w:val="ConsPlusNormal"/>
        <w:ind w:firstLine="540"/>
        <w:jc w:val="both"/>
        <w:rPr>
          <w:highlight w:val="yellow"/>
        </w:rPr>
      </w:pPr>
    </w:p>
    <w:p w14:paraId="0AF46597" w14:textId="77777777" w:rsidR="00D30CFD" w:rsidRPr="00D30CFD" w:rsidRDefault="00D30CFD" w:rsidP="00D30CFD">
      <w:pPr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907"/>
        <w:gridCol w:w="3328"/>
        <w:gridCol w:w="1475"/>
        <w:gridCol w:w="1559"/>
        <w:gridCol w:w="1701"/>
        <w:gridCol w:w="1985"/>
      </w:tblGrid>
      <w:tr w:rsidR="0057137F" w:rsidRPr="00D30CFD" w14:paraId="51C8C98C" w14:textId="77777777" w:rsidTr="001C59FE">
        <w:trPr>
          <w:tblHeader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A380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№</w:t>
            </w:r>
          </w:p>
          <w:p w14:paraId="5EA08803" w14:textId="22E4346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3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CF27" w14:textId="27BB1129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Наименование мероприятия (результата), источник финансового обеспечения</w:t>
            </w:r>
          </w:p>
        </w:tc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F2DF" w14:textId="4E8E1F25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B699" w14:textId="639D897E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Объем расходов по годам реализации (тыс. рублей)</w:t>
            </w:r>
          </w:p>
        </w:tc>
      </w:tr>
      <w:tr w:rsidR="0057137F" w:rsidRPr="00D30CFD" w14:paraId="044C3812" w14:textId="77777777" w:rsidTr="00D47168">
        <w:trPr>
          <w:tblHeader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8374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A6C7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C52A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8E73" w14:textId="57419D7D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B732" w14:textId="0B439736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BA0D" w14:textId="3B0C9B14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6A19" w14:textId="6DA62B66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всего</w:t>
            </w:r>
          </w:p>
        </w:tc>
      </w:tr>
      <w:tr w:rsidR="0057137F" w:rsidRPr="00D30CFD" w14:paraId="57494DB6" w14:textId="77777777" w:rsidTr="0057137F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1211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0991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CF06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00BC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E0F8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7E89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0B95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7</w:t>
            </w:r>
          </w:p>
        </w:tc>
      </w:tr>
      <w:tr w:rsidR="0057137F" w:rsidRPr="00D30CFD" w14:paraId="4013FBEF" w14:textId="77777777" w:rsidTr="0057137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1F40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B5D1" w14:textId="77777777" w:rsidR="0057137F" w:rsidRPr="00D30CFD" w:rsidRDefault="0057137F" w:rsidP="0057137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Комплекс процессных мероприятий «Ремонт и содержание автомобильных дорог общего пользования местного значения и искусственных сооружений на них» (всего), в том числе: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50E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9716A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218 411,50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0ECB7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245 473,30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5F00A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180 197,30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67504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644 082,10</w:t>
            </w:r>
          </w:p>
        </w:tc>
      </w:tr>
      <w:tr w:rsidR="0057137F" w:rsidRPr="00D30CFD" w14:paraId="13DCEBE6" w14:textId="77777777" w:rsidTr="005713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E5CD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CB7B" w14:textId="77777777" w:rsidR="0057137F" w:rsidRPr="00D30CFD" w:rsidRDefault="0057137F" w:rsidP="0057137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Областной бюджет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F7A3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B0CC5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57 878,00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5B244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83 374,80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4A63C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56 105,50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A02DE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197 358,30</w:t>
            </w:r>
          </w:p>
        </w:tc>
      </w:tr>
      <w:tr w:rsidR="0057137F" w:rsidRPr="00D30CFD" w14:paraId="2432A37B" w14:textId="77777777" w:rsidTr="005713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8397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F1B4" w14:textId="77777777" w:rsidR="0057137F" w:rsidRPr="00D30CFD" w:rsidRDefault="0057137F" w:rsidP="0057137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Местный бюджет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428E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53C51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160 533,50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7E8F6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162 098,50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0F0D2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124 091,80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37EC2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446 723,80</w:t>
            </w:r>
          </w:p>
        </w:tc>
      </w:tr>
      <w:tr w:rsidR="0057137F" w:rsidRPr="00D30CFD" w14:paraId="42C32BD9" w14:textId="77777777" w:rsidTr="0057137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678B4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7520" w14:textId="77777777" w:rsidR="0057137F" w:rsidRPr="00D30CFD" w:rsidRDefault="0057137F" w:rsidP="0057137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 xml:space="preserve">1. Задача «Обеспечено проведение содержания </w:t>
            </w:r>
            <w:r w:rsidRPr="00D30CFD">
              <w:rPr>
                <w:bCs/>
                <w:sz w:val="28"/>
                <w:szCs w:val="28"/>
              </w:rPr>
              <w:lastRenderedPageBreak/>
              <w:t xml:space="preserve">автомобильных дорог общего пользования местного значения и искусственных сооружений на них и </w:t>
            </w:r>
            <w:proofErr w:type="spellStart"/>
            <w:r w:rsidRPr="00D30CFD">
              <w:rPr>
                <w:bCs/>
                <w:sz w:val="28"/>
                <w:szCs w:val="28"/>
              </w:rPr>
              <w:t>внутридворовых</w:t>
            </w:r>
            <w:proofErr w:type="spellEnd"/>
            <w:r w:rsidRPr="00D30CFD">
              <w:rPr>
                <w:bCs/>
                <w:sz w:val="28"/>
                <w:szCs w:val="28"/>
              </w:rPr>
              <w:t xml:space="preserve"> проездов и тротуаров» (всего), в том числе: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F708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lastRenderedPageBreak/>
              <w:t>Х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AFE6C3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sz w:val="28"/>
                <w:szCs w:val="28"/>
                <w:lang w:eastAsia="ru-RU"/>
              </w:rPr>
              <w:t>159</w:t>
            </w:r>
            <w:r w:rsidRPr="00D30CFD">
              <w:rPr>
                <w:sz w:val="28"/>
                <w:szCs w:val="28"/>
              </w:rPr>
              <w:t xml:space="preserve"> </w:t>
            </w:r>
            <w:r w:rsidRPr="00D30CFD">
              <w:rPr>
                <w:sz w:val="28"/>
                <w:szCs w:val="28"/>
                <w:lang w:eastAsia="ru-RU"/>
              </w:rPr>
              <w:t>948,8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34C684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sz w:val="28"/>
                <w:szCs w:val="28"/>
                <w:lang w:eastAsia="ru-RU"/>
              </w:rPr>
              <w:t>161</w:t>
            </w:r>
            <w:r w:rsidRPr="00D30CFD">
              <w:rPr>
                <w:sz w:val="28"/>
                <w:szCs w:val="28"/>
              </w:rPr>
              <w:t xml:space="preserve"> </w:t>
            </w:r>
            <w:r w:rsidRPr="00D30CFD">
              <w:rPr>
                <w:sz w:val="28"/>
                <w:szCs w:val="28"/>
                <w:lang w:eastAsia="ru-RU"/>
              </w:rPr>
              <w:t>256,1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B0A392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sz w:val="28"/>
                <w:szCs w:val="28"/>
                <w:lang w:eastAsia="ru-RU"/>
              </w:rPr>
              <w:t>123</w:t>
            </w:r>
            <w:r w:rsidRPr="00D30CFD">
              <w:rPr>
                <w:sz w:val="28"/>
                <w:szCs w:val="28"/>
              </w:rPr>
              <w:t xml:space="preserve"> </w:t>
            </w:r>
            <w:r w:rsidRPr="00D30CFD">
              <w:rPr>
                <w:sz w:val="28"/>
                <w:szCs w:val="28"/>
                <w:lang w:eastAsia="ru-RU"/>
              </w:rPr>
              <w:t>578,0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0E48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14:paraId="6DB08565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14:paraId="27FA5819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14:paraId="4A1279D8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444 782,9</w:t>
            </w:r>
          </w:p>
          <w:p w14:paraId="41D9273D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57137F" w:rsidRPr="00D30CFD" w14:paraId="7429A9BD" w14:textId="77777777" w:rsidTr="0057137F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5F1C2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75B8" w14:textId="77777777" w:rsidR="0057137F" w:rsidRPr="00D30CFD" w:rsidRDefault="0057137F" w:rsidP="0057137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Областной бюджет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F04E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BFB8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D874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8F1D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357C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57137F" w:rsidRPr="00D30CFD" w14:paraId="463991AC" w14:textId="77777777" w:rsidTr="0057137F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B3BD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5212" w14:textId="77777777" w:rsidR="0057137F" w:rsidRPr="00D30CFD" w:rsidRDefault="0057137F" w:rsidP="0057137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Местный бюджет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527C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910 0409 1710020010 240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7F1FA2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sz w:val="28"/>
                <w:szCs w:val="28"/>
                <w:lang w:eastAsia="ru-RU"/>
              </w:rPr>
              <w:t>159948,8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ED79B7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sz w:val="28"/>
                <w:szCs w:val="28"/>
                <w:lang w:eastAsia="ru-RU"/>
              </w:rPr>
              <w:t>161256,1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6368F4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sz w:val="28"/>
                <w:szCs w:val="28"/>
                <w:lang w:eastAsia="ru-RU"/>
              </w:rPr>
              <w:t>123578,0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1BB5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CFD">
              <w:rPr>
                <w:sz w:val="28"/>
                <w:szCs w:val="28"/>
              </w:rPr>
              <w:t>444 782,9</w:t>
            </w:r>
          </w:p>
        </w:tc>
      </w:tr>
      <w:tr w:rsidR="0057137F" w:rsidRPr="00D30CFD" w14:paraId="6F4ACB5C" w14:textId="77777777" w:rsidTr="0057137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63FB0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125E" w14:textId="77777777" w:rsidR="0057137F" w:rsidRPr="00D30CFD" w:rsidRDefault="0057137F" w:rsidP="0057137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 xml:space="preserve">2. Задача «Обеспечено проведение капитального ремонта и ремонта автомобильных дорог общего пользования местного значения и искусственных сооружений на них и </w:t>
            </w:r>
            <w:proofErr w:type="spellStart"/>
            <w:r w:rsidRPr="00D30CFD">
              <w:rPr>
                <w:bCs/>
                <w:sz w:val="28"/>
                <w:szCs w:val="28"/>
              </w:rPr>
              <w:t>внутридворовых</w:t>
            </w:r>
            <w:proofErr w:type="spellEnd"/>
            <w:r w:rsidRPr="00D30CFD">
              <w:rPr>
                <w:bCs/>
                <w:sz w:val="28"/>
                <w:szCs w:val="28"/>
              </w:rPr>
              <w:t xml:space="preserve"> проездов и тротуаров»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41F1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14:paraId="59AD9151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14:paraId="72ACB74D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14:paraId="6700EDDF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910 0409 171R1A3940 240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693E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sz w:val="28"/>
                <w:szCs w:val="28"/>
                <w:lang w:eastAsia="ru-RU"/>
              </w:rPr>
              <w:t>58</w:t>
            </w:r>
            <w:r w:rsidRPr="00D30CFD">
              <w:rPr>
                <w:sz w:val="28"/>
                <w:szCs w:val="28"/>
              </w:rPr>
              <w:t xml:space="preserve"> </w:t>
            </w:r>
            <w:r w:rsidRPr="00D30CFD">
              <w:rPr>
                <w:sz w:val="28"/>
                <w:szCs w:val="28"/>
                <w:lang w:eastAsia="ru-RU"/>
              </w:rPr>
              <w:t>462,7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C3236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sz w:val="28"/>
                <w:szCs w:val="28"/>
                <w:lang w:eastAsia="ru-RU"/>
              </w:rPr>
              <w:t>84</w:t>
            </w:r>
            <w:r w:rsidRPr="00D30CFD">
              <w:rPr>
                <w:sz w:val="28"/>
                <w:szCs w:val="28"/>
              </w:rPr>
              <w:t xml:space="preserve"> </w:t>
            </w:r>
            <w:r w:rsidRPr="00D30CFD">
              <w:rPr>
                <w:sz w:val="28"/>
                <w:szCs w:val="28"/>
                <w:lang w:eastAsia="ru-RU"/>
              </w:rPr>
              <w:t>217,2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0E6C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14:paraId="07F8FFAF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14:paraId="767583C2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14:paraId="154CA99B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56 672,31</w:t>
            </w:r>
          </w:p>
          <w:p w14:paraId="39136A2A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9258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00E6FF95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38E7A0CA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29103EED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CFD">
              <w:rPr>
                <w:sz w:val="28"/>
                <w:szCs w:val="28"/>
              </w:rPr>
              <w:t>196 352,2</w:t>
            </w:r>
          </w:p>
        </w:tc>
      </w:tr>
      <w:tr w:rsidR="0057137F" w:rsidRPr="00D30CFD" w14:paraId="13D83381" w14:textId="77777777" w:rsidTr="0057137F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86A48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0852" w14:textId="77777777" w:rsidR="0057137F" w:rsidRPr="00D30CFD" w:rsidRDefault="0057137F" w:rsidP="0057137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Областной бюджет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2C85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910 0409 171R1A3940 240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6D888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57878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DE108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83374,8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9AB1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56 105,5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4746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CFD">
              <w:rPr>
                <w:sz w:val="28"/>
                <w:szCs w:val="28"/>
              </w:rPr>
              <w:t>197 358,3</w:t>
            </w:r>
          </w:p>
        </w:tc>
      </w:tr>
      <w:tr w:rsidR="0057137F" w:rsidRPr="00D30CFD" w14:paraId="7B97AE0E" w14:textId="77777777" w:rsidTr="0057137F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CA4FE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88E6" w14:textId="77777777" w:rsidR="0057137F" w:rsidRPr="00D30CFD" w:rsidRDefault="0057137F" w:rsidP="0057137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Местный бюджет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DD97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910 0409 171R1A3940 240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8B0D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371B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E84A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44C9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7137F" w:rsidRPr="00D30CFD" w14:paraId="3D869000" w14:textId="77777777" w:rsidTr="0057137F"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FD4387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lastRenderedPageBreak/>
              <w:t>1.2.1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5003" w14:textId="77777777" w:rsidR="0057137F" w:rsidRPr="00D30CFD" w:rsidRDefault="0057137F" w:rsidP="0057137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30CFD">
              <w:rPr>
                <w:sz w:val="28"/>
                <w:szCs w:val="28"/>
              </w:rPr>
              <w:t>Ремонт автомобильной дороги ул. Энгельса (на участке от ул. Совхозная до ул. Северная частично) в г. Батайске Ростовской области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3EE2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910 0409 171R1A3940 240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3BFE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58 462,7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7297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D34F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7056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58 462,7</w:t>
            </w:r>
          </w:p>
        </w:tc>
      </w:tr>
      <w:tr w:rsidR="0057137F" w:rsidRPr="00D30CFD" w14:paraId="27161158" w14:textId="77777777" w:rsidTr="0057137F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F141B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5448" w14:textId="77777777" w:rsidR="0057137F" w:rsidRPr="00D30CFD" w:rsidRDefault="0057137F" w:rsidP="0057137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Областной бюджет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2D63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910 0409 171R1A3940 240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2A00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57 878,0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FF37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CA2F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2172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57 878,0</w:t>
            </w:r>
          </w:p>
        </w:tc>
      </w:tr>
      <w:tr w:rsidR="0057137F" w:rsidRPr="00D30CFD" w14:paraId="02923262" w14:textId="77777777" w:rsidTr="0057137F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42B46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C8C9" w14:textId="77777777" w:rsidR="0057137F" w:rsidRPr="00D30CFD" w:rsidRDefault="0057137F" w:rsidP="0057137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Местный бюджет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B53D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910 0409 171R1A3940 240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C67D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584,7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A7BD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E117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0A9F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584,7</w:t>
            </w:r>
          </w:p>
        </w:tc>
      </w:tr>
      <w:tr w:rsidR="0057137F" w:rsidRPr="00D30CFD" w14:paraId="5BA2D044" w14:textId="77777777" w:rsidTr="0057137F"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A38B0F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14:paraId="461A846D" w14:textId="77777777" w:rsidR="0057137F" w:rsidRPr="00D30CFD" w:rsidRDefault="0057137F" w:rsidP="0057137F">
            <w:pPr>
              <w:rPr>
                <w:sz w:val="28"/>
                <w:szCs w:val="28"/>
              </w:rPr>
            </w:pPr>
            <w:r w:rsidRPr="00D30CFD">
              <w:rPr>
                <w:sz w:val="28"/>
                <w:szCs w:val="28"/>
              </w:rPr>
              <w:t>1.2.2</w:t>
            </w:r>
          </w:p>
        </w:tc>
        <w:tc>
          <w:tcPr>
            <w:tcW w:w="3907" w:type="dxa"/>
            <w:tcBorders>
              <w:top w:val="single" w:sz="4" w:space="0" w:color="auto"/>
            </w:tcBorders>
          </w:tcPr>
          <w:p w14:paraId="025734D3" w14:textId="77777777" w:rsidR="0057137F" w:rsidRPr="00D30CFD" w:rsidRDefault="0057137F" w:rsidP="0057137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Ремонт автомобильной дороги по ул. Комарова (на участке от ул. Шмидта до ул. Коммунальной) в г. Батайске Ростовской области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335B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910 0409 171R1A3940 240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0673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32D5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19 096,0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F30A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A26B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19 096,0</w:t>
            </w:r>
          </w:p>
        </w:tc>
      </w:tr>
      <w:tr w:rsidR="0057137F" w:rsidRPr="00D30CFD" w14:paraId="5A9F0BDC" w14:textId="77777777" w:rsidTr="0057137F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CA20A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0B3C" w14:textId="77777777" w:rsidR="0057137F" w:rsidRPr="00D30CFD" w:rsidRDefault="0057137F" w:rsidP="0057137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Областной бюджет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E014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910 0409 171R1A3940 240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2C98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8813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18 905,0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3E55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F6B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18 905,0</w:t>
            </w:r>
          </w:p>
        </w:tc>
      </w:tr>
      <w:tr w:rsidR="0057137F" w:rsidRPr="00D30CFD" w14:paraId="05075BA3" w14:textId="77777777" w:rsidTr="0057137F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6D569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D27F" w14:textId="77777777" w:rsidR="0057137F" w:rsidRPr="00D30CFD" w:rsidRDefault="0057137F" w:rsidP="0057137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Местный бюджет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1234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910 0409 171R1A3940 240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13FB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5BC6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191,0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A1BC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64DE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191,0</w:t>
            </w:r>
          </w:p>
        </w:tc>
      </w:tr>
      <w:tr w:rsidR="0057137F" w:rsidRPr="00D30CFD" w14:paraId="4A1A74B3" w14:textId="77777777" w:rsidTr="0057137F"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533E88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1.2.3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915E" w14:textId="77777777" w:rsidR="0057137F" w:rsidRPr="00D30CFD" w:rsidRDefault="0057137F" w:rsidP="0057137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Ремонт автомобильной дороги по ул. Коммунистическая (на участке от ул. Ленинградская до ул. Шмидта) в г. Батайске Ростовской области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9234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910 0409 171R1A3940 240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7A35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0843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27 901,1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D758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1F1C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27 901,1</w:t>
            </w:r>
          </w:p>
        </w:tc>
      </w:tr>
      <w:tr w:rsidR="0057137F" w:rsidRPr="00D30CFD" w14:paraId="6ED3989F" w14:textId="77777777" w:rsidTr="0057137F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BD6B5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DC3C" w14:textId="77777777" w:rsidR="0057137F" w:rsidRPr="00D30CFD" w:rsidRDefault="0057137F" w:rsidP="0057137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Областной бюджет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B4A7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910 0409 171R1A3940 240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2FC0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C4BA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27 622,0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BD3C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59FB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27 622,0</w:t>
            </w:r>
          </w:p>
        </w:tc>
      </w:tr>
      <w:tr w:rsidR="0057137F" w:rsidRPr="00D30CFD" w14:paraId="34895AE3" w14:textId="77777777" w:rsidTr="0057137F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2EC92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6A98" w14:textId="77777777" w:rsidR="0057137F" w:rsidRPr="00D30CFD" w:rsidRDefault="0057137F" w:rsidP="0057137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Местный бюджет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FC9F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910 0409 171R1A3940 240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2A78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F4BE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279,1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EAE1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62A7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279,1</w:t>
            </w:r>
          </w:p>
        </w:tc>
      </w:tr>
      <w:tr w:rsidR="0057137F" w:rsidRPr="00D30CFD" w14:paraId="23EDB180" w14:textId="77777777" w:rsidTr="0057137F"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70957A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1.2.4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2916" w14:textId="77777777" w:rsidR="0057137F" w:rsidRPr="00D30CFD" w:rsidRDefault="0057137F" w:rsidP="0057137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Ремонт автомобильной дороги по ул. Речная в г. Батайске Ростовской области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FA92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910 0409 171R1A3940 240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9B1E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8CD6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16 926,2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DDC2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4A85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16 926,2</w:t>
            </w:r>
          </w:p>
        </w:tc>
      </w:tr>
      <w:tr w:rsidR="0057137F" w:rsidRPr="00D30CFD" w14:paraId="333D0410" w14:textId="77777777" w:rsidTr="0057137F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F459A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176F" w14:textId="77777777" w:rsidR="0057137F" w:rsidRPr="00D30CFD" w:rsidRDefault="0057137F" w:rsidP="0057137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Областной бюджет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EC26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910 0409 171R1A3940 240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13CB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301C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16 756,9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6215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BD82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16 756,9</w:t>
            </w:r>
          </w:p>
        </w:tc>
      </w:tr>
      <w:tr w:rsidR="0057137F" w:rsidRPr="00D30CFD" w14:paraId="7A4288B8" w14:textId="77777777" w:rsidTr="0057137F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19980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AC79" w14:textId="77777777" w:rsidR="0057137F" w:rsidRPr="00D30CFD" w:rsidRDefault="0057137F" w:rsidP="0057137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Местный бюджет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8A27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910 0409 171R1A3940 240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DF18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8F42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169,3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B46A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0D65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169,3</w:t>
            </w:r>
          </w:p>
        </w:tc>
      </w:tr>
      <w:tr w:rsidR="0057137F" w:rsidRPr="00D30CFD" w14:paraId="4828B024" w14:textId="77777777" w:rsidTr="0057137F"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84016A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1.2.5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220B" w14:textId="77777777" w:rsidR="0057137F" w:rsidRPr="00D30CFD" w:rsidRDefault="0057137F" w:rsidP="0057137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Ремонт автомобильной дороги по ул. Тельмана в г. Батайске Ростовской области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AE01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910 0409 171R1A3940 240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2413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99DC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20 293,9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6629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2503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20 293,9</w:t>
            </w:r>
          </w:p>
        </w:tc>
      </w:tr>
      <w:tr w:rsidR="0057137F" w:rsidRPr="00D30CFD" w14:paraId="06E3DC4F" w14:textId="77777777" w:rsidTr="0057137F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A3CED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46DC" w14:textId="77777777" w:rsidR="0057137F" w:rsidRPr="00D30CFD" w:rsidRDefault="0057137F" w:rsidP="0057137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Областной бюджет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3BF0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910 0409 171R1A3940 240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541C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7B8F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20 090,9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D812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EA13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20 090,9</w:t>
            </w:r>
          </w:p>
        </w:tc>
      </w:tr>
      <w:tr w:rsidR="0057137F" w:rsidRPr="00D30CFD" w14:paraId="5DDC884F" w14:textId="77777777" w:rsidTr="0057137F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6A7C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0231" w14:textId="77777777" w:rsidR="0057137F" w:rsidRPr="00D30CFD" w:rsidRDefault="0057137F" w:rsidP="0057137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Местный бюджет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0869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910 0409 171R1A3940 240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9297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7ACE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203,0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0368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8D11" w14:textId="77777777" w:rsidR="0057137F" w:rsidRPr="00D30CFD" w:rsidRDefault="0057137F" w:rsidP="005713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203,0</w:t>
            </w:r>
          </w:p>
        </w:tc>
      </w:tr>
    </w:tbl>
    <w:p w14:paraId="7066354F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1C180625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60B08963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6F9393E6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17A6AFAF" w14:textId="77777777" w:rsidR="0057137F" w:rsidRDefault="0057137F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71BB2129" w14:textId="77777777" w:rsidR="0057137F" w:rsidRDefault="0057137F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56CD98DE" w14:textId="77777777" w:rsidR="0057137F" w:rsidRDefault="0057137F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D262C" w14:textId="32F4076C" w:rsidR="00D30CFD" w:rsidRPr="006D5BAC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3FC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5. План реализации комплекса процессных мероприятий </w:t>
      </w:r>
    </w:p>
    <w:p w14:paraId="446E07B4" w14:textId="77777777" w:rsidR="00D30CFD" w:rsidRPr="006D5BAC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681"/>
        <w:gridCol w:w="2094"/>
        <w:gridCol w:w="3118"/>
        <w:gridCol w:w="2494"/>
        <w:gridCol w:w="1984"/>
      </w:tblGrid>
      <w:tr w:rsidR="00D30CFD" w:rsidRPr="006D5BAC" w14:paraId="72C9998C" w14:textId="77777777" w:rsidTr="005756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5430" w14:textId="77777777" w:rsidR="00D30CFD" w:rsidRPr="00FC2E15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  <w:p w14:paraId="0EECA070" w14:textId="77777777" w:rsidR="00D30CFD" w:rsidRPr="00FC2E15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C2E15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AADA" w14:textId="77777777" w:rsidR="00D30CFD" w:rsidRPr="00FC2E15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Задача, </w:t>
            </w:r>
            <w:r w:rsidRPr="00FC2E15">
              <w:rPr>
                <w:bCs/>
                <w:sz w:val="24"/>
                <w:szCs w:val="24"/>
              </w:rPr>
              <w:t>мероприяти</w:t>
            </w:r>
            <w:r>
              <w:rPr>
                <w:bCs/>
                <w:sz w:val="24"/>
                <w:szCs w:val="24"/>
              </w:rPr>
              <w:t>е</w:t>
            </w:r>
            <w:r w:rsidRPr="00FC2E15">
              <w:rPr>
                <w:bCs/>
                <w:sz w:val="24"/>
                <w:szCs w:val="24"/>
              </w:rPr>
              <w:t xml:space="preserve"> (результат), контрольн</w:t>
            </w:r>
            <w:r>
              <w:rPr>
                <w:bCs/>
                <w:sz w:val="24"/>
                <w:szCs w:val="24"/>
              </w:rPr>
              <w:t>ая</w:t>
            </w:r>
            <w:r w:rsidRPr="00FC2E15">
              <w:rPr>
                <w:bCs/>
                <w:sz w:val="24"/>
                <w:szCs w:val="24"/>
              </w:rPr>
              <w:t xml:space="preserve"> точк</w:t>
            </w: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2F95" w14:textId="77777777" w:rsidR="00D30CFD" w:rsidRPr="00FC2E15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C2E15">
              <w:rPr>
                <w:bCs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3E6B" w14:textId="77777777" w:rsidR="00D30CFD" w:rsidRPr="00FC2E15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C2E15">
              <w:rPr>
                <w:sz w:val="24"/>
                <w:szCs w:val="24"/>
              </w:rPr>
              <w:t xml:space="preserve">Ответственный исполнитель (Ф.И.О., должность, наименование структурного подразделения Администрации города </w:t>
            </w:r>
            <w:r>
              <w:rPr>
                <w:sz w:val="24"/>
                <w:szCs w:val="24"/>
              </w:rPr>
              <w:t>Батайска</w:t>
            </w:r>
            <w:r w:rsidRPr="00FC2E15">
              <w:rPr>
                <w:sz w:val="24"/>
                <w:szCs w:val="24"/>
              </w:rPr>
              <w:t xml:space="preserve"> / муниципального органа исполнительной власти города </w:t>
            </w:r>
            <w:r>
              <w:rPr>
                <w:sz w:val="24"/>
                <w:szCs w:val="24"/>
              </w:rPr>
              <w:t>Батайска</w:t>
            </w:r>
            <w:r w:rsidRPr="00FC2E15">
              <w:rPr>
                <w:sz w:val="24"/>
                <w:szCs w:val="24"/>
              </w:rPr>
              <w:t xml:space="preserve">/ муниципального учреждения города </w:t>
            </w:r>
            <w:r>
              <w:rPr>
                <w:sz w:val="24"/>
                <w:szCs w:val="24"/>
              </w:rPr>
              <w:t>Батайска</w:t>
            </w:r>
            <w:r w:rsidRPr="00FC2E15">
              <w:rPr>
                <w:sz w:val="24"/>
                <w:szCs w:val="24"/>
              </w:rPr>
              <w:t>, организации)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802A" w14:textId="77777777" w:rsidR="00D30CFD" w:rsidRPr="00FC2E15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C2E15">
              <w:rPr>
                <w:bCs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9750" w14:textId="77777777" w:rsidR="00D30CFD" w:rsidRPr="00FC2E15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C2E15">
              <w:rPr>
                <w:bCs/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D30CFD" w:rsidRPr="006D5BAC" w14:paraId="1D7D57DB" w14:textId="77777777" w:rsidTr="00575673">
        <w:tc>
          <w:tcPr>
            <w:tcW w:w="14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869F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C9D">
              <w:rPr>
                <w:rFonts w:ascii="Times New Roman" w:hAnsi="Times New Roman" w:cs="Times New Roman"/>
                <w:sz w:val="24"/>
                <w:szCs w:val="24"/>
              </w:rPr>
              <w:t xml:space="preserve">1. Задача «Обеспечено проведение содержания автомобильных дорог общего пользования местного значения и искусственных сооружений на них и </w:t>
            </w:r>
            <w:proofErr w:type="spellStart"/>
            <w:r w:rsidRPr="005E3C9D">
              <w:rPr>
                <w:rFonts w:ascii="Times New Roman" w:hAnsi="Times New Roman" w:cs="Times New Roman"/>
                <w:sz w:val="24"/>
                <w:szCs w:val="24"/>
              </w:rPr>
              <w:t>внутридворовых</w:t>
            </w:r>
            <w:proofErr w:type="spellEnd"/>
            <w:r w:rsidRPr="005E3C9D">
              <w:rPr>
                <w:rFonts w:ascii="Times New Roman" w:hAnsi="Times New Roman" w:cs="Times New Roman"/>
                <w:sz w:val="24"/>
                <w:szCs w:val="24"/>
              </w:rPr>
              <w:t xml:space="preserve"> проездов и тротуаров»</w:t>
            </w:r>
          </w:p>
        </w:tc>
      </w:tr>
      <w:tr w:rsidR="00D30CFD" w:rsidRPr="006D5BAC" w14:paraId="259B1C09" w14:textId="77777777" w:rsidTr="005756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3B15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7C41" w14:textId="77777777" w:rsidR="00D30CFD" w:rsidRPr="006D5BAC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1.1 «</w:t>
            </w:r>
            <w:r w:rsidRPr="00D226D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проведение содержания автомобильных дорог общего пользования местного значения и искусственных сооружений на них и </w:t>
            </w:r>
            <w:proofErr w:type="spellStart"/>
            <w:r w:rsidRPr="00D226D8">
              <w:rPr>
                <w:rFonts w:ascii="Times New Roman" w:hAnsi="Times New Roman" w:cs="Times New Roman"/>
                <w:sz w:val="24"/>
                <w:szCs w:val="24"/>
              </w:rPr>
              <w:t>внутридворовых</w:t>
            </w:r>
            <w:proofErr w:type="spellEnd"/>
            <w:r w:rsidRPr="00D226D8">
              <w:rPr>
                <w:rFonts w:ascii="Times New Roman" w:hAnsi="Times New Roman" w:cs="Times New Roman"/>
                <w:sz w:val="24"/>
                <w:szCs w:val="24"/>
              </w:rPr>
              <w:t xml:space="preserve"> проездов и тротуаров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AB8B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DCD9" w14:textId="77777777" w:rsidR="00D30CFD" w:rsidRPr="006D5BAC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города Батайска (начальник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Белокобыльский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334B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A282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30CFD" w:rsidRPr="006D5BAC" w14:paraId="7F961633" w14:textId="77777777" w:rsidTr="005756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51B2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FDFD" w14:textId="77777777" w:rsidR="00D30CF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45DB6F" w14:textId="77777777" w:rsidR="00D30CFD" w:rsidRPr="006D5BAC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проведенных закупочных процедурах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E301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  <w:p w14:paraId="1DB46140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039D75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21BC56BD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51586434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0D09" w14:textId="77777777" w:rsidR="00D30CFD" w:rsidRPr="006D5BAC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6D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города Батайска (начальник </w:t>
            </w:r>
            <w:proofErr w:type="spellStart"/>
            <w:r w:rsidRPr="00D226D8">
              <w:rPr>
                <w:rFonts w:ascii="Times New Roman" w:hAnsi="Times New Roman" w:cs="Times New Roman"/>
                <w:sz w:val="24"/>
                <w:szCs w:val="24"/>
              </w:rPr>
              <w:t>Белокобыльский</w:t>
            </w:r>
            <w:proofErr w:type="spellEnd"/>
            <w:r w:rsidRPr="00D226D8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EC8F" w14:textId="77777777" w:rsidR="00D30CFD" w:rsidRPr="006D5BAC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УЖКХ  г.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Батайска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FF12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30CFD" w:rsidRPr="006D5BAC" w14:paraId="446669C7" w14:textId="77777777" w:rsidTr="005756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995D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61EB" w14:textId="77777777" w:rsidR="00D30CFD" w:rsidRPr="006D5BAC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. Сведения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контрактах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6C1B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апреля </w:t>
            </w:r>
          </w:p>
          <w:p w14:paraId="15132BB1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B7FDDB9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г.;</w:t>
            </w:r>
          </w:p>
          <w:p w14:paraId="1369D36F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5DE0F8E7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99CDF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  <w:p w14:paraId="5DC3E084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890910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2A2D6DE0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2BDCF3A8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C403B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1октября</w:t>
            </w:r>
          </w:p>
          <w:p w14:paraId="77B90D38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3D0BDE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6DFCF420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1C2E5D79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A986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жилищно-коммунального хозяйства </w:t>
            </w:r>
            <w:r w:rsidRPr="00862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города Батайска (начальник </w:t>
            </w:r>
            <w:proofErr w:type="spellStart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>Белокобыльский</w:t>
            </w:r>
            <w:proofErr w:type="spellEnd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46DB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</w:t>
            </w:r>
            <w:proofErr w:type="gramStart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>УЖКХ  г.</w:t>
            </w:r>
            <w:proofErr w:type="gramEnd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 Батайска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1CD7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30CFD" w:rsidRPr="006D5BAC" w14:paraId="0309EB40" w14:textId="77777777" w:rsidTr="005756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D2EF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D3EB" w14:textId="77777777" w:rsidR="00D30CF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C6AC7F1" w14:textId="77777777" w:rsidR="00D30CFD" w:rsidRPr="006D5BAC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выполненных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, оказанных услуг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6635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  <w:p w14:paraId="43AECA42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921900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36D5D25E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43F430EC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5A03C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1октября</w:t>
            </w:r>
          </w:p>
          <w:p w14:paraId="14E0D0C0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B51D03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3226A59A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0FABD08D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C6F43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декабря </w:t>
            </w:r>
          </w:p>
          <w:p w14:paraId="53F54677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9D1701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3C8837B0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28DD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города Батайска (начальник </w:t>
            </w:r>
            <w:proofErr w:type="spellStart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>Белокобыльский</w:t>
            </w:r>
            <w:proofErr w:type="spellEnd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7C87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>УЖКХ  г.</w:t>
            </w:r>
            <w:proofErr w:type="gramEnd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 Батайска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2382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30CFD" w:rsidRPr="006D5BAC" w14:paraId="3016B497" w14:textId="77777777" w:rsidTr="005756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B27E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671D" w14:textId="77777777" w:rsidR="00D30CFD" w:rsidRPr="006D5BAC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точка 1.1.4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. Произведена </w:t>
            </w:r>
            <w:proofErr w:type="spellStart"/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оплатавыполненных</w:t>
            </w:r>
            <w:proofErr w:type="spellEnd"/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работ, оказанных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 по муниципальным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контрактам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9E1F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  <w:p w14:paraId="7544FC40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8E2027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51747094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7B0FB3B5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E0DB5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1октября</w:t>
            </w:r>
          </w:p>
          <w:p w14:paraId="2D10A269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335ED2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37C9A5D6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4DEBCCD9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E6CF5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</w:p>
          <w:p w14:paraId="2C46E1D3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5227EE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08D2ABDB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B499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жилищно-коммунального хозяйства города Батайска (начальник </w:t>
            </w:r>
            <w:proofErr w:type="spellStart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>Белокобыльский</w:t>
            </w:r>
            <w:proofErr w:type="spellEnd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025C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>УЖКХ  г.</w:t>
            </w:r>
            <w:proofErr w:type="gramEnd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 Батайска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66C8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30CFD" w:rsidRPr="006D5BAC" w14:paraId="081B2FAA" w14:textId="77777777" w:rsidTr="00575673">
        <w:tc>
          <w:tcPr>
            <w:tcW w:w="14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C597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2. Задача «Обеспечено проведение капитального ремонта и ремонта автомобильных дорог общего пользования местного значения и искусственных сооружений на них и </w:t>
            </w:r>
            <w:proofErr w:type="spellStart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>внутридворовых</w:t>
            </w:r>
            <w:proofErr w:type="spellEnd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 проездов и тротуаров»</w:t>
            </w:r>
          </w:p>
        </w:tc>
      </w:tr>
      <w:tr w:rsidR="00D30CFD" w:rsidRPr="006D5BAC" w14:paraId="703D0C40" w14:textId="77777777" w:rsidTr="005756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3F56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9106" w14:textId="77777777" w:rsidR="00D30CF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1.2 «</w:t>
            </w:r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проведение капитального ремонта и ремонта автомобильных дорог общего пользования местного значения и искусственных сооружений на них и </w:t>
            </w:r>
            <w:proofErr w:type="spellStart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>внутридворовых</w:t>
            </w:r>
            <w:proofErr w:type="spellEnd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 проездов и тротуаров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514C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9A58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города Батайска (начальник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Белокобыльский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CB42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59AC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FD" w:rsidRPr="006D5BAC" w14:paraId="0961B7EA" w14:textId="77777777" w:rsidTr="005756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DB3F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0495" w14:textId="77777777" w:rsidR="00D30CF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Контрольная точка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A7BC58" w14:textId="77777777" w:rsidR="00D30CF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проведенных закупочных процедурах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4B51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  <w:p w14:paraId="53E349FA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99D6B5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15CEC442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384BDE09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D2BD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6D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города Батайска (начальник </w:t>
            </w:r>
            <w:proofErr w:type="spellStart"/>
            <w:r w:rsidRPr="00D226D8">
              <w:rPr>
                <w:rFonts w:ascii="Times New Roman" w:hAnsi="Times New Roman" w:cs="Times New Roman"/>
                <w:sz w:val="24"/>
                <w:szCs w:val="24"/>
              </w:rPr>
              <w:t>Белокобыльский</w:t>
            </w:r>
            <w:proofErr w:type="spellEnd"/>
            <w:r w:rsidRPr="00D226D8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83D6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УЖКХ  г.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Батайска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8726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FD" w:rsidRPr="006D5BAC" w14:paraId="033FA04A" w14:textId="77777777" w:rsidTr="005756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5045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2CC1" w14:textId="77777777" w:rsidR="00D30CF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Контрольная точка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. Сведения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заключенных муниципальных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контрактах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98BE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1 апреля </w:t>
            </w:r>
          </w:p>
          <w:p w14:paraId="2DFE8671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787997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60DD55D8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26331DF5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0F55B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  <w:p w14:paraId="2FA16420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8ADEB7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г.;</w:t>
            </w:r>
          </w:p>
          <w:p w14:paraId="338EEA13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0CB69B58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23A89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1октября</w:t>
            </w:r>
          </w:p>
          <w:p w14:paraId="3D3C831F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7EFE93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03F91DBB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06F637A0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9A71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жилищно-коммунального хозяйства города Батайска (начальник </w:t>
            </w:r>
            <w:proofErr w:type="spellStart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>Белокобыльский</w:t>
            </w:r>
            <w:proofErr w:type="spellEnd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A610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>УЖКХ  г.</w:t>
            </w:r>
            <w:proofErr w:type="gramEnd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 Батайска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7274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FD" w:rsidRPr="006D5BAC" w14:paraId="765431E0" w14:textId="77777777" w:rsidTr="005756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E9AF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BE42" w14:textId="77777777" w:rsidR="00D30CF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Контрольная точка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750D919" w14:textId="77777777" w:rsidR="00D30CF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выполненных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, оказанных услуг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55DF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  <w:p w14:paraId="68DC11EB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A85044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1D1C3020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5D6EF2EC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A2387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1октября</w:t>
            </w:r>
          </w:p>
          <w:p w14:paraId="76E192B5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C63173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3C63E0D2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5EB49C2C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8338D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декабря </w:t>
            </w:r>
          </w:p>
          <w:p w14:paraId="6E3E93D1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B9B2D5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7C0E8398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65EA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города Батайска (начальник </w:t>
            </w:r>
            <w:proofErr w:type="spellStart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>Белокобыльский</w:t>
            </w:r>
            <w:proofErr w:type="spellEnd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9A0D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>УЖКХ  г.</w:t>
            </w:r>
            <w:proofErr w:type="gramEnd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 Батайска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A89C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FD" w:rsidRPr="006D5BAC" w14:paraId="70DB2B3F" w14:textId="77777777" w:rsidTr="005756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49FA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A902" w14:textId="77777777" w:rsidR="00D30CF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точка 1.2.4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. Произведена оплата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работ, оказанных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 по муниципальным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контрактам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5326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  <w:p w14:paraId="3C468CBB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91C28D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67E190DC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537F28A7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77B9D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1октября</w:t>
            </w:r>
          </w:p>
          <w:p w14:paraId="615E13EB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2F0F10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3561B9D8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01237601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2B25E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</w:p>
          <w:p w14:paraId="7331AE37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F57921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0B34B84A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A56F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жилищно-коммунального хозяйства города Батайска (начальник </w:t>
            </w:r>
            <w:proofErr w:type="spellStart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>Белокобыльский</w:t>
            </w:r>
            <w:proofErr w:type="spellEnd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4FCA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>УЖКХ  г.</w:t>
            </w:r>
            <w:proofErr w:type="gramEnd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 Батайска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E8A1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170A06" w14:textId="77777777" w:rsidR="00D30CFD" w:rsidRDefault="00D30CFD" w:rsidP="00D30CFD">
      <w:pPr>
        <w:pStyle w:val="ConsPlusNormal"/>
      </w:pPr>
    </w:p>
    <w:p w14:paraId="45E83EA7" w14:textId="77777777" w:rsidR="00D30CFD" w:rsidRDefault="00D30CFD" w:rsidP="00D30CFD"/>
    <w:p w14:paraId="79B86887" w14:textId="77777777" w:rsidR="00D30CFD" w:rsidRDefault="00D30CFD" w:rsidP="00D30CFD">
      <w:pPr>
        <w:tabs>
          <w:tab w:val="left" w:pos="2475"/>
        </w:tabs>
      </w:pPr>
      <w:r>
        <w:tab/>
      </w:r>
    </w:p>
    <w:p w14:paraId="328EF768" w14:textId="3E2BD0FF" w:rsidR="00D30CFD" w:rsidRDefault="00D30CFD" w:rsidP="00D30CF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681"/>
        <w:gridCol w:w="2094"/>
        <w:gridCol w:w="3118"/>
        <w:gridCol w:w="2494"/>
        <w:gridCol w:w="1984"/>
      </w:tblGrid>
      <w:tr w:rsidR="0057137F" w:rsidRPr="00FC2E15" w14:paraId="7F62BCD0" w14:textId="77777777" w:rsidTr="005756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C526" w14:textId="77777777" w:rsidR="0057137F" w:rsidRPr="00FC2E15" w:rsidRDefault="0057137F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  <w:p w14:paraId="1F7E0977" w14:textId="77777777" w:rsidR="0057137F" w:rsidRPr="00FC2E15" w:rsidRDefault="0057137F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C2E15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D8B9" w14:textId="77777777" w:rsidR="0057137F" w:rsidRPr="00FC2E15" w:rsidRDefault="0057137F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Задача, </w:t>
            </w:r>
            <w:r w:rsidRPr="00FC2E15">
              <w:rPr>
                <w:bCs/>
                <w:sz w:val="24"/>
                <w:szCs w:val="24"/>
              </w:rPr>
              <w:t>мероприяти</w:t>
            </w:r>
            <w:r>
              <w:rPr>
                <w:bCs/>
                <w:sz w:val="24"/>
                <w:szCs w:val="24"/>
              </w:rPr>
              <w:t>е</w:t>
            </w:r>
            <w:r w:rsidRPr="00FC2E15">
              <w:rPr>
                <w:bCs/>
                <w:sz w:val="24"/>
                <w:szCs w:val="24"/>
              </w:rPr>
              <w:t xml:space="preserve"> (результат), контрольн</w:t>
            </w:r>
            <w:r>
              <w:rPr>
                <w:bCs/>
                <w:sz w:val="24"/>
                <w:szCs w:val="24"/>
              </w:rPr>
              <w:t>ая</w:t>
            </w:r>
            <w:r w:rsidRPr="00FC2E15">
              <w:rPr>
                <w:bCs/>
                <w:sz w:val="24"/>
                <w:szCs w:val="24"/>
              </w:rPr>
              <w:t xml:space="preserve"> точк</w:t>
            </w: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F769" w14:textId="77777777" w:rsidR="0057137F" w:rsidRPr="00FC2E15" w:rsidRDefault="0057137F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C2E15">
              <w:rPr>
                <w:bCs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7EEB" w14:textId="77777777" w:rsidR="0057137F" w:rsidRPr="00FC2E15" w:rsidRDefault="0057137F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C2E15">
              <w:rPr>
                <w:sz w:val="24"/>
                <w:szCs w:val="24"/>
              </w:rPr>
              <w:t xml:space="preserve">Ответственный исполнитель (Ф.И.О., должность, наименование структурного подразделения Администрации города </w:t>
            </w:r>
            <w:r>
              <w:rPr>
                <w:sz w:val="24"/>
                <w:szCs w:val="24"/>
              </w:rPr>
              <w:t>Батайска</w:t>
            </w:r>
            <w:r w:rsidRPr="00FC2E15">
              <w:rPr>
                <w:sz w:val="24"/>
                <w:szCs w:val="24"/>
              </w:rPr>
              <w:t xml:space="preserve"> / муниципального органа исполнительной власти города </w:t>
            </w:r>
            <w:r>
              <w:rPr>
                <w:sz w:val="24"/>
                <w:szCs w:val="24"/>
              </w:rPr>
              <w:t>Батайска</w:t>
            </w:r>
            <w:r w:rsidRPr="00FC2E15">
              <w:rPr>
                <w:sz w:val="24"/>
                <w:szCs w:val="24"/>
              </w:rPr>
              <w:t xml:space="preserve">/ муниципального учреждения города </w:t>
            </w:r>
            <w:r>
              <w:rPr>
                <w:sz w:val="24"/>
                <w:szCs w:val="24"/>
              </w:rPr>
              <w:t>Батайска</w:t>
            </w:r>
            <w:r w:rsidRPr="00FC2E15">
              <w:rPr>
                <w:sz w:val="24"/>
                <w:szCs w:val="24"/>
              </w:rPr>
              <w:t>, организации)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B5F1" w14:textId="77777777" w:rsidR="0057137F" w:rsidRPr="00FC2E15" w:rsidRDefault="0057137F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C2E15">
              <w:rPr>
                <w:bCs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BDB6" w14:textId="77777777" w:rsidR="0057137F" w:rsidRPr="00FC2E15" w:rsidRDefault="0057137F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C2E15">
              <w:rPr>
                <w:bCs/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57137F" w:rsidRPr="006D5BAC" w14:paraId="37FD33F3" w14:textId="77777777" w:rsidTr="00575673">
        <w:tc>
          <w:tcPr>
            <w:tcW w:w="14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85A1" w14:textId="158806C4" w:rsidR="0057137F" w:rsidRPr="006D5BAC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7F">
              <w:rPr>
                <w:rFonts w:ascii="Times New Roman" w:hAnsi="Times New Roman" w:cs="Times New Roman"/>
                <w:sz w:val="24"/>
                <w:szCs w:val="24"/>
              </w:rPr>
              <w:t xml:space="preserve">1. Задача «Обеспечено проведение содержания автомобильных дорог общего пользования местного значения и искусственных сооружений на них и </w:t>
            </w:r>
            <w:proofErr w:type="spellStart"/>
            <w:r w:rsidRPr="0057137F">
              <w:rPr>
                <w:rFonts w:ascii="Times New Roman" w:hAnsi="Times New Roman" w:cs="Times New Roman"/>
                <w:sz w:val="24"/>
                <w:szCs w:val="24"/>
              </w:rPr>
              <w:t>внутридворовых</w:t>
            </w:r>
            <w:proofErr w:type="spellEnd"/>
            <w:r w:rsidRPr="0057137F">
              <w:rPr>
                <w:rFonts w:ascii="Times New Roman" w:hAnsi="Times New Roman" w:cs="Times New Roman"/>
                <w:sz w:val="24"/>
                <w:szCs w:val="24"/>
              </w:rPr>
              <w:t xml:space="preserve"> проездов и тротуаров» (всего), в том числе:</w:t>
            </w:r>
          </w:p>
        </w:tc>
      </w:tr>
      <w:tr w:rsidR="0057137F" w:rsidRPr="006D5BAC" w14:paraId="3EDB874A" w14:textId="77777777" w:rsidTr="005756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CF8A" w14:textId="77777777" w:rsidR="0057137F" w:rsidRPr="006D5BAC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A7F1" w14:textId="77777777" w:rsidR="0057137F" w:rsidRPr="006D5BAC" w:rsidRDefault="0057137F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1.1 «</w:t>
            </w:r>
            <w:r w:rsidRPr="00D226D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проведение содержания автомобильных дорог общего пользования местного значения и искусственных сооружений на них и </w:t>
            </w:r>
            <w:proofErr w:type="spellStart"/>
            <w:r w:rsidRPr="00D226D8">
              <w:rPr>
                <w:rFonts w:ascii="Times New Roman" w:hAnsi="Times New Roman" w:cs="Times New Roman"/>
                <w:sz w:val="24"/>
                <w:szCs w:val="24"/>
              </w:rPr>
              <w:t>внутридворовых</w:t>
            </w:r>
            <w:proofErr w:type="spellEnd"/>
            <w:r w:rsidRPr="00D226D8">
              <w:rPr>
                <w:rFonts w:ascii="Times New Roman" w:hAnsi="Times New Roman" w:cs="Times New Roman"/>
                <w:sz w:val="24"/>
                <w:szCs w:val="24"/>
              </w:rPr>
              <w:t xml:space="preserve"> проездов и тротуаров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94FA" w14:textId="77777777" w:rsidR="0057137F" w:rsidRPr="006D5BAC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1F27" w14:textId="77777777" w:rsidR="0057137F" w:rsidRPr="006D5BAC" w:rsidRDefault="0057137F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города Батайска (начальник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Белокобыльский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D6F7" w14:textId="77777777" w:rsidR="0057137F" w:rsidRPr="006D5BAC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7343" w14:textId="77777777" w:rsidR="0057137F" w:rsidRPr="006D5BAC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7137F" w:rsidRPr="006D5BAC" w14:paraId="42F6AE93" w14:textId="77777777" w:rsidTr="005756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FED5" w14:textId="77777777" w:rsidR="0057137F" w:rsidRPr="006D5BAC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ED8C" w14:textId="77777777" w:rsidR="0057137F" w:rsidRDefault="0057137F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1AE83A" w14:textId="77777777" w:rsidR="0057137F" w:rsidRPr="006D5BAC" w:rsidRDefault="0057137F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проведенных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закупочных процедурах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E723" w14:textId="77777777" w:rsidR="0057137F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  <w:p w14:paraId="36EF2366" w14:textId="77777777" w:rsidR="0057137F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2DD94C" w14:textId="77777777" w:rsidR="0057137F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г.;</w:t>
            </w:r>
          </w:p>
          <w:p w14:paraId="6CF5F8E5" w14:textId="77777777" w:rsidR="0057137F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335A638D" w14:textId="77777777" w:rsidR="0057137F" w:rsidRPr="006D5BAC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E387" w14:textId="77777777" w:rsidR="0057137F" w:rsidRPr="006D5BAC" w:rsidRDefault="0057137F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жилищно-коммунального хозяйства </w:t>
            </w:r>
            <w:r w:rsidRPr="00D22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города Батайска (начальник </w:t>
            </w:r>
            <w:proofErr w:type="spellStart"/>
            <w:r w:rsidRPr="00D226D8">
              <w:rPr>
                <w:rFonts w:ascii="Times New Roman" w:hAnsi="Times New Roman" w:cs="Times New Roman"/>
                <w:sz w:val="24"/>
                <w:szCs w:val="24"/>
              </w:rPr>
              <w:t>Белокобыльский</w:t>
            </w:r>
            <w:proofErr w:type="spellEnd"/>
            <w:r w:rsidRPr="00D226D8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7A92" w14:textId="77777777" w:rsidR="0057137F" w:rsidRPr="006D5BAC" w:rsidRDefault="0057137F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УЖКХ  г.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Батайска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2CA7" w14:textId="77777777" w:rsidR="0057137F" w:rsidRPr="006D5BAC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7137F" w:rsidRPr="006D5BAC" w14:paraId="7C340CFD" w14:textId="77777777" w:rsidTr="005756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282E" w14:textId="77777777" w:rsidR="0057137F" w:rsidRPr="006D5BAC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256F" w14:textId="77777777" w:rsidR="0057137F" w:rsidRPr="006D5BAC" w:rsidRDefault="0057137F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. Сведения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заключенных муниципальных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контрактах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DA0E" w14:textId="77777777" w:rsidR="0057137F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1 апреля </w:t>
            </w:r>
          </w:p>
          <w:p w14:paraId="28C836E9" w14:textId="77777777" w:rsidR="0057137F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EF4ACF" w14:textId="77777777" w:rsidR="0057137F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2E15A996" w14:textId="77777777" w:rsidR="0057137F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1017B6C9" w14:textId="77777777" w:rsidR="0057137F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C07F2" w14:textId="77777777" w:rsidR="0057137F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  <w:p w14:paraId="4659C154" w14:textId="77777777" w:rsidR="0057137F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5A9B70" w14:textId="77777777" w:rsidR="0057137F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3B0A156B" w14:textId="77777777" w:rsidR="0057137F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0CE47BEC" w14:textId="77777777" w:rsidR="0057137F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2BC3D" w14:textId="77777777" w:rsidR="0057137F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1октября</w:t>
            </w:r>
          </w:p>
          <w:p w14:paraId="30AC5025" w14:textId="77777777" w:rsidR="0057137F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8B6911" w14:textId="77777777" w:rsidR="0057137F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484A91E8" w14:textId="77777777" w:rsidR="0057137F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6FCC5E39" w14:textId="77777777" w:rsidR="0057137F" w:rsidRPr="006D5BAC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B4F5" w14:textId="77777777" w:rsidR="0057137F" w:rsidRPr="0086291F" w:rsidRDefault="0057137F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города Батайска (начальник </w:t>
            </w:r>
            <w:proofErr w:type="spellStart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>Белокобыльский</w:t>
            </w:r>
            <w:proofErr w:type="spellEnd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E568" w14:textId="77777777" w:rsidR="0057137F" w:rsidRPr="0086291F" w:rsidRDefault="0057137F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>УЖКХ  г.</w:t>
            </w:r>
            <w:proofErr w:type="gramEnd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 Батайска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AEC8" w14:textId="77777777" w:rsidR="0057137F" w:rsidRPr="006D5BAC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7137F" w:rsidRPr="006D5BAC" w14:paraId="7961E23D" w14:textId="77777777" w:rsidTr="005756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3A0C" w14:textId="77777777" w:rsidR="0057137F" w:rsidRPr="006D5BAC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CD2D" w14:textId="77777777" w:rsidR="0057137F" w:rsidRDefault="0057137F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46A2A11" w14:textId="77777777" w:rsidR="0057137F" w:rsidRPr="006D5BAC" w:rsidRDefault="0057137F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выполненных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, оказанных услуг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8540" w14:textId="77777777" w:rsidR="0057137F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  <w:p w14:paraId="01F0AF23" w14:textId="77777777" w:rsidR="0057137F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7B7EC0" w14:textId="77777777" w:rsidR="0057137F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61BA4598" w14:textId="77777777" w:rsidR="0057137F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420CD1BE" w14:textId="77777777" w:rsidR="0057137F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74869" w14:textId="77777777" w:rsidR="0057137F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1октября</w:t>
            </w:r>
          </w:p>
          <w:p w14:paraId="5E018436" w14:textId="77777777" w:rsidR="0057137F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3A01ED" w14:textId="77777777" w:rsidR="0057137F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7B68E57E" w14:textId="77777777" w:rsidR="0057137F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0239117B" w14:textId="77777777" w:rsidR="0057137F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05527" w14:textId="77777777" w:rsidR="0057137F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декабря </w:t>
            </w:r>
          </w:p>
          <w:p w14:paraId="24AF9F3A" w14:textId="77777777" w:rsidR="0057137F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7C2753" w14:textId="77777777" w:rsidR="0057137F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35FD57EC" w14:textId="77777777" w:rsidR="0057137F" w:rsidRPr="006D5BAC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B820" w14:textId="77777777" w:rsidR="0057137F" w:rsidRPr="0086291F" w:rsidRDefault="0057137F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города Батайска (начальник </w:t>
            </w:r>
            <w:proofErr w:type="spellStart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>Белокобыльский</w:t>
            </w:r>
            <w:proofErr w:type="spellEnd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7C30" w14:textId="77777777" w:rsidR="0057137F" w:rsidRPr="0086291F" w:rsidRDefault="0057137F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>УЖКХ  г.</w:t>
            </w:r>
            <w:proofErr w:type="gramEnd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 Батайска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321A" w14:textId="77777777" w:rsidR="0057137F" w:rsidRPr="006D5BAC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7137F" w:rsidRPr="006D5BAC" w14:paraId="77546971" w14:textId="77777777" w:rsidTr="005756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3359" w14:textId="77777777" w:rsidR="0057137F" w:rsidRPr="006D5BAC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BA77" w14:textId="1E7850CA" w:rsidR="0057137F" w:rsidRPr="006D5BAC" w:rsidRDefault="0057137F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точка 1.1.4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. Произведена оплата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работ, оказанных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 по муниципальным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контрактам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5EF8" w14:textId="77777777" w:rsidR="0057137F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  <w:p w14:paraId="54B10D9C" w14:textId="77777777" w:rsidR="0057137F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63F862" w14:textId="77777777" w:rsidR="0057137F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413C91DB" w14:textId="77777777" w:rsidR="0057137F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4BB4589F" w14:textId="77777777" w:rsidR="0057137F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8B256" w14:textId="77777777" w:rsidR="0057137F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1октября</w:t>
            </w:r>
          </w:p>
          <w:p w14:paraId="289E80A2" w14:textId="77777777" w:rsidR="0057137F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B99633" w14:textId="77777777" w:rsidR="0057137F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61C40A14" w14:textId="77777777" w:rsidR="0057137F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38C37C28" w14:textId="77777777" w:rsidR="0057137F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ECAAC" w14:textId="77777777" w:rsidR="0057137F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</w:p>
          <w:p w14:paraId="2131EE8B" w14:textId="77777777" w:rsidR="0057137F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991DF8" w14:textId="77777777" w:rsidR="0057137F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741F73E7" w14:textId="77777777" w:rsidR="0057137F" w:rsidRPr="006D5BAC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69B0" w14:textId="77777777" w:rsidR="0057137F" w:rsidRPr="0086291F" w:rsidRDefault="0057137F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города Батайска (начальник </w:t>
            </w:r>
            <w:proofErr w:type="spellStart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>Белокобыльский</w:t>
            </w:r>
            <w:proofErr w:type="spellEnd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800C" w14:textId="77777777" w:rsidR="0057137F" w:rsidRPr="0086291F" w:rsidRDefault="0057137F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>УЖКХ  г.</w:t>
            </w:r>
            <w:proofErr w:type="gramEnd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 Батайска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109E" w14:textId="77777777" w:rsidR="0057137F" w:rsidRPr="006D5BAC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7137F" w:rsidRPr="006D5BAC" w14:paraId="3FCE9846" w14:textId="77777777" w:rsidTr="00575673">
        <w:tc>
          <w:tcPr>
            <w:tcW w:w="14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1167" w14:textId="77777777" w:rsidR="0057137F" w:rsidRPr="006D5BAC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84">
              <w:rPr>
                <w:rFonts w:ascii="Times New Roman" w:hAnsi="Times New Roman" w:cs="Times New Roman"/>
                <w:sz w:val="24"/>
                <w:szCs w:val="24"/>
              </w:rPr>
              <w:t xml:space="preserve">2. Задача «Обеспечено проведение работ по строительству и реконструкции автомобильных дорог общего пользования местного значения и искусственных сооружений на них и </w:t>
            </w:r>
            <w:proofErr w:type="spellStart"/>
            <w:r w:rsidRPr="00142084">
              <w:rPr>
                <w:rFonts w:ascii="Times New Roman" w:hAnsi="Times New Roman" w:cs="Times New Roman"/>
                <w:sz w:val="24"/>
                <w:szCs w:val="24"/>
              </w:rPr>
              <w:t>внутридворовых</w:t>
            </w:r>
            <w:proofErr w:type="spellEnd"/>
            <w:r w:rsidRPr="00142084">
              <w:rPr>
                <w:rFonts w:ascii="Times New Roman" w:hAnsi="Times New Roman" w:cs="Times New Roman"/>
                <w:sz w:val="24"/>
                <w:szCs w:val="24"/>
              </w:rPr>
              <w:t xml:space="preserve"> проездов и тротуаров»</w:t>
            </w:r>
          </w:p>
        </w:tc>
      </w:tr>
      <w:tr w:rsidR="0057137F" w:rsidRPr="006D5BAC" w14:paraId="1B8BFA45" w14:textId="77777777" w:rsidTr="005756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9902" w14:textId="77777777" w:rsidR="0057137F" w:rsidRPr="006D5BAC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CAEC" w14:textId="77777777" w:rsidR="0057137F" w:rsidRDefault="0057137F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2.1 «</w:t>
            </w:r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проведение капитального ремонта и ремонта автомобильных дорог общего пользования местного значения и искусственных сооружений на них и </w:t>
            </w:r>
            <w:proofErr w:type="spellStart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>внутридворовых</w:t>
            </w:r>
            <w:proofErr w:type="spellEnd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 проездов и тротуаров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C0D6" w14:textId="77777777" w:rsidR="0057137F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AA62" w14:textId="77777777" w:rsidR="0057137F" w:rsidRPr="0086291F" w:rsidRDefault="0057137F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города Батайска (начальник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Белокобыльский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46DF" w14:textId="77777777" w:rsidR="0057137F" w:rsidRPr="0086291F" w:rsidRDefault="0057137F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A79D" w14:textId="77777777" w:rsidR="0057137F" w:rsidRPr="006D5BAC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37F" w:rsidRPr="006D5BAC" w14:paraId="49371545" w14:textId="77777777" w:rsidTr="005756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E070" w14:textId="77777777" w:rsidR="0057137F" w:rsidRPr="006D5BAC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0B71" w14:textId="77777777" w:rsidR="0057137F" w:rsidRPr="007A32F4" w:rsidRDefault="0057137F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A32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.1.1. Закупки включены в план-график закупок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754" w14:textId="77777777" w:rsidR="0057137F" w:rsidRPr="007A32F4" w:rsidRDefault="0057137F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A32F4">
              <w:rPr>
                <w:bCs/>
                <w:sz w:val="24"/>
                <w:szCs w:val="24"/>
              </w:rPr>
              <w:t xml:space="preserve">1 апреля </w:t>
            </w:r>
          </w:p>
          <w:p w14:paraId="4CCB6CDC" w14:textId="77777777" w:rsidR="0057137F" w:rsidRPr="007A32F4" w:rsidRDefault="0057137F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A32F4">
              <w:rPr>
                <w:bCs/>
                <w:sz w:val="24"/>
                <w:szCs w:val="24"/>
              </w:rPr>
              <w:t>2025 г.;</w:t>
            </w:r>
          </w:p>
          <w:p w14:paraId="331C085E" w14:textId="77777777" w:rsidR="0057137F" w:rsidRPr="007A32F4" w:rsidRDefault="0057137F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A32F4">
              <w:rPr>
                <w:bCs/>
                <w:sz w:val="24"/>
                <w:szCs w:val="24"/>
              </w:rPr>
              <w:t>2026 г.;</w:t>
            </w:r>
          </w:p>
          <w:p w14:paraId="5579CCD2" w14:textId="77777777" w:rsidR="0057137F" w:rsidRPr="007A32F4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bCs/>
                <w:sz w:val="24"/>
                <w:szCs w:val="24"/>
              </w:rPr>
              <w:t>2027г.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89DA" w14:textId="77777777" w:rsidR="0057137F" w:rsidRPr="007A32F4" w:rsidRDefault="0057137F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 xml:space="preserve">УЖКХ г. Батайска (начальник Управления </w:t>
            </w:r>
            <w:proofErr w:type="spellStart"/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Белокобыльский</w:t>
            </w:r>
            <w:proofErr w:type="spellEnd"/>
            <w:r w:rsidRPr="007A32F4">
              <w:rPr>
                <w:rFonts w:ascii="Times New Roman" w:hAnsi="Times New Roman" w:cs="Times New Roman"/>
                <w:sz w:val="24"/>
                <w:szCs w:val="24"/>
              </w:rPr>
              <w:t xml:space="preserve"> Н.П.)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49CF" w14:textId="77777777" w:rsidR="0057137F" w:rsidRPr="007A32F4" w:rsidRDefault="0057137F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информация УЖКХ г. Батайска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6D55" w14:textId="77777777" w:rsidR="0057137F" w:rsidRPr="006D5BAC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37F" w:rsidRPr="006D5BAC" w14:paraId="26C088B2" w14:textId="77777777" w:rsidTr="005756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C52A" w14:textId="77777777" w:rsidR="0057137F" w:rsidRPr="006D5BAC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D8F1" w14:textId="77777777" w:rsidR="0057137F" w:rsidRPr="007A32F4" w:rsidRDefault="0057137F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A32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.1.2. Заключены муниципальные контракты на выполнение работ, </w:t>
            </w:r>
            <w:r w:rsidRPr="007A32F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оказание услуг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529E" w14:textId="77777777" w:rsidR="0057137F" w:rsidRPr="007A32F4" w:rsidRDefault="0057137F" w:rsidP="00575673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апреля </w:t>
            </w:r>
          </w:p>
          <w:p w14:paraId="09CC52AA" w14:textId="77777777" w:rsidR="0057137F" w:rsidRPr="007A32F4" w:rsidRDefault="0057137F" w:rsidP="00575673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7E8C005F" w14:textId="77777777" w:rsidR="0057137F" w:rsidRPr="007A32F4" w:rsidRDefault="0057137F" w:rsidP="00575673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5BF73AB1" w14:textId="77777777" w:rsidR="0057137F" w:rsidRPr="007A32F4" w:rsidRDefault="0057137F" w:rsidP="00575673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2027г.</w:t>
            </w:r>
          </w:p>
          <w:p w14:paraId="36936DA5" w14:textId="77777777" w:rsidR="0057137F" w:rsidRPr="007A32F4" w:rsidRDefault="0057137F" w:rsidP="00575673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22882" w14:textId="77777777" w:rsidR="0057137F" w:rsidRPr="007A32F4" w:rsidRDefault="0057137F" w:rsidP="00575673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  <w:p w14:paraId="0F38EDB4" w14:textId="77777777" w:rsidR="0057137F" w:rsidRPr="007A32F4" w:rsidRDefault="0057137F" w:rsidP="00575673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1603CA24" w14:textId="77777777" w:rsidR="0057137F" w:rsidRPr="007A32F4" w:rsidRDefault="0057137F" w:rsidP="00575673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2A6E7FF3" w14:textId="77777777" w:rsidR="0057137F" w:rsidRPr="007A32F4" w:rsidRDefault="0057137F" w:rsidP="00575673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6C2F61F2" w14:textId="77777777" w:rsidR="0057137F" w:rsidRPr="007A32F4" w:rsidRDefault="0057137F" w:rsidP="00575673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D647E" w14:textId="77777777" w:rsidR="0057137F" w:rsidRPr="007A32F4" w:rsidRDefault="0057137F" w:rsidP="00575673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 xml:space="preserve">1октября </w:t>
            </w:r>
          </w:p>
          <w:p w14:paraId="12951F0D" w14:textId="77777777" w:rsidR="0057137F" w:rsidRPr="007A32F4" w:rsidRDefault="0057137F" w:rsidP="00575673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7DD4F123" w14:textId="77777777" w:rsidR="0057137F" w:rsidRPr="007A32F4" w:rsidRDefault="0057137F" w:rsidP="00575673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6D33CD7D" w14:textId="77777777" w:rsidR="0057137F" w:rsidRPr="007A32F4" w:rsidRDefault="0057137F" w:rsidP="00575673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775F2553" w14:textId="77777777" w:rsidR="0057137F" w:rsidRPr="007A32F4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D72B" w14:textId="77777777" w:rsidR="0057137F" w:rsidRPr="007A32F4" w:rsidRDefault="0057137F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УЖКХ г. Батайска (начальник Управления </w:t>
            </w:r>
            <w:proofErr w:type="spellStart"/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Белокобыльский</w:t>
            </w:r>
            <w:proofErr w:type="spellEnd"/>
            <w:r w:rsidRPr="007A32F4">
              <w:rPr>
                <w:rFonts w:ascii="Times New Roman" w:hAnsi="Times New Roman" w:cs="Times New Roman"/>
                <w:sz w:val="24"/>
                <w:szCs w:val="24"/>
              </w:rPr>
              <w:t xml:space="preserve"> Н.П.)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4365" w14:textId="77777777" w:rsidR="0057137F" w:rsidRPr="007A32F4" w:rsidRDefault="0057137F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информация УЖКХ г. Батайска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4B11" w14:textId="77777777" w:rsidR="0057137F" w:rsidRPr="006D5BAC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37F" w:rsidRPr="006D5BAC" w14:paraId="50F96870" w14:textId="77777777" w:rsidTr="005756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CD03" w14:textId="77777777" w:rsidR="0057137F" w:rsidRPr="006D5BAC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B658" w14:textId="77777777" w:rsidR="0057137F" w:rsidRPr="007A32F4" w:rsidRDefault="0057137F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.1.3.</w:t>
            </w:r>
          </w:p>
          <w:p w14:paraId="6C792808" w14:textId="77777777" w:rsidR="0057137F" w:rsidRPr="007A32F4" w:rsidRDefault="0057137F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Сведения о выполненных работ, оказанных услуг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A17B" w14:textId="77777777" w:rsidR="0057137F" w:rsidRPr="007A32F4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  <w:p w14:paraId="7C9CDF25" w14:textId="77777777" w:rsidR="0057137F" w:rsidRPr="007A32F4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29298B33" w14:textId="77777777" w:rsidR="0057137F" w:rsidRPr="007A32F4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39CDE7A3" w14:textId="77777777" w:rsidR="0057137F" w:rsidRPr="007A32F4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2B3C3654" w14:textId="77777777" w:rsidR="0057137F" w:rsidRPr="007A32F4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CED63" w14:textId="77777777" w:rsidR="0057137F" w:rsidRPr="007A32F4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1октября</w:t>
            </w:r>
          </w:p>
          <w:p w14:paraId="652BC3A2" w14:textId="77777777" w:rsidR="0057137F" w:rsidRPr="007A32F4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5AFD016E" w14:textId="77777777" w:rsidR="0057137F" w:rsidRPr="007A32F4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372CC229" w14:textId="77777777" w:rsidR="0057137F" w:rsidRPr="007A32F4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4B2179A2" w14:textId="77777777" w:rsidR="0057137F" w:rsidRPr="007A32F4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4146A" w14:textId="77777777" w:rsidR="0057137F" w:rsidRPr="007A32F4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22 декабря</w:t>
            </w:r>
          </w:p>
          <w:p w14:paraId="74D01B2B" w14:textId="77777777" w:rsidR="0057137F" w:rsidRPr="007A32F4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6EAF39B4" w14:textId="77777777" w:rsidR="0057137F" w:rsidRPr="007A32F4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53459C9C" w14:textId="77777777" w:rsidR="0057137F" w:rsidRPr="007A32F4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EE01" w14:textId="77777777" w:rsidR="0057137F" w:rsidRPr="007A32F4" w:rsidRDefault="0057137F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 xml:space="preserve">УЖКХ г. Батайска (начальник Управления </w:t>
            </w:r>
            <w:proofErr w:type="spellStart"/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Белокобыльский</w:t>
            </w:r>
            <w:proofErr w:type="spellEnd"/>
            <w:r w:rsidRPr="007A32F4">
              <w:rPr>
                <w:rFonts w:ascii="Times New Roman" w:hAnsi="Times New Roman" w:cs="Times New Roman"/>
                <w:sz w:val="24"/>
                <w:szCs w:val="24"/>
              </w:rPr>
              <w:t xml:space="preserve"> Н.П.)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7455" w14:textId="77777777" w:rsidR="0057137F" w:rsidRPr="007A32F4" w:rsidRDefault="0057137F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информация УЖКХ г. Батайска»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9DCC" w14:textId="77777777" w:rsidR="0057137F" w:rsidRPr="006D5BAC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37F" w:rsidRPr="006D5BAC" w14:paraId="67B1CC74" w14:textId="77777777" w:rsidTr="005756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6C8E" w14:textId="77777777" w:rsidR="0057137F" w:rsidRPr="006D5BAC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2B3A" w14:textId="77777777" w:rsidR="0057137F" w:rsidRPr="007A32F4" w:rsidRDefault="0057137F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 xml:space="preserve">.1.4. </w:t>
            </w:r>
          </w:p>
          <w:p w14:paraId="2E5C06EB" w14:textId="77777777" w:rsidR="0057137F" w:rsidRPr="007A32F4" w:rsidRDefault="0057137F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Произведена оплата выполненных работ, оказанных услуг по муниципальным контрактам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3DB7" w14:textId="77777777" w:rsidR="0057137F" w:rsidRPr="007A32F4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  <w:p w14:paraId="6E864EDF" w14:textId="77777777" w:rsidR="0057137F" w:rsidRPr="007A32F4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318CC676" w14:textId="77777777" w:rsidR="0057137F" w:rsidRPr="007A32F4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00A663AE" w14:textId="77777777" w:rsidR="0057137F" w:rsidRPr="007A32F4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0A4AB047" w14:textId="77777777" w:rsidR="0057137F" w:rsidRPr="007A32F4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951C2" w14:textId="77777777" w:rsidR="0057137F" w:rsidRPr="007A32F4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 xml:space="preserve">1октября </w:t>
            </w:r>
          </w:p>
          <w:p w14:paraId="73A26D22" w14:textId="77777777" w:rsidR="0057137F" w:rsidRPr="007A32F4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г.;</w:t>
            </w:r>
          </w:p>
          <w:p w14:paraId="394197EE" w14:textId="77777777" w:rsidR="0057137F" w:rsidRPr="007A32F4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246E5290" w14:textId="77777777" w:rsidR="0057137F" w:rsidRPr="007A32F4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376234A1" w14:textId="77777777" w:rsidR="0057137F" w:rsidRPr="007A32F4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9E7EB" w14:textId="77777777" w:rsidR="0057137F" w:rsidRPr="007A32F4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</w:t>
            </w:r>
          </w:p>
          <w:p w14:paraId="3E92FDA2" w14:textId="77777777" w:rsidR="0057137F" w:rsidRPr="007A32F4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281912D5" w14:textId="77777777" w:rsidR="0057137F" w:rsidRPr="007A32F4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64F44D31" w14:textId="77777777" w:rsidR="0057137F" w:rsidRPr="007A32F4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4C83" w14:textId="77777777" w:rsidR="0057137F" w:rsidRPr="007A32F4" w:rsidRDefault="0057137F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УЖКХ г. Батайска (начальник Управления </w:t>
            </w:r>
            <w:proofErr w:type="spellStart"/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Белокобыльский</w:t>
            </w:r>
            <w:proofErr w:type="spellEnd"/>
            <w:r w:rsidRPr="007A32F4">
              <w:rPr>
                <w:rFonts w:ascii="Times New Roman" w:hAnsi="Times New Roman" w:cs="Times New Roman"/>
                <w:sz w:val="24"/>
                <w:szCs w:val="24"/>
              </w:rPr>
              <w:t xml:space="preserve"> Н.П.)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ECCC" w14:textId="77777777" w:rsidR="0057137F" w:rsidRPr="007A32F4" w:rsidRDefault="0057137F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информация УЖКХ г. Батайска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1238" w14:textId="77777777" w:rsidR="0057137F" w:rsidRPr="006D5BAC" w:rsidRDefault="0057137F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FD92D8" w14:textId="77777777" w:rsidR="0057137F" w:rsidRDefault="0057137F" w:rsidP="00D30CF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1B62E11" w14:textId="77777777" w:rsidR="00D30CFD" w:rsidRDefault="00D30CFD" w:rsidP="00D30CF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  <w:sectPr w:rsidR="00D30CFD" w:rsidSect="00A46C50">
          <w:pgSz w:w="16838" w:h="11906" w:orient="landscape"/>
          <w:pgMar w:top="1701" w:right="1134" w:bottom="567" w:left="1134" w:header="720" w:footer="0" w:gutter="0"/>
          <w:cols w:space="720"/>
          <w:noEndnote/>
          <w:docGrid w:linePitch="299"/>
        </w:sectPr>
      </w:pPr>
    </w:p>
    <w:p w14:paraId="3512217C" w14:textId="77777777" w:rsidR="00D30CFD" w:rsidRPr="00BF061B" w:rsidRDefault="00D30CFD" w:rsidP="00D30CF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F061B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</w:t>
      </w:r>
      <w:r w:rsidRPr="00BF061B">
        <w:rPr>
          <w:rFonts w:ascii="Times New Roman" w:hAnsi="Times New Roman" w:cs="Times New Roman"/>
          <w:b/>
          <w:bCs/>
          <w:sz w:val="28"/>
          <w:szCs w:val="28"/>
        </w:rPr>
        <w:t>. ПАСПОРТ</w:t>
      </w:r>
    </w:p>
    <w:p w14:paraId="139B6DB0" w14:textId="77777777" w:rsidR="00D30CFD" w:rsidRPr="00BF061B" w:rsidRDefault="00D30CFD" w:rsidP="00D30CF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061B">
        <w:rPr>
          <w:rFonts w:ascii="Times New Roman" w:hAnsi="Times New Roman" w:cs="Times New Roman"/>
          <w:b/>
          <w:bCs/>
          <w:sz w:val="28"/>
          <w:szCs w:val="28"/>
        </w:rPr>
        <w:t>КО</w:t>
      </w:r>
      <w:r>
        <w:rPr>
          <w:rFonts w:ascii="Times New Roman" w:hAnsi="Times New Roman" w:cs="Times New Roman"/>
          <w:b/>
          <w:bCs/>
          <w:sz w:val="28"/>
          <w:szCs w:val="28"/>
        </w:rPr>
        <w:t>МПЛЕКСА ПРОЦЕССНЫХ МЕРОПРИЯТИЙ «</w:t>
      </w:r>
      <w:r w:rsidRPr="009E3C8C">
        <w:rPr>
          <w:rFonts w:ascii="Times New Roman" w:hAnsi="Times New Roman" w:cs="Times New Roman"/>
          <w:b/>
          <w:bCs/>
          <w:sz w:val="28"/>
          <w:szCs w:val="28"/>
        </w:rPr>
        <w:t>Комплекс процессных мероприятий «Строительство и реконструкция дорог, тротуаров и искусственных сооружений на них»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CCBB208" w14:textId="77777777" w:rsidR="00D30CFD" w:rsidRPr="00BF061B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D79C67B" w14:textId="77777777" w:rsidR="00D30CFD" w:rsidRPr="00BF061B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BF061B">
        <w:rPr>
          <w:rFonts w:ascii="Times New Roman" w:hAnsi="Times New Roman" w:cs="Times New Roman"/>
          <w:b/>
          <w:bCs/>
          <w:sz w:val="28"/>
          <w:szCs w:val="28"/>
        </w:rPr>
        <w:t>1. Основные положения</w:t>
      </w:r>
    </w:p>
    <w:p w14:paraId="03C033E7" w14:textId="77777777" w:rsidR="00D30CFD" w:rsidRPr="00BF061B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08"/>
        <w:gridCol w:w="7433"/>
      </w:tblGrid>
      <w:tr w:rsidR="00D30CFD" w:rsidRPr="00BF061B" w14:paraId="588A0545" w14:textId="77777777" w:rsidTr="00575673">
        <w:tc>
          <w:tcPr>
            <w:tcW w:w="7008" w:type="dxa"/>
          </w:tcPr>
          <w:p w14:paraId="7F93E8E0" w14:textId="77777777" w:rsidR="00D30CFD" w:rsidRPr="00BF061B" w:rsidRDefault="00D30CFD" w:rsidP="005756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F061B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</w:t>
            </w:r>
            <w:r w:rsidRPr="00BF061B">
              <w:rPr>
                <w:rFonts w:ascii="Times New Roman" w:hAnsi="Times New Roman" w:cs="Times New Roman"/>
                <w:sz w:val="28"/>
                <w:szCs w:val="28"/>
              </w:rPr>
              <w:t xml:space="preserve">емонт и содержание автомобильных дорог общего пользования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Pr="00BF061B">
              <w:rPr>
                <w:rFonts w:ascii="Times New Roman" w:hAnsi="Times New Roman" w:cs="Times New Roman"/>
                <w:sz w:val="28"/>
                <w:szCs w:val="28"/>
              </w:rPr>
              <w:t xml:space="preserve"> значения и искусственных сооружений на 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433" w:type="dxa"/>
          </w:tcPr>
          <w:p w14:paraId="6859CFE9" w14:textId="77777777" w:rsidR="00D30CFD" w:rsidRPr="00E459DD" w:rsidRDefault="00D30CFD" w:rsidP="005756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жилищно-коммунального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хозяйства  города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Батайска (Начальник УЖКХ г. Батайска Н.П.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Белокобыльский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30CFD" w:rsidRPr="00BF061B" w14:paraId="04459656" w14:textId="77777777" w:rsidTr="00575673">
        <w:tc>
          <w:tcPr>
            <w:tcW w:w="7008" w:type="dxa"/>
          </w:tcPr>
          <w:p w14:paraId="41F909EC" w14:textId="77777777" w:rsidR="00D30CFD" w:rsidRPr="00BF061B" w:rsidRDefault="00D30CFD" w:rsidP="005756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F061B">
              <w:rPr>
                <w:rFonts w:ascii="Times New Roman" w:hAnsi="Times New Roman" w:cs="Times New Roman"/>
                <w:sz w:val="28"/>
                <w:szCs w:val="28"/>
              </w:rPr>
              <w:t xml:space="preserve">Связь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программой города Батайска</w:t>
            </w:r>
          </w:p>
        </w:tc>
        <w:tc>
          <w:tcPr>
            <w:tcW w:w="7433" w:type="dxa"/>
          </w:tcPr>
          <w:p w14:paraId="09FE851E" w14:textId="77777777" w:rsidR="00D30CFD" w:rsidRPr="00BF061B" w:rsidRDefault="00D30CFD" w:rsidP="005756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56504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униципальная программа города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Батайска</w:t>
            </w:r>
            <w:r w:rsidRPr="00E56504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транспортной системы в городе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Батайске</w:t>
            </w:r>
            <w:r w:rsidRPr="00E565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7CA50AD3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629D3996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44B70FED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3DEAC82C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730E07FD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7C55641A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72EE2890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3597048A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7D95EF15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7C01E75F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70161355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19F08C68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3C47343E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12AC0CC9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341D3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79B12E70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1D4F8962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</w:t>
      </w:r>
      <w:r w:rsidRPr="00925506">
        <w:rPr>
          <w:rFonts w:ascii="Times New Roman" w:hAnsi="Times New Roman" w:cs="Times New Roman"/>
          <w:b/>
          <w:bCs/>
          <w:sz w:val="28"/>
          <w:szCs w:val="28"/>
        </w:rPr>
        <w:t>Показатели комплекса процессных мероприятий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3C9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1332B">
        <w:rPr>
          <w:rFonts w:ascii="Times New Roman" w:hAnsi="Times New Roman" w:cs="Times New Roman"/>
          <w:b/>
          <w:bCs/>
          <w:sz w:val="28"/>
          <w:szCs w:val="28"/>
        </w:rPr>
        <w:t>Строительство и реконструкция дорог, тротуаров и искусственных сооружений на них</w:t>
      </w:r>
      <w:r w:rsidRPr="005E3C9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F563079" w14:textId="77777777" w:rsidR="00D30CFD" w:rsidRPr="00BF061B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267"/>
        <w:gridCol w:w="990"/>
        <w:gridCol w:w="708"/>
        <w:gridCol w:w="1417"/>
        <w:gridCol w:w="1078"/>
        <w:gridCol w:w="680"/>
        <w:gridCol w:w="850"/>
        <w:gridCol w:w="860"/>
        <w:gridCol w:w="861"/>
        <w:gridCol w:w="860"/>
        <w:gridCol w:w="2154"/>
        <w:gridCol w:w="1523"/>
      </w:tblGrid>
      <w:tr w:rsidR="00D30CFD" w:rsidRPr="0035318D" w14:paraId="489B5393" w14:textId="77777777" w:rsidTr="00575673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4A73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5CB1C56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BAC6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2C3A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6EEF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93B3" w14:textId="77777777" w:rsidR="00D30CFD" w:rsidRPr="006E31A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AA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19" w:history="1">
              <w:r w:rsidRPr="006E31AA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6E31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21CD" w14:textId="77777777" w:rsidR="00D30CFD" w:rsidRPr="006E31A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AA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A545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Значения показателя по годам реализации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FBD8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54A6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</w:tc>
      </w:tr>
      <w:tr w:rsidR="00D30CFD" w:rsidRPr="0035318D" w14:paraId="40003331" w14:textId="77777777" w:rsidTr="00575673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FE34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D587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5E35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D9A5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3FDF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18F0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A19B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78DF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DA60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8D23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3FB9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6509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F963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FD" w:rsidRPr="0035318D" w14:paraId="619EF39F" w14:textId="77777777" w:rsidTr="00575673">
        <w:tc>
          <w:tcPr>
            <w:tcW w:w="148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ABAD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 xml:space="preserve">1. 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1332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Выполнены проектные работы по строительству и реконструкции автомобильных дорог общего пользования местного значения и искусственных сооружений на них и </w:t>
            </w:r>
            <w:proofErr w:type="spellStart"/>
            <w:r w:rsidRPr="0001332B">
              <w:rPr>
                <w:rFonts w:ascii="Times New Roman" w:hAnsi="Times New Roman" w:cs="Times New Roman"/>
                <w:sz w:val="24"/>
                <w:szCs w:val="24"/>
              </w:rPr>
              <w:t>внутридворовых</w:t>
            </w:r>
            <w:proofErr w:type="spellEnd"/>
            <w:r w:rsidRPr="0001332B">
              <w:rPr>
                <w:rFonts w:ascii="Times New Roman" w:hAnsi="Times New Roman" w:cs="Times New Roman"/>
                <w:sz w:val="24"/>
                <w:szCs w:val="24"/>
              </w:rPr>
              <w:t xml:space="preserve"> проездов и тротуаров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30CFD" w:rsidRPr="0035318D" w14:paraId="01ADD870" w14:textId="77777777" w:rsidTr="0057567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0A8E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C3BA" w14:textId="77777777" w:rsidR="00D30CFD" w:rsidRPr="0001332B" w:rsidRDefault="00D30CFD" w:rsidP="00575673">
            <w:pPr>
              <w:widowControl w:val="0"/>
              <w:rPr>
                <w:sz w:val="24"/>
                <w:szCs w:val="24"/>
              </w:rPr>
            </w:pPr>
            <w:r w:rsidRPr="0001332B">
              <w:rPr>
                <w:sz w:val="24"/>
                <w:szCs w:val="24"/>
              </w:rPr>
              <w:t>Количество положительных заключений государственной экспертизы проектной документации по строительству и реконструкции автомобильных и искусственных сооружений на них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7DC0" w14:textId="77777777" w:rsidR="00D30CFD" w:rsidRPr="0001332B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32B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1E05" w14:textId="77777777" w:rsidR="00D30CFD" w:rsidRPr="0001332B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133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758A" w14:textId="77777777" w:rsidR="00D30CFD" w:rsidRPr="0001332B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332B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1329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F88A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AE82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8C1E" w14:textId="77777777" w:rsidR="00D30CFD" w:rsidRDefault="00D30CFD" w:rsidP="00575673"/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1B09" w14:textId="77777777" w:rsidR="00D30CFD" w:rsidRDefault="00D30CFD" w:rsidP="00575673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14B1" w14:textId="77777777" w:rsidR="00D30CFD" w:rsidRDefault="00D30CFD" w:rsidP="00575673"/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9DC6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УЖКХ г. Батайска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75BE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0CFD" w:rsidRPr="0035318D" w14:paraId="266449BA" w14:textId="77777777" w:rsidTr="00575673">
        <w:tc>
          <w:tcPr>
            <w:tcW w:w="148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EF12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Задача «</w:t>
            </w:r>
            <w:r w:rsidRPr="00050D2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проведение </w:t>
            </w:r>
            <w:r w:rsidRPr="0001332B">
              <w:rPr>
                <w:rFonts w:ascii="Times New Roman" w:hAnsi="Times New Roman" w:cs="Times New Roman"/>
                <w:sz w:val="24"/>
                <w:szCs w:val="24"/>
              </w:rPr>
              <w:t xml:space="preserve">работ по строительству и реконструкции автомобильных дорог общего пользования местного значения и искусственных сооружений на них и </w:t>
            </w:r>
            <w:proofErr w:type="spellStart"/>
            <w:r w:rsidRPr="0001332B">
              <w:rPr>
                <w:rFonts w:ascii="Times New Roman" w:hAnsi="Times New Roman" w:cs="Times New Roman"/>
                <w:sz w:val="24"/>
                <w:szCs w:val="24"/>
              </w:rPr>
              <w:t>внутридворовых</w:t>
            </w:r>
            <w:proofErr w:type="spellEnd"/>
            <w:r w:rsidRPr="0001332B">
              <w:rPr>
                <w:rFonts w:ascii="Times New Roman" w:hAnsi="Times New Roman" w:cs="Times New Roman"/>
                <w:sz w:val="24"/>
                <w:szCs w:val="24"/>
              </w:rPr>
              <w:t xml:space="preserve"> проездов и тротуаров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30CFD" w:rsidRPr="0035318D" w14:paraId="491FEAA0" w14:textId="77777777" w:rsidTr="0057567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3A47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9EF5" w14:textId="77777777" w:rsidR="00D30CFD" w:rsidRDefault="00D30CFD" w:rsidP="005756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2084">
              <w:rPr>
                <w:sz w:val="24"/>
                <w:szCs w:val="24"/>
              </w:rPr>
              <w:t xml:space="preserve">Обеспечено увеличение доли автомобильных дорог общего пользования </w:t>
            </w:r>
            <w:r w:rsidRPr="00142084">
              <w:rPr>
                <w:sz w:val="24"/>
                <w:szCs w:val="24"/>
              </w:rPr>
              <w:lastRenderedPageBreak/>
              <w:t xml:space="preserve">местного значения, соответствующих нормативным требованиям, в их общей протяженности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E11E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3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F3A5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133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E02C" w14:textId="77777777" w:rsidR="00D30CFD" w:rsidRPr="0035318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332B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F305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C42E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0FD9" w14:textId="77777777" w:rsidR="00D30CFD" w:rsidRPr="00F57819" w:rsidRDefault="00D30CFD" w:rsidP="0057567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CA7A" w14:textId="77777777" w:rsidR="00D30CFD" w:rsidRPr="00F57819" w:rsidRDefault="00D30CFD" w:rsidP="00575673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9193" w14:textId="77777777" w:rsidR="00D30CFD" w:rsidRPr="00F57819" w:rsidRDefault="00D30CFD" w:rsidP="0057567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7392" w14:textId="77777777" w:rsidR="00D30CFD" w:rsidRPr="00F57819" w:rsidRDefault="00D30CFD" w:rsidP="00575673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603C" w14:textId="77777777" w:rsidR="00D30CFD" w:rsidRPr="00050D22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C07A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78E1F3" w14:textId="77777777" w:rsidR="00D30CFD" w:rsidRPr="0001022A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008121B7" w14:textId="77777777" w:rsidR="00D30CFD" w:rsidRPr="0001022A" w:rsidRDefault="00D30CFD" w:rsidP="00D30CFD">
      <w:pPr>
        <w:pStyle w:val="ConsPlusNormal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01022A">
        <w:rPr>
          <w:rFonts w:ascii="Times New Roman" w:hAnsi="Times New Roman" w:cs="Times New Roman"/>
          <w:sz w:val="20"/>
          <w:szCs w:val="20"/>
        </w:rPr>
        <w:t>Примечание.</w:t>
      </w:r>
    </w:p>
    <w:p w14:paraId="74F71550" w14:textId="77777777" w:rsidR="00D30CFD" w:rsidRPr="0001022A" w:rsidRDefault="00D30CFD" w:rsidP="00D30CFD">
      <w:pPr>
        <w:pStyle w:val="ConsPlusNormal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01022A">
        <w:rPr>
          <w:rFonts w:ascii="Times New Roman" w:hAnsi="Times New Roman" w:cs="Times New Roman"/>
          <w:sz w:val="20"/>
          <w:szCs w:val="20"/>
        </w:rPr>
        <w:t>Используемые сокращения:</w:t>
      </w:r>
    </w:p>
    <w:p w14:paraId="45F981DE" w14:textId="77777777" w:rsidR="00D30CFD" w:rsidRPr="0001022A" w:rsidRDefault="00D30CFD" w:rsidP="00D30CFD">
      <w:pPr>
        <w:pStyle w:val="ConsPlusNormal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</w:t>
      </w:r>
      <w:r w:rsidRPr="0001022A">
        <w:rPr>
          <w:rFonts w:ascii="Times New Roman" w:hAnsi="Times New Roman" w:cs="Times New Roman"/>
          <w:sz w:val="20"/>
          <w:szCs w:val="20"/>
        </w:rPr>
        <w:t xml:space="preserve">П - </w:t>
      </w:r>
      <w:r>
        <w:rPr>
          <w:rFonts w:ascii="Times New Roman" w:hAnsi="Times New Roman" w:cs="Times New Roman"/>
          <w:sz w:val="20"/>
          <w:szCs w:val="20"/>
        </w:rPr>
        <w:t>муниципальная программа города Батайска</w:t>
      </w:r>
      <w:r w:rsidRPr="0001022A">
        <w:rPr>
          <w:rFonts w:ascii="Times New Roman" w:hAnsi="Times New Roman" w:cs="Times New Roman"/>
          <w:sz w:val="20"/>
          <w:szCs w:val="20"/>
        </w:rPr>
        <w:t>;</w:t>
      </w:r>
    </w:p>
    <w:p w14:paraId="0FF804EF" w14:textId="77777777" w:rsidR="00D30CFD" w:rsidRDefault="00D30CFD" w:rsidP="00D30CFD">
      <w:pPr>
        <w:pStyle w:val="ConsPlusNormal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01022A">
        <w:rPr>
          <w:rFonts w:ascii="Times New Roman" w:hAnsi="Times New Roman" w:cs="Times New Roman"/>
          <w:sz w:val="20"/>
          <w:szCs w:val="20"/>
        </w:rPr>
        <w:t xml:space="preserve">ОКЕИ - общероссийский </w:t>
      </w:r>
      <w:hyperlink r:id="rId20" w:history="1">
        <w:r w:rsidRPr="00EE6131">
          <w:rPr>
            <w:rFonts w:ascii="Times New Roman" w:hAnsi="Times New Roman" w:cs="Times New Roman"/>
            <w:sz w:val="20"/>
            <w:szCs w:val="20"/>
          </w:rPr>
          <w:t>классификатор</w:t>
        </w:r>
      </w:hyperlink>
      <w:r w:rsidRPr="00EE6131">
        <w:rPr>
          <w:rFonts w:ascii="Times New Roman" w:hAnsi="Times New Roman" w:cs="Times New Roman"/>
          <w:sz w:val="20"/>
          <w:szCs w:val="20"/>
        </w:rPr>
        <w:t xml:space="preserve"> е</w:t>
      </w:r>
      <w:r w:rsidRPr="0001022A">
        <w:rPr>
          <w:rFonts w:ascii="Times New Roman" w:hAnsi="Times New Roman" w:cs="Times New Roman"/>
          <w:sz w:val="20"/>
          <w:szCs w:val="20"/>
        </w:rPr>
        <w:t>диниц измерения.</w:t>
      </w:r>
    </w:p>
    <w:p w14:paraId="38E1EBCA" w14:textId="77777777" w:rsidR="00D30CFD" w:rsidRPr="0001022A" w:rsidRDefault="00D30CFD" w:rsidP="00D30CFD">
      <w:pPr>
        <w:pStyle w:val="ConsPlusNormal"/>
        <w:ind w:firstLine="539"/>
        <w:jc w:val="both"/>
        <w:rPr>
          <w:rFonts w:ascii="Times New Roman" w:hAnsi="Times New Roman" w:cs="Times New Roman"/>
          <w:sz w:val="20"/>
          <w:szCs w:val="20"/>
        </w:rPr>
      </w:pPr>
    </w:p>
    <w:p w14:paraId="4E1F693E" w14:textId="77777777" w:rsidR="00D30CFD" w:rsidRPr="006D5BAC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D5BAC">
        <w:rPr>
          <w:rFonts w:ascii="Times New Roman" w:hAnsi="Times New Roman" w:cs="Times New Roman"/>
          <w:b/>
          <w:bCs/>
          <w:sz w:val="28"/>
          <w:szCs w:val="28"/>
        </w:rPr>
        <w:t>3. Перечень мероприятий (результатов)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5BAC">
        <w:rPr>
          <w:rFonts w:ascii="Times New Roman" w:hAnsi="Times New Roman" w:cs="Times New Roman"/>
          <w:b/>
          <w:bCs/>
          <w:sz w:val="28"/>
          <w:szCs w:val="28"/>
        </w:rPr>
        <w:t>комплекса процессных мероприятий</w:t>
      </w:r>
    </w:p>
    <w:p w14:paraId="26154698" w14:textId="77777777" w:rsidR="00D30CFD" w:rsidRPr="000060DA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808D14F" w14:textId="77777777" w:rsidR="00D30CFD" w:rsidRDefault="00D30CFD" w:rsidP="00D30C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1DF9DBA4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20"/>
        <w:gridCol w:w="1701"/>
        <w:gridCol w:w="3938"/>
        <w:gridCol w:w="1076"/>
        <w:gridCol w:w="1076"/>
        <w:gridCol w:w="713"/>
        <w:gridCol w:w="769"/>
        <w:gridCol w:w="769"/>
        <w:gridCol w:w="769"/>
        <w:gridCol w:w="773"/>
      </w:tblGrid>
      <w:tr w:rsidR="00D30CFD" w:rsidRPr="000060DA" w14:paraId="6D6683F3" w14:textId="77777777" w:rsidTr="0057567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D8C1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567241A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D7EE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A12D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FB6A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D09A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21" w:history="1">
              <w:r w:rsidRPr="006D5BAC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552D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5FC9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D30CFD" w:rsidRPr="000060DA" w14:paraId="46F70B60" w14:textId="77777777" w:rsidTr="0057567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EAA1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E4F4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1C89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A0F0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09FB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A026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B3F6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BC43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0C49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4455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355D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D30CFD" w:rsidRPr="000060DA" w14:paraId="4CC42768" w14:textId="77777777" w:rsidTr="00575673">
        <w:trPr>
          <w:trHeight w:val="590"/>
        </w:trPr>
        <w:tc>
          <w:tcPr>
            <w:tcW w:w="148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2C82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084">
              <w:rPr>
                <w:rFonts w:ascii="Times New Roman" w:hAnsi="Times New Roman" w:cs="Times New Roman"/>
                <w:sz w:val="24"/>
                <w:szCs w:val="24"/>
              </w:rPr>
              <w:t xml:space="preserve">1. Задача «Выполнены проектные работы по строительству и реконструкции автомобильных дорог общего пользования местного значения и искусственных сооружений на них и </w:t>
            </w:r>
            <w:proofErr w:type="spellStart"/>
            <w:r w:rsidRPr="00142084">
              <w:rPr>
                <w:rFonts w:ascii="Times New Roman" w:hAnsi="Times New Roman" w:cs="Times New Roman"/>
                <w:sz w:val="24"/>
                <w:szCs w:val="24"/>
              </w:rPr>
              <w:t>внутридворовых</w:t>
            </w:r>
            <w:proofErr w:type="spellEnd"/>
            <w:r w:rsidRPr="00142084">
              <w:rPr>
                <w:rFonts w:ascii="Times New Roman" w:hAnsi="Times New Roman" w:cs="Times New Roman"/>
                <w:sz w:val="24"/>
                <w:szCs w:val="24"/>
              </w:rPr>
              <w:t xml:space="preserve"> проездов и тротуаров»</w:t>
            </w:r>
          </w:p>
        </w:tc>
      </w:tr>
      <w:tr w:rsidR="00D30CFD" w:rsidRPr="000060DA" w14:paraId="5422BF38" w14:textId="77777777" w:rsidTr="005756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92C1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C503" w14:textId="77777777" w:rsidR="00D30CFD" w:rsidRPr="000060DA" w:rsidRDefault="00D30CFD" w:rsidP="005756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60DA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>«</w:t>
            </w:r>
            <w:r w:rsidRPr="00142084">
              <w:rPr>
                <w:sz w:val="24"/>
                <w:szCs w:val="24"/>
              </w:rPr>
              <w:t xml:space="preserve">Количество положительных заключений государственной экспертизы проектной документации по строительству и реконструкции автомобильных и </w:t>
            </w:r>
            <w:r w:rsidRPr="00142084">
              <w:rPr>
                <w:sz w:val="24"/>
                <w:szCs w:val="24"/>
              </w:rPr>
              <w:lastRenderedPageBreak/>
              <w:t>искусственных сооружений на них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E832" w14:textId="77777777" w:rsidR="00D30CFD" w:rsidRPr="000060DA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приобретение товаров, работ и услуг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936B" w14:textId="77777777" w:rsidR="00D30CFD" w:rsidRPr="000060DA" w:rsidRDefault="00D30CFD" w:rsidP="005756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60DA">
              <w:rPr>
                <w:sz w:val="24"/>
                <w:szCs w:val="24"/>
              </w:rPr>
              <w:t xml:space="preserve">обеспечено </w:t>
            </w:r>
            <w:r>
              <w:rPr>
                <w:sz w:val="24"/>
                <w:szCs w:val="24"/>
              </w:rPr>
              <w:t xml:space="preserve">получение </w:t>
            </w:r>
            <w:r w:rsidRPr="00142084">
              <w:rPr>
                <w:sz w:val="24"/>
                <w:szCs w:val="24"/>
              </w:rPr>
              <w:t>положительных заключений государственной экспертизы проектной документации по строительству и реконструкции автомобильных и искусственных сооружений на них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2DC3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условных единиц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6D08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818D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0086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E9B9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3E44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8B4C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30CFD" w:rsidRPr="000060DA" w14:paraId="5335B81F" w14:textId="77777777" w:rsidTr="00575673">
        <w:tc>
          <w:tcPr>
            <w:tcW w:w="148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B4AA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84">
              <w:rPr>
                <w:rFonts w:ascii="Times New Roman" w:hAnsi="Times New Roman" w:cs="Times New Roman"/>
                <w:sz w:val="24"/>
                <w:szCs w:val="24"/>
              </w:rPr>
              <w:t xml:space="preserve">2. Задача «Обеспечено проведение работ по строительству и реконструкции автомобильных дорог общего пользования местного значения и искусственных сооружений на них и </w:t>
            </w:r>
            <w:proofErr w:type="spellStart"/>
            <w:r w:rsidRPr="00142084">
              <w:rPr>
                <w:rFonts w:ascii="Times New Roman" w:hAnsi="Times New Roman" w:cs="Times New Roman"/>
                <w:sz w:val="24"/>
                <w:szCs w:val="24"/>
              </w:rPr>
              <w:t>внутридворовых</w:t>
            </w:r>
            <w:proofErr w:type="spellEnd"/>
            <w:r w:rsidRPr="00142084">
              <w:rPr>
                <w:rFonts w:ascii="Times New Roman" w:hAnsi="Times New Roman" w:cs="Times New Roman"/>
                <w:sz w:val="24"/>
                <w:szCs w:val="24"/>
              </w:rPr>
              <w:t xml:space="preserve"> проездов и тротуаров»</w:t>
            </w:r>
          </w:p>
        </w:tc>
      </w:tr>
      <w:tr w:rsidR="00D30CFD" w:rsidRPr="000060DA" w14:paraId="282BC2C4" w14:textId="77777777" w:rsidTr="005756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5959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8E3D" w14:textId="77777777" w:rsidR="00D30CFD" w:rsidRPr="000060DA" w:rsidRDefault="00D30CFD" w:rsidP="005756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60DA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>«</w:t>
            </w:r>
            <w:r w:rsidRPr="00142084">
              <w:rPr>
                <w:sz w:val="24"/>
                <w:szCs w:val="24"/>
              </w:rPr>
              <w:t>Обеспечено увеличение доли автомобильных дорог общего пользования местного значения, соответствующих нормативным требованиям, в их общей протяженности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8B03" w14:textId="77777777" w:rsidR="00D30CFD" w:rsidRPr="000060DA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A530" w14:textId="77777777" w:rsidR="00D30CFD" w:rsidRPr="000060DA" w:rsidRDefault="00D30CFD" w:rsidP="005756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60DA">
              <w:rPr>
                <w:sz w:val="24"/>
                <w:szCs w:val="24"/>
              </w:rPr>
              <w:t xml:space="preserve">обеспечено выполнение дорожных работ, направленных на </w:t>
            </w:r>
            <w:r>
              <w:rPr>
                <w:sz w:val="24"/>
                <w:szCs w:val="24"/>
              </w:rPr>
              <w:t>повышение транспортно-эксплуатационных характеристик, строительство и реконструкция сети автомобильных дорог местного значения, обеспечено достижение показателей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1DFE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D8">
              <w:rPr>
                <w:rFonts w:ascii="Times New Roman" w:hAnsi="Times New Roman" w:cs="Times New Roman"/>
                <w:sz w:val="24"/>
                <w:szCs w:val="24"/>
              </w:rPr>
              <w:t>условных единиц (км)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8758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0E5E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E5FF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23CE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6A34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3AF6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DB930D" w14:textId="77777777" w:rsidR="00D30CFD" w:rsidRPr="000060DA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FA515E4" w14:textId="77777777" w:rsidR="00D30CFD" w:rsidRPr="000060DA" w:rsidRDefault="00D30CFD" w:rsidP="00D30C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60DA">
        <w:rPr>
          <w:rFonts w:ascii="Times New Roman" w:hAnsi="Times New Roman" w:cs="Times New Roman"/>
          <w:sz w:val="24"/>
          <w:szCs w:val="24"/>
        </w:rPr>
        <w:t>Примечание.</w:t>
      </w:r>
    </w:p>
    <w:p w14:paraId="0B45A033" w14:textId="77777777" w:rsidR="00D30CFD" w:rsidRPr="000060DA" w:rsidRDefault="00D30CFD" w:rsidP="00D30C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60DA">
        <w:rPr>
          <w:rFonts w:ascii="Times New Roman" w:hAnsi="Times New Roman" w:cs="Times New Roman"/>
          <w:sz w:val="24"/>
          <w:szCs w:val="24"/>
        </w:rPr>
        <w:t>Используемое сокращение:</w:t>
      </w:r>
    </w:p>
    <w:p w14:paraId="091F8C3D" w14:textId="77777777" w:rsidR="00D30CFD" w:rsidRDefault="00D30CFD" w:rsidP="00D30C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60DA">
        <w:rPr>
          <w:rFonts w:ascii="Times New Roman" w:hAnsi="Times New Roman" w:cs="Times New Roman"/>
          <w:sz w:val="24"/>
          <w:szCs w:val="24"/>
        </w:rPr>
        <w:t xml:space="preserve">ОКЕИ - общероссийский </w:t>
      </w:r>
      <w:hyperlink r:id="rId22" w:history="1">
        <w:r w:rsidRPr="00202709">
          <w:rPr>
            <w:rFonts w:ascii="Times New Roman" w:hAnsi="Times New Roman" w:cs="Times New Roman"/>
            <w:sz w:val="24"/>
            <w:szCs w:val="24"/>
          </w:rPr>
          <w:t>классификатор</w:t>
        </w:r>
      </w:hyperlink>
      <w:r w:rsidRPr="00202709">
        <w:rPr>
          <w:rFonts w:ascii="Times New Roman" w:hAnsi="Times New Roman" w:cs="Times New Roman"/>
          <w:sz w:val="24"/>
          <w:szCs w:val="24"/>
        </w:rPr>
        <w:t xml:space="preserve"> </w:t>
      </w:r>
      <w:r w:rsidRPr="000060DA">
        <w:rPr>
          <w:rFonts w:ascii="Times New Roman" w:hAnsi="Times New Roman" w:cs="Times New Roman"/>
          <w:sz w:val="24"/>
          <w:szCs w:val="24"/>
        </w:rPr>
        <w:t>единиц измерения.</w:t>
      </w:r>
    </w:p>
    <w:p w14:paraId="1A53AD1F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17253124" w14:textId="77777777" w:rsidR="00D30CFD" w:rsidRPr="00B56E1F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B56E1F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B56E1F">
        <w:rPr>
          <w:rFonts w:ascii="Times New Roman" w:hAnsi="Times New Roman" w:cs="Times New Roman"/>
          <w:b/>
          <w:bCs/>
          <w:sz w:val="28"/>
          <w:szCs w:val="28"/>
        </w:rPr>
        <w:t>инансово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 обеспечение </w:t>
      </w:r>
      <w:r w:rsidRPr="00B56E1F">
        <w:rPr>
          <w:rFonts w:ascii="Times New Roman" w:hAnsi="Times New Roman" w:cs="Times New Roman"/>
          <w:b/>
          <w:bCs/>
          <w:sz w:val="28"/>
          <w:szCs w:val="28"/>
        </w:rPr>
        <w:t>комплекса процессных мероприятий</w:t>
      </w:r>
    </w:p>
    <w:p w14:paraId="08DAF25F" w14:textId="77777777" w:rsidR="00D30CFD" w:rsidRPr="00995D8F" w:rsidRDefault="00D30CFD" w:rsidP="00D30CFD">
      <w:pPr>
        <w:pStyle w:val="ConsPlusNormal"/>
        <w:ind w:firstLine="540"/>
        <w:jc w:val="both"/>
        <w:rPr>
          <w:highlight w:val="yellow"/>
        </w:rPr>
      </w:pPr>
    </w:p>
    <w:p w14:paraId="5290D424" w14:textId="77777777" w:rsidR="00D30CFD" w:rsidRDefault="00D30CFD" w:rsidP="00D30CF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907"/>
        <w:gridCol w:w="3186"/>
        <w:gridCol w:w="1475"/>
        <w:gridCol w:w="1559"/>
        <w:gridCol w:w="1701"/>
        <w:gridCol w:w="1985"/>
      </w:tblGrid>
      <w:tr w:rsidR="00D30CFD" w:rsidRPr="00D30CFD" w14:paraId="0F07476D" w14:textId="77777777" w:rsidTr="0057137F">
        <w:trPr>
          <w:tblHeader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409B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№</w:t>
            </w:r>
          </w:p>
          <w:p w14:paraId="590374EA" w14:textId="54436109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3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0CE5" w14:textId="37EE713C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Наименование мероприятия (результата), источник финансового обеспечения</w:t>
            </w:r>
          </w:p>
        </w:tc>
        <w:tc>
          <w:tcPr>
            <w:tcW w:w="3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AFDF" w14:textId="517AD1E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4455" w14:textId="77F4D651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Объем расходов по годам реализации (тыс. рублей)</w:t>
            </w:r>
          </w:p>
        </w:tc>
      </w:tr>
      <w:tr w:rsidR="00D30CFD" w:rsidRPr="00D30CFD" w14:paraId="59318B1D" w14:textId="77777777" w:rsidTr="0057137F">
        <w:trPr>
          <w:tblHeader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376A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9DB8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8F3C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C025" w14:textId="52D222EF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32FF" w14:textId="62930230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152A" w14:textId="3CC7E3B3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AC65" w14:textId="5B7711F5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всего</w:t>
            </w:r>
          </w:p>
        </w:tc>
      </w:tr>
      <w:tr w:rsidR="00D30CFD" w:rsidRPr="00D30CFD" w14:paraId="60875B27" w14:textId="77777777" w:rsidTr="0057137F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4D7D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9B4A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286B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7619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8621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934E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DFB8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7</w:t>
            </w:r>
          </w:p>
        </w:tc>
      </w:tr>
      <w:tr w:rsidR="0057137F" w:rsidRPr="00D30CFD" w14:paraId="5ADCB4E0" w14:textId="77777777" w:rsidTr="0057137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C1AE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1A3C" w14:textId="77777777" w:rsidR="00D30CFD" w:rsidRPr="00D30CFD" w:rsidRDefault="00D30CFD" w:rsidP="00D30CF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 xml:space="preserve">Комплекс процессных мероприятий «Строительство и реконструкция дорог, </w:t>
            </w:r>
            <w:r w:rsidRPr="00D30CFD">
              <w:rPr>
                <w:bCs/>
                <w:sz w:val="28"/>
                <w:szCs w:val="28"/>
              </w:rPr>
              <w:lastRenderedPageBreak/>
              <w:t>тротуаров и искусственных сооружений на них» (всего), в том числе: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4A76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lastRenderedPageBreak/>
              <w:t>Х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F6278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749,30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141A8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07603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3 000,00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C42D5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3 749,30</w:t>
            </w:r>
          </w:p>
        </w:tc>
      </w:tr>
      <w:tr w:rsidR="00D30CFD" w:rsidRPr="00D30CFD" w14:paraId="01DC1549" w14:textId="77777777" w:rsidTr="005713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EADC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F2EE" w14:textId="77777777" w:rsidR="00D30CFD" w:rsidRPr="00D30CFD" w:rsidRDefault="00D30CFD" w:rsidP="00D30CF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Областной бюджет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7BB7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DAA5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CA80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732E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8E05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-</w:t>
            </w:r>
          </w:p>
        </w:tc>
      </w:tr>
      <w:tr w:rsidR="0057137F" w:rsidRPr="00D30CFD" w14:paraId="5C79BCF4" w14:textId="77777777" w:rsidTr="005713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3F39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6646" w14:textId="77777777" w:rsidR="00D30CFD" w:rsidRPr="00D30CFD" w:rsidRDefault="00D30CFD" w:rsidP="00D30CF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Местный бюджет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3984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910 0409 1720040010 410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E2544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749,30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870E9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03E8A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3 000,00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BE7D5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3 749,30</w:t>
            </w:r>
          </w:p>
        </w:tc>
      </w:tr>
      <w:tr w:rsidR="0057137F" w:rsidRPr="00D30CFD" w14:paraId="477A1E32" w14:textId="77777777" w:rsidTr="0057137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2D01B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7221" w14:textId="77777777" w:rsidR="00D30CFD" w:rsidRPr="00D30CFD" w:rsidRDefault="00D30CFD" w:rsidP="00D30CF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 xml:space="preserve">1. Задача «Выполнены проектные работы по строительству и реконструкции автомобильных дорог общего пользования местного значения и искусственных сооружений на них и </w:t>
            </w:r>
            <w:proofErr w:type="spellStart"/>
            <w:r w:rsidRPr="00D30CFD">
              <w:rPr>
                <w:bCs/>
                <w:sz w:val="28"/>
                <w:szCs w:val="28"/>
              </w:rPr>
              <w:t>внутридворовых</w:t>
            </w:r>
            <w:proofErr w:type="spellEnd"/>
            <w:r w:rsidRPr="00D30CFD">
              <w:rPr>
                <w:bCs/>
                <w:sz w:val="28"/>
                <w:szCs w:val="28"/>
              </w:rPr>
              <w:t xml:space="preserve"> проездов и тротуаров» (всего), в том числе: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190E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F0959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749,30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67E4F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89AE1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3 000,00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A7F14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3 749,30</w:t>
            </w:r>
          </w:p>
        </w:tc>
      </w:tr>
      <w:tr w:rsidR="0057137F" w:rsidRPr="00D30CFD" w14:paraId="7AD79D35" w14:textId="77777777" w:rsidTr="0057137F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54EA3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A154" w14:textId="77777777" w:rsidR="00D30CFD" w:rsidRPr="00D30CFD" w:rsidRDefault="00D30CFD" w:rsidP="00D30CF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Областной бюджет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CC62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8C6A2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91896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0DCFB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A3C4A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57137F" w:rsidRPr="00D30CFD" w14:paraId="14B63C94" w14:textId="77777777" w:rsidTr="0057137F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EF45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051B" w14:textId="77777777" w:rsidR="00D30CFD" w:rsidRPr="00D30CFD" w:rsidRDefault="00D30CFD" w:rsidP="00D30CF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Местный бюджет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AAE2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910 0409 1720040010 410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E8448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749,30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59273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02CE1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3 000,00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68B2E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CFD">
              <w:rPr>
                <w:color w:val="000000"/>
                <w:sz w:val="28"/>
                <w:szCs w:val="28"/>
              </w:rPr>
              <w:t>3 749,30</w:t>
            </w:r>
          </w:p>
        </w:tc>
      </w:tr>
      <w:tr w:rsidR="00D30CFD" w:rsidRPr="00D30CFD" w14:paraId="74E3C6BA" w14:textId="77777777" w:rsidTr="0057137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EBD94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9901" w14:textId="77777777" w:rsidR="00D30CFD" w:rsidRPr="00D30CFD" w:rsidRDefault="00D30CFD" w:rsidP="00D30CF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 xml:space="preserve">2. Задача «Обеспечено проведение работ по </w:t>
            </w:r>
            <w:r w:rsidRPr="00D30CFD">
              <w:rPr>
                <w:bCs/>
                <w:sz w:val="28"/>
                <w:szCs w:val="28"/>
              </w:rPr>
              <w:lastRenderedPageBreak/>
              <w:t xml:space="preserve">строительству и реконструкции автомобильных дорог общего пользования местного значения и искусственных сооружений на них и </w:t>
            </w:r>
            <w:proofErr w:type="spellStart"/>
            <w:r w:rsidRPr="00D30CFD">
              <w:rPr>
                <w:bCs/>
                <w:sz w:val="28"/>
                <w:szCs w:val="28"/>
              </w:rPr>
              <w:t>внутридворовых</w:t>
            </w:r>
            <w:proofErr w:type="spellEnd"/>
            <w:r w:rsidRPr="00D30CFD">
              <w:rPr>
                <w:bCs/>
                <w:sz w:val="28"/>
                <w:szCs w:val="28"/>
              </w:rPr>
              <w:t xml:space="preserve"> проездов и тротуаров»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84B8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5A04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16C1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D902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F4F9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-</w:t>
            </w:r>
          </w:p>
        </w:tc>
      </w:tr>
      <w:tr w:rsidR="00D30CFD" w:rsidRPr="00D30CFD" w14:paraId="7239B8CB" w14:textId="77777777" w:rsidTr="0057137F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BB857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DBAA" w14:textId="77777777" w:rsidR="00D30CFD" w:rsidRPr="00D30CFD" w:rsidRDefault="00D30CFD" w:rsidP="00D30CF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Областной бюджет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DE79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C05F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AC04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F56F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9750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-</w:t>
            </w:r>
          </w:p>
        </w:tc>
      </w:tr>
      <w:tr w:rsidR="00D30CFD" w:rsidRPr="00D30CFD" w14:paraId="098B5327" w14:textId="77777777" w:rsidTr="0057137F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30B2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D455" w14:textId="77777777" w:rsidR="00D30CFD" w:rsidRPr="00D30CFD" w:rsidRDefault="00D30CFD" w:rsidP="00D30CF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Местный бюджет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BF82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B72B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B767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A888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5981" w14:textId="77777777" w:rsidR="00D30CFD" w:rsidRPr="00D30CFD" w:rsidRDefault="00D30CFD" w:rsidP="00D30C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CFD">
              <w:rPr>
                <w:bCs/>
                <w:sz w:val="28"/>
                <w:szCs w:val="28"/>
              </w:rPr>
              <w:t>-</w:t>
            </w:r>
          </w:p>
        </w:tc>
      </w:tr>
    </w:tbl>
    <w:p w14:paraId="4101B5DE" w14:textId="77777777" w:rsidR="00D30CFD" w:rsidRP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79AAD00D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28FC6ABA" w14:textId="77777777" w:rsidR="00D30CFD" w:rsidRPr="006D5BAC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3FC3">
        <w:rPr>
          <w:rFonts w:ascii="Times New Roman" w:hAnsi="Times New Roman" w:cs="Times New Roman"/>
          <w:b/>
          <w:bCs/>
          <w:sz w:val="28"/>
          <w:szCs w:val="28"/>
        </w:rPr>
        <w:t xml:space="preserve">5. План реализации комплекса процессных мероприятий </w:t>
      </w:r>
    </w:p>
    <w:p w14:paraId="7697198A" w14:textId="77777777" w:rsidR="00D30CFD" w:rsidRPr="006D5BAC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681"/>
        <w:gridCol w:w="2094"/>
        <w:gridCol w:w="3118"/>
        <w:gridCol w:w="2494"/>
        <w:gridCol w:w="1984"/>
      </w:tblGrid>
      <w:tr w:rsidR="00D30CFD" w:rsidRPr="006D5BAC" w14:paraId="6DEF5D05" w14:textId="77777777" w:rsidTr="005756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B746" w14:textId="77777777" w:rsidR="00D30CFD" w:rsidRPr="00FC2E15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bookmarkStart w:id="7" w:name="_Hlk178326445"/>
            <w:r>
              <w:rPr>
                <w:bCs/>
                <w:sz w:val="24"/>
                <w:szCs w:val="24"/>
              </w:rPr>
              <w:t>№</w:t>
            </w:r>
          </w:p>
          <w:p w14:paraId="4572C0E3" w14:textId="77777777" w:rsidR="00D30CFD" w:rsidRPr="00FC2E15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C2E15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90BE" w14:textId="77777777" w:rsidR="00D30CFD" w:rsidRPr="00FC2E15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Задача, </w:t>
            </w:r>
            <w:r w:rsidRPr="00FC2E15">
              <w:rPr>
                <w:bCs/>
                <w:sz w:val="24"/>
                <w:szCs w:val="24"/>
              </w:rPr>
              <w:t>мероприяти</w:t>
            </w:r>
            <w:r>
              <w:rPr>
                <w:bCs/>
                <w:sz w:val="24"/>
                <w:szCs w:val="24"/>
              </w:rPr>
              <w:t>е</w:t>
            </w:r>
            <w:r w:rsidRPr="00FC2E15">
              <w:rPr>
                <w:bCs/>
                <w:sz w:val="24"/>
                <w:szCs w:val="24"/>
              </w:rPr>
              <w:t xml:space="preserve"> (результат), контрольн</w:t>
            </w:r>
            <w:r>
              <w:rPr>
                <w:bCs/>
                <w:sz w:val="24"/>
                <w:szCs w:val="24"/>
              </w:rPr>
              <w:t>ая</w:t>
            </w:r>
            <w:r w:rsidRPr="00FC2E15">
              <w:rPr>
                <w:bCs/>
                <w:sz w:val="24"/>
                <w:szCs w:val="24"/>
              </w:rPr>
              <w:t xml:space="preserve"> точк</w:t>
            </w: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9F6A" w14:textId="77777777" w:rsidR="00D30CFD" w:rsidRPr="00FC2E15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C2E15">
              <w:rPr>
                <w:bCs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8FE7" w14:textId="77777777" w:rsidR="00D30CFD" w:rsidRPr="00FC2E15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C2E15">
              <w:rPr>
                <w:sz w:val="24"/>
                <w:szCs w:val="24"/>
              </w:rPr>
              <w:t xml:space="preserve">Ответственный исполнитель (Ф.И.О., должность, наименование структурного подразделения Администрации города </w:t>
            </w:r>
            <w:r>
              <w:rPr>
                <w:sz w:val="24"/>
                <w:szCs w:val="24"/>
              </w:rPr>
              <w:t>Батайска</w:t>
            </w:r>
            <w:r w:rsidRPr="00FC2E15">
              <w:rPr>
                <w:sz w:val="24"/>
                <w:szCs w:val="24"/>
              </w:rPr>
              <w:t xml:space="preserve"> / муниципального органа исполнительной власти города </w:t>
            </w:r>
            <w:r>
              <w:rPr>
                <w:sz w:val="24"/>
                <w:szCs w:val="24"/>
              </w:rPr>
              <w:t>Батайска</w:t>
            </w:r>
            <w:r w:rsidRPr="00FC2E15">
              <w:rPr>
                <w:sz w:val="24"/>
                <w:szCs w:val="24"/>
              </w:rPr>
              <w:t xml:space="preserve">/ муниципального учреждения города </w:t>
            </w:r>
            <w:r>
              <w:rPr>
                <w:sz w:val="24"/>
                <w:szCs w:val="24"/>
              </w:rPr>
              <w:lastRenderedPageBreak/>
              <w:t>Батайска</w:t>
            </w:r>
            <w:r w:rsidRPr="00FC2E15">
              <w:rPr>
                <w:sz w:val="24"/>
                <w:szCs w:val="24"/>
              </w:rPr>
              <w:t>, организации)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8E6C" w14:textId="77777777" w:rsidR="00D30CFD" w:rsidRPr="00FC2E15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C2E15">
              <w:rPr>
                <w:bCs/>
                <w:sz w:val="24"/>
                <w:szCs w:val="24"/>
              </w:rPr>
              <w:lastRenderedPageBreak/>
              <w:t>Вид подтверждающего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A8AA" w14:textId="77777777" w:rsidR="00D30CFD" w:rsidRPr="00FC2E15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C2E15">
              <w:rPr>
                <w:bCs/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D30CFD" w:rsidRPr="006D5BAC" w14:paraId="60C44900" w14:textId="77777777" w:rsidTr="00575673">
        <w:tc>
          <w:tcPr>
            <w:tcW w:w="14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6BCD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84">
              <w:rPr>
                <w:rFonts w:ascii="Times New Roman" w:hAnsi="Times New Roman" w:cs="Times New Roman"/>
                <w:sz w:val="24"/>
                <w:szCs w:val="24"/>
              </w:rPr>
              <w:t xml:space="preserve">1. Задача «Выполнены проектные работы по строительству и реконструкции автомобильных дорог общего пользования местного значения и искусственных сооружений на них и </w:t>
            </w:r>
            <w:proofErr w:type="spellStart"/>
            <w:r w:rsidRPr="00142084">
              <w:rPr>
                <w:rFonts w:ascii="Times New Roman" w:hAnsi="Times New Roman" w:cs="Times New Roman"/>
                <w:sz w:val="24"/>
                <w:szCs w:val="24"/>
              </w:rPr>
              <w:t>внутридворовых</w:t>
            </w:r>
            <w:proofErr w:type="spellEnd"/>
            <w:r w:rsidRPr="00142084">
              <w:rPr>
                <w:rFonts w:ascii="Times New Roman" w:hAnsi="Times New Roman" w:cs="Times New Roman"/>
                <w:sz w:val="24"/>
                <w:szCs w:val="24"/>
              </w:rPr>
              <w:t xml:space="preserve"> проездов и тротуаров»</w:t>
            </w:r>
          </w:p>
        </w:tc>
      </w:tr>
      <w:tr w:rsidR="00D30CFD" w:rsidRPr="006D5BAC" w14:paraId="2213C057" w14:textId="77777777" w:rsidTr="005756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614F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0B83" w14:textId="77777777" w:rsidR="00D30CFD" w:rsidRPr="006D5BAC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1.1 «</w:t>
            </w:r>
            <w:r w:rsidRPr="00D226D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проведение содержания автомобильных дорог общего пользования местного значения и искусственных сооружений на них и </w:t>
            </w:r>
            <w:proofErr w:type="spellStart"/>
            <w:r w:rsidRPr="00D226D8">
              <w:rPr>
                <w:rFonts w:ascii="Times New Roman" w:hAnsi="Times New Roman" w:cs="Times New Roman"/>
                <w:sz w:val="24"/>
                <w:szCs w:val="24"/>
              </w:rPr>
              <w:t>внутридворовых</w:t>
            </w:r>
            <w:proofErr w:type="spellEnd"/>
            <w:r w:rsidRPr="00D226D8">
              <w:rPr>
                <w:rFonts w:ascii="Times New Roman" w:hAnsi="Times New Roman" w:cs="Times New Roman"/>
                <w:sz w:val="24"/>
                <w:szCs w:val="24"/>
              </w:rPr>
              <w:t xml:space="preserve"> проездов и тротуаров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6512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647E" w14:textId="77777777" w:rsidR="00D30CFD" w:rsidRPr="006D5BAC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города Батайска (начальник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Белокобыльский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0066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45F6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30CFD" w:rsidRPr="006D5BAC" w14:paraId="5D01E881" w14:textId="77777777" w:rsidTr="005756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9881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70F7" w14:textId="77777777" w:rsidR="00D30CF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5BA759" w14:textId="77777777" w:rsidR="00D30CFD" w:rsidRPr="006D5BAC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проведенных закупочных процедурах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BF39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  <w:p w14:paraId="47C7C8E5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72D534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0E6A07D5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14BB24FD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B0A2" w14:textId="77777777" w:rsidR="00D30CFD" w:rsidRPr="006D5BAC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6D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города Батайска (начальник </w:t>
            </w:r>
            <w:proofErr w:type="spellStart"/>
            <w:r w:rsidRPr="00D226D8">
              <w:rPr>
                <w:rFonts w:ascii="Times New Roman" w:hAnsi="Times New Roman" w:cs="Times New Roman"/>
                <w:sz w:val="24"/>
                <w:szCs w:val="24"/>
              </w:rPr>
              <w:t>Белокобыльский</w:t>
            </w:r>
            <w:proofErr w:type="spellEnd"/>
            <w:r w:rsidRPr="00D226D8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35EE" w14:textId="77777777" w:rsidR="00D30CFD" w:rsidRPr="006D5BAC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УЖКХ  г.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Батайска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C7B2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30CFD" w:rsidRPr="006D5BAC" w14:paraId="0A0F9A1B" w14:textId="77777777" w:rsidTr="005756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8BD5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4498" w14:textId="77777777" w:rsidR="00D30CFD" w:rsidRPr="006D5BAC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. Сведения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заключенных муниципальных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контрактах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495F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1 апреля </w:t>
            </w:r>
          </w:p>
          <w:p w14:paraId="459D864C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35E1B5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7920BD42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78098B61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4F290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  <w:p w14:paraId="074A4E91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B4B265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572C9C7D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657C5268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2484E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1октября</w:t>
            </w:r>
          </w:p>
          <w:p w14:paraId="544CC116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984070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2EECBB31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4AD60A9C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EB46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города Батайска (начальник </w:t>
            </w:r>
            <w:proofErr w:type="spellStart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>Белокобыльский</w:t>
            </w:r>
            <w:proofErr w:type="spellEnd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A5CA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>УЖКХ  г.</w:t>
            </w:r>
            <w:proofErr w:type="gramEnd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 Батайска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E330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30CFD" w:rsidRPr="006D5BAC" w14:paraId="30B831D6" w14:textId="77777777" w:rsidTr="005756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C658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CADA" w14:textId="77777777" w:rsidR="00D30CF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392DF77" w14:textId="77777777" w:rsidR="00D30CFD" w:rsidRPr="006D5BAC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выполненных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, оказанных услуг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C300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  <w:p w14:paraId="13ACD110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DD022A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24A8FDAB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02185EFE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0EFE4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1октября</w:t>
            </w:r>
          </w:p>
          <w:p w14:paraId="4AFFF1D2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ECD6BC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33F6D525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1F5BC708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F488A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декабря </w:t>
            </w:r>
          </w:p>
          <w:p w14:paraId="5CBE864F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337D09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1650912C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02BA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города Батайска (начальник </w:t>
            </w:r>
            <w:proofErr w:type="spellStart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>Белокобыльский</w:t>
            </w:r>
            <w:proofErr w:type="spellEnd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66D1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>УЖКХ  г.</w:t>
            </w:r>
            <w:proofErr w:type="gramEnd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 Батайска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6A8B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30CFD" w:rsidRPr="006D5BAC" w14:paraId="24123F49" w14:textId="77777777" w:rsidTr="005756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A254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4435" w14:textId="77777777" w:rsidR="00D30CFD" w:rsidRPr="006D5BAC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точка 1.1.4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. Произведена </w:t>
            </w:r>
            <w:proofErr w:type="spellStart"/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оплатавыполненных</w:t>
            </w:r>
            <w:proofErr w:type="spellEnd"/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работ, оказанных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 по муниципальным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контрактам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A156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  <w:p w14:paraId="4C77324A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D116C1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5762A3BB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7E3030EB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1AE78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1октября</w:t>
            </w:r>
          </w:p>
          <w:p w14:paraId="1C1EF841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26941A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420C9604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77E3F8EF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1CEB9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</w:p>
          <w:p w14:paraId="2EF4909C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5C7ED2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327A2970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7DF0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города Батайска (начальник </w:t>
            </w:r>
            <w:proofErr w:type="spellStart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>Белокобыльский</w:t>
            </w:r>
            <w:proofErr w:type="spellEnd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2845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>УЖКХ  г.</w:t>
            </w:r>
            <w:proofErr w:type="gramEnd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 Батайска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AEDD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30CFD" w:rsidRPr="006D5BAC" w14:paraId="43051CF6" w14:textId="77777777" w:rsidTr="00575673">
        <w:tc>
          <w:tcPr>
            <w:tcW w:w="14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95AE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84">
              <w:rPr>
                <w:rFonts w:ascii="Times New Roman" w:hAnsi="Times New Roman" w:cs="Times New Roman"/>
                <w:sz w:val="24"/>
                <w:szCs w:val="24"/>
              </w:rPr>
              <w:t xml:space="preserve">2. Задача «Обеспечено проведение работ по строительству и реконструкции автомобильных дорог общего пользования местного значения и искусственных сооружений на них и </w:t>
            </w:r>
            <w:proofErr w:type="spellStart"/>
            <w:r w:rsidRPr="00142084">
              <w:rPr>
                <w:rFonts w:ascii="Times New Roman" w:hAnsi="Times New Roman" w:cs="Times New Roman"/>
                <w:sz w:val="24"/>
                <w:szCs w:val="24"/>
              </w:rPr>
              <w:t>внутридворовых</w:t>
            </w:r>
            <w:proofErr w:type="spellEnd"/>
            <w:r w:rsidRPr="00142084">
              <w:rPr>
                <w:rFonts w:ascii="Times New Roman" w:hAnsi="Times New Roman" w:cs="Times New Roman"/>
                <w:sz w:val="24"/>
                <w:szCs w:val="24"/>
              </w:rPr>
              <w:t xml:space="preserve"> проездов и тротуаров»</w:t>
            </w:r>
          </w:p>
        </w:tc>
      </w:tr>
      <w:tr w:rsidR="00D30CFD" w:rsidRPr="006D5BAC" w14:paraId="5389437A" w14:textId="77777777" w:rsidTr="005756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E0CF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3E11" w14:textId="77777777" w:rsidR="00D30CF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2.1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проведение капитального ремонта и ремонта автомобильных дорог общего пользования местного значения и искусственных сооружений на них и </w:t>
            </w:r>
            <w:proofErr w:type="spellStart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>внутридворовых</w:t>
            </w:r>
            <w:proofErr w:type="spellEnd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 проездов и тротуаров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D5FD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0D26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жилищно-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коммунального хозяйства города Батайска (начальник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Белокобыльский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3429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DC11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FD" w:rsidRPr="006D5BAC" w14:paraId="0FE8B852" w14:textId="77777777" w:rsidTr="005756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8E37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A73B" w14:textId="77777777" w:rsidR="00D30CFD" w:rsidRPr="007A32F4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A32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.1.1. Закупки включены в план-график закупок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2E58" w14:textId="77777777" w:rsidR="00D30CFD" w:rsidRPr="007A32F4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A32F4">
              <w:rPr>
                <w:bCs/>
                <w:sz w:val="24"/>
                <w:szCs w:val="24"/>
              </w:rPr>
              <w:t xml:space="preserve">1 апреля </w:t>
            </w:r>
          </w:p>
          <w:p w14:paraId="300CAA62" w14:textId="77777777" w:rsidR="00D30CFD" w:rsidRPr="007A32F4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A32F4">
              <w:rPr>
                <w:bCs/>
                <w:sz w:val="24"/>
                <w:szCs w:val="24"/>
              </w:rPr>
              <w:t>2025 г.;</w:t>
            </w:r>
          </w:p>
          <w:p w14:paraId="70F135D9" w14:textId="77777777" w:rsidR="00D30CFD" w:rsidRPr="007A32F4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A32F4">
              <w:rPr>
                <w:bCs/>
                <w:sz w:val="24"/>
                <w:szCs w:val="24"/>
              </w:rPr>
              <w:t>2026 г.;</w:t>
            </w:r>
          </w:p>
          <w:p w14:paraId="70ABC8FE" w14:textId="77777777" w:rsidR="00D30CFD" w:rsidRPr="007A32F4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bCs/>
                <w:sz w:val="24"/>
                <w:szCs w:val="24"/>
              </w:rPr>
              <w:t>2027г.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A3F3" w14:textId="77777777" w:rsidR="00D30CFD" w:rsidRPr="007A32F4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 xml:space="preserve">УЖКХ г. Батайска (начальник Управления </w:t>
            </w:r>
            <w:proofErr w:type="spellStart"/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Белокобыльский</w:t>
            </w:r>
            <w:proofErr w:type="spellEnd"/>
            <w:r w:rsidRPr="007A32F4">
              <w:rPr>
                <w:rFonts w:ascii="Times New Roman" w:hAnsi="Times New Roman" w:cs="Times New Roman"/>
                <w:sz w:val="24"/>
                <w:szCs w:val="24"/>
              </w:rPr>
              <w:t xml:space="preserve"> Н.П.)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5581" w14:textId="77777777" w:rsidR="00D30CFD" w:rsidRPr="007A32F4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информация УЖКХ г. Батайска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007E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FD" w:rsidRPr="006D5BAC" w14:paraId="5428A836" w14:textId="77777777" w:rsidTr="005756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CD65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90F4" w14:textId="77777777" w:rsidR="00D30CFD" w:rsidRPr="007A32F4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A32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.1.2. Заключены муниципальные контракты на выполнение работ, оказание услуг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C4D1" w14:textId="77777777" w:rsidR="00D30CFD" w:rsidRPr="007A32F4" w:rsidRDefault="00D30CFD" w:rsidP="00575673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 xml:space="preserve">1 апреля </w:t>
            </w:r>
          </w:p>
          <w:p w14:paraId="174F8083" w14:textId="77777777" w:rsidR="00D30CFD" w:rsidRPr="007A32F4" w:rsidRDefault="00D30CFD" w:rsidP="00575673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6001DB5C" w14:textId="77777777" w:rsidR="00D30CFD" w:rsidRPr="007A32F4" w:rsidRDefault="00D30CFD" w:rsidP="00575673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424933FC" w14:textId="77777777" w:rsidR="00D30CFD" w:rsidRPr="007A32F4" w:rsidRDefault="00D30CFD" w:rsidP="00575673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0D5C230A" w14:textId="77777777" w:rsidR="00D30CFD" w:rsidRPr="007A32F4" w:rsidRDefault="00D30CFD" w:rsidP="00575673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8FDF7" w14:textId="77777777" w:rsidR="00D30CFD" w:rsidRPr="007A32F4" w:rsidRDefault="00D30CFD" w:rsidP="00575673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  <w:p w14:paraId="2DF3C393" w14:textId="77777777" w:rsidR="00D30CFD" w:rsidRPr="007A32F4" w:rsidRDefault="00D30CFD" w:rsidP="00575673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7BA2A5E1" w14:textId="77777777" w:rsidR="00D30CFD" w:rsidRPr="007A32F4" w:rsidRDefault="00D30CFD" w:rsidP="00575673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29C2B3E2" w14:textId="77777777" w:rsidR="00D30CFD" w:rsidRPr="007A32F4" w:rsidRDefault="00D30CFD" w:rsidP="00575673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2D7BA46B" w14:textId="77777777" w:rsidR="00D30CFD" w:rsidRPr="007A32F4" w:rsidRDefault="00D30CFD" w:rsidP="00575673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F6300" w14:textId="77777777" w:rsidR="00D30CFD" w:rsidRPr="007A32F4" w:rsidRDefault="00D30CFD" w:rsidP="00575673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 xml:space="preserve">1октября </w:t>
            </w:r>
          </w:p>
          <w:p w14:paraId="1565F7CE" w14:textId="77777777" w:rsidR="00D30CFD" w:rsidRPr="007A32F4" w:rsidRDefault="00D30CFD" w:rsidP="00575673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03E0569B" w14:textId="77777777" w:rsidR="00D30CFD" w:rsidRPr="007A32F4" w:rsidRDefault="00D30CFD" w:rsidP="00575673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506737B2" w14:textId="77777777" w:rsidR="00D30CFD" w:rsidRPr="007A32F4" w:rsidRDefault="00D30CFD" w:rsidP="00575673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22D09B21" w14:textId="77777777" w:rsidR="00D30CFD" w:rsidRPr="007A32F4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174E" w14:textId="77777777" w:rsidR="00D30CFD" w:rsidRPr="007A32F4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 xml:space="preserve">УЖКХ г. Батайска (начальник Управления </w:t>
            </w:r>
            <w:proofErr w:type="spellStart"/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Белокобыльский</w:t>
            </w:r>
            <w:proofErr w:type="spellEnd"/>
            <w:r w:rsidRPr="007A32F4">
              <w:rPr>
                <w:rFonts w:ascii="Times New Roman" w:hAnsi="Times New Roman" w:cs="Times New Roman"/>
                <w:sz w:val="24"/>
                <w:szCs w:val="24"/>
              </w:rPr>
              <w:t xml:space="preserve"> Н.П.)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EEC5" w14:textId="77777777" w:rsidR="00D30CFD" w:rsidRPr="007A32F4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информация УЖКХ г. Батайска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B078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FD" w:rsidRPr="006D5BAC" w14:paraId="6E79652C" w14:textId="77777777" w:rsidTr="005756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F76F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32AA" w14:textId="77777777" w:rsidR="00D30CFD" w:rsidRPr="007A32F4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.1.3.</w:t>
            </w:r>
          </w:p>
          <w:p w14:paraId="3D729FB1" w14:textId="77777777" w:rsidR="00D30CFD" w:rsidRPr="007A32F4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Сведения о выполненных работ, оказанных услуг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0D8F" w14:textId="77777777" w:rsidR="00D30CFD" w:rsidRPr="007A32F4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  <w:p w14:paraId="4CC612FF" w14:textId="77777777" w:rsidR="00D30CFD" w:rsidRPr="007A32F4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65D397C7" w14:textId="77777777" w:rsidR="00D30CFD" w:rsidRPr="007A32F4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017290A7" w14:textId="77777777" w:rsidR="00D30CFD" w:rsidRPr="007A32F4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2324049A" w14:textId="77777777" w:rsidR="00D30CFD" w:rsidRPr="007A32F4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148AF" w14:textId="77777777" w:rsidR="00D30CFD" w:rsidRPr="007A32F4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1октября</w:t>
            </w:r>
          </w:p>
          <w:p w14:paraId="72DE4484" w14:textId="77777777" w:rsidR="00D30CFD" w:rsidRPr="007A32F4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53F76381" w14:textId="77777777" w:rsidR="00D30CFD" w:rsidRPr="007A32F4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54B126E6" w14:textId="77777777" w:rsidR="00D30CFD" w:rsidRPr="007A32F4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2B2E39FF" w14:textId="77777777" w:rsidR="00D30CFD" w:rsidRPr="007A32F4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3A974" w14:textId="77777777" w:rsidR="00D30CFD" w:rsidRPr="007A32F4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22 декабря</w:t>
            </w:r>
          </w:p>
          <w:p w14:paraId="1B389B5D" w14:textId="77777777" w:rsidR="00D30CFD" w:rsidRPr="007A32F4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65ACF88E" w14:textId="77777777" w:rsidR="00D30CFD" w:rsidRPr="007A32F4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37C83B26" w14:textId="77777777" w:rsidR="00D30CFD" w:rsidRPr="007A32F4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F94C" w14:textId="77777777" w:rsidR="00D30CFD" w:rsidRPr="007A32F4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УЖКХ г. Батайска (начальник Управления </w:t>
            </w:r>
            <w:proofErr w:type="spellStart"/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Белокобыльский</w:t>
            </w:r>
            <w:proofErr w:type="spellEnd"/>
            <w:r w:rsidRPr="007A32F4">
              <w:rPr>
                <w:rFonts w:ascii="Times New Roman" w:hAnsi="Times New Roman" w:cs="Times New Roman"/>
                <w:sz w:val="24"/>
                <w:szCs w:val="24"/>
              </w:rPr>
              <w:t xml:space="preserve"> Н.П.)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9FF1" w14:textId="77777777" w:rsidR="00D30CFD" w:rsidRPr="007A32F4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информация УЖКХ г. Батайска»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B765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FD" w:rsidRPr="006D5BAC" w14:paraId="3778C84C" w14:textId="77777777" w:rsidTr="005756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2DC3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7785" w14:textId="77777777" w:rsidR="00D30CFD" w:rsidRPr="007A32F4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 xml:space="preserve">.1.4. </w:t>
            </w:r>
          </w:p>
          <w:p w14:paraId="2100EF74" w14:textId="77777777" w:rsidR="00D30CFD" w:rsidRPr="007A32F4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Произведена оплата выполненных работ, оказанных услуг по муниципальным контрактам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E937" w14:textId="77777777" w:rsidR="00D30CFD" w:rsidRPr="007A32F4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  <w:p w14:paraId="5775C609" w14:textId="77777777" w:rsidR="00D30CFD" w:rsidRPr="007A32F4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5C3B260D" w14:textId="77777777" w:rsidR="00D30CFD" w:rsidRPr="007A32F4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642FB84E" w14:textId="77777777" w:rsidR="00D30CFD" w:rsidRPr="007A32F4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15BE84A5" w14:textId="77777777" w:rsidR="00D30CFD" w:rsidRPr="007A32F4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36E88" w14:textId="77777777" w:rsidR="00D30CFD" w:rsidRPr="007A32F4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 xml:space="preserve">1октября </w:t>
            </w:r>
          </w:p>
          <w:p w14:paraId="3DE420E9" w14:textId="77777777" w:rsidR="00D30CFD" w:rsidRPr="007A32F4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73CF6BC0" w14:textId="77777777" w:rsidR="00D30CFD" w:rsidRPr="007A32F4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77658E2C" w14:textId="77777777" w:rsidR="00D30CFD" w:rsidRPr="007A32F4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0E0C1DB5" w14:textId="77777777" w:rsidR="00D30CFD" w:rsidRPr="007A32F4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C55A4" w14:textId="77777777" w:rsidR="00D30CFD" w:rsidRPr="007A32F4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</w:t>
            </w:r>
          </w:p>
          <w:p w14:paraId="7CCE207C" w14:textId="77777777" w:rsidR="00D30CFD" w:rsidRPr="007A32F4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0AC11FD3" w14:textId="77777777" w:rsidR="00D30CFD" w:rsidRPr="007A32F4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2DEEA5EA" w14:textId="77777777" w:rsidR="00D30CFD" w:rsidRPr="007A32F4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C7B1" w14:textId="77777777" w:rsidR="00D30CFD" w:rsidRPr="007A32F4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 xml:space="preserve">УЖКХ г. Батайска (начальник Управления </w:t>
            </w:r>
            <w:proofErr w:type="spellStart"/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Белокобыльский</w:t>
            </w:r>
            <w:proofErr w:type="spellEnd"/>
            <w:r w:rsidRPr="007A32F4">
              <w:rPr>
                <w:rFonts w:ascii="Times New Roman" w:hAnsi="Times New Roman" w:cs="Times New Roman"/>
                <w:sz w:val="24"/>
                <w:szCs w:val="24"/>
              </w:rPr>
              <w:t xml:space="preserve"> Н.П.)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A84A" w14:textId="77777777" w:rsidR="00D30CFD" w:rsidRPr="007A32F4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4">
              <w:rPr>
                <w:rFonts w:ascii="Times New Roman" w:hAnsi="Times New Roman" w:cs="Times New Roman"/>
                <w:sz w:val="24"/>
                <w:szCs w:val="24"/>
              </w:rPr>
              <w:t>информация УЖКХ г. Батайска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1AA9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7"/>
    </w:tbl>
    <w:p w14:paraId="2FA8CBAD" w14:textId="77777777" w:rsidR="00D30CFD" w:rsidRDefault="00D30CFD" w:rsidP="00D30CFD">
      <w:pPr>
        <w:pStyle w:val="ConsPlusNormal"/>
      </w:pPr>
    </w:p>
    <w:p w14:paraId="799A6AEF" w14:textId="77777777" w:rsidR="00D30CFD" w:rsidRDefault="00D30CFD" w:rsidP="00D30CFD">
      <w:pPr>
        <w:pStyle w:val="ConsPlusNormal"/>
        <w:ind w:firstLine="540"/>
        <w:jc w:val="both"/>
      </w:pPr>
    </w:p>
    <w:p w14:paraId="340550C8" w14:textId="77777777" w:rsidR="00D30CFD" w:rsidRDefault="00D30CFD" w:rsidP="00D30CFD">
      <w:pPr>
        <w:pStyle w:val="ConsPlusNormal"/>
        <w:ind w:firstLine="540"/>
        <w:jc w:val="both"/>
      </w:pPr>
    </w:p>
    <w:p w14:paraId="4AF8C92B" w14:textId="77777777" w:rsidR="00D30CFD" w:rsidRDefault="00D30CFD" w:rsidP="00D30CFD">
      <w:pPr>
        <w:pStyle w:val="ConsPlusNormal"/>
        <w:ind w:firstLine="540"/>
        <w:jc w:val="both"/>
      </w:pPr>
    </w:p>
    <w:p w14:paraId="454A5F85" w14:textId="77777777" w:rsidR="00D30CFD" w:rsidRDefault="00D30CFD" w:rsidP="00D30CFD">
      <w:pPr>
        <w:pStyle w:val="ConsPlusNormal"/>
        <w:ind w:firstLine="540"/>
        <w:jc w:val="both"/>
      </w:pPr>
    </w:p>
    <w:p w14:paraId="513F568B" w14:textId="77777777" w:rsidR="00D30CFD" w:rsidRDefault="00D30CFD" w:rsidP="00D30CFD">
      <w:pPr>
        <w:pStyle w:val="ConsPlusNormal"/>
        <w:ind w:firstLine="540"/>
        <w:jc w:val="both"/>
      </w:pPr>
    </w:p>
    <w:p w14:paraId="05E7FB8D" w14:textId="77777777" w:rsidR="00D30CFD" w:rsidRDefault="00D30CFD" w:rsidP="00D30CFD">
      <w:pPr>
        <w:pStyle w:val="ConsPlusNormal"/>
        <w:ind w:firstLine="540"/>
        <w:jc w:val="both"/>
      </w:pPr>
    </w:p>
    <w:p w14:paraId="2FA9F6AA" w14:textId="77777777" w:rsidR="00D30CFD" w:rsidRDefault="00D30CFD" w:rsidP="00D30CFD">
      <w:pPr>
        <w:pStyle w:val="ConsPlusNormal"/>
        <w:ind w:firstLine="540"/>
        <w:jc w:val="both"/>
      </w:pPr>
    </w:p>
    <w:p w14:paraId="26689234" w14:textId="77777777" w:rsidR="00D30CFD" w:rsidRDefault="00D30CFD" w:rsidP="00D30CFD">
      <w:pPr>
        <w:pStyle w:val="ConsPlusNormal"/>
        <w:ind w:firstLine="540"/>
        <w:jc w:val="both"/>
      </w:pPr>
    </w:p>
    <w:p w14:paraId="14BDA272" w14:textId="77777777" w:rsidR="00D30CFD" w:rsidRDefault="00D30CFD" w:rsidP="00D30CFD">
      <w:pPr>
        <w:pStyle w:val="ConsPlusNormal"/>
        <w:ind w:firstLine="540"/>
        <w:jc w:val="both"/>
      </w:pPr>
    </w:p>
    <w:p w14:paraId="4A0DA2D1" w14:textId="77777777" w:rsidR="00D30CFD" w:rsidRDefault="00D30CFD" w:rsidP="00D30CFD">
      <w:pPr>
        <w:pStyle w:val="ConsPlusNormal"/>
        <w:ind w:firstLine="540"/>
        <w:jc w:val="both"/>
      </w:pPr>
    </w:p>
    <w:p w14:paraId="082BF6A2" w14:textId="77777777" w:rsidR="00D30CFD" w:rsidRDefault="00D30CFD" w:rsidP="00D30CFD">
      <w:pPr>
        <w:pStyle w:val="ConsPlusNormal"/>
        <w:ind w:firstLine="540"/>
        <w:jc w:val="both"/>
      </w:pPr>
    </w:p>
    <w:p w14:paraId="19A15C00" w14:textId="77777777" w:rsidR="00D30CFD" w:rsidRDefault="00D30CFD" w:rsidP="00D30CFD">
      <w:pPr>
        <w:pStyle w:val="ConsPlusNormal"/>
        <w:ind w:firstLine="540"/>
        <w:jc w:val="both"/>
      </w:pPr>
    </w:p>
    <w:p w14:paraId="5E5339D9" w14:textId="77777777" w:rsidR="00D30CFD" w:rsidRDefault="00D30CFD" w:rsidP="00D30CFD">
      <w:pPr>
        <w:pStyle w:val="ConsPlusNormal"/>
        <w:ind w:firstLine="540"/>
        <w:jc w:val="both"/>
      </w:pPr>
    </w:p>
    <w:p w14:paraId="39DF2F78" w14:textId="77777777" w:rsidR="00D30CFD" w:rsidRDefault="00D30CFD" w:rsidP="00D30CFD">
      <w:pPr>
        <w:pStyle w:val="ConsPlusNormal"/>
        <w:ind w:firstLine="540"/>
        <w:jc w:val="both"/>
      </w:pPr>
    </w:p>
    <w:p w14:paraId="5B5B9380" w14:textId="77777777" w:rsidR="00D30CFD" w:rsidRPr="00BF061B" w:rsidRDefault="00D30CFD" w:rsidP="00D30CF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F061B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</w:t>
      </w:r>
      <w:r w:rsidRPr="00334D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F061B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proofErr w:type="spellEnd"/>
      <w:r w:rsidRPr="00334D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F061B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proofErr w:type="spellEnd"/>
      <w:r w:rsidRPr="00BF061B">
        <w:rPr>
          <w:rFonts w:ascii="Times New Roman" w:hAnsi="Times New Roman" w:cs="Times New Roman"/>
          <w:b/>
          <w:bCs/>
          <w:sz w:val="28"/>
          <w:szCs w:val="28"/>
        </w:rPr>
        <w:t>. ПАСПОРТ</w:t>
      </w:r>
    </w:p>
    <w:p w14:paraId="633689A3" w14:textId="77777777" w:rsidR="00D30CFD" w:rsidRDefault="00D30CFD" w:rsidP="00D30CF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061B">
        <w:rPr>
          <w:rFonts w:ascii="Times New Roman" w:hAnsi="Times New Roman" w:cs="Times New Roman"/>
          <w:b/>
          <w:bCs/>
          <w:sz w:val="28"/>
          <w:szCs w:val="28"/>
        </w:rPr>
        <w:t>КО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МПЛЕКСА ПРОЦЕССНЫХ МЕРОПРИЯТИЙ </w:t>
      </w:r>
      <w:r w:rsidRPr="00334D86">
        <w:rPr>
          <w:rFonts w:ascii="Times New Roman" w:hAnsi="Times New Roman" w:cs="Times New Roman"/>
          <w:b/>
          <w:bCs/>
          <w:sz w:val="28"/>
          <w:szCs w:val="28"/>
        </w:rPr>
        <w:t xml:space="preserve">«Повышение безопасности дорожного </w:t>
      </w:r>
    </w:p>
    <w:p w14:paraId="3E4B20E2" w14:textId="77777777" w:rsidR="00D30CFD" w:rsidRPr="00BF061B" w:rsidRDefault="00D30CFD" w:rsidP="00D30C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4D86">
        <w:rPr>
          <w:rFonts w:ascii="Times New Roman" w:hAnsi="Times New Roman" w:cs="Times New Roman"/>
          <w:b/>
          <w:bCs/>
          <w:sz w:val="28"/>
          <w:szCs w:val="28"/>
        </w:rPr>
        <w:t>движения на территории города Батайска»</w:t>
      </w:r>
    </w:p>
    <w:p w14:paraId="633962CE" w14:textId="77777777" w:rsidR="00D30CFD" w:rsidRPr="00BF061B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BF061B">
        <w:rPr>
          <w:rFonts w:ascii="Times New Roman" w:hAnsi="Times New Roman" w:cs="Times New Roman"/>
          <w:b/>
          <w:bCs/>
          <w:sz w:val="28"/>
          <w:szCs w:val="28"/>
        </w:rPr>
        <w:t>1. Основные положения</w:t>
      </w:r>
    </w:p>
    <w:p w14:paraId="2B905779" w14:textId="77777777" w:rsidR="00D30CFD" w:rsidRPr="00BF061B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42"/>
        <w:gridCol w:w="6237"/>
      </w:tblGrid>
      <w:tr w:rsidR="00D30CFD" w:rsidRPr="00BF061B" w14:paraId="04410DF6" w14:textId="77777777" w:rsidTr="00575673">
        <w:tc>
          <w:tcPr>
            <w:tcW w:w="8142" w:type="dxa"/>
          </w:tcPr>
          <w:p w14:paraId="5B78803E" w14:textId="77777777" w:rsidR="00D30CFD" w:rsidRPr="00BF061B" w:rsidRDefault="00D30CFD" w:rsidP="005756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F061B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</w:t>
            </w:r>
            <w:r w:rsidRPr="00BF061B">
              <w:rPr>
                <w:rFonts w:ascii="Times New Roman" w:hAnsi="Times New Roman" w:cs="Times New Roman"/>
                <w:sz w:val="28"/>
                <w:szCs w:val="28"/>
              </w:rPr>
              <w:t xml:space="preserve">емонт и содержание автомобильных дорог общего пользования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Pr="00BF061B">
              <w:rPr>
                <w:rFonts w:ascii="Times New Roman" w:hAnsi="Times New Roman" w:cs="Times New Roman"/>
                <w:sz w:val="28"/>
                <w:szCs w:val="28"/>
              </w:rPr>
              <w:t xml:space="preserve"> значения и искусственных сооружений на 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237" w:type="dxa"/>
          </w:tcPr>
          <w:p w14:paraId="38DCA8B6" w14:textId="77777777" w:rsidR="00D30CFD" w:rsidRPr="00E459DD" w:rsidRDefault="00D30CFD" w:rsidP="005756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жилищно-коммунального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хозяйства  города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Батайска (Начальник УЖКХ г. Батайска Н.П.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Белокобыльский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30CFD" w:rsidRPr="00BF061B" w14:paraId="4528B506" w14:textId="77777777" w:rsidTr="00575673">
        <w:tc>
          <w:tcPr>
            <w:tcW w:w="8142" w:type="dxa"/>
          </w:tcPr>
          <w:p w14:paraId="4EC1408D" w14:textId="77777777" w:rsidR="00D30CFD" w:rsidRPr="00BF061B" w:rsidRDefault="00D30CFD" w:rsidP="005756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F061B">
              <w:rPr>
                <w:rFonts w:ascii="Times New Roman" w:hAnsi="Times New Roman" w:cs="Times New Roman"/>
                <w:sz w:val="28"/>
                <w:szCs w:val="28"/>
              </w:rPr>
              <w:t xml:space="preserve">Связь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программой города Батайска</w:t>
            </w:r>
          </w:p>
        </w:tc>
        <w:tc>
          <w:tcPr>
            <w:tcW w:w="6237" w:type="dxa"/>
          </w:tcPr>
          <w:p w14:paraId="66D6452D" w14:textId="77777777" w:rsidR="00D30CFD" w:rsidRPr="00BF061B" w:rsidRDefault="00D30CFD" w:rsidP="005756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56504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униципальная программа города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Батайска</w:t>
            </w:r>
            <w:r w:rsidRPr="00E56504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транспортной системы в городе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Батайске</w:t>
            </w:r>
            <w:r w:rsidRPr="00E565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45B593AD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61EF2E49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2FCF8993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47DDAB30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1DFD21AA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13012657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2E289832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66637FAB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1225A43B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491A2E7F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0C76876C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3A35E013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3FE20854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5D6646AC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37B20B41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44667D20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2ADB1D87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92550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Показатели комплекса процессных мероприятий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34D86">
        <w:rPr>
          <w:rFonts w:ascii="Times New Roman" w:hAnsi="Times New Roman" w:cs="Times New Roman"/>
          <w:b/>
          <w:bCs/>
          <w:sz w:val="28"/>
          <w:szCs w:val="28"/>
        </w:rPr>
        <w:t>«Повышение безопасности дорожного</w:t>
      </w:r>
    </w:p>
    <w:p w14:paraId="330882E9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334D86">
        <w:rPr>
          <w:rFonts w:ascii="Times New Roman" w:hAnsi="Times New Roman" w:cs="Times New Roman"/>
          <w:b/>
          <w:bCs/>
          <w:sz w:val="28"/>
          <w:szCs w:val="28"/>
        </w:rPr>
        <w:t xml:space="preserve"> движения на территории города Батайска»</w:t>
      </w:r>
    </w:p>
    <w:p w14:paraId="6892E754" w14:textId="77777777" w:rsidR="00D30CFD" w:rsidRPr="00BF061B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267"/>
        <w:gridCol w:w="990"/>
        <w:gridCol w:w="708"/>
        <w:gridCol w:w="1417"/>
        <w:gridCol w:w="1078"/>
        <w:gridCol w:w="680"/>
        <w:gridCol w:w="850"/>
        <w:gridCol w:w="860"/>
        <w:gridCol w:w="861"/>
        <w:gridCol w:w="860"/>
        <w:gridCol w:w="2154"/>
        <w:gridCol w:w="1523"/>
      </w:tblGrid>
      <w:tr w:rsidR="00D30CFD" w:rsidRPr="0035318D" w14:paraId="187CA83D" w14:textId="77777777" w:rsidTr="00575673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74AE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6A61805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455E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00E9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DBB6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2A1" w14:textId="77777777" w:rsidR="00D30CFD" w:rsidRPr="006E31A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AA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23" w:history="1">
              <w:r w:rsidRPr="006E31AA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6E31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9857" w14:textId="77777777" w:rsidR="00D30CFD" w:rsidRPr="006E31A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AA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10E1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Значения показателя по годам реализации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6853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F0CD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</w:tc>
      </w:tr>
      <w:tr w:rsidR="00D30CFD" w:rsidRPr="0035318D" w14:paraId="483335E4" w14:textId="77777777" w:rsidTr="00575673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F5BE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3BBC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809A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6910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71D7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1594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ABC0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CE8D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BCFC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C725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A7BE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DA93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F5DF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FD" w:rsidRPr="0035318D" w14:paraId="7FB83C53" w14:textId="77777777" w:rsidTr="00575673">
        <w:tc>
          <w:tcPr>
            <w:tcW w:w="148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4969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 xml:space="preserve">1. 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34D86">
              <w:rPr>
                <w:rFonts w:ascii="Times New Roman" w:hAnsi="Times New Roman" w:cs="Times New Roman"/>
                <w:sz w:val="24"/>
                <w:szCs w:val="24"/>
              </w:rPr>
              <w:t>Обеспечено проведение работ по обустройству ограждений на пешеходных переходах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30CFD" w:rsidRPr="0035318D" w14:paraId="4F06A564" w14:textId="77777777" w:rsidTr="0057567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2DAB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DA27" w14:textId="77777777" w:rsidR="00D30CFD" w:rsidRPr="0035318D" w:rsidRDefault="00D30CFD" w:rsidP="005756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пешеходных переходов</w:t>
            </w:r>
            <w:r w:rsidRPr="0035318D">
              <w:rPr>
                <w:sz w:val="24"/>
                <w:szCs w:val="24"/>
              </w:rPr>
              <w:t xml:space="preserve"> на территории </w:t>
            </w:r>
            <w:r>
              <w:rPr>
                <w:sz w:val="24"/>
                <w:szCs w:val="24"/>
              </w:rPr>
              <w:t>города Батайска</w:t>
            </w:r>
          </w:p>
          <w:p w14:paraId="7338EC9F" w14:textId="77777777" w:rsidR="00D30CFD" w:rsidRPr="0035318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8386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9DF1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26D5" w14:textId="77777777" w:rsidR="00D30CFD" w:rsidRPr="0035318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6BA8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E14C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1594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70A2" w14:textId="77777777" w:rsidR="00D30CFD" w:rsidRDefault="00D30CFD" w:rsidP="00575673">
            <w:r w:rsidRPr="00F35D3A">
              <w:rPr>
                <w:sz w:val="24"/>
                <w:szCs w:val="24"/>
              </w:rPr>
              <w:t>274,1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D496" w14:textId="77777777" w:rsidR="00D30CFD" w:rsidRDefault="00D30CFD" w:rsidP="00575673">
            <w:r w:rsidRPr="00F35D3A">
              <w:rPr>
                <w:sz w:val="24"/>
                <w:szCs w:val="24"/>
              </w:rPr>
              <w:t>274,1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613F" w14:textId="77777777" w:rsidR="00D30CFD" w:rsidRDefault="00D30CFD" w:rsidP="00575673">
            <w:r w:rsidRPr="00F35D3A">
              <w:rPr>
                <w:sz w:val="24"/>
                <w:szCs w:val="24"/>
              </w:rPr>
              <w:t>274,1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972A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УЖКХ г. Батайска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E19B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0CFD" w:rsidRPr="0035318D" w14:paraId="51D44B16" w14:textId="77777777" w:rsidTr="0057567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BC01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5891" w14:textId="77777777" w:rsidR="00D30CFD" w:rsidRPr="0035318D" w:rsidRDefault="00D30CFD" w:rsidP="005756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34D86">
              <w:rPr>
                <w:sz w:val="24"/>
                <w:szCs w:val="24"/>
              </w:rPr>
              <w:t>Общее количество пешеходных переходов на территории города Батайска</w:t>
            </w:r>
            <w:r>
              <w:rPr>
                <w:sz w:val="24"/>
                <w:szCs w:val="24"/>
              </w:rPr>
              <w:t>, соответствующих нормативным требованиям к транспортно-эксплуатационным показателям, на 31 декабря отчетного года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8339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05A9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0A13" w14:textId="77777777" w:rsidR="00D30CFD" w:rsidRPr="0035318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410A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D0B6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92CF" w14:textId="77777777" w:rsidR="00D30CFD" w:rsidRDefault="00D30CFD" w:rsidP="00575673">
            <w:r w:rsidRPr="00F57819">
              <w:rPr>
                <w:sz w:val="24"/>
                <w:szCs w:val="24"/>
              </w:rPr>
              <w:t>274,1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EDFC" w14:textId="77777777" w:rsidR="00D30CFD" w:rsidRDefault="00D30CFD" w:rsidP="00575673">
            <w:r w:rsidRPr="00F57819">
              <w:rPr>
                <w:sz w:val="24"/>
                <w:szCs w:val="24"/>
              </w:rPr>
              <w:t>274,1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ADC4" w14:textId="77777777" w:rsidR="00D30CFD" w:rsidRDefault="00D30CFD" w:rsidP="00575673">
            <w:r w:rsidRPr="00F57819">
              <w:rPr>
                <w:sz w:val="24"/>
                <w:szCs w:val="24"/>
              </w:rPr>
              <w:t>274,1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3483" w14:textId="77777777" w:rsidR="00D30CFD" w:rsidRDefault="00D30CFD" w:rsidP="00575673">
            <w:r w:rsidRPr="00F57819">
              <w:rPr>
                <w:sz w:val="24"/>
                <w:szCs w:val="24"/>
              </w:rPr>
              <w:t>274,1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462E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D22">
              <w:rPr>
                <w:rFonts w:ascii="Times New Roman" w:hAnsi="Times New Roman" w:cs="Times New Roman"/>
                <w:sz w:val="24"/>
                <w:szCs w:val="24"/>
              </w:rPr>
              <w:t>УЖКХ г. Батайска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1C38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0CFD" w:rsidRPr="0035318D" w14:paraId="47EBF627" w14:textId="77777777" w:rsidTr="00575673">
        <w:tc>
          <w:tcPr>
            <w:tcW w:w="148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746A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Задача «</w:t>
            </w:r>
            <w:r w:rsidRPr="00334D86">
              <w:rPr>
                <w:rFonts w:ascii="Times New Roman" w:hAnsi="Times New Roman" w:cs="Times New Roman"/>
                <w:sz w:val="24"/>
                <w:szCs w:val="24"/>
              </w:rPr>
              <w:t>Обеспечено проведение работ по устройству светофорных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30CFD" w:rsidRPr="0035318D" w14:paraId="5E5CC778" w14:textId="77777777" w:rsidTr="0057567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025F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C5EF" w14:textId="77777777" w:rsidR="00D30CFD" w:rsidRPr="00334D86" w:rsidRDefault="00D30CFD" w:rsidP="00575673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334D86">
              <w:rPr>
                <w:sz w:val="24"/>
                <w:szCs w:val="24"/>
                <w:highlight w:val="yellow"/>
              </w:rPr>
              <w:t>Протяженность сети автомобильных дорог общего пользования местного значения на территории города Батайска</w:t>
            </w:r>
          </w:p>
          <w:p w14:paraId="5A285058" w14:textId="77777777" w:rsidR="00D30CFD" w:rsidRPr="00334D86" w:rsidRDefault="00D30CFD" w:rsidP="00575673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16CF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F10C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17C7" w14:textId="77777777" w:rsidR="00D30CFD" w:rsidRPr="0035318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EC88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02F0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6963" w14:textId="77777777" w:rsidR="00D30CFD" w:rsidRPr="00F57819" w:rsidRDefault="00D30CFD" w:rsidP="0057567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B749" w14:textId="77777777" w:rsidR="00D30CFD" w:rsidRPr="00F57819" w:rsidRDefault="00D30CFD" w:rsidP="00575673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2776" w14:textId="77777777" w:rsidR="00D30CFD" w:rsidRPr="00F57819" w:rsidRDefault="00D30CFD" w:rsidP="0057567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BFB3" w14:textId="77777777" w:rsidR="00D30CFD" w:rsidRPr="00F57819" w:rsidRDefault="00D30CFD" w:rsidP="00575673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E3CF" w14:textId="77777777" w:rsidR="00D30CFD" w:rsidRPr="00050D22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555D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FD" w:rsidRPr="0035318D" w14:paraId="729EAEA4" w14:textId="77777777" w:rsidTr="0057567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3C02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E468" w14:textId="77777777" w:rsidR="00D30CFD" w:rsidRPr="00334D86" w:rsidRDefault="00D30CFD" w:rsidP="00575673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334D86">
              <w:rPr>
                <w:sz w:val="24"/>
                <w:szCs w:val="24"/>
                <w:highlight w:val="yellow"/>
              </w:rPr>
              <w:t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2ECB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E064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0A1C" w14:textId="77777777" w:rsidR="00D30CFD" w:rsidRPr="0035318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AD56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9BEE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AB4A" w14:textId="77777777" w:rsidR="00D30CFD" w:rsidRPr="00F57819" w:rsidRDefault="00D30CFD" w:rsidP="0057567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07B6" w14:textId="77777777" w:rsidR="00D30CFD" w:rsidRPr="00F57819" w:rsidRDefault="00D30CFD" w:rsidP="00575673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82B9" w14:textId="77777777" w:rsidR="00D30CFD" w:rsidRPr="00F57819" w:rsidRDefault="00D30CFD" w:rsidP="0057567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B020" w14:textId="77777777" w:rsidR="00D30CFD" w:rsidRPr="00F57819" w:rsidRDefault="00D30CFD" w:rsidP="00575673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88F3" w14:textId="77777777" w:rsidR="00D30CFD" w:rsidRPr="00050D22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BD81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FD" w:rsidRPr="0035318D" w14:paraId="7E5D2144" w14:textId="77777777" w:rsidTr="00575673">
        <w:tc>
          <w:tcPr>
            <w:tcW w:w="148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ACEF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Задача «</w:t>
            </w:r>
            <w:r w:rsidRPr="00334D86">
              <w:rPr>
                <w:rFonts w:ascii="Times New Roman" w:hAnsi="Times New Roman" w:cs="Times New Roman"/>
                <w:sz w:val="24"/>
                <w:szCs w:val="24"/>
              </w:rPr>
              <w:t>Обеспечено проведение работ по разработке проектно-сметной и сметной документации на устройство светофорных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30CFD" w:rsidRPr="0035318D" w14:paraId="002FE528" w14:textId="77777777" w:rsidTr="0057567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22BD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A25F" w14:textId="77777777" w:rsidR="00D30CFD" w:rsidRPr="00334D86" w:rsidRDefault="00D30CFD" w:rsidP="00575673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142084">
              <w:rPr>
                <w:sz w:val="24"/>
                <w:szCs w:val="24"/>
              </w:rPr>
              <w:t xml:space="preserve">Количество положительных заключений государственной экспертизы проектной документации по </w:t>
            </w:r>
            <w:r>
              <w:rPr>
                <w:sz w:val="24"/>
                <w:szCs w:val="24"/>
              </w:rPr>
              <w:t xml:space="preserve">устройству </w:t>
            </w:r>
            <w:r>
              <w:rPr>
                <w:sz w:val="24"/>
                <w:szCs w:val="24"/>
              </w:rPr>
              <w:lastRenderedPageBreak/>
              <w:t>светофорных объектов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FE0F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86D9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2758" w14:textId="77777777" w:rsidR="00D30CFD" w:rsidRPr="0035318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461F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BCFF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6325" w14:textId="77777777" w:rsidR="00D30CFD" w:rsidRPr="00F57819" w:rsidRDefault="00D30CFD" w:rsidP="0057567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5A7B" w14:textId="77777777" w:rsidR="00D30CFD" w:rsidRPr="00F57819" w:rsidRDefault="00D30CFD" w:rsidP="00575673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0AF0" w14:textId="77777777" w:rsidR="00D30CFD" w:rsidRPr="00F57819" w:rsidRDefault="00D30CFD" w:rsidP="0057567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3C08" w14:textId="77777777" w:rsidR="00D30CFD" w:rsidRPr="00F57819" w:rsidRDefault="00D30CFD" w:rsidP="00575673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C423" w14:textId="77777777" w:rsidR="00D30CFD" w:rsidRPr="00050D22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7B03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FD" w:rsidRPr="0035318D" w14:paraId="117451FC" w14:textId="77777777" w:rsidTr="00575673">
        <w:tc>
          <w:tcPr>
            <w:tcW w:w="148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D273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Задача «</w:t>
            </w:r>
            <w:r w:rsidRPr="00415B4D">
              <w:rPr>
                <w:rFonts w:ascii="Times New Roman" w:hAnsi="Times New Roman" w:cs="Times New Roman"/>
                <w:sz w:val="24"/>
                <w:szCs w:val="24"/>
              </w:rPr>
              <w:t>Обеспечено проведение работ по устройству освещения на пешеходных переходах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30CFD" w:rsidRPr="0035318D" w14:paraId="61279A02" w14:textId="77777777" w:rsidTr="0057567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E7FF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E4FE" w14:textId="77777777" w:rsidR="00D30CFD" w:rsidRPr="0035318D" w:rsidRDefault="00D30CFD" w:rsidP="005756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пешеходных переходов</w:t>
            </w:r>
            <w:r w:rsidRPr="0035318D">
              <w:rPr>
                <w:sz w:val="24"/>
                <w:szCs w:val="24"/>
              </w:rPr>
              <w:t xml:space="preserve"> на территории </w:t>
            </w:r>
            <w:r>
              <w:rPr>
                <w:sz w:val="24"/>
                <w:szCs w:val="24"/>
              </w:rPr>
              <w:t>города Батайска</w:t>
            </w:r>
          </w:p>
          <w:p w14:paraId="2BEEEFCB" w14:textId="77777777" w:rsidR="00D30CFD" w:rsidRPr="00334D86" w:rsidRDefault="00D30CFD" w:rsidP="00575673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FA9E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37E6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2462" w14:textId="77777777" w:rsidR="00D30CFD" w:rsidRPr="0035318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956C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378F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554C" w14:textId="77777777" w:rsidR="00D30CFD" w:rsidRPr="00F57819" w:rsidRDefault="00D30CFD" w:rsidP="0057567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1143" w14:textId="77777777" w:rsidR="00D30CFD" w:rsidRPr="00F57819" w:rsidRDefault="00D30CFD" w:rsidP="00575673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0A36" w14:textId="77777777" w:rsidR="00D30CFD" w:rsidRPr="00F57819" w:rsidRDefault="00D30CFD" w:rsidP="0057567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8F6A" w14:textId="77777777" w:rsidR="00D30CFD" w:rsidRPr="00F57819" w:rsidRDefault="00D30CFD" w:rsidP="00575673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8828" w14:textId="77777777" w:rsidR="00D30CFD" w:rsidRPr="00050D22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5EA4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FD" w:rsidRPr="0035318D" w14:paraId="66F22299" w14:textId="77777777" w:rsidTr="0057567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362A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B143" w14:textId="77777777" w:rsidR="00D30CFD" w:rsidRPr="00334D86" w:rsidRDefault="00D30CFD" w:rsidP="00575673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334D86">
              <w:rPr>
                <w:sz w:val="24"/>
                <w:szCs w:val="24"/>
              </w:rPr>
              <w:t>Общее количество пешеходных переходов на территории города Батайска</w:t>
            </w:r>
            <w:r>
              <w:rPr>
                <w:sz w:val="24"/>
                <w:szCs w:val="24"/>
              </w:rPr>
              <w:t>, соответствующих нормативным требованиям к транспортно-эксплуатационным показателям, на 31 декабря отчетного года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4688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BE86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02D5" w14:textId="77777777" w:rsidR="00D30CFD" w:rsidRPr="0035318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6B49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BB6B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C0EE" w14:textId="77777777" w:rsidR="00D30CFD" w:rsidRPr="00F57819" w:rsidRDefault="00D30CFD" w:rsidP="0057567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21C2" w14:textId="77777777" w:rsidR="00D30CFD" w:rsidRPr="00F57819" w:rsidRDefault="00D30CFD" w:rsidP="00575673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EB44" w14:textId="77777777" w:rsidR="00D30CFD" w:rsidRPr="00F57819" w:rsidRDefault="00D30CFD" w:rsidP="0057567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623D" w14:textId="77777777" w:rsidR="00D30CFD" w:rsidRPr="00F57819" w:rsidRDefault="00D30CFD" w:rsidP="00575673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87BD" w14:textId="77777777" w:rsidR="00D30CFD" w:rsidRPr="00050D22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45BD" w14:textId="77777777" w:rsidR="00D30CFD" w:rsidRPr="0035318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263799" w14:textId="77777777" w:rsidR="00D30CFD" w:rsidRPr="0001022A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3F2FD7A0" w14:textId="77777777" w:rsidR="00D30CFD" w:rsidRPr="0001022A" w:rsidRDefault="00D30CFD" w:rsidP="00D30CFD">
      <w:pPr>
        <w:pStyle w:val="ConsPlusNormal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01022A">
        <w:rPr>
          <w:rFonts w:ascii="Times New Roman" w:hAnsi="Times New Roman" w:cs="Times New Roman"/>
          <w:sz w:val="20"/>
          <w:szCs w:val="20"/>
        </w:rPr>
        <w:t>Примечание.</w:t>
      </w:r>
    </w:p>
    <w:p w14:paraId="296FF675" w14:textId="77777777" w:rsidR="00D30CFD" w:rsidRPr="0001022A" w:rsidRDefault="00D30CFD" w:rsidP="00D30CFD">
      <w:pPr>
        <w:pStyle w:val="ConsPlusNormal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01022A">
        <w:rPr>
          <w:rFonts w:ascii="Times New Roman" w:hAnsi="Times New Roman" w:cs="Times New Roman"/>
          <w:sz w:val="20"/>
          <w:szCs w:val="20"/>
        </w:rPr>
        <w:t>Используемые сокращения:</w:t>
      </w:r>
    </w:p>
    <w:p w14:paraId="474EBE78" w14:textId="77777777" w:rsidR="00D30CFD" w:rsidRPr="0001022A" w:rsidRDefault="00D30CFD" w:rsidP="00D30CFD">
      <w:pPr>
        <w:pStyle w:val="ConsPlusNormal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</w:t>
      </w:r>
      <w:r w:rsidRPr="0001022A">
        <w:rPr>
          <w:rFonts w:ascii="Times New Roman" w:hAnsi="Times New Roman" w:cs="Times New Roman"/>
          <w:sz w:val="20"/>
          <w:szCs w:val="20"/>
        </w:rPr>
        <w:t xml:space="preserve">П - </w:t>
      </w:r>
      <w:r>
        <w:rPr>
          <w:rFonts w:ascii="Times New Roman" w:hAnsi="Times New Roman" w:cs="Times New Roman"/>
          <w:sz w:val="20"/>
          <w:szCs w:val="20"/>
        </w:rPr>
        <w:t>муниципальная программа города Батайска</w:t>
      </w:r>
      <w:r w:rsidRPr="0001022A">
        <w:rPr>
          <w:rFonts w:ascii="Times New Roman" w:hAnsi="Times New Roman" w:cs="Times New Roman"/>
          <w:sz w:val="20"/>
          <w:szCs w:val="20"/>
        </w:rPr>
        <w:t>;</w:t>
      </w:r>
    </w:p>
    <w:p w14:paraId="32EDE4E0" w14:textId="77777777" w:rsidR="00D30CFD" w:rsidRDefault="00D30CFD" w:rsidP="00D30CFD">
      <w:pPr>
        <w:pStyle w:val="ConsPlusNormal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01022A">
        <w:rPr>
          <w:rFonts w:ascii="Times New Roman" w:hAnsi="Times New Roman" w:cs="Times New Roman"/>
          <w:sz w:val="20"/>
          <w:szCs w:val="20"/>
        </w:rPr>
        <w:t xml:space="preserve">ОКЕИ - общероссийский </w:t>
      </w:r>
      <w:hyperlink r:id="rId24" w:history="1">
        <w:r w:rsidRPr="00EE6131">
          <w:rPr>
            <w:rFonts w:ascii="Times New Roman" w:hAnsi="Times New Roman" w:cs="Times New Roman"/>
            <w:sz w:val="20"/>
            <w:szCs w:val="20"/>
          </w:rPr>
          <w:t>классификатор</w:t>
        </w:r>
      </w:hyperlink>
      <w:r w:rsidRPr="00EE6131">
        <w:rPr>
          <w:rFonts w:ascii="Times New Roman" w:hAnsi="Times New Roman" w:cs="Times New Roman"/>
          <w:sz w:val="20"/>
          <w:szCs w:val="20"/>
        </w:rPr>
        <w:t xml:space="preserve"> е</w:t>
      </w:r>
      <w:r w:rsidRPr="0001022A">
        <w:rPr>
          <w:rFonts w:ascii="Times New Roman" w:hAnsi="Times New Roman" w:cs="Times New Roman"/>
          <w:sz w:val="20"/>
          <w:szCs w:val="20"/>
        </w:rPr>
        <w:t>диниц измерения.</w:t>
      </w:r>
    </w:p>
    <w:p w14:paraId="6B7232B3" w14:textId="77777777" w:rsidR="00D30CFD" w:rsidRPr="0001022A" w:rsidRDefault="00D30CFD" w:rsidP="00D30CFD">
      <w:pPr>
        <w:pStyle w:val="ConsPlusNormal"/>
        <w:ind w:firstLine="539"/>
        <w:jc w:val="both"/>
        <w:rPr>
          <w:rFonts w:ascii="Times New Roman" w:hAnsi="Times New Roman" w:cs="Times New Roman"/>
          <w:sz w:val="20"/>
          <w:szCs w:val="20"/>
        </w:rPr>
      </w:pPr>
    </w:p>
    <w:p w14:paraId="170FE841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584DB664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385AFDAF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15C2F6DF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738589BF" w14:textId="77777777" w:rsidR="00D30CFD" w:rsidRPr="006D5BAC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D5BAC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Перечень мероприятий (результатов)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5BAC">
        <w:rPr>
          <w:rFonts w:ascii="Times New Roman" w:hAnsi="Times New Roman" w:cs="Times New Roman"/>
          <w:b/>
          <w:bCs/>
          <w:sz w:val="28"/>
          <w:szCs w:val="28"/>
        </w:rPr>
        <w:t>комплекса процессных мероприятий</w:t>
      </w:r>
    </w:p>
    <w:p w14:paraId="65026230" w14:textId="77777777" w:rsidR="00D30CFD" w:rsidRPr="000060DA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77DCABE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20"/>
        <w:gridCol w:w="1701"/>
        <w:gridCol w:w="3938"/>
        <w:gridCol w:w="1076"/>
        <w:gridCol w:w="1076"/>
        <w:gridCol w:w="713"/>
        <w:gridCol w:w="769"/>
        <w:gridCol w:w="769"/>
        <w:gridCol w:w="769"/>
        <w:gridCol w:w="773"/>
      </w:tblGrid>
      <w:tr w:rsidR="00D30CFD" w:rsidRPr="000060DA" w14:paraId="667BD7E2" w14:textId="77777777" w:rsidTr="0057567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A5CE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F008DF4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935F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7329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C8F4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2968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25" w:history="1">
              <w:r w:rsidRPr="006D5BAC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62DA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50EF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D30CFD" w:rsidRPr="000060DA" w14:paraId="62FEC2B6" w14:textId="77777777" w:rsidTr="0057567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EB11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CF95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49E4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8399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6144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61FD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2384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5B7E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B0C3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0752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D6DD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D30CFD" w:rsidRPr="000060DA" w14:paraId="7C5F897F" w14:textId="77777777" w:rsidTr="00575673">
        <w:trPr>
          <w:trHeight w:val="590"/>
        </w:trPr>
        <w:tc>
          <w:tcPr>
            <w:tcW w:w="148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A5A5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6D8">
              <w:rPr>
                <w:rFonts w:ascii="Times New Roman" w:hAnsi="Times New Roman" w:cs="Times New Roman"/>
                <w:sz w:val="24"/>
                <w:szCs w:val="24"/>
              </w:rPr>
              <w:t>1. Задача «</w:t>
            </w:r>
            <w:r w:rsidRPr="00415B4D">
              <w:rPr>
                <w:rFonts w:ascii="Times New Roman" w:hAnsi="Times New Roman" w:cs="Times New Roman"/>
                <w:sz w:val="24"/>
                <w:szCs w:val="24"/>
              </w:rPr>
              <w:t>Обеспечено проведение работ по обустройству ограждений на пешеходных переходах</w:t>
            </w:r>
            <w:r w:rsidRPr="00D226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30CFD" w:rsidRPr="000060DA" w14:paraId="788D2CA7" w14:textId="77777777" w:rsidTr="005756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D62D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8518" w14:textId="77777777" w:rsidR="00D30CFD" w:rsidRPr="000060DA" w:rsidRDefault="00D30CFD" w:rsidP="005756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60DA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>«</w:t>
            </w:r>
            <w:r w:rsidRPr="0056269D">
              <w:rPr>
                <w:sz w:val="24"/>
                <w:szCs w:val="24"/>
              </w:rPr>
              <w:t>Снижение количества погибших в дорожно-транспортных происшествиях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B03B" w14:textId="77777777" w:rsidR="00D30CFD" w:rsidRPr="000060DA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77FC" w14:textId="77777777" w:rsidR="00D30CFD" w:rsidRPr="000060DA" w:rsidRDefault="00D30CFD" w:rsidP="005756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60DA">
              <w:rPr>
                <w:sz w:val="24"/>
                <w:szCs w:val="24"/>
              </w:rPr>
              <w:t xml:space="preserve">обеспечено выполнение работ, направленных на </w:t>
            </w:r>
            <w:r>
              <w:rPr>
                <w:sz w:val="24"/>
                <w:szCs w:val="24"/>
              </w:rPr>
              <w:t>с</w:t>
            </w:r>
            <w:r w:rsidRPr="0056269D">
              <w:rPr>
                <w:sz w:val="24"/>
                <w:szCs w:val="24"/>
              </w:rPr>
              <w:t>нижение количества погибших в дорожно-транспортных происшествиях</w:t>
            </w:r>
            <w:r>
              <w:rPr>
                <w:sz w:val="24"/>
                <w:szCs w:val="24"/>
              </w:rPr>
              <w:t xml:space="preserve"> на</w:t>
            </w:r>
            <w:r w:rsidRPr="0056269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автомобильных дорогах местного значения, обеспечено достижение показателей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F35B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условных единиц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F115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7265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5645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7D24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B361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8042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30CFD" w:rsidRPr="000060DA" w14:paraId="524FAA15" w14:textId="77777777" w:rsidTr="00575673">
        <w:tc>
          <w:tcPr>
            <w:tcW w:w="148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0A36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D8">
              <w:rPr>
                <w:rFonts w:ascii="Times New Roman" w:hAnsi="Times New Roman" w:cs="Times New Roman"/>
                <w:sz w:val="24"/>
                <w:szCs w:val="24"/>
              </w:rPr>
              <w:t>2. Задача «</w:t>
            </w:r>
            <w:r w:rsidRPr="0056269D">
              <w:rPr>
                <w:rFonts w:ascii="Times New Roman" w:hAnsi="Times New Roman" w:cs="Times New Roman"/>
                <w:sz w:val="24"/>
                <w:szCs w:val="24"/>
              </w:rPr>
              <w:t>Обеспечено проведение работ по устройству светофорных объектов</w:t>
            </w:r>
            <w:r w:rsidRPr="00D226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30CFD" w:rsidRPr="000060DA" w14:paraId="39296B60" w14:textId="77777777" w:rsidTr="005756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DA1E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9FB8" w14:textId="77777777" w:rsidR="00D30CFD" w:rsidRPr="000060DA" w:rsidRDefault="00D30CFD" w:rsidP="005756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60DA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>«</w:t>
            </w:r>
            <w:r w:rsidRPr="0056269D">
              <w:rPr>
                <w:sz w:val="24"/>
                <w:szCs w:val="24"/>
              </w:rPr>
              <w:t>Снижение количества погибших в дорожно-транспортных происшествиях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2220" w14:textId="77777777" w:rsidR="00D30CFD" w:rsidRPr="000060DA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D5A7" w14:textId="77777777" w:rsidR="00D30CFD" w:rsidRPr="000060DA" w:rsidRDefault="00D30CFD" w:rsidP="005756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60DA">
              <w:rPr>
                <w:sz w:val="24"/>
                <w:szCs w:val="24"/>
              </w:rPr>
              <w:t xml:space="preserve">обеспечено выполнение дорожных работ, направленных на </w:t>
            </w:r>
            <w:r>
              <w:rPr>
                <w:sz w:val="24"/>
                <w:szCs w:val="24"/>
              </w:rPr>
              <w:t>повышение транспортно-эксплуатационных характеристик, ремонт сети автомобильных дорог местного значения, обеспечено достижение показателей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5211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D8">
              <w:rPr>
                <w:rFonts w:ascii="Times New Roman" w:hAnsi="Times New Roman" w:cs="Times New Roman"/>
                <w:sz w:val="24"/>
                <w:szCs w:val="24"/>
              </w:rPr>
              <w:t>условных единиц (км)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2D51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5FC8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4FF4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0460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D4AF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0715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FD" w:rsidRPr="000060DA" w14:paraId="460F3478" w14:textId="77777777" w:rsidTr="00575673">
        <w:tc>
          <w:tcPr>
            <w:tcW w:w="148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04F1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Задача «</w:t>
            </w:r>
            <w:r w:rsidRPr="0056269D">
              <w:rPr>
                <w:rFonts w:ascii="Times New Roman" w:hAnsi="Times New Roman" w:cs="Times New Roman"/>
                <w:sz w:val="24"/>
                <w:szCs w:val="24"/>
              </w:rPr>
              <w:t>Обеспечено проведение работ по разработке проектно-сметной и сметной документации на устройство светофорных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30CFD" w:rsidRPr="000060DA" w14:paraId="016C321B" w14:textId="77777777" w:rsidTr="005756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ABCC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8089" w14:textId="77777777" w:rsidR="00D30CFD" w:rsidRPr="000060DA" w:rsidRDefault="00D30CFD" w:rsidP="005756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60DA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>«</w:t>
            </w:r>
            <w:r w:rsidRPr="0056269D">
              <w:rPr>
                <w:sz w:val="24"/>
                <w:szCs w:val="24"/>
              </w:rPr>
              <w:t>Снижение количества погибших в дорожно-</w:t>
            </w:r>
            <w:r w:rsidRPr="0056269D">
              <w:rPr>
                <w:sz w:val="24"/>
                <w:szCs w:val="24"/>
              </w:rPr>
              <w:lastRenderedPageBreak/>
              <w:t>транспортных происшествиях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CFEE" w14:textId="77777777" w:rsidR="00D30CFD" w:rsidRPr="000060DA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приобретение товаров, работ и услуг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8DDE" w14:textId="77777777" w:rsidR="00D30CFD" w:rsidRPr="000060DA" w:rsidRDefault="00D30CFD" w:rsidP="005756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60DA">
              <w:rPr>
                <w:sz w:val="24"/>
                <w:szCs w:val="24"/>
              </w:rPr>
              <w:t xml:space="preserve">обеспечено выполнение дорожных работ, направленных на </w:t>
            </w:r>
            <w:r>
              <w:rPr>
                <w:sz w:val="24"/>
                <w:szCs w:val="24"/>
              </w:rPr>
              <w:t xml:space="preserve">повышение транспортно-эксплуатационных </w:t>
            </w:r>
            <w:r>
              <w:rPr>
                <w:sz w:val="24"/>
                <w:szCs w:val="24"/>
              </w:rPr>
              <w:lastRenderedPageBreak/>
              <w:t>характеристик, ремонт сети автомобильных дорог местного значения, обеспечено достижение показателей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3E2B" w14:textId="77777777" w:rsidR="00D30CFD" w:rsidRPr="00D226D8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условных единиц (км)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AACA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D44C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3FB0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D7C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1EC7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6E2A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FD" w:rsidRPr="000060DA" w14:paraId="36D504AE" w14:textId="77777777" w:rsidTr="00575673">
        <w:tc>
          <w:tcPr>
            <w:tcW w:w="148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D834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Задача «</w:t>
            </w:r>
            <w:r w:rsidRPr="0056269D">
              <w:rPr>
                <w:rFonts w:ascii="Times New Roman" w:hAnsi="Times New Roman" w:cs="Times New Roman"/>
                <w:sz w:val="24"/>
                <w:szCs w:val="24"/>
              </w:rPr>
              <w:t>Обеспечено проведение работ по устройству освещения на пешеходных переходах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30CFD" w:rsidRPr="000060DA" w14:paraId="6EB6518A" w14:textId="77777777" w:rsidTr="005756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589F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9FFC" w14:textId="77777777" w:rsidR="00D30CFD" w:rsidRPr="000060DA" w:rsidRDefault="00D30CFD" w:rsidP="005756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60DA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>«</w:t>
            </w:r>
            <w:r w:rsidRPr="0056269D">
              <w:rPr>
                <w:sz w:val="24"/>
                <w:szCs w:val="24"/>
              </w:rPr>
              <w:t>Снижение количества погибших в дорожно-транспортных происшествиях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4051" w14:textId="77777777" w:rsidR="00D30CFD" w:rsidRPr="000060DA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A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3EFD" w14:textId="77777777" w:rsidR="00D30CFD" w:rsidRPr="000060DA" w:rsidRDefault="00D30CFD" w:rsidP="005756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60DA">
              <w:rPr>
                <w:sz w:val="24"/>
                <w:szCs w:val="24"/>
              </w:rPr>
              <w:t xml:space="preserve">обеспечено выполнение дорожных работ, направленных на </w:t>
            </w:r>
            <w:r>
              <w:rPr>
                <w:sz w:val="24"/>
                <w:szCs w:val="24"/>
              </w:rPr>
              <w:t>повышение транспортно-эксплуатационных характеристик, ремонт сети автомобильных дорог местного значения, обеспечено достижение показателей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4867" w14:textId="77777777" w:rsidR="00D30CFD" w:rsidRPr="00D226D8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D8">
              <w:rPr>
                <w:rFonts w:ascii="Times New Roman" w:hAnsi="Times New Roman" w:cs="Times New Roman"/>
                <w:sz w:val="24"/>
                <w:szCs w:val="24"/>
              </w:rPr>
              <w:t>условных единиц (км)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5EC0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C298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08B3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9FCE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8771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B937" w14:textId="77777777" w:rsidR="00D30CFD" w:rsidRPr="000060DA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62FDD0" w14:textId="77777777" w:rsidR="00D30CFD" w:rsidRPr="000060DA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7AFF6F1" w14:textId="77777777" w:rsidR="00D30CFD" w:rsidRPr="000060DA" w:rsidRDefault="00D30CFD" w:rsidP="00D30C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60DA">
        <w:rPr>
          <w:rFonts w:ascii="Times New Roman" w:hAnsi="Times New Roman" w:cs="Times New Roman"/>
          <w:sz w:val="24"/>
          <w:szCs w:val="24"/>
        </w:rPr>
        <w:t>Примечание.</w:t>
      </w:r>
    </w:p>
    <w:p w14:paraId="64A16858" w14:textId="77777777" w:rsidR="00D30CFD" w:rsidRPr="000060DA" w:rsidRDefault="00D30CFD" w:rsidP="00D30C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60DA">
        <w:rPr>
          <w:rFonts w:ascii="Times New Roman" w:hAnsi="Times New Roman" w:cs="Times New Roman"/>
          <w:sz w:val="24"/>
          <w:szCs w:val="24"/>
        </w:rPr>
        <w:t>Используемое сокращение:</w:t>
      </w:r>
    </w:p>
    <w:p w14:paraId="1F2CEE48" w14:textId="77777777" w:rsidR="00D30CFD" w:rsidRDefault="00D30CFD" w:rsidP="00D30C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60DA">
        <w:rPr>
          <w:rFonts w:ascii="Times New Roman" w:hAnsi="Times New Roman" w:cs="Times New Roman"/>
          <w:sz w:val="24"/>
          <w:szCs w:val="24"/>
        </w:rPr>
        <w:t xml:space="preserve">ОКЕИ - общероссийский </w:t>
      </w:r>
      <w:hyperlink r:id="rId26" w:history="1">
        <w:r w:rsidRPr="00202709">
          <w:rPr>
            <w:rFonts w:ascii="Times New Roman" w:hAnsi="Times New Roman" w:cs="Times New Roman"/>
            <w:sz w:val="24"/>
            <w:szCs w:val="24"/>
          </w:rPr>
          <w:t>классификатор</w:t>
        </w:r>
      </w:hyperlink>
      <w:r w:rsidRPr="00202709">
        <w:rPr>
          <w:rFonts w:ascii="Times New Roman" w:hAnsi="Times New Roman" w:cs="Times New Roman"/>
          <w:sz w:val="24"/>
          <w:szCs w:val="24"/>
        </w:rPr>
        <w:t xml:space="preserve"> </w:t>
      </w:r>
      <w:r w:rsidRPr="000060DA">
        <w:rPr>
          <w:rFonts w:ascii="Times New Roman" w:hAnsi="Times New Roman" w:cs="Times New Roman"/>
          <w:sz w:val="24"/>
          <w:szCs w:val="24"/>
        </w:rPr>
        <w:t>единиц измерения.</w:t>
      </w:r>
    </w:p>
    <w:p w14:paraId="19BE12BB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2BE149DB" w14:textId="77777777" w:rsidR="00D30CFD" w:rsidRPr="00B56E1F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B56E1F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B56E1F">
        <w:rPr>
          <w:rFonts w:ascii="Times New Roman" w:hAnsi="Times New Roman" w:cs="Times New Roman"/>
          <w:b/>
          <w:bCs/>
          <w:sz w:val="28"/>
          <w:szCs w:val="28"/>
        </w:rPr>
        <w:t>инансово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 обеспечение </w:t>
      </w:r>
      <w:r w:rsidRPr="00B56E1F">
        <w:rPr>
          <w:rFonts w:ascii="Times New Roman" w:hAnsi="Times New Roman" w:cs="Times New Roman"/>
          <w:b/>
          <w:bCs/>
          <w:sz w:val="28"/>
          <w:szCs w:val="28"/>
        </w:rPr>
        <w:t>комплекса процессных мероприятий</w:t>
      </w:r>
    </w:p>
    <w:p w14:paraId="7CDB19B1" w14:textId="77777777" w:rsidR="00D30CFD" w:rsidRPr="00995D8F" w:rsidRDefault="00D30CFD" w:rsidP="00D30CFD">
      <w:pPr>
        <w:pStyle w:val="ConsPlusNormal"/>
        <w:ind w:firstLine="540"/>
        <w:jc w:val="both"/>
        <w:rPr>
          <w:highlight w:val="yellow"/>
        </w:rPr>
      </w:pPr>
    </w:p>
    <w:p w14:paraId="7C7591E9" w14:textId="77777777" w:rsidR="00D30CFD" w:rsidRDefault="00D30CFD" w:rsidP="00D30CF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907"/>
        <w:gridCol w:w="3061"/>
        <w:gridCol w:w="1475"/>
        <w:gridCol w:w="1559"/>
        <w:gridCol w:w="1701"/>
        <w:gridCol w:w="1985"/>
      </w:tblGrid>
      <w:tr w:rsidR="00D30CFD" w:rsidRPr="0057137F" w14:paraId="3C540E59" w14:textId="77777777" w:rsidTr="00575673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862A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№</w:t>
            </w:r>
          </w:p>
          <w:p w14:paraId="4906D019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3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3CEE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Наименование мероприятия (результата), источник финансового обеспечения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34E0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5AFA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Объем расходов по годам реализации (тыс. рублей)</w:t>
            </w:r>
          </w:p>
        </w:tc>
      </w:tr>
      <w:tr w:rsidR="00D30CFD" w:rsidRPr="0057137F" w14:paraId="45E25414" w14:textId="77777777" w:rsidTr="0057567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4AE3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EF82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309B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971B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B6C2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030C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C3A4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всего</w:t>
            </w:r>
          </w:p>
        </w:tc>
      </w:tr>
    </w:tbl>
    <w:p w14:paraId="16C05384" w14:textId="77777777" w:rsidR="00D30CFD" w:rsidRPr="0057137F" w:rsidRDefault="00D30CFD" w:rsidP="00D30CFD">
      <w:pPr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907"/>
        <w:gridCol w:w="3186"/>
        <w:gridCol w:w="1475"/>
        <w:gridCol w:w="1559"/>
        <w:gridCol w:w="1701"/>
        <w:gridCol w:w="1985"/>
      </w:tblGrid>
      <w:tr w:rsidR="00D30CFD" w:rsidRPr="0057137F" w14:paraId="4AA3B356" w14:textId="77777777" w:rsidTr="0057137F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B708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A412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0B3F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5F62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F0DF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4C52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9255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7</w:t>
            </w:r>
          </w:p>
        </w:tc>
      </w:tr>
      <w:tr w:rsidR="00D30CFD" w:rsidRPr="0057137F" w14:paraId="05284391" w14:textId="77777777" w:rsidTr="0057137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D46B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CF1B" w14:textId="77777777" w:rsidR="00D30CFD" w:rsidRPr="0057137F" w:rsidRDefault="00D30CFD" w:rsidP="0057567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 xml:space="preserve">Комплекс процессных мероприятий ««Повышение безопасности дорожного </w:t>
            </w:r>
            <w:r w:rsidRPr="0057137F">
              <w:rPr>
                <w:bCs/>
                <w:sz w:val="28"/>
                <w:szCs w:val="28"/>
              </w:rPr>
              <w:lastRenderedPageBreak/>
              <w:t>движения на территории города Батайска»</w:t>
            </w:r>
          </w:p>
          <w:p w14:paraId="634E2E86" w14:textId="77777777" w:rsidR="00D30CFD" w:rsidRPr="0057137F" w:rsidRDefault="00D30CFD" w:rsidP="0057567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C437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lastRenderedPageBreak/>
              <w:t>Х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3D48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14:paraId="25D2E20D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14:paraId="2636DFF8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14:paraId="223AFF5E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14:paraId="4C637D8F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AA92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14:paraId="3CA071CA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14:paraId="723A288C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14:paraId="3C327EB7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14:paraId="7834160F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F26A7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color w:val="000000"/>
                <w:sz w:val="28"/>
                <w:szCs w:val="28"/>
              </w:rPr>
              <w:lastRenderedPageBreak/>
              <w:t>14 392,70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A890A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color w:val="000000"/>
                <w:sz w:val="28"/>
                <w:szCs w:val="28"/>
              </w:rPr>
              <w:t>14 392,70</w:t>
            </w:r>
          </w:p>
        </w:tc>
      </w:tr>
      <w:tr w:rsidR="00D30CFD" w:rsidRPr="0057137F" w14:paraId="18E7E86C" w14:textId="77777777" w:rsidTr="005713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C526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3AD7" w14:textId="77777777" w:rsidR="00D30CFD" w:rsidRPr="0057137F" w:rsidRDefault="00D30CFD" w:rsidP="0057567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Местный бюджет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23A5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4D1B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C851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9BE85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color w:val="000000"/>
                <w:sz w:val="28"/>
                <w:szCs w:val="28"/>
              </w:rPr>
              <w:t>14 392,70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EA7CC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color w:val="000000"/>
                <w:sz w:val="28"/>
                <w:szCs w:val="28"/>
              </w:rPr>
              <w:t>14 392,70</w:t>
            </w:r>
          </w:p>
        </w:tc>
      </w:tr>
      <w:tr w:rsidR="00D30CFD" w:rsidRPr="0057137F" w14:paraId="7CB0868E" w14:textId="77777777" w:rsidTr="0057137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C2A44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28EF" w14:textId="77777777" w:rsidR="00D30CFD" w:rsidRPr="0057137F" w:rsidRDefault="00D30CFD" w:rsidP="0057567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1. Задача «Обеспечено проведение работ по обустройству ограждений на пешеходных переходах» (всего), в том числе: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27A1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3078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6E0B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7EF9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14A3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-</w:t>
            </w:r>
          </w:p>
        </w:tc>
      </w:tr>
      <w:tr w:rsidR="00D30CFD" w:rsidRPr="0057137F" w14:paraId="18A7ACAC" w14:textId="77777777" w:rsidTr="0057137F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F185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3F94" w14:textId="77777777" w:rsidR="00D30CFD" w:rsidRPr="0057137F" w:rsidRDefault="00D30CFD" w:rsidP="0057567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Местный бюджет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D673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D0C4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EAFD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A215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E5FB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-</w:t>
            </w:r>
          </w:p>
        </w:tc>
      </w:tr>
      <w:tr w:rsidR="00D30CFD" w:rsidRPr="0057137F" w14:paraId="142B30E3" w14:textId="77777777" w:rsidTr="0057137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7F7D5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8CCF" w14:textId="77777777" w:rsidR="00D30CFD" w:rsidRPr="0057137F" w:rsidRDefault="00D30CFD" w:rsidP="0057567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2. Задача «Обеспечено проведение работ по устройству светофорных объектов»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A05D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14:paraId="6485EE58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14:paraId="011588A7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910 0409 1730020010 240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2A9D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8880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C7612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color w:val="000000"/>
                <w:sz w:val="28"/>
                <w:szCs w:val="28"/>
              </w:rPr>
              <w:t>14 392,70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A715A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137F">
              <w:rPr>
                <w:color w:val="000000"/>
                <w:sz w:val="28"/>
                <w:szCs w:val="28"/>
              </w:rPr>
              <w:t>14 392,70</w:t>
            </w:r>
          </w:p>
        </w:tc>
      </w:tr>
      <w:tr w:rsidR="00D30CFD" w:rsidRPr="0057137F" w14:paraId="36256D0A" w14:textId="77777777" w:rsidTr="0057137F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27DE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515A" w14:textId="77777777" w:rsidR="00D30CFD" w:rsidRPr="0057137F" w:rsidRDefault="00D30CFD" w:rsidP="0057567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Местный бюджет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E480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910 0409 1730020010 240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F79D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1835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95863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color w:val="000000"/>
                <w:sz w:val="28"/>
                <w:szCs w:val="28"/>
              </w:rPr>
              <w:t>14 392,70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08B1B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137F">
              <w:rPr>
                <w:color w:val="000000"/>
                <w:sz w:val="28"/>
                <w:szCs w:val="28"/>
              </w:rPr>
              <w:t>14 392,70</w:t>
            </w:r>
          </w:p>
        </w:tc>
      </w:tr>
      <w:tr w:rsidR="00D30CFD" w:rsidRPr="0057137F" w14:paraId="48D5AA2E" w14:textId="77777777" w:rsidTr="0057137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F77E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1.3.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74F8" w14:textId="77777777" w:rsidR="00D30CFD" w:rsidRPr="0057137F" w:rsidRDefault="00D30CFD" w:rsidP="0057567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3. Задача «Обеспечено проведение работ по разработке проектно-сметной и сметной документации на устройство светофорных объектов»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F98D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7D8D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5035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CDC2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506A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-</w:t>
            </w:r>
          </w:p>
        </w:tc>
      </w:tr>
      <w:tr w:rsidR="00D30CFD" w:rsidRPr="0057137F" w14:paraId="0D630C97" w14:textId="77777777" w:rsidTr="005713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7EFA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159D" w14:textId="77777777" w:rsidR="00D30CFD" w:rsidRPr="0057137F" w:rsidRDefault="00D30CFD" w:rsidP="0057567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Местный бюджет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E4E2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5218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5210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0681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62C6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-</w:t>
            </w:r>
          </w:p>
        </w:tc>
      </w:tr>
      <w:tr w:rsidR="00D30CFD" w:rsidRPr="0057137F" w14:paraId="05C72B14" w14:textId="77777777" w:rsidTr="0057137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6BB59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lastRenderedPageBreak/>
              <w:t>1.4.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0B8A" w14:textId="77777777" w:rsidR="00D30CFD" w:rsidRPr="0057137F" w:rsidRDefault="00D30CFD" w:rsidP="0057567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4. Задача «Обеспечено проведение работ по устройству освещения на пешеходных переходах»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8E8B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2312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2256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0AF1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A740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-</w:t>
            </w:r>
          </w:p>
        </w:tc>
      </w:tr>
      <w:tr w:rsidR="00D30CFD" w:rsidRPr="0057137F" w14:paraId="258C3E54" w14:textId="77777777" w:rsidTr="0057137F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562A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5010" w14:textId="77777777" w:rsidR="00D30CFD" w:rsidRPr="0057137F" w:rsidRDefault="00D30CFD" w:rsidP="0057567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Местный бюджет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689A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C046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1F95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9563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ACFD" w14:textId="77777777" w:rsidR="00D30CFD" w:rsidRPr="0057137F" w:rsidRDefault="00D30CFD" w:rsidP="005756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137F">
              <w:rPr>
                <w:bCs/>
                <w:sz w:val="28"/>
                <w:szCs w:val="28"/>
              </w:rPr>
              <w:t>-</w:t>
            </w:r>
          </w:p>
        </w:tc>
      </w:tr>
    </w:tbl>
    <w:p w14:paraId="103FDCE2" w14:textId="77777777" w:rsidR="00D30CFD" w:rsidRPr="0057137F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7D097EB3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53EFE27A" w14:textId="77777777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34D048D3" w14:textId="77777777" w:rsidR="00D30CFD" w:rsidRPr="006D5BAC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3FC3">
        <w:rPr>
          <w:rFonts w:ascii="Times New Roman" w:hAnsi="Times New Roman" w:cs="Times New Roman"/>
          <w:b/>
          <w:bCs/>
          <w:sz w:val="28"/>
          <w:szCs w:val="28"/>
        </w:rPr>
        <w:t xml:space="preserve">5. План реализации комплекса процессных мероприятий </w:t>
      </w:r>
    </w:p>
    <w:p w14:paraId="35868CB6" w14:textId="77777777" w:rsidR="00D30CFD" w:rsidRPr="006D5BAC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681"/>
        <w:gridCol w:w="2094"/>
        <w:gridCol w:w="3118"/>
        <w:gridCol w:w="2494"/>
        <w:gridCol w:w="1984"/>
      </w:tblGrid>
      <w:tr w:rsidR="00D30CFD" w:rsidRPr="006D5BAC" w14:paraId="1D21090B" w14:textId="77777777" w:rsidTr="005756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F597" w14:textId="77777777" w:rsidR="00D30CFD" w:rsidRPr="00FC2E15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  <w:p w14:paraId="3C6A62AB" w14:textId="77777777" w:rsidR="00D30CFD" w:rsidRPr="00FC2E15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C2E15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1888" w14:textId="77777777" w:rsidR="00D30CFD" w:rsidRPr="00FC2E15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Задача, </w:t>
            </w:r>
            <w:r w:rsidRPr="00FC2E15">
              <w:rPr>
                <w:bCs/>
                <w:sz w:val="24"/>
                <w:szCs w:val="24"/>
              </w:rPr>
              <w:t>мероприяти</w:t>
            </w:r>
            <w:r>
              <w:rPr>
                <w:bCs/>
                <w:sz w:val="24"/>
                <w:szCs w:val="24"/>
              </w:rPr>
              <w:t>е</w:t>
            </w:r>
            <w:r w:rsidRPr="00FC2E15">
              <w:rPr>
                <w:bCs/>
                <w:sz w:val="24"/>
                <w:szCs w:val="24"/>
              </w:rPr>
              <w:t xml:space="preserve"> (результат), контрольн</w:t>
            </w:r>
            <w:r>
              <w:rPr>
                <w:bCs/>
                <w:sz w:val="24"/>
                <w:szCs w:val="24"/>
              </w:rPr>
              <w:t>ая</w:t>
            </w:r>
            <w:r w:rsidRPr="00FC2E15">
              <w:rPr>
                <w:bCs/>
                <w:sz w:val="24"/>
                <w:szCs w:val="24"/>
              </w:rPr>
              <w:t xml:space="preserve"> точк</w:t>
            </w: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EE26" w14:textId="77777777" w:rsidR="00D30CFD" w:rsidRPr="00FC2E15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C2E15">
              <w:rPr>
                <w:bCs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125B" w14:textId="77777777" w:rsidR="00D30CFD" w:rsidRPr="00FC2E15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C2E15">
              <w:rPr>
                <w:sz w:val="24"/>
                <w:szCs w:val="24"/>
              </w:rPr>
              <w:t xml:space="preserve">Ответственный исполнитель (Ф.И.О., должность, наименование структурного подразделения Администрации города </w:t>
            </w:r>
            <w:r>
              <w:rPr>
                <w:sz w:val="24"/>
                <w:szCs w:val="24"/>
              </w:rPr>
              <w:t>Батайска</w:t>
            </w:r>
            <w:r w:rsidRPr="00FC2E15">
              <w:rPr>
                <w:sz w:val="24"/>
                <w:szCs w:val="24"/>
              </w:rPr>
              <w:t xml:space="preserve"> / муниципального органа исполнительной власти города </w:t>
            </w:r>
            <w:r>
              <w:rPr>
                <w:sz w:val="24"/>
                <w:szCs w:val="24"/>
              </w:rPr>
              <w:t>Батайска</w:t>
            </w:r>
            <w:r w:rsidRPr="00FC2E15">
              <w:rPr>
                <w:sz w:val="24"/>
                <w:szCs w:val="24"/>
              </w:rPr>
              <w:t xml:space="preserve">/ муниципального учреждения города </w:t>
            </w:r>
            <w:r>
              <w:rPr>
                <w:sz w:val="24"/>
                <w:szCs w:val="24"/>
              </w:rPr>
              <w:t>Батайска</w:t>
            </w:r>
            <w:r w:rsidRPr="00FC2E15">
              <w:rPr>
                <w:sz w:val="24"/>
                <w:szCs w:val="24"/>
              </w:rPr>
              <w:t>, организации)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EBC7" w14:textId="77777777" w:rsidR="00D30CFD" w:rsidRPr="00FC2E15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C2E15">
              <w:rPr>
                <w:bCs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E60B" w14:textId="77777777" w:rsidR="00D30CFD" w:rsidRPr="00FC2E15" w:rsidRDefault="00D30CFD" w:rsidP="0057567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C2E15">
              <w:rPr>
                <w:bCs/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D30CFD" w:rsidRPr="006D5BAC" w14:paraId="0B0EEEE6" w14:textId="77777777" w:rsidTr="00575673">
        <w:tc>
          <w:tcPr>
            <w:tcW w:w="14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A4B2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3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C9D">
              <w:rPr>
                <w:rFonts w:ascii="Times New Roman" w:hAnsi="Times New Roman" w:cs="Times New Roman"/>
                <w:sz w:val="24"/>
                <w:szCs w:val="24"/>
              </w:rPr>
              <w:t>1. Задача «</w:t>
            </w:r>
            <w:r w:rsidRPr="006272AE">
              <w:rPr>
                <w:rFonts w:ascii="Times New Roman" w:hAnsi="Times New Roman" w:cs="Times New Roman"/>
                <w:sz w:val="24"/>
                <w:szCs w:val="24"/>
              </w:rPr>
              <w:t>Обеспечено проведение работ по обустройству ограждений на пешеходных переходах</w:t>
            </w:r>
            <w:r w:rsidRPr="005E3C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30CFD" w:rsidRPr="006D5BAC" w14:paraId="2F3807BE" w14:textId="77777777" w:rsidTr="005756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A3CD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DCCB" w14:textId="22F03FEF" w:rsidR="00D30CFD" w:rsidRPr="006D5BAC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1.1 </w:t>
            </w:r>
            <w:r w:rsidR="008F772E" w:rsidRPr="008F772E">
              <w:rPr>
                <w:rFonts w:ascii="Times New Roman" w:hAnsi="Times New Roman" w:cs="Times New Roman"/>
                <w:sz w:val="24"/>
                <w:szCs w:val="24"/>
              </w:rPr>
              <w:t>«Обеспечено проведение работ по обустройству ограждений на пешеходных переходах»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321C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3842" w14:textId="77777777" w:rsidR="00D30CFD" w:rsidRPr="006D5BAC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города Батайска (начальник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Белокобыльский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1EE1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94F3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30CFD" w:rsidRPr="006D5BAC" w14:paraId="14114CC3" w14:textId="77777777" w:rsidTr="005756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D938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00FA" w14:textId="77777777" w:rsidR="00D30CF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D9432D" w14:textId="77777777" w:rsidR="00D30CFD" w:rsidRPr="006D5BAC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проведенных закупочных процедурах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CC58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  <w:p w14:paraId="7296323E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12727B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69BE9932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5007FC10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D70A" w14:textId="77777777" w:rsidR="00D30CFD" w:rsidRPr="006D5BAC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6D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города Батайска (начальник </w:t>
            </w:r>
            <w:proofErr w:type="spellStart"/>
            <w:r w:rsidRPr="00D226D8">
              <w:rPr>
                <w:rFonts w:ascii="Times New Roman" w:hAnsi="Times New Roman" w:cs="Times New Roman"/>
                <w:sz w:val="24"/>
                <w:szCs w:val="24"/>
              </w:rPr>
              <w:t>Белокобыльский</w:t>
            </w:r>
            <w:proofErr w:type="spellEnd"/>
            <w:r w:rsidRPr="00D226D8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83AE" w14:textId="77777777" w:rsidR="00D30CFD" w:rsidRPr="006D5BAC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УЖКХ  г.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Батайска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9D61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30CFD" w:rsidRPr="006D5BAC" w14:paraId="643FB05F" w14:textId="77777777" w:rsidTr="005756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82FE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4647" w14:textId="77777777" w:rsidR="00D30CFD" w:rsidRPr="006D5BAC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. Сведения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заключенных муниципальных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контрактах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034E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1 апреля </w:t>
            </w:r>
          </w:p>
          <w:p w14:paraId="1EECCEBC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C3BE76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596EAF99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06536ECE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E8FBB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  <w:p w14:paraId="146CC9EF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8B96DD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0227693E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3CFD118B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6C6CE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1октября</w:t>
            </w:r>
          </w:p>
          <w:p w14:paraId="5A55BE5A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7463A8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5A1FD927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12DAA50E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D589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города Батайска (начальник </w:t>
            </w:r>
            <w:proofErr w:type="spellStart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>Белокобыльский</w:t>
            </w:r>
            <w:proofErr w:type="spellEnd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E599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>УЖКХ  г.</w:t>
            </w:r>
            <w:proofErr w:type="gramEnd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 Батайска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0FF2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30CFD" w:rsidRPr="006D5BAC" w14:paraId="1A94C0AD" w14:textId="77777777" w:rsidTr="005756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1748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1F25" w14:textId="77777777" w:rsidR="00D30CF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DA776D4" w14:textId="77777777" w:rsidR="00D30CFD" w:rsidRPr="006D5BAC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выполненных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, оказанных услуг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930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  <w:p w14:paraId="1DE3D592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84FF2E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313E69F1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42732169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59156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1октября</w:t>
            </w:r>
          </w:p>
          <w:p w14:paraId="7D35620F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FFE725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0B531624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0D851030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AC240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декабря </w:t>
            </w:r>
          </w:p>
          <w:p w14:paraId="318AEFA9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18FB24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г.;</w:t>
            </w:r>
          </w:p>
          <w:p w14:paraId="6B675843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E76A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жилищно-коммунального хозяйства города Батайска (начальник </w:t>
            </w:r>
            <w:proofErr w:type="spellStart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>Белокобыльский</w:t>
            </w:r>
            <w:proofErr w:type="spellEnd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CF10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>УЖКХ  г.</w:t>
            </w:r>
            <w:proofErr w:type="gramEnd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 Батайска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4E8A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30CFD" w:rsidRPr="006D5BAC" w14:paraId="6C4F3F68" w14:textId="77777777" w:rsidTr="005756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7DB2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EF21" w14:textId="77777777" w:rsidR="00D30CFD" w:rsidRPr="006D5BAC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точка 1.1.4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. Произведена </w:t>
            </w:r>
            <w:proofErr w:type="spellStart"/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оплатавыполненных</w:t>
            </w:r>
            <w:proofErr w:type="spellEnd"/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работ, оказанных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 по муниципальным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контрактам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9A2F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  <w:p w14:paraId="2D23C4B5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3E201B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7A62892A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31351CE6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27B25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1октября</w:t>
            </w:r>
          </w:p>
          <w:p w14:paraId="3D5B213E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172974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4F9E307D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02B7143D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0200F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</w:p>
          <w:p w14:paraId="682AA642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391568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73F7120B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12F9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города Батайска (начальник </w:t>
            </w:r>
            <w:proofErr w:type="spellStart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>Белокобыльский</w:t>
            </w:r>
            <w:proofErr w:type="spellEnd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D8B5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>УЖКХ  г.</w:t>
            </w:r>
            <w:proofErr w:type="gramEnd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 Батайска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9A6F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30CFD" w:rsidRPr="006D5BAC" w14:paraId="3C3AF23A" w14:textId="77777777" w:rsidTr="00575673">
        <w:tc>
          <w:tcPr>
            <w:tcW w:w="14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63A1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91F">
              <w:rPr>
                <w:rFonts w:ascii="Times New Roman" w:hAnsi="Times New Roman" w:cs="Times New Roman"/>
                <w:sz w:val="24"/>
                <w:szCs w:val="24"/>
              </w:rPr>
              <w:t>2. Задача «</w:t>
            </w:r>
            <w:r w:rsidRPr="006272AE">
              <w:rPr>
                <w:rFonts w:ascii="Times New Roman" w:hAnsi="Times New Roman" w:cs="Times New Roman"/>
                <w:sz w:val="24"/>
                <w:szCs w:val="24"/>
              </w:rPr>
              <w:t>Обеспечено проведение работ по устройству светофорных объектов</w:t>
            </w:r>
            <w:r w:rsidRPr="008629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30CFD" w:rsidRPr="006D5BAC" w14:paraId="3D337E97" w14:textId="77777777" w:rsidTr="005756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73A3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0285" w14:textId="5601C87B" w:rsidR="00D30CF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1.1 </w:t>
            </w:r>
            <w:r w:rsidR="008F772E" w:rsidRPr="008F772E">
              <w:rPr>
                <w:rFonts w:ascii="Times New Roman" w:hAnsi="Times New Roman" w:cs="Times New Roman"/>
                <w:sz w:val="24"/>
                <w:szCs w:val="24"/>
              </w:rPr>
              <w:t>«Обеспечено проведение работ по устройству светофорных объектов»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54AD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38B5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города Батайска (начальник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Белокобыльский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3E27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1774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FD" w:rsidRPr="006D5BAC" w14:paraId="0BBD75FB" w14:textId="77777777" w:rsidTr="005756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46F3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C393" w14:textId="77777777" w:rsidR="00D30CF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7DBC71" w14:textId="77777777" w:rsidR="00D30CF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проведенных закупочных процедурах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ECF5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  <w:p w14:paraId="7639256D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5DD02B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6F07C7FA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188FB12B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6F19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6D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города Батайска (начальник </w:t>
            </w:r>
            <w:proofErr w:type="spellStart"/>
            <w:r w:rsidRPr="00D226D8">
              <w:rPr>
                <w:rFonts w:ascii="Times New Roman" w:hAnsi="Times New Roman" w:cs="Times New Roman"/>
                <w:sz w:val="24"/>
                <w:szCs w:val="24"/>
              </w:rPr>
              <w:t>Белокобыльский</w:t>
            </w:r>
            <w:proofErr w:type="spellEnd"/>
            <w:r w:rsidRPr="00D226D8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FFEE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УЖКХ  г.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Батайска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0BE0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FD" w:rsidRPr="006D5BAC" w14:paraId="4C682EB7" w14:textId="77777777" w:rsidTr="005756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DD58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7DE4" w14:textId="77777777" w:rsidR="00D30CF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. Сведения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заключенных муниципальных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контрактах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76A9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1 апреля </w:t>
            </w:r>
          </w:p>
          <w:p w14:paraId="06BDFB47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5D8A04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3C849046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2027г.</w:t>
            </w:r>
          </w:p>
          <w:p w14:paraId="449F9895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D6D16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  <w:p w14:paraId="4D3EC07B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6B0034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52F3BCB5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6B9B424B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B2F95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1октября</w:t>
            </w:r>
          </w:p>
          <w:p w14:paraId="656D362D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C44E64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6B001756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7D8C233E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FC09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жилищно-коммунального хозяйства города Батайска (начальник </w:t>
            </w:r>
            <w:proofErr w:type="spellStart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Белокобыльский</w:t>
            </w:r>
            <w:proofErr w:type="spellEnd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9825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</w:t>
            </w:r>
            <w:proofErr w:type="gramStart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>УЖКХ  г.</w:t>
            </w:r>
            <w:proofErr w:type="gramEnd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 Батайска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AA17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FD" w:rsidRPr="006D5BAC" w14:paraId="2E93468A" w14:textId="77777777" w:rsidTr="005756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EDC8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008D" w14:textId="77777777" w:rsidR="00D30CF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028F478" w14:textId="77777777" w:rsidR="00D30CF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выполненных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, оказанных услуг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71DE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  <w:p w14:paraId="2018160F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131111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1182AE4B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5D65230D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E7F38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1октября</w:t>
            </w:r>
          </w:p>
          <w:p w14:paraId="3D63447C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472B48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595421A7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0B9BDBDD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E58BE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декабря </w:t>
            </w:r>
          </w:p>
          <w:p w14:paraId="59AF5859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DD3AC1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6023D195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284E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города Батайска (начальник </w:t>
            </w:r>
            <w:proofErr w:type="spellStart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>Белокобыльский</w:t>
            </w:r>
            <w:proofErr w:type="spellEnd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16C0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>УЖКХ  г.</w:t>
            </w:r>
            <w:proofErr w:type="gramEnd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 Батайска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7222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FD" w:rsidRPr="006D5BAC" w14:paraId="55958E26" w14:textId="77777777" w:rsidTr="005756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DAD9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91F1" w14:textId="77777777" w:rsidR="00D30CF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точка 1.1.4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. Произведена оплата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работ, оказанных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 по муниципальным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контрактам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C5F5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  <w:p w14:paraId="2BC72823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25BA25B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60703627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4BDA5FBE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7D33E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1октября</w:t>
            </w:r>
          </w:p>
          <w:p w14:paraId="428FB57C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322639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04F119D3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30786136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618E1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</w:p>
          <w:p w14:paraId="5765356C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BF4739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251C517E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04F2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жилищно-коммунального хозяйства города Батайска (начальник </w:t>
            </w:r>
            <w:proofErr w:type="spellStart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>Белокобыльский</w:t>
            </w:r>
            <w:proofErr w:type="spellEnd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9E45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>УЖКХ  г.</w:t>
            </w:r>
            <w:proofErr w:type="gramEnd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 Батайска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7530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FD" w:rsidRPr="006D5BAC" w14:paraId="41A972E3" w14:textId="77777777" w:rsidTr="00575673">
        <w:tc>
          <w:tcPr>
            <w:tcW w:w="14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2E3B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72AE">
              <w:rPr>
                <w:rFonts w:ascii="Times New Roman" w:hAnsi="Times New Roman" w:cs="Times New Roman"/>
                <w:sz w:val="24"/>
                <w:szCs w:val="24"/>
              </w:rPr>
              <w:t>. Задача «Обеспечено проведение работ по разработке проектно-сметной и сметной документации на устройство светофорных объектов»</w:t>
            </w:r>
          </w:p>
        </w:tc>
      </w:tr>
      <w:tr w:rsidR="00D30CFD" w:rsidRPr="006D5BAC" w14:paraId="4F320A3B" w14:textId="77777777" w:rsidTr="005756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460F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6DE4" w14:textId="413B358A" w:rsidR="00D30CF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1.1 </w:t>
            </w:r>
            <w:r w:rsidR="008F772E" w:rsidRPr="008F772E">
              <w:rPr>
                <w:rFonts w:ascii="Times New Roman" w:hAnsi="Times New Roman" w:cs="Times New Roman"/>
                <w:sz w:val="24"/>
                <w:szCs w:val="24"/>
              </w:rPr>
              <w:t>«Обеспечено проведение работ по разработке проектно-сметной и сметной документации на устройство светофорных объектов»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7F65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2F0B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города Батайска (начальник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Белокобыльский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7B4E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5607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FD" w:rsidRPr="006D5BAC" w14:paraId="0B9C588F" w14:textId="77777777" w:rsidTr="005756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6268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1BFA" w14:textId="77777777" w:rsidR="00D30CF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512AC0" w14:textId="77777777" w:rsidR="00D30CF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проведенных закупочных процедурах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D4ED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  <w:p w14:paraId="6AB26562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8E83FE9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60E8A948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58B30E9D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69B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6D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города Батайска (начальник </w:t>
            </w:r>
            <w:proofErr w:type="spellStart"/>
            <w:r w:rsidRPr="00D226D8">
              <w:rPr>
                <w:rFonts w:ascii="Times New Roman" w:hAnsi="Times New Roman" w:cs="Times New Roman"/>
                <w:sz w:val="24"/>
                <w:szCs w:val="24"/>
              </w:rPr>
              <w:t>Белокобыльский</w:t>
            </w:r>
            <w:proofErr w:type="spellEnd"/>
            <w:r w:rsidRPr="00D226D8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E5E4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УЖКХ  г.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Батайска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1FCA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FD" w:rsidRPr="006D5BAC" w14:paraId="480F08CC" w14:textId="77777777" w:rsidTr="005756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2711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64BC" w14:textId="77777777" w:rsidR="00D30CF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. Сведения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заключенных муниципальных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контрактах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448F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1 апреля </w:t>
            </w:r>
          </w:p>
          <w:p w14:paraId="6B18E7A1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7B08D8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4C0F1BF6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7AB08FDE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C403E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  <w:p w14:paraId="39896975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9F8CA9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6EE42375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41312734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9DEB8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1октября</w:t>
            </w:r>
          </w:p>
          <w:p w14:paraId="16A1F0BE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9D6FD4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7BD80ACD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2A23652B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DE7E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жилищно-коммунального хозяйства города Батайска (начальник </w:t>
            </w:r>
            <w:proofErr w:type="spellStart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>Белокобыльский</w:t>
            </w:r>
            <w:proofErr w:type="spellEnd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4045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>УЖКХ  г.</w:t>
            </w:r>
            <w:proofErr w:type="gramEnd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 Батайска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6F41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FD" w:rsidRPr="006D5BAC" w14:paraId="69F05186" w14:textId="77777777" w:rsidTr="005756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6171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CBAC" w14:textId="77777777" w:rsidR="00D30CF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AF951FC" w14:textId="77777777" w:rsidR="00D30CF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выполненных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, оказанных услуг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1BD8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  <w:p w14:paraId="5FF80B81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DE2C21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6B4FC6C7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6E89A37F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22BDC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1октября</w:t>
            </w:r>
          </w:p>
          <w:p w14:paraId="38695FFA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D93D77B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6BBE6578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024799FE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B603F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декабря </w:t>
            </w:r>
          </w:p>
          <w:p w14:paraId="53D8027E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E46FB2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769DC3EC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20C9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города Батайска (начальник </w:t>
            </w:r>
            <w:proofErr w:type="spellStart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>Белокобыльский</w:t>
            </w:r>
            <w:proofErr w:type="spellEnd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6FCC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>УЖКХ  г.</w:t>
            </w:r>
            <w:proofErr w:type="gramEnd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 Батайска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C878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FD" w:rsidRPr="006D5BAC" w14:paraId="2DB64645" w14:textId="77777777" w:rsidTr="005756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68C8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9818" w14:textId="77777777" w:rsidR="00D30CF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точка 1.1.4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. Произведена оплата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работ, оказанных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 по муниципальным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контрактам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CFF2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  <w:p w14:paraId="01556117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37A7198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4B649D93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6DFDEF09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815EB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1октября</w:t>
            </w:r>
          </w:p>
          <w:p w14:paraId="33FDB6B5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570B88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516228B6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3DC0B2D2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900ED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</w:p>
          <w:p w14:paraId="1CC54763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5058C9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406AFD39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2027г.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4441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жилищно-коммунального хозяйства города Батайска (начальник </w:t>
            </w:r>
            <w:proofErr w:type="spellStart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>Белокобыльский</w:t>
            </w:r>
            <w:proofErr w:type="spellEnd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5591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>УЖКХ  г.</w:t>
            </w:r>
            <w:proofErr w:type="gramEnd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 Батайска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815B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FD" w:rsidRPr="006D5BAC" w14:paraId="0EE9911C" w14:textId="77777777" w:rsidTr="00575673">
        <w:tc>
          <w:tcPr>
            <w:tcW w:w="14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801C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272AE">
              <w:rPr>
                <w:rFonts w:ascii="Times New Roman" w:hAnsi="Times New Roman" w:cs="Times New Roman"/>
                <w:sz w:val="24"/>
                <w:szCs w:val="24"/>
              </w:rPr>
              <w:t>. Задача «Обеспечено проведение работ по устройству освещения на пешеходных переходах»</w:t>
            </w:r>
          </w:p>
        </w:tc>
      </w:tr>
      <w:tr w:rsidR="00D30CFD" w:rsidRPr="006D5BAC" w14:paraId="13AF51A4" w14:textId="77777777" w:rsidTr="005756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97F8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D2CB" w14:textId="32E97B87" w:rsidR="00D30CF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1.1 «</w:t>
            </w:r>
            <w:r w:rsidR="008F772E" w:rsidRPr="008F772E">
              <w:rPr>
                <w:rFonts w:ascii="Times New Roman" w:hAnsi="Times New Roman" w:cs="Times New Roman"/>
                <w:sz w:val="24"/>
                <w:szCs w:val="24"/>
              </w:rPr>
              <w:t>Обеспечено проведение работ по устройству освещения на пешеходных переходах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9D73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073D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города Батайска (начальник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Белокобыльский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8D6C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3A82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FD" w:rsidRPr="006D5BAC" w14:paraId="10D0A023" w14:textId="77777777" w:rsidTr="005756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ADD6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B97E" w14:textId="77777777" w:rsidR="00D30CF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E0ECF1" w14:textId="77777777" w:rsidR="00D30CF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проведенных закупочных процедурах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AF0B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  <w:p w14:paraId="62BE1C80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2583CBB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7E1EB0CA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7A7133EF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5015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6D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города Батайска (начальник </w:t>
            </w:r>
            <w:proofErr w:type="spellStart"/>
            <w:r w:rsidRPr="00D226D8">
              <w:rPr>
                <w:rFonts w:ascii="Times New Roman" w:hAnsi="Times New Roman" w:cs="Times New Roman"/>
                <w:sz w:val="24"/>
                <w:szCs w:val="24"/>
              </w:rPr>
              <w:t>Белокобыльский</w:t>
            </w:r>
            <w:proofErr w:type="spellEnd"/>
            <w:r w:rsidRPr="00D226D8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23FF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УЖКХ  г.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Батайска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DCD6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FD" w:rsidRPr="006D5BAC" w14:paraId="07D83AB9" w14:textId="77777777" w:rsidTr="005756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2081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BAC6" w14:textId="77777777" w:rsidR="00D30CF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. Сведения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заключенных муниципальных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контрактах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0376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1 апреля </w:t>
            </w:r>
          </w:p>
          <w:p w14:paraId="6DC2B548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B18F41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73D19371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4A12464B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F88FB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  <w:p w14:paraId="66D6E7F0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8CCB76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7D664F92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59078ED8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FE996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1октября</w:t>
            </w:r>
          </w:p>
          <w:p w14:paraId="21B0CF4C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0D6C1B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78F904F2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043FC083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1A2A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города Батайска (начальник </w:t>
            </w:r>
            <w:proofErr w:type="spellStart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>Белокобыльский</w:t>
            </w:r>
            <w:proofErr w:type="spellEnd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760D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>УЖКХ  г.</w:t>
            </w:r>
            <w:proofErr w:type="gramEnd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 Батайска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C4CA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FD" w:rsidRPr="006D5BAC" w14:paraId="64338DDB" w14:textId="77777777" w:rsidTr="005756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8DAC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B762" w14:textId="77777777" w:rsidR="00D30CF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BEBF16A" w14:textId="77777777" w:rsidR="00D30CF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выполненных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, оказанных услуг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1592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  <w:p w14:paraId="0CDD665F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AD0662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1CDA961A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2027г.</w:t>
            </w:r>
          </w:p>
          <w:p w14:paraId="08BD1547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5F040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1октября</w:t>
            </w:r>
          </w:p>
          <w:p w14:paraId="083EAE94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BC29BF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389A7741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18DDBD8D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D81E6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декабря </w:t>
            </w:r>
          </w:p>
          <w:p w14:paraId="3A2D0675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5D8F4B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5C4F1373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0F7F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жилищно-коммунального хозяйства города Батайска (начальник </w:t>
            </w:r>
            <w:proofErr w:type="spellStart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Белокобыльский</w:t>
            </w:r>
            <w:proofErr w:type="spellEnd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6A7A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</w:t>
            </w:r>
            <w:proofErr w:type="gramStart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>УЖКХ  г.</w:t>
            </w:r>
            <w:proofErr w:type="gramEnd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 Батайска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C760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FD" w:rsidRPr="006D5BAC" w14:paraId="45E7892F" w14:textId="77777777" w:rsidTr="005756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FE8D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2198" w14:textId="77777777" w:rsidR="00D30CFD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точка 1.1.4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>. Произведена оплата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работ, оказанных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 по муниципальным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контрактам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8ACE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  <w:p w14:paraId="43E5B85C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DE6BC0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15D885C9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2E912C1D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621F0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1октября</w:t>
            </w:r>
          </w:p>
          <w:p w14:paraId="0D60C005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B32C66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1BBB21D2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750D23D1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4016A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</w:p>
          <w:p w14:paraId="4456F5FB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5B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277A0B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2081EC5D" w14:textId="77777777" w:rsidR="00D30CFD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62A2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города Батайска (начальник </w:t>
            </w:r>
            <w:proofErr w:type="spellStart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>Белокобыльский</w:t>
            </w:r>
            <w:proofErr w:type="spellEnd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B931" w14:textId="77777777" w:rsidR="00D30CFD" w:rsidRPr="0086291F" w:rsidRDefault="00D30CFD" w:rsidP="00575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>УЖКХ  г.</w:t>
            </w:r>
            <w:proofErr w:type="gramEnd"/>
            <w:r w:rsidRPr="0086291F">
              <w:rPr>
                <w:rFonts w:ascii="Times New Roman" w:hAnsi="Times New Roman" w:cs="Times New Roman"/>
                <w:sz w:val="24"/>
                <w:szCs w:val="24"/>
              </w:rPr>
              <w:t xml:space="preserve"> Батайска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6C8E" w14:textId="77777777" w:rsidR="00D30CFD" w:rsidRPr="006D5BAC" w:rsidRDefault="00D30CFD" w:rsidP="00575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86A4D1" w14:textId="77777777" w:rsidR="00D30CFD" w:rsidRDefault="00D30CFD" w:rsidP="00D30CFD">
      <w:pPr>
        <w:pStyle w:val="ConsPlusNormal"/>
        <w:ind w:firstLine="540"/>
        <w:jc w:val="both"/>
      </w:pPr>
    </w:p>
    <w:p w14:paraId="3157E283" w14:textId="77777777" w:rsidR="00347C28" w:rsidRDefault="00347C28" w:rsidP="00347C28">
      <w:pPr>
        <w:ind w:left="6237"/>
        <w:jc w:val="center"/>
        <w:rPr>
          <w:sz w:val="28"/>
          <w:szCs w:val="28"/>
        </w:rPr>
      </w:pPr>
    </w:p>
    <w:p w14:paraId="13999090" w14:textId="77777777" w:rsidR="001D61D8" w:rsidRDefault="001D61D8" w:rsidP="00347C28">
      <w:pPr>
        <w:ind w:left="6237"/>
        <w:jc w:val="center"/>
        <w:rPr>
          <w:sz w:val="28"/>
          <w:szCs w:val="28"/>
        </w:rPr>
      </w:pPr>
    </w:p>
    <w:p w14:paraId="29045E89" w14:textId="77777777" w:rsidR="005A01A0" w:rsidRDefault="005A01A0" w:rsidP="00347C28">
      <w:pPr>
        <w:ind w:left="6237"/>
        <w:jc w:val="center"/>
        <w:rPr>
          <w:sz w:val="28"/>
          <w:szCs w:val="28"/>
        </w:rPr>
      </w:pPr>
    </w:p>
    <w:p w14:paraId="27AB6B23" w14:textId="77777777" w:rsidR="005A01A0" w:rsidRDefault="005A01A0" w:rsidP="00347C28">
      <w:pPr>
        <w:ind w:left="6237"/>
        <w:jc w:val="center"/>
        <w:rPr>
          <w:sz w:val="28"/>
          <w:szCs w:val="28"/>
        </w:rPr>
      </w:pPr>
    </w:p>
    <w:p w14:paraId="7639EE7C" w14:textId="77777777" w:rsidR="005A01A0" w:rsidRDefault="005A01A0" w:rsidP="00347C28">
      <w:pPr>
        <w:ind w:left="6237"/>
        <w:jc w:val="center"/>
        <w:rPr>
          <w:sz w:val="28"/>
          <w:szCs w:val="28"/>
        </w:rPr>
      </w:pPr>
    </w:p>
    <w:p w14:paraId="277F03E8" w14:textId="77777777" w:rsidR="005A01A0" w:rsidRDefault="005A01A0" w:rsidP="00347C28">
      <w:pPr>
        <w:ind w:left="6237"/>
        <w:jc w:val="center"/>
        <w:rPr>
          <w:sz w:val="28"/>
          <w:szCs w:val="28"/>
        </w:rPr>
      </w:pPr>
    </w:p>
    <w:p w14:paraId="05A16594" w14:textId="77777777" w:rsidR="005A01A0" w:rsidRPr="005A01A0" w:rsidRDefault="005A01A0" w:rsidP="005A01A0">
      <w:pPr>
        <w:suppressAutoHyphens w:val="0"/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  <w:r w:rsidRPr="005A01A0">
        <w:rPr>
          <w:rFonts w:eastAsiaTheme="minorHAnsi"/>
          <w:sz w:val="28"/>
          <w:szCs w:val="28"/>
          <w:lang w:eastAsia="en-US"/>
        </w:rPr>
        <w:lastRenderedPageBreak/>
        <w:t>Таблица 1</w:t>
      </w:r>
    </w:p>
    <w:tbl>
      <w:tblPr>
        <w:tblW w:w="1697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4"/>
        <w:gridCol w:w="709"/>
        <w:gridCol w:w="567"/>
        <w:gridCol w:w="851"/>
        <w:gridCol w:w="567"/>
        <w:gridCol w:w="425"/>
        <w:gridCol w:w="425"/>
        <w:gridCol w:w="426"/>
        <w:gridCol w:w="141"/>
        <w:gridCol w:w="567"/>
        <w:gridCol w:w="426"/>
        <w:gridCol w:w="850"/>
        <w:gridCol w:w="851"/>
        <w:gridCol w:w="850"/>
        <w:gridCol w:w="851"/>
        <w:gridCol w:w="850"/>
        <w:gridCol w:w="851"/>
        <w:gridCol w:w="850"/>
        <w:gridCol w:w="851"/>
        <w:gridCol w:w="833"/>
        <w:gridCol w:w="17"/>
        <w:gridCol w:w="822"/>
        <w:gridCol w:w="29"/>
        <w:gridCol w:w="811"/>
        <w:gridCol w:w="39"/>
        <w:gridCol w:w="802"/>
        <w:gridCol w:w="6"/>
        <w:gridCol w:w="43"/>
        <w:gridCol w:w="1385"/>
      </w:tblGrid>
      <w:tr w:rsidR="005A01A0" w:rsidRPr="005A01A0" w14:paraId="0D314AD5" w14:textId="77777777" w:rsidTr="004C3CFE">
        <w:trPr>
          <w:gridAfter w:val="2"/>
          <w:wAfter w:w="1428" w:type="dxa"/>
          <w:trHeight w:val="87"/>
        </w:trPr>
        <w:tc>
          <w:tcPr>
            <w:tcW w:w="15551" w:type="dxa"/>
            <w:gridSpan w:val="27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C287E7" w14:textId="61C38C62" w:rsidR="005A01A0" w:rsidRPr="005A01A0" w:rsidRDefault="005A01A0" w:rsidP="005A01A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Расходы бюджета</w:t>
            </w:r>
            <w:r w:rsidRPr="005A01A0">
              <w:rPr>
                <w:sz w:val="28"/>
                <w:szCs w:val="28"/>
                <w:lang w:eastAsia="ru-RU"/>
              </w:rPr>
              <w:t xml:space="preserve"> города Батайска на реализацию муниципальной программы </w:t>
            </w:r>
          </w:p>
          <w:p w14:paraId="10E4780C" w14:textId="77777777" w:rsidR="005A01A0" w:rsidRPr="005A01A0" w:rsidRDefault="005A01A0" w:rsidP="005A01A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14:paraId="27DE10A5" w14:textId="77777777" w:rsidR="005A01A0" w:rsidRPr="005A01A0" w:rsidRDefault="005A01A0" w:rsidP="005A01A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A01A0" w:rsidRPr="005A01A0" w14:paraId="33A26A59" w14:textId="77777777" w:rsidTr="004C3CFE">
        <w:trPr>
          <w:gridAfter w:val="2"/>
          <w:wAfter w:w="1428" w:type="dxa"/>
          <w:trHeight w:val="907"/>
        </w:trPr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8C65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 xml:space="preserve"> Статус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CF5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Наименование      муниципальной программы, подпрограммы муниципальной    программы, основного мероприятия, мероприятия ведомственной целевой программы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1AF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proofErr w:type="gramStart"/>
            <w:r w:rsidRPr="005A01A0">
              <w:rPr>
                <w:szCs w:val="22"/>
                <w:lang w:eastAsia="ru-RU"/>
              </w:rPr>
              <w:t>Ответственный  исполнитель</w:t>
            </w:r>
            <w:proofErr w:type="gramEnd"/>
            <w:r w:rsidRPr="005A01A0">
              <w:rPr>
                <w:szCs w:val="22"/>
                <w:lang w:eastAsia="ru-RU"/>
              </w:rPr>
              <w:t>, соисполнитель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171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Код бюджетной   классификации</w:t>
            </w:r>
          </w:p>
        </w:tc>
        <w:tc>
          <w:tcPr>
            <w:tcW w:w="1016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2D52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hyperlink r:id="rId27" w:anchor="RANGE!Par867" w:history="1">
              <w:r w:rsidRPr="005A01A0">
                <w:rPr>
                  <w:szCs w:val="22"/>
                  <w:lang w:eastAsia="ru-RU"/>
                </w:rPr>
                <w:t>Расходы (тыс. руб.), годы</w:t>
              </w:r>
            </w:hyperlink>
          </w:p>
        </w:tc>
      </w:tr>
      <w:tr w:rsidR="005A01A0" w:rsidRPr="005A01A0" w14:paraId="6230A3CA" w14:textId="77777777" w:rsidTr="004C3CFE">
        <w:trPr>
          <w:gridAfter w:val="3"/>
          <w:wAfter w:w="1434" w:type="dxa"/>
          <w:trHeight w:val="937"/>
        </w:trPr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9DB6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56F6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0158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6EF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ГР</w:t>
            </w:r>
          </w:p>
          <w:p w14:paraId="018C36C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БС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2E7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РЗ</w:t>
            </w:r>
          </w:p>
          <w:p w14:paraId="4FEA1BB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proofErr w:type="spellStart"/>
            <w:r w:rsidRPr="005A01A0">
              <w:rPr>
                <w:szCs w:val="22"/>
                <w:lang w:eastAsia="ru-RU"/>
              </w:rPr>
              <w:t>Пр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4587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ЦСР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2F6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ВР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305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AD6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52C5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F021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305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AF0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B00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B1C7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2026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C49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2027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59AE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2028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4D37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2029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0B1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2030</w:t>
            </w:r>
          </w:p>
        </w:tc>
      </w:tr>
      <w:tr w:rsidR="005A01A0" w:rsidRPr="005A01A0" w14:paraId="6D93E6C7" w14:textId="77777777" w:rsidTr="004C3CFE">
        <w:trPr>
          <w:gridAfter w:val="3"/>
          <w:wAfter w:w="1434" w:type="dxa"/>
          <w:trHeight w:val="31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5C36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900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6C0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42C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A367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9696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CF1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3E1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A95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468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40C3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DCB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5BE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9DA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2A9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27B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16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4B70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E713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18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8025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19</w:t>
            </w:r>
          </w:p>
        </w:tc>
      </w:tr>
      <w:tr w:rsidR="005A01A0" w:rsidRPr="005A01A0" w14:paraId="2A3C32FF" w14:textId="77777777" w:rsidTr="004C3CFE">
        <w:trPr>
          <w:gridAfter w:val="3"/>
          <w:wAfter w:w="1434" w:type="dxa"/>
          <w:trHeight w:val="189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4A3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 xml:space="preserve">Муниципальная программа  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005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 xml:space="preserve">Развитие транспортной системы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F9CE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УЖКХ г. Батайска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1DA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F33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9E1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1700000000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3C97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 xml:space="preserve">-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2AF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215928,5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5C3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158919,3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6D1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212678,7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C20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249306,5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5D7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221599,5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6C6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348893,5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D67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219160,8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FA7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245473,3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492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177992,8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01A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177992,8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9B9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177992,8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19C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177992,8</w:t>
            </w:r>
          </w:p>
        </w:tc>
      </w:tr>
      <w:tr w:rsidR="005A01A0" w:rsidRPr="005A01A0" w14:paraId="3FDD7C80" w14:textId="77777777" w:rsidTr="004C3CFE">
        <w:trPr>
          <w:gridAfter w:val="3"/>
          <w:wAfter w:w="1434" w:type="dxa"/>
          <w:trHeight w:val="184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27D1C8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Подпрограмма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4BB5FB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Ремонт и содержание транспортной системы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3541466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УЖКХ г. Батайска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B9F5EF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C0A7E9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9A68F45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1710000000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5D2F09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 xml:space="preserve">-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864458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210115,1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9CCAEE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150219,8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C5F943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183405,9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9C6AF5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233629,2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6418BD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217573,3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B9FE01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339167,7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F65031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218411,5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13535D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245473,3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15E7B4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160600,1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0AD13D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160600,1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ADFC56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160600,1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5A5ACA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160600,1</w:t>
            </w:r>
          </w:p>
        </w:tc>
      </w:tr>
      <w:tr w:rsidR="005A01A0" w:rsidRPr="005A01A0" w14:paraId="6AF04568" w14:textId="77777777" w:rsidTr="004C3CFE">
        <w:trPr>
          <w:gridAfter w:val="3"/>
          <w:wAfter w:w="1434" w:type="dxa"/>
          <w:trHeight w:val="2423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21A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lastRenderedPageBreak/>
              <w:t xml:space="preserve">Основное   мероприятие 1.1    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C84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60B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УЖКХ г. Батайска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5D6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AA6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132E5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val="en-US" w:eastAsia="ru-RU"/>
              </w:rPr>
            </w:pPr>
            <w:r w:rsidRPr="005A01A0">
              <w:rPr>
                <w:szCs w:val="22"/>
                <w:lang w:eastAsia="ru-RU"/>
              </w:rPr>
              <w:t>171</w:t>
            </w:r>
            <w:r w:rsidRPr="005A01A0">
              <w:rPr>
                <w:szCs w:val="22"/>
                <w:lang w:val="en-US" w:eastAsia="ru-RU"/>
              </w:rPr>
              <w:t>R1</w:t>
            </w:r>
            <w:r w:rsidRPr="005A01A0">
              <w:rPr>
                <w:szCs w:val="22"/>
                <w:lang w:eastAsia="ru-RU"/>
              </w:rPr>
              <w:t>S</w:t>
            </w:r>
            <w:r w:rsidRPr="005A01A0">
              <w:rPr>
                <w:szCs w:val="22"/>
                <w:lang w:val="en-US" w:eastAsia="ru-RU"/>
              </w:rPr>
              <w:t>4800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A503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EDD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169100,6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BF2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17C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41A9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DD37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15164,2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6AC0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1CDD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3DB9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C528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6C5A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8A18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8C0F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176A68A0" w14:textId="77777777" w:rsidTr="004C3CFE">
        <w:trPr>
          <w:gridAfter w:val="3"/>
          <w:wAfter w:w="1434" w:type="dxa"/>
          <w:trHeight w:val="998"/>
        </w:trPr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9A06" w14:textId="77777777" w:rsidR="005A01A0" w:rsidRPr="005A01A0" w:rsidRDefault="005A01A0" w:rsidP="005A01A0">
            <w:pPr>
              <w:suppressAutoHyphens w:val="0"/>
              <w:ind w:right="-108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899BF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EE564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2FF39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61C01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D143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1710020010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DC1F3" w14:textId="77777777" w:rsidR="005A01A0" w:rsidRPr="005A01A0" w:rsidRDefault="005A01A0" w:rsidP="005A01A0">
            <w:pPr>
              <w:suppressAutoHyphens w:val="0"/>
              <w:ind w:right="-108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648B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F77B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110784,6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11B1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157720,0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86F2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183566,3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D47C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165822,9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71C2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188083,0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0820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159948,8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9094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161256,1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6C91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123578,0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DED7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123578,0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CEF0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123578,0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C0F0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123578,0</w:t>
            </w:r>
          </w:p>
        </w:tc>
      </w:tr>
      <w:tr w:rsidR="005A01A0" w:rsidRPr="005A01A0" w14:paraId="7FF4A886" w14:textId="77777777" w:rsidTr="004C3CFE">
        <w:trPr>
          <w:gridAfter w:val="2"/>
          <w:wAfter w:w="1428" w:type="dxa"/>
          <w:trHeight w:val="494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821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Основное мероприятие 1.2</w:t>
            </w:r>
          </w:p>
        </w:tc>
        <w:tc>
          <w:tcPr>
            <w:tcW w:w="14558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710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Объекты в рамках национального проекта РО "Безопасные и качественные автомобильные дороги"</w:t>
            </w:r>
          </w:p>
        </w:tc>
      </w:tr>
      <w:tr w:rsidR="005A01A0" w:rsidRPr="005A01A0" w14:paraId="652A79C9" w14:textId="77777777" w:rsidTr="004C3CFE">
        <w:trPr>
          <w:gridAfter w:val="3"/>
          <w:wAfter w:w="1434" w:type="dxa"/>
          <w:trHeight w:val="362"/>
        </w:trPr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2297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DC61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671D3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УЖКХ г. Батайска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967F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6776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F69E2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171R153930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DEE2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6C40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7C1A592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35562,1</w:t>
            </w:r>
          </w:p>
          <w:p w14:paraId="19DAA0C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7D9D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39435,2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E347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25685,9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F041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val="en-US"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D61F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418A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681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725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9AB2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8DE7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ABA5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904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7B46212B" w14:textId="77777777" w:rsidTr="004C3CFE">
        <w:trPr>
          <w:gridAfter w:val="3"/>
          <w:wAfter w:w="1434" w:type="dxa"/>
          <w:trHeight w:val="3133"/>
        </w:trPr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023E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BF6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 xml:space="preserve">Ремонт по ул. Фермерская от ул. М. Горького до трассы А-135; </w:t>
            </w:r>
          </w:p>
          <w:p w14:paraId="6A9D3CD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 xml:space="preserve">ремонт по ул. М. Горького от ул. </w:t>
            </w:r>
            <w:proofErr w:type="gramStart"/>
            <w:r w:rsidRPr="005A01A0">
              <w:rPr>
                <w:rFonts w:eastAsiaTheme="minorHAnsi"/>
                <w:szCs w:val="22"/>
                <w:lang w:eastAsia="en-US"/>
              </w:rPr>
              <w:t>Железнодорожная  до</w:t>
            </w:r>
            <w:proofErr w:type="gramEnd"/>
            <w:r w:rsidRPr="005A01A0">
              <w:rPr>
                <w:rFonts w:eastAsiaTheme="minorHAnsi"/>
                <w:szCs w:val="22"/>
                <w:lang w:eastAsia="en-US"/>
              </w:rPr>
              <w:t xml:space="preserve"> ул. </w:t>
            </w:r>
            <w:proofErr w:type="spellStart"/>
            <w:r w:rsidRPr="005A01A0">
              <w:rPr>
                <w:rFonts w:eastAsiaTheme="minorHAnsi"/>
                <w:szCs w:val="22"/>
                <w:lang w:eastAsia="en-US"/>
              </w:rPr>
              <w:t>Сальская</w:t>
            </w:r>
            <w:proofErr w:type="spellEnd"/>
            <w:r w:rsidRPr="005A01A0">
              <w:rPr>
                <w:rFonts w:eastAsiaTheme="minorHAnsi"/>
                <w:szCs w:val="22"/>
                <w:lang w:eastAsia="en-US"/>
              </w:rPr>
              <w:t xml:space="preserve"> (на участке от ул. Полтавская до ул. 1й Пятилетки)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F820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B78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  <w:p w14:paraId="2FD13A1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7CF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  <w:p w14:paraId="4F5926E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667B3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171R153930</w:t>
            </w:r>
          </w:p>
          <w:p w14:paraId="04351A9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8ECA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244</w:t>
            </w:r>
          </w:p>
          <w:p w14:paraId="7CAC143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6A3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35562,1</w:t>
            </w:r>
          </w:p>
          <w:p w14:paraId="15A5663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7E3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  <w:p w14:paraId="55AAA25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5FB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  <w:p w14:paraId="7E1CB7F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648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  <w:p w14:paraId="2580961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EFE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  <w:p w14:paraId="2BA190C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472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  <w:p w14:paraId="5381D49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AA3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  <w:p w14:paraId="31C2331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5EB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  <w:p w14:paraId="6E51460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798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  <w:p w14:paraId="5D5BDC2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C9E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  <w:p w14:paraId="5A05D28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15F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  <w:p w14:paraId="7CD9F39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6EB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  <w:p w14:paraId="119AD0B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</w:tc>
      </w:tr>
      <w:tr w:rsidR="005A01A0" w:rsidRPr="005A01A0" w14:paraId="5E3E5220" w14:textId="77777777" w:rsidTr="004C3CFE">
        <w:trPr>
          <w:gridAfter w:val="3"/>
          <w:wAfter w:w="1434" w:type="dxa"/>
          <w:trHeight w:val="2020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784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961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 xml:space="preserve">Ремонт по ул. М. Горького от ул. Железнодорожная до ул. </w:t>
            </w:r>
            <w:proofErr w:type="spellStart"/>
            <w:r w:rsidRPr="005A01A0">
              <w:rPr>
                <w:rFonts w:eastAsiaTheme="minorHAnsi"/>
                <w:szCs w:val="22"/>
                <w:lang w:eastAsia="en-US"/>
              </w:rPr>
              <w:t>Сальская</w:t>
            </w:r>
            <w:proofErr w:type="spellEnd"/>
            <w:r w:rsidRPr="005A01A0">
              <w:rPr>
                <w:rFonts w:eastAsiaTheme="minorHAnsi"/>
                <w:szCs w:val="22"/>
                <w:lang w:eastAsia="en-US"/>
              </w:rPr>
              <w:t xml:space="preserve"> (на участке от ул. 1 Пятилетки до ул. Куйбышева)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55A3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212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FEA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C47E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171R153930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0213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3E2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469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rFonts w:eastAsia="Calibri"/>
                <w:kern w:val="2"/>
                <w:szCs w:val="22"/>
                <w:lang w:eastAsia="en-US"/>
              </w:rPr>
              <w:t>12584,7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4ED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6FD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791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A6C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BD7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8AD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648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6EE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6D8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B77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3E68C3FC" w14:textId="77777777" w:rsidTr="004C3CFE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7AEE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C61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 xml:space="preserve">Ремонт по ул. </w:t>
            </w:r>
            <w:proofErr w:type="spellStart"/>
            <w:r w:rsidRPr="005A01A0">
              <w:rPr>
                <w:rFonts w:eastAsiaTheme="minorHAnsi"/>
                <w:szCs w:val="22"/>
                <w:lang w:eastAsia="en-US"/>
              </w:rPr>
              <w:t>М.Горького</w:t>
            </w:r>
            <w:proofErr w:type="spellEnd"/>
            <w:r w:rsidRPr="005A01A0">
              <w:rPr>
                <w:rFonts w:eastAsiaTheme="minorHAnsi"/>
                <w:szCs w:val="22"/>
                <w:lang w:eastAsia="en-US"/>
              </w:rPr>
              <w:t xml:space="preserve"> от ул. Железнодорожная до ул. </w:t>
            </w:r>
            <w:proofErr w:type="spellStart"/>
            <w:r w:rsidRPr="005A01A0">
              <w:rPr>
                <w:rFonts w:eastAsiaTheme="minorHAnsi"/>
                <w:szCs w:val="22"/>
                <w:lang w:eastAsia="en-US"/>
              </w:rPr>
              <w:t>Сальская</w:t>
            </w:r>
            <w:proofErr w:type="spellEnd"/>
            <w:r w:rsidRPr="005A01A0">
              <w:rPr>
                <w:rFonts w:eastAsiaTheme="minorHAnsi"/>
                <w:szCs w:val="22"/>
                <w:lang w:eastAsia="en-US"/>
              </w:rPr>
              <w:t xml:space="preserve"> (на участке от ул. Полтавская до ул. </w:t>
            </w:r>
            <w:proofErr w:type="spellStart"/>
            <w:r w:rsidRPr="005A01A0">
              <w:rPr>
                <w:rFonts w:eastAsiaTheme="minorHAnsi"/>
                <w:szCs w:val="22"/>
                <w:lang w:eastAsia="en-US"/>
              </w:rPr>
              <w:t>Сальская</w:t>
            </w:r>
            <w:proofErr w:type="spellEnd"/>
            <w:r w:rsidRPr="005A01A0">
              <w:rPr>
                <w:rFonts w:eastAsiaTheme="minorHAnsi"/>
                <w:szCs w:val="22"/>
                <w:lang w:eastAsia="en-US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359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4FF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E74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B86D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171R153930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1727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646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9D6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rFonts w:eastAsia="Calibri"/>
                <w:kern w:val="2"/>
                <w:szCs w:val="22"/>
                <w:lang w:eastAsia="en-US"/>
              </w:rPr>
              <w:t>26850,5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7E6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937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7E4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055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013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806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F9E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83C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9B6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8EE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5FBB95C3" w14:textId="77777777" w:rsidTr="004C3CFE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62A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8A4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="Calibri"/>
                <w:kern w:val="2"/>
                <w:szCs w:val="22"/>
                <w:lang w:eastAsia="en-US"/>
              </w:rPr>
            </w:pPr>
            <w:r w:rsidRPr="005A01A0">
              <w:rPr>
                <w:rFonts w:eastAsia="Calibri"/>
                <w:kern w:val="2"/>
                <w:szCs w:val="22"/>
                <w:lang w:eastAsia="en-US"/>
              </w:rPr>
              <w:t xml:space="preserve">Ремонт внутригородских дорог по ул. Грузинской от ул. </w:t>
            </w:r>
            <w:proofErr w:type="spellStart"/>
            <w:r w:rsidRPr="005A01A0">
              <w:rPr>
                <w:rFonts w:eastAsia="Calibri"/>
                <w:kern w:val="2"/>
                <w:szCs w:val="22"/>
                <w:lang w:eastAsia="en-US"/>
              </w:rPr>
              <w:t>Ейской</w:t>
            </w:r>
            <w:proofErr w:type="spellEnd"/>
            <w:r w:rsidRPr="005A01A0">
              <w:rPr>
                <w:rFonts w:eastAsia="Calibri"/>
                <w:kern w:val="2"/>
                <w:szCs w:val="22"/>
                <w:lang w:eastAsia="en-US"/>
              </w:rPr>
              <w:t xml:space="preserve"> до ул. Полтавской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FD85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997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C61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577D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171R153930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2F16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0FA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2A7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="Calibri"/>
                <w:kern w:val="2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F48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17879,1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715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897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CF0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251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BBF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413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3F5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78B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FB3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7B4B0302" w14:textId="77777777" w:rsidTr="004C3CFE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498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C61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="Calibri"/>
                <w:kern w:val="2"/>
                <w:szCs w:val="22"/>
                <w:lang w:eastAsia="en-US"/>
              </w:rPr>
            </w:pPr>
            <w:r w:rsidRPr="005A01A0">
              <w:rPr>
                <w:rFonts w:eastAsia="Calibri"/>
                <w:kern w:val="2"/>
                <w:szCs w:val="22"/>
                <w:lang w:eastAsia="en-US"/>
              </w:rPr>
              <w:t>Ремонт ул. Шмидта (от ул. Комарова до ул. Пугачева)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5E9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A93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297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0E5C6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171R153930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BA17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19F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05C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7B9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5763,5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AF8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4AB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5B8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114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86D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FE6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CCB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E4B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546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45F1A060" w14:textId="77777777" w:rsidTr="004C3CFE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5805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67B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="Calibri"/>
                <w:kern w:val="2"/>
                <w:szCs w:val="22"/>
                <w:lang w:eastAsia="en-US"/>
              </w:rPr>
            </w:pPr>
            <w:r w:rsidRPr="005A01A0">
              <w:rPr>
                <w:rFonts w:eastAsia="Calibri"/>
                <w:kern w:val="2"/>
                <w:szCs w:val="22"/>
                <w:lang w:eastAsia="en-US"/>
              </w:rPr>
              <w:t>Ремонт ул. Кирова (от ул. Куйбышева до ул. Луначарского)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F420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4F0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E26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1922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171R153930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11BB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253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DAE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6A8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2032,0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364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F47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B14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E8A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009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B9D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DD3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9A1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472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67ECDC69" w14:textId="77777777" w:rsidTr="004C3CFE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24A5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B69D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="Calibri"/>
                <w:kern w:val="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81C5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УЖКХ г. Батайска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417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183B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6267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171R1S3510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FA01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76E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7995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907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E359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31328,6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A0F4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9371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24EF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E74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FD5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8BFD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35F0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1B94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54392B77" w14:textId="77777777" w:rsidTr="004C3CFE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445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4D2A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="Calibri"/>
                <w:kern w:val="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950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D16F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8177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9208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171R1</w:t>
            </w:r>
            <w:r w:rsidRPr="005A01A0">
              <w:rPr>
                <w:szCs w:val="22"/>
                <w:lang w:val="en-US" w:eastAsia="ru-RU"/>
              </w:rPr>
              <w:t>S</w:t>
            </w:r>
            <w:r w:rsidRPr="005A01A0">
              <w:rPr>
                <w:szCs w:val="22"/>
                <w:lang w:eastAsia="ru-RU"/>
              </w:rPr>
              <w:t>3</w:t>
            </w:r>
            <w:r w:rsidRPr="005A01A0">
              <w:rPr>
                <w:szCs w:val="22"/>
                <w:lang w:val="en-US" w:eastAsia="ru-RU"/>
              </w:rPr>
              <w:t>51</w:t>
            </w:r>
            <w:r w:rsidRPr="005A01A0">
              <w:rPr>
                <w:szCs w:val="2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27F6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ED63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C7AC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F281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1E79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6,3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D25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833D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951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8E1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3D03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788E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AE15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FE3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7CB54792" w14:textId="77777777" w:rsidTr="004C3CFE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569D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71FB4A3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="Calibri"/>
                <w:kern w:val="2"/>
                <w:szCs w:val="22"/>
                <w:lang w:eastAsia="en-US"/>
              </w:rPr>
            </w:pPr>
            <w:r w:rsidRPr="005A01A0">
              <w:rPr>
                <w:rFonts w:eastAsia="Calibri"/>
                <w:kern w:val="2"/>
                <w:szCs w:val="22"/>
                <w:lang w:eastAsia="en-US"/>
              </w:rPr>
              <w:t>Ремонт автомобильной дороги магистральной улицы районного значения ул. Заводская на участке от ул. Энгельса до ул. 1-й Пятилетки в г. Батайске Ростовской области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B987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40D2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A674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969F6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171R1S3510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2C14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D45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53A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6975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8B97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20857,5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135B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5D18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A03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2DB8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BE44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D17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D68F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0C86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0BA61BF4" w14:textId="77777777" w:rsidTr="004C3CFE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7ADA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5D1E35E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="Calibri"/>
                <w:kern w:val="2"/>
                <w:szCs w:val="22"/>
                <w:lang w:eastAsia="en-US"/>
              </w:rPr>
            </w:pPr>
            <w:r w:rsidRPr="005A01A0">
              <w:rPr>
                <w:rFonts w:eastAsia="Calibri"/>
                <w:kern w:val="2"/>
                <w:szCs w:val="22"/>
                <w:lang w:eastAsia="en-US"/>
              </w:rPr>
              <w:t>Ремонт внутригородской дороги ул. Воровского (на участке от ул. Тельмана до ул. Пугачева) в г. Батайске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2B37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4D07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7BC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3783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17100S3510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86CF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8168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5A6C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C7A7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3CA0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55DA465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31CA0CC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2F5890C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3622,1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6C00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21DB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BE14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D75A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1E8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BD8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54BB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9DD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74DCB2D6" w14:textId="77777777" w:rsidTr="004C3CFE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0BF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375823D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="Calibri"/>
                <w:kern w:val="2"/>
                <w:szCs w:val="22"/>
                <w:lang w:eastAsia="en-US"/>
              </w:rPr>
            </w:pPr>
            <w:r w:rsidRPr="005A01A0">
              <w:rPr>
                <w:rFonts w:eastAsia="Calibri"/>
                <w:kern w:val="2"/>
                <w:szCs w:val="22"/>
                <w:lang w:eastAsia="en-US"/>
              </w:rPr>
              <w:t>Ремонт внутригородской дороги по ул. Полевая в г. Батайске Ростовской области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469E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F27C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67A0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42BDE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171R1S3510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3CED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181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C93A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9462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55A3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459339E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3C218D7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6E3DD93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2141,9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1EC0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9212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A007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044D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D0E9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5C30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776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892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3421DC3C" w14:textId="77777777" w:rsidTr="004C3CFE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5A21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25E8515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="Calibri"/>
                <w:kern w:val="2"/>
                <w:szCs w:val="22"/>
                <w:lang w:eastAsia="en-US"/>
              </w:rPr>
            </w:pPr>
            <w:r w:rsidRPr="005A01A0">
              <w:rPr>
                <w:rFonts w:eastAsia="Calibri"/>
                <w:kern w:val="2"/>
                <w:szCs w:val="22"/>
                <w:lang w:eastAsia="en-US"/>
              </w:rPr>
              <w:t xml:space="preserve">Выполнение работ по ремонту внутригородской дороги </w:t>
            </w:r>
            <w:proofErr w:type="spellStart"/>
            <w:r w:rsidRPr="005A01A0">
              <w:rPr>
                <w:rFonts w:eastAsia="Calibri"/>
                <w:kern w:val="2"/>
                <w:szCs w:val="22"/>
                <w:lang w:eastAsia="en-US"/>
              </w:rPr>
              <w:t>ул.Ворошилова</w:t>
            </w:r>
            <w:proofErr w:type="spellEnd"/>
            <w:r w:rsidRPr="005A01A0">
              <w:rPr>
                <w:rFonts w:eastAsia="Calibri"/>
                <w:kern w:val="2"/>
                <w:szCs w:val="22"/>
                <w:lang w:eastAsia="en-US"/>
              </w:rPr>
              <w:t xml:space="preserve"> (на участке от ул. Крупской до ул. Садовой) в г. Батайске </w:t>
            </w:r>
            <w:r w:rsidRPr="005A01A0">
              <w:rPr>
                <w:rFonts w:eastAsia="Calibri"/>
                <w:kern w:val="2"/>
                <w:szCs w:val="22"/>
                <w:lang w:eastAsia="en-US"/>
              </w:rPr>
              <w:lastRenderedPageBreak/>
              <w:t>Ростовской области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5D35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B52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77F5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E300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171R1S3510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6936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BC3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910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B91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7C73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74E2ADD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3733428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448B3A6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2C4BB48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6F5A046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6B6796F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4700,8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80B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281A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462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3F18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68EA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B941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D97D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5F5C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16B8B234" w14:textId="77777777" w:rsidTr="004C3CFE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AAB96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5F6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="Calibri"/>
                <w:kern w:val="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9B7F3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УЖКХ г. Батайска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2D4B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68E5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EE1F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171R1S4800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EA1A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925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69AB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A8EE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5E0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658B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36586,2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6F97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E1E7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4280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F879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2059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929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D02F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6B6FC8B0" w14:textId="77777777" w:rsidTr="004C3CFE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925E5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  <w:p w14:paraId="7C4F9416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13F0FE4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="Calibri"/>
                <w:kern w:val="2"/>
                <w:szCs w:val="22"/>
                <w:lang w:eastAsia="en-US"/>
              </w:rPr>
            </w:pPr>
            <w:r w:rsidRPr="005A01A0">
              <w:rPr>
                <w:rFonts w:eastAsia="Calibri"/>
                <w:kern w:val="2"/>
                <w:szCs w:val="22"/>
                <w:lang w:eastAsia="en-US"/>
              </w:rPr>
              <w:t xml:space="preserve">Ремонт автомобильной дороги местного </w:t>
            </w:r>
            <w:proofErr w:type="gramStart"/>
            <w:r w:rsidRPr="005A01A0">
              <w:rPr>
                <w:rFonts w:eastAsia="Calibri"/>
                <w:kern w:val="2"/>
                <w:szCs w:val="22"/>
                <w:lang w:eastAsia="en-US"/>
              </w:rPr>
              <w:t>значения  ул.</w:t>
            </w:r>
            <w:proofErr w:type="gramEnd"/>
            <w:r w:rsidRPr="005A01A0">
              <w:rPr>
                <w:rFonts w:eastAsia="Calibri"/>
                <w:kern w:val="2"/>
                <w:szCs w:val="22"/>
                <w:lang w:eastAsia="en-US"/>
              </w:rPr>
              <w:t xml:space="preserve"> Ленина на участке от ул. Кирова до ул. Кулагина в г. Батайске Ростовской области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81EB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0524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0BC1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D9455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171R1S4800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034A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0D83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37F0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D59E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DB3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  <w:p w14:paraId="263AED4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DC47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36586,2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7C76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8912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578D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A54C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353B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FBC9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2F72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1D7269C0" w14:textId="77777777" w:rsidTr="004C3CFE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2F303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66E1834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="Calibri"/>
                <w:kern w:val="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BFD7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950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824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AF1F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171R1А3940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1150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F886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0A45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E98E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C4EA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21EC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2B3E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2B8C33A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29852,0</w:t>
            </w:r>
          </w:p>
          <w:p w14:paraId="3CA76BB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D6B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58462,7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5A3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84217,2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CE18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A61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7C23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23CC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</w:tc>
      </w:tr>
      <w:tr w:rsidR="005A01A0" w:rsidRPr="005A01A0" w14:paraId="18A9B724" w14:textId="77777777" w:rsidTr="004C3CFE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F9AEE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0DF76E7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="Calibri"/>
                <w:kern w:val="2"/>
                <w:szCs w:val="22"/>
                <w:lang w:eastAsia="en-US"/>
              </w:rPr>
            </w:pPr>
            <w:r w:rsidRPr="005A01A0">
              <w:rPr>
                <w:rFonts w:eastAsia="Calibri"/>
                <w:kern w:val="2"/>
                <w:szCs w:val="22"/>
                <w:lang w:eastAsia="en-US"/>
              </w:rPr>
              <w:t xml:space="preserve">Выполнение работ по ремонту автомобильной дороги </w:t>
            </w:r>
          </w:p>
          <w:p w14:paraId="6854673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="Calibri"/>
                <w:kern w:val="2"/>
                <w:szCs w:val="22"/>
                <w:lang w:eastAsia="en-US"/>
              </w:rPr>
            </w:pPr>
            <w:r w:rsidRPr="005A01A0">
              <w:rPr>
                <w:rFonts w:eastAsia="Calibri"/>
                <w:kern w:val="2"/>
                <w:szCs w:val="22"/>
                <w:lang w:eastAsia="en-US"/>
              </w:rPr>
              <w:t xml:space="preserve">ул. Орджоникидзе (на участке от ул. Октябрьская до </w:t>
            </w:r>
          </w:p>
          <w:p w14:paraId="0908D9D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="Calibri"/>
                <w:kern w:val="2"/>
                <w:szCs w:val="22"/>
                <w:lang w:eastAsia="en-US"/>
              </w:rPr>
            </w:pPr>
            <w:r w:rsidRPr="005A01A0">
              <w:rPr>
                <w:rFonts w:eastAsia="Calibri"/>
                <w:kern w:val="2"/>
                <w:szCs w:val="22"/>
                <w:lang w:eastAsia="en-US"/>
              </w:rPr>
              <w:t>ул. Панфилова) в г. Батайске Ростовской области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8CDD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C88D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9951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A558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171R1А3940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0B7C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7E22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BD23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CCFD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D491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  <w:p w14:paraId="1B0A9C4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91E5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AAD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17149,0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C671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23F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F68F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81F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9412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4DC7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625421EA" w14:textId="77777777" w:rsidTr="004C3CFE">
        <w:trPr>
          <w:gridAfter w:val="3"/>
          <w:wAfter w:w="1434" w:type="dxa"/>
          <w:trHeight w:val="3513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39C9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53FC509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="Calibri"/>
                <w:kern w:val="2"/>
                <w:szCs w:val="22"/>
                <w:lang w:eastAsia="en-US"/>
              </w:rPr>
            </w:pPr>
            <w:r w:rsidRPr="005A01A0">
              <w:rPr>
                <w:rFonts w:eastAsia="Calibri"/>
                <w:kern w:val="2"/>
                <w:szCs w:val="22"/>
                <w:lang w:eastAsia="en-US"/>
              </w:rPr>
              <w:t xml:space="preserve">Выполнение работ по ремонту автомобильной дороги </w:t>
            </w:r>
          </w:p>
          <w:p w14:paraId="11AD4A2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="Calibri"/>
                <w:kern w:val="2"/>
                <w:szCs w:val="22"/>
                <w:lang w:eastAsia="en-US"/>
              </w:rPr>
            </w:pPr>
            <w:r w:rsidRPr="005A01A0">
              <w:rPr>
                <w:rFonts w:eastAsia="Calibri"/>
                <w:kern w:val="2"/>
                <w:szCs w:val="22"/>
                <w:lang w:eastAsia="en-US"/>
              </w:rPr>
              <w:t xml:space="preserve">ул. </w:t>
            </w:r>
            <w:proofErr w:type="spellStart"/>
            <w:r w:rsidRPr="005A01A0">
              <w:rPr>
                <w:rFonts w:eastAsia="Calibri"/>
                <w:kern w:val="2"/>
                <w:szCs w:val="22"/>
                <w:lang w:eastAsia="en-US"/>
              </w:rPr>
              <w:t>Сальская</w:t>
            </w:r>
            <w:proofErr w:type="spellEnd"/>
            <w:r w:rsidRPr="005A01A0">
              <w:rPr>
                <w:rFonts w:eastAsia="Calibri"/>
                <w:kern w:val="2"/>
                <w:szCs w:val="22"/>
                <w:lang w:eastAsia="en-US"/>
              </w:rPr>
              <w:t xml:space="preserve"> (на участке от ул. М. Горького до ул. Грузинская) в г. Батайске Ростовской области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F5E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3B34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772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4A3CE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171R1А3940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CD5B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0FE4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7621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A57E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B336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  <w:p w14:paraId="3520B5C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D98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AC1C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1481,1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979F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8BDD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C0A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AD79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E540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9D6D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3EFDFE48" w14:textId="77777777" w:rsidTr="004C3CFE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5FB1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0A9F004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="Calibri"/>
                <w:kern w:val="2"/>
                <w:szCs w:val="22"/>
                <w:lang w:eastAsia="en-US"/>
              </w:rPr>
            </w:pPr>
            <w:r w:rsidRPr="005A01A0">
              <w:rPr>
                <w:rFonts w:eastAsia="Calibri"/>
                <w:kern w:val="2"/>
                <w:szCs w:val="22"/>
                <w:lang w:eastAsia="en-US"/>
              </w:rPr>
              <w:t xml:space="preserve">Выполнение работ по ремонту автомобильной дороги </w:t>
            </w:r>
          </w:p>
          <w:p w14:paraId="10DA192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="Calibri"/>
                <w:kern w:val="2"/>
                <w:szCs w:val="22"/>
                <w:lang w:eastAsia="en-US"/>
              </w:rPr>
            </w:pPr>
            <w:r w:rsidRPr="005A01A0">
              <w:rPr>
                <w:rFonts w:eastAsia="Calibri"/>
                <w:kern w:val="2"/>
                <w:szCs w:val="22"/>
                <w:lang w:eastAsia="en-US"/>
              </w:rPr>
              <w:t>ул. Панфилова (на участке от ул. Орджоникидзе до ул. Энгельса) в г. Батайске Ростовской области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3CEF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71BB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E1FD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8E422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171R1А3940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4C27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5DF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A7D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6B87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0A31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  <w:p w14:paraId="27FEC4F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5FB9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17F8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6424,6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58C2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E534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D19C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3C2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7F2A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57B0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2A6C3B33" w14:textId="77777777" w:rsidTr="004C3CFE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ED3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716947B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="Calibri"/>
                <w:kern w:val="2"/>
                <w:szCs w:val="22"/>
                <w:lang w:eastAsia="en-US"/>
              </w:rPr>
            </w:pPr>
            <w:r w:rsidRPr="005A01A0">
              <w:rPr>
                <w:rFonts w:eastAsia="Calibri"/>
                <w:kern w:val="2"/>
                <w:szCs w:val="22"/>
                <w:lang w:eastAsia="en-US"/>
              </w:rPr>
              <w:t xml:space="preserve">Выполнение работ по ремонту автомобильной дороги </w:t>
            </w:r>
          </w:p>
          <w:p w14:paraId="6EF2526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="Calibri"/>
                <w:kern w:val="2"/>
                <w:szCs w:val="22"/>
                <w:lang w:eastAsia="en-US"/>
              </w:rPr>
            </w:pPr>
            <w:r w:rsidRPr="005A01A0">
              <w:rPr>
                <w:rFonts w:eastAsia="Calibri"/>
                <w:kern w:val="2"/>
                <w:szCs w:val="22"/>
                <w:lang w:eastAsia="en-US"/>
              </w:rPr>
              <w:t xml:space="preserve">ул. Октябрьская (на участке от ул. </w:t>
            </w:r>
            <w:proofErr w:type="spellStart"/>
            <w:r w:rsidRPr="005A01A0">
              <w:rPr>
                <w:rFonts w:eastAsia="Calibri"/>
                <w:kern w:val="2"/>
                <w:szCs w:val="22"/>
                <w:lang w:eastAsia="en-US"/>
              </w:rPr>
              <w:t>К.Цеткин</w:t>
            </w:r>
            <w:proofErr w:type="spellEnd"/>
            <w:r w:rsidRPr="005A01A0">
              <w:rPr>
                <w:rFonts w:eastAsia="Calibri"/>
                <w:kern w:val="2"/>
                <w:szCs w:val="22"/>
                <w:lang w:eastAsia="en-US"/>
              </w:rPr>
              <w:t xml:space="preserve"> до ул. Энгельса) в </w:t>
            </w:r>
          </w:p>
          <w:p w14:paraId="614F7E4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="Calibri"/>
                <w:kern w:val="2"/>
                <w:szCs w:val="22"/>
                <w:lang w:eastAsia="en-US"/>
              </w:rPr>
            </w:pPr>
            <w:r w:rsidRPr="005A01A0">
              <w:rPr>
                <w:rFonts w:eastAsia="Calibri"/>
                <w:kern w:val="2"/>
                <w:szCs w:val="22"/>
                <w:lang w:eastAsia="en-US"/>
              </w:rPr>
              <w:t xml:space="preserve">г. Батайске </w:t>
            </w:r>
            <w:r w:rsidRPr="005A01A0">
              <w:rPr>
                <w:rFonts w:eastAsia="Calibri"/>
                <w:kern w:val="2"/>
                <w:szCs w:val="22"/>
                <w:lang w:eastAsia="en-US"/>
              </w:rPr>
              <w:lastRenderedPageBreak/>
              <w:t>Ростовской области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1DD3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DF6E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6C2A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76C3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171R1А3940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F867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6998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D04D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FB7C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9F09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F734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5200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4797,3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AE58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4CB0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DBAF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4D0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9E15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64F4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72C1AE41" w14:textId="77777777" w:rsidTr="004C3CFE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7D64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3454A8A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="Calibri"/>
                <w:kern w:val="2"/>
                <w:szCs w:val="22"/>
                <w:lang w:eastAsia="en-US"/>
              </w:rPr>
            </w:pPr>
            <w:r w:rsidRPr="005A01A0">
              <w:rPr>
                <w:rFonts w:eastAsia="Calibri"/>
                <w:kern w:val="2"/>
                <w:szCs w:val="22"/>
                <w:lang w:eastAsia="en-US"/>
              </w:rPr>
              <w:t>Ремонт автомобильной дороги ул. Энгельса (на участке от ул. Совхозная до ул. Северная частично) в г. Батайске Ростовской области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6EB5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FCFF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ACCC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F3DD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171R1А3940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466D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9BCD" w14:textId="77777777" w:rsidR="005A01A0" w:rsidRPr="005A01A0" w:rsidRDefault="005A01A0" w:rsidP="005A01A0">
            <w:pPr>
              <w:suppressAutoHyphens w:val="0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7E2D0" w14:textId="77777777" w:rsidR="005A01A0" w:rsidRPr="005A01A0" w:rsidRDefault="005A01A0" w:rsidP="005A01A0">
            <w:pPr>
              <w:suppressAutoHyphens w:val="0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50926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CCA7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16638" w14:textId="77777777" w:rsidR="005A01A0" w:rsidRPr="005A01A0" w:rsidRDefault="005A01A0" w:rsidP="005A01A0">
            <w:pPr>
              <w:suppressAutoHyphens w:val="0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B446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B863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58462,7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80C25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6DB6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CEBB2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AD23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98C6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3AAB514B" w14:textId="77777777" w:rsidTr="004C3CFE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6FB03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3D185E4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="Calibri"/>
                <w:kern w:val="2"/>
                <w:lang w:eastAsia="en-US"/>
              </w:rPr>
            </w:pPr>
            <w:r w:rsidRPr="005A01A0">
              <w:rPr>
                <w:color w:val="000000"/>
                <w:lang w:eastAsia="en-US"/>
              </w:rPr>
              <w:t>Ремонт автомобильной дороги по ул. Комарова (на участке от ул. Шмидта до ул. Коммунальной) в г. Батайске Ростовской области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4DE5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2C40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7870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3F7C0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171R1А3940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4634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19587" w14:textId="77777777" w:rsidR="005A01A0" w:rsidRPr="005A01A0" w:rsidRDefault="005A01A0" w:rsidP="005A01A0">
            <w:pPr>
              <w:suppressAutoHyphens w:val="0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223C0" w14:textId="77777777" w:rsidR="005A01A0" w:rsidRPr="005A01A0" w:rsidRDefault="005A01A0" w:rsidP="005A01A0">
            <w:pPr>
              <w:suppressAutoHyphens w:val="0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2671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91413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40461" w14:textId="77777777" w:rsidR="005A01A0" w:rsidRPr="005A01A0" w:rsidRDefault="005A01A0" w:rsidP="005A01A0">
            <w:pPr>
              <w:suppressAutoHyphens w:val="0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8D12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CD62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08237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color w:val="000000"/>
                <w:sz w:val="18"/>
                <w:szCs w:val="18"/>
                <w:lang w:eastAsia="en-US"/>
              </w:rPr>
              <w:t>19 096,0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065F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4F42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196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40B1E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7A60CD78" w14:textId="77777777" w:rsidTr="004C3CFE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A8A7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017E66AD" w14:textId="77777777" w:rsidR="005A01A0" w:rsidRPr="005A01A0" w:rsidRDefault="005A01A0" w:rsidP="005A01A0">
            <w:pPr>
              <w:suppressAutoHyphens w:val="0"/>
              <w:spacing w:after="200" w:line="276" w:lineRule="auto"/>
              <w:rPr>
                <w:rFonts w:eastAsiaTheme="minorHAnsi"/>
                <w:lang w:eastAsia="en-US"/>
              </w:rPr>
            </w:pPr>
            <w:r w:rsidRPr="005A01A0">
              <w:rPr>
                <w:color w:val="000000"/>
                <w:lang w:eastAsia="en-US"/>
              </w:rPr>
              <w:t>Ремонт автомобильной дороги по ул. Коммунистическая (на участке от ул. Ленинградская до ул. Шмидта) в г. Батайске Ростовской области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A8D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BA14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68C7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868A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171R1А3940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2E4C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026C7" w14:textId="77777777" w:rsidR="005A01A0" w:rsidRPr="005A01A0" w:rsidRDefault="005A01A0" w:rsidP="005A01A0">
            <w:pPr>
              <w:suppressAutoHyphens w:val="0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C4A68" w14:textId="77777777" w:rsidR="005A01A0" w:rsidRPr="005A01A0" w:rsidRDefault="005A01A0" w:rsidP="005A01A0">
            <w:pPr>
              <w:suppressAutoHyphens w:val="0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F2E67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40F3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89D1A" w14:textId="77777777" w:rsidR="005A01A0" w:rsidRPr="005A01A0" w:rsidRDefault="005A01A0" w:rsidP="005A01A0">
            <w:pPr>
              <w:suppressAutoHyphens w:val="0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FCC6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1831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E7340" w14:textId="77777777" w:rsidR="005A01A0" w:rsidRPr="005A01A0" w:rsidRDefault="005A01A0" w:rsidP="005A01A0">
            <w:pPr>
              <w:suppressAutoHyphens w:val="0"/>
              <w:spacing w:after="200"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</w:p>
          <w:p w14:paraId="3BA8480D" w14:textId="77777777" w:rsidR="005A01A0" w:rsidRPr="005A01A0" w:rsidRDefault="005A01A0" w:rsidP="005A01A0">
            <w:pPr>
              <w:suppressAutoHyphens w:val="0"/>
              <w:spacing w:after="200"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</w:p>
          <w:p w14:paraId="41E0E07B" w14:textId="77777777" w:rsidR="005A01A0" w:rsidRPr="005A01A0" w:rsidRDefault="005A01A0" w:rsidP="005A01A0">
            <w:pPr>
              <w:suppressAutoHyphens w:val="0"/>
              <w:spacing w:after="200"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</w:p>
          <w:p w14:paraId="6B10ACA4" w14:textId="77777777" w:rsidR="005A01A0" w:rsidRPr="005A01A0" w:rsidRDefault="005A01A0" w:rsidP="005A01A0">
            <w:pPr>
              <w:suppressAutoHyphens w:val="0"/>
              <w:spacing w:after="200"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</w:p>
          <w:p w14:paraId="79BC073C" w14:textId="77777777" w:rsidR="005A01A0" w:rsidRPr="005A01A0" w:rsidRDefault="005A01A0" w:rsidP="005A01A0">
            <w:pPr>
              <w:suppressAutoHyphens w:val="0"/>
              <w:spacing w:after="200" w:line="276" w:lineRule="auto"/>
              <w:jc w:val="right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color w:val="000000"/>
                <w:sz w:val="18"/>
                <w:szCs w:val="18"/>
                <w:lang w:eastAsia="en-US"/>
              </w:rPr>
              <w:t>27 901,1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E8C26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35150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35D26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97B02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06F85367" w14:textId="77777777" w:rsidTr="004C3CFE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7B50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10029CAF" w14:textId="77777777" w:rsidR="005A01A0" w:rsidRPr="005A01A0" w:rsidRDefault="005A01A0" w:rsidP="005A01A0">
            <w:pPr>
              <w:suppressAutoHyphens w:val="0"/>
              <w:spacing w:after="200" w:line="276" w:lineRule="auto"/>
              <w:rPr>
                <w:rFonts w:eastAsiaTheme="minorHAnsi"/>
                <w:lang w:eastAsia="en-US"/>
              </w:rPr>
            </w:pPr>
            <w:r w:rsidRPr="005A01A0">
              <w:rPr>
                <w:color w:val="000000"/>
                <w:lang w:eastAsia="en-US"/>
              </w:rPr>
              <w:t>Ремонт автомобильн</w:t>
            </w:r>
            <w:r w:rsidRPr="005A01A0">
              <w:rPr>
                <w:color w:val="000000"/>
                <w:lang w:eastAsia="en-US"/>
              </w:rPr>
              <w:lastRenderedPageBreak/>
              <w:t>ой дороги по ул. Речная в г. Батайске Ростовской области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1995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4D8E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0F8A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FA1A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171R1А39</w:t>
            </w:r>
            <w:r w:rsidRPr="005A01A0">
              <w:rPr>
                <w:szCs w:val="22"/>
                <w:lang w:eastAsia="ru-RU"/>
              </w:rPr>
              <w:lastRenderedPageBreak/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9DAC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lastRenderedPageBreak/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3DBD" w14:textId="77777777" w:rsidR="005A01A0" w:rsidRPr="005A01A0" w:rsidRDefault="005A01A0" w:rsidP="005A01A0">
            <w:pPr>
              <w:suppressAutoHyphens w:val="0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C6B02" w14:textId="77777777" w:rsidR="005A01A0" w:rsidRPr="005A01A0" w:rsidRDefault="005A01A0" w:rsidP="005A01A0">
            <w:pPr>
              <w:suppressAutoHyphens w:val="0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1DC0E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3E4F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4E84C" w14:textId="77777777" w:rsidR="005A01A0" w:rsidRPr="005A01A0" w:rsidRDefault="005A01A0" w:rsidP="005A01A0">
            <w:pPr>
              <w:suppressAutoHyphens w:val="0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0876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71B1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6FC53" w14:textId="77777777" w:rsidR="005A01A0" w:rsidRPr="005A01A0" w:rsidRDefault="005A01A0" w:rsidP="005A01A0">
            <w:pPr>
              <w:suppressAutoHyphens w:val="0"/>
              <w:spacing w:after="200"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</w:p>
          <w:p w14:paraId="04EAD432" w14:textId="77777777" w:rsidR="005A01A0" w:rsidRPr="005A01A0" w:rsidRDefault="005A01A0" w:rsidP="005A01A0">
            <w:pPr>
              <w:suppressAutoHyphens w:val="0"/>
              <w:spacing w:after="200" w:line="276" w:lineRule="auto"/>
              <w:jc w:val="right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color w:val="000000"/>
                <w:sz w:val="18"/>
                <w:szCs w:val="18"/>
                <w:lang w:eastAsia="en-US"/>
              </w:rPr>
              <w:lastRenderedPageBreak/>
              <w:t>16 926,2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B460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lastRenderedPageBreak/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B29E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54B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20436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5D7BABFF" w14:textId="77777777" w:rsidTr="004C3CFE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44A57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5CC4E716" w14:textId="77777777" w:rsidR="005A01A0" w:rsidRPr="005A01A0" w:rsidRDefault="005A01A0" w:rsidP="005A01A0">
            <w:pPr>
              <w:suppressAutoHyphens w:val="0"/>
              <w:spacing w:after="200" w:line="276" w:lineRule="auto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color w:val="000000"/>
                <w:sz w:val="18"/>
                <w:szCs w:val="18"/>
                <w:lang w:eastAsia="en-US"/>
              </w:rPr>
              <w:t>Ремонт автомобильной дороги по ул. Тельмана в г. Батайске Ростовской области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1E06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6764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4D1D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41B73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171R1А3940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DD08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F5BA" w14:textId="77777777" w:rsidR="005A01A0" w:rsidRPr="005A01A0" w:rsidRDefault="005A01A0" w:rsidP="005A01A0">
            <w:pPr>
              <w:suppressAutoHyphens w:val="0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D83B" w14:textId="77777777" w:rsidR="005A01A0" w:rsidRPr="005A01A0" w:rsidRDefault="005A01A0" w:rsidP="005A01A0">
            <w:pPr>
              <w:suppressAutoHyphens w:val="0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42C57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60EC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2986E" w14:textId="77777777" w:rsidR="005A01A0" w:rsidRPr="005A01A0" w:rsidRDefault="005A01A0" w:rsidP="005A01A0">
            <w:pPr>
              <w:suppressAutoHyphens w:val="0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722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E12D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69A2E" w14:textId="77777777" w:rsidR="005A01A0" w:rsidRPr="005A01A0" w:rsidRDefault="005A01A0" w:rsidP="005A01A0">
            <w:pPr>
              <w:suppressAutoHyphens w:val="0"/>
              <w:spacing w:after="200"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</w:p>
          <w:p w14:paraId="6C858DC8" w14:textId="77777777" w:rsidR="005A01A0" w:rsidRPr="005A01A0" w:rsidRDefault="005A01A0" w:rsidP="005A01A0">
            <w:pPr>
              <w:suppressAutoHyphens w:val="0"/>
              <w:spacing w:after="200"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</w:p>
          <w:p w14:paraId="5A9D1EE7" w14:textId="77777777" w:rsidR="005A01A0" w:rsidRPr="005A01A0" w:rsidRDefault="005A01A0" w:rsidP="005A01A0">
            <w:pPr>
              <w:suppressAutoHyphens w:val="0"/>
              <w:spacing w:after="200" w:line="276" w:lineRule="auto"/>
              <w:jc w:val="right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color w:val="000000"/>
                <w:sz w:val="18"/>
                <w:szCs w:val="18"/>
                <w:lang w:eastAsia="en-US"/>
              </w:rPr>
              <w:t>20 293,9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6E6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2D07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337E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52D6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0A361277" w14:textId="77777777" w:rsidTr="004C3CFE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23ED5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1727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="Calibri"/>
                <w:kern w:val="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1B153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УЖКХ г. Батайска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C926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A07D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B64F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17100</w:t>
            </w:r>
            <w:r w:rsidRPr="005A01A0">
              <w:rPr>
                <w:szCs w:val="22"/>
                <w:lang w:val="en-US" w:eastAsia="ru-RU"/>
              </w:rPr>
              <w:t>S</w:t>
            </w:r>
            <w:r w:rsidRPr="005A01A0">
              <w:rPr>
                <w:szCs w:val="22"/>
                <w:lang w:eastAsia="ru-RU"/>
              </w:rPr>
              <w:t>3</w:t>
            </w:r>
            <w:r w:rsidRPr="005A01A0">
              <w:rPr>
                <w:szCs w:val="22"/>
                <w:lang w:val="en-US" w:eastAsia="ru-RU"/>
              </w:rPr>
              <w:t>51</w:t>
            </w:r>
            <w:r w:rsidRPr="005A01A0">
              <w:rPr>
                <w:szCs w:val="2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D823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8748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C54D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05DA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4BDE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18734,3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487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6038,7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25B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121232,8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41DA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1FFB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BA88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C505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27CD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BDAD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330C9664" w14:textId="77777777" w:rsidTr="004C3CFE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F1BD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C2BA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="Calibri"/>
                <w:kern w:val="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354A7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39D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0A7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F152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17100S3510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B7EC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AF9D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0C39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C610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430D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1E73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1DA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E15A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1E29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F994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648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752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CE29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4CCAD3FF" w14:textId="77777777" w:rsidTr="004C3CFE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3946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5B8BD5B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="Calibri"/>
                <w:kern w:val="2"/>
                <w:szCs w:val="22"/>
                <w:lang w:eastAsia="en-US"/>
              </w:rPr>
            </w:pPr>
            <w:r w:rsidRPr="005A01A0">
              <w:rPr>
                <w:rFonts w:eastAsia="Calibri"/>
                <w:kern w:val="2"/>
                <w:szCs w:val="22"/>
                <w:lang w:eastAsia="en-US"/>
              </w:rPr>
              <w:t xml:space="preserve">Ремонт внутригородской дороги </w:t>
            </w:r>
            <w:proofErr w:type="spellStart"/>
            <w:r w:rsidRPr="005A01A0">
              <w:rPr>
                <w:rFonts w:eastAsia="Calibri"/>
                <w:kern w:val="2"/>
                <w:szCs w:val="22"/>
                <w:lang w:eastAsia="en-US"/>
              </w:rPr>
              <w:t>мкр</w:t>
            </w:r>
            <w:proofErr w:type="spellEnd"/>
            <w:r w:rsidRPr="005A01A0">
              <w:rPr>
                <w:rFonts w:eastAsia="Calibri"/>
                <w:kern w:val="2"/>
                <w:szCs w:val="22"/>
                <w:lang w:eastAsia="en-US"/>
              </w:rPr>
              <w:t>. Авиагородок (на участке от ул. Коммунальная до дома №27) в городе Батайске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2E2E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6FFA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A4D5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5A16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17100S3510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DB8F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EE60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BE21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CE7F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AD7C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8735,0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3BA5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164E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94AC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5E7F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FDED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5CE1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B08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40E0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1649DA14" w14:textId="77777777" w:rsidTr="004C3CFE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3B2F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06661CC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="Calibri"/>
                <w:kern w:val="2"/>
                <w:szCs w:val="22"/>
                <w:lang w:eastAsia="en-US"/>
              </w:rPr>
            </w:pPr>
            <w:r w:rsidRPr="005A01A0">
              <w:rPr>
                <w:rFonts w:eastAsia="Calibri"/>
                <w:kern w:val="2"/>
                <w:szCs w:val="22"/>
                <w:lang w:eastAsia="en-US"/>
              </w:rPr>
              <w:t>Ремонт внутригородской дороги ул. Совхозная (на участке от ул. Энгельса до кладбища Красный сад) в городе Батайске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9DC3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254D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CB52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EBAA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17100S3510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AE9C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6C2E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08C7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461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C06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9989,0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5774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CBCC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3C33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3E38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6D4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5A9C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729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EA8A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7C5D1CB1" w14:textId="77777777" w:rsidTr="004C3CFE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FF3F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727EA47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="Calibri"/>
                <w:kern w:val="2"/>
                <w:szCs w:val="22"/>
                <w:lang w:eastAsia="en-US"/>
              </w:rPr>
            </w:pPr>
            <w:r w:rsidRPr="005A01A0">
              <w:rPr>
                <w:rFonts w:eastAsia="Calibri"/>
                <w:kern w:val="2"/>
                <w:szCs w:val="22"/>
                <w:lang w:eastAsia="en-US"/>
              </w:rPr>
              <w:t xml:space="preserve">Ремонт внутригородской дороги ул. Зеленая (на участке </w:t>
            </w:r>
            <w:proofErr w:type="spellStart"/>
            <w:r w:rsidRPr="005A01A0">
              <w:rPr>
                <w:rFonts w:eastAsia="Calibri"/>
                <w:kern w:val="2"/>
                <w:szCs w:val="22"/>
                <w:lang w:eastAsia="en-US"/>
              </w:rPr>
              <w:t>ж.д</w:t>
            </w:r>
            <w:proofErr w:type="spellEnd"/>
            <w:r w:rsidRPr="005A01A0">
              <w:rPr>
                <w:rFonts w:eastAsia="Calibri"/>
                <w:kern w:val="2"/>
                <w:szCs w:val="22"/>
                <w:lang w:eastAsia="en-US"/>
              </w:rPr>
              <w:t>. до ул. Разина) в городе Батайске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63D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BC7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47C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C2EC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17100S3510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B880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F029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3003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D3CD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4CB2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3052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6038,7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0BB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3834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061A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579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F91A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4434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60C2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068D5143" w14:textId="77777777" w:rsidTr="004C3CFE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29B0E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19A3192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="Calibri"/>
                <w:kern w:val="2"/>
                <w:szCs w:val="22"/>
                <w:lang w:eastAsia="en-US"/>
              </w:rPr>
            </w:pPr>
            <w:r w:rsidRPr="005A01A0">
              <w:rPr>
                <w:rFonts w:eastAsia="Calibri"/>
                <w:kern w:val="2"/>
                <w:szCs w:val="22"/>
                <w:lang w:eastAsia="en-US"/>
              </w:rPr>
              <w:t>Ремонт автомобильной дороги ул. Индустриальная (на участке от ул. Матросова до ул. Совхозная) в г. Батайске Ростовской области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3920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446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B3EE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9D375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17100S35100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1DC5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B45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D42A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3E07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6BAC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1AC828B5" w14:textId="77777777" w:rsidR="005A01A0" w:rsidRPr="005A01A0" w:rsidRDefault="005A01A0" w:rsidP="005A01A0">
            <w:pPr>
              <w:suppressAutoHyphens w:val="0"/>
              <w:ind w:right="-108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E551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302B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15086,4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BD22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A6B2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C8A9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E504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545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F7A8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50219513" w14:textId="77777777" w:rsidTr="004C3CFE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3293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3B02085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="Calibri"/>
                <w:kern w:val="2"/>
                <w:szCs w:val="22"/>
                <w:lang w:eastAsia="en-US"/>
              </w:rPr>
            </w:pPr>
            <w:r w:rsidRPr="005A01A0">
              <w:rPr>
                <w:rFonts w:eastAsia="Calibri"/>
                <w:kern w:val="2"/>
                <w:szCs w:val="22"/>
                <w:lang w:eastAsia="en-US"/>
              </w:rPr>
              <w:t>Ремонт автомобильной дороги ул. 1-й Пятилетки (на участке от ул. 50 лет Октября до ул. Заводская) в городе Батайске Ростовской области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5C857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3A54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9197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2E7B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17100S35100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0FAA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ACF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4407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A130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91923" w14:textId="77777777" w:rsidR="005A01A0" w:rsidRPr="005A01A0" w:rsidRDefault="005A01A0" w:rsidP="005A01A0">
            <w:pPr>
              <w:suppressAutoHyphens w:val="0"/>
              <w:ind w:right="-108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6178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1584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5963,1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48B8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F3D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2B0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FCD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7DE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0FC0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74A11C17" w14:textId="77777777" w:rsidTr="004C3CFE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CF66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2401393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="Calibri"/>
                <w:kern w:val="2"/>
                <w:szCs w:val="22"/>
                <w:lang w:eastAsia="en-US"/>
              </w:rPr>
            </w:pPr>
            <w:r w:rsidRPr="005A01A0">
              <w:rPr>
                <w:rFonts w:eastAsia="Calibri"/>
                <w:kern w:val="2"/>
                <w:szCs w:val="22"/>
                <w:lang w:eastAsia="en-US"/>
              </w:rPr>
              <w:t xml:space="preserve">Ремонт автомобильной дороги пер. Оборонный (на участке от ул. Московская до пер. Оборонный, 6А) в г. Батайске </w:t>
            </w:r>
            <w:r w:rsidRPr="005A01A0">
              <w:rPr>
                <w:rFonts w:eastAsia="Calibri"/>
                <w:kern w:val="2"/>
                <w:szCs w:val="22"/>
                <w:lang w:eastAsia="en-US"/>
              </w:rPr>
              <w:lastRenderedPageBreak/>
              <w:t>Ростовской области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1565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DA28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1D36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85B5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17100S35100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48CD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C007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2EA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C34E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5536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72DDBB6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3F6B83F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1AB156A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2055C43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15556EB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09860CB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76A1DFC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3B13C53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0080BD4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8E88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AB8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2378,2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6A5A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E6C3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B0ED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52E2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ECD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3611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1778EA66" w14:textId="77777777" w:rsidTr="004C3CFE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F874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45B4ADD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="Calibri"/>
                <w:kern w:val="2"/>
                <w:szCs w:val="22"/>
                <w:lang w:eastAsia="en-US"/>
              </w:rPr>
            </w:pPr>
            <w:r w:rsidRPr="005A01A0">
              <w:rPr>
                <w:rFonts w:eastAsia="Calibri"/>
                <w:kern w:val="2"/>
                <w:szCs w:val="22"/>
                <w:lang w:eastAsia="en-US"/>
              </w:rPr>
              <w:t>Ремонт автомобильной дороги ул. Пушкина (на участке от ул. Ленинградская до ул. Огородная) в городе Батайске Ростовской области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DFA2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29D5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A6B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97B7E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17100S35100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3442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3D0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1F93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340A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3EF9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114AE15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00B3F25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1264D9B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4201CAE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59D0E6F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3E38EC4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28CCCD7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53F2084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41CF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86F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5384,4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1B92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7E32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249E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9EAA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ACF7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521A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4CDCEA03" w14:textId="77777777" w:rsidTr="004C3CFE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4FFB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6493770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="Calibri"/>
                <w:kern w:val="2"/>
                <w:szCs w:val="22"/>
                <w:lang w:eastAsia="en-US"/>
              </w:rPr>
            </w:pPr>
            <w:r w:rsidRPr="005A01A0">
              <w:rPr>
                <w:rFonts w:eastAsia="Calibri"/>
                <w:kern w:val="2"/>
                <w:szCs w:val="22"/>
                <w:lang w:eastAsia="en-US"/>
              </w:rPr>
              <w:t xml:space="preserve">Ремонт автомобильной дороги ул. Рыбная (на участке от ул. </w:t>
            </w:r>
            <w:proofErr w:type="spellStart"/>
            <w:r w:rsidRPr="005A01A0">
              <w:rPr>
                <w:rFonts w:eastAsia="Calibri"/>
                <w:kern w:val="2"/>
                <w:szCs w:val="22"/>
                <w:lang w:eastAsia="en-US"/>
              </w:rPr>
              <w:t>М.Горького</w:t>
            </w:r>
            <w:proofErr w:type="spellEnd"/>
            <w:r w:rsidRPr="005A01A0">
              <w:rPr>
                <w:rFonts w:eastAsia="Calibri"/>
                <w:kern w:val="2"/>
                <w:szCs w:val="22"/>
                <w:lang w:eastAsia="en-US"/>
              </w:rPr>
              <w:t xml:space="preserve"> до ул. Южная) в городе Батайске Ростовской области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96BE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D778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E49A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BA76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17100S35100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2660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FD55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7F4B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24B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058B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47584A1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211EED2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3A7CF61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9B30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6429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8210,6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4E73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7968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A50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A144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7D95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A467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30BE2E63" w14:textId="77777777" w:rsidTr="004C3CFE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A5F30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72F2961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="Calibri"/>
                <w:kern w:val="2"/>
                <w:szCs w:val="22"/>
                <w:lang w:eastAsia="en-US"/>
              </w:rPr>
            </w:pPr>
            <w:r w:rsidRPr="005A01A0">
              <w:rPr>
                <w:rFonts w:eastAsia="Calibri"/>
                <w:kern w:val="2"/>
                <w:szCs w:val="22"/>
                <w:lang w:eastAsia="en-US"/>
              </w:rPr>
              <w:t>Ремонт автомобильной дороги ул. Щорса (на участке от ул. Пролетарская до ул. Кубанская) в городе Батайске Ростовской области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3FE03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4B26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CCFD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D59F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17100S35100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15F2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C2FC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287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9B11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BE67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0E147F8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436C346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29234AA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49F2DBF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04ECF4D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11797D6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7CCB983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299BC66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8506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0CB6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7108,9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9F7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A58A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87A0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F2E1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7513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37B4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09914FB8" w14:textId="77777777" w:rsidTr="004C3CFE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657A5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0D5D19F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="Calibri"/>
                <w:kern w:val="2"/>
                <w:szCs w:val="22"/>
                <w:lang w:eastAsia="en-US"/>
              </w:rPr>
            </w:pPr>
            <w:r w:rsidRPr="005A01A0">
              <w:rPr>
                <w:rFonts w:eastAsia="Calibri"/>
                <w:kern w:val="2"/>
                <w:szCs w:val="22"/>
                <w:lang w:eastAsia="en-US"/>
              </w:rPr>
              <w:t xml:space="preserve">Ремонт автомобильной дороги ул. Крупской (на </w:t>
            </w:r>
            <w:r w:rsidRPr="005A01A0">
              <w:rPr>
                <w:rFonts w:eastAsia="Calibri"/>
                <w:kern w:val="2"/>
                <w:szCs w:val="22"/>
                <w:lang w:eastAsia="en-US"/>
              </w:rPr>
              <w:lastRenderedPageBreak/>
              <w:t>участке от ул. Почтовая до ул. Ворошилова) в городе Батайске Ростовской области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9644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8F24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44D2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01766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17100S35100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E7C2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E6ED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F33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646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CE02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7840AB2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63F3200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0121A31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027B43D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4DE63A5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1458F98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34697A1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CF01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lastRenderedPageBreak/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2626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12946,9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5623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64B5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6DF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BEB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9B42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1C43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4760A964" w14:textId="77777777" w:rsidTr="004C3CFE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023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2FDEA11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="Calibri"/>
                <w:kern w:val="2"/>
                <w:szCs w:val="22"/>
                <w:lang w:eastAsia="en-US"/>
              </w:rPr>
            </w:pPr>
            <w:r w:rsidRPr="005A01A0">
              <w:rPr>
                <w:rFonts w:eastAsia="Calibri"/>
                <w:kern w:val="2"/>
                <w:szCs w:val="22"/>
                <w:lang w:eastAsia="en-US"/>
              </w:rPr>
              <w:t>Ремонт автомобильной дороги улицы Станиславского (на участке от ул. Калинина до ул. 1-й Пятилетки) в городе Батайске Ростовской области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1140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0725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EF58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F17C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17100S35100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053B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830D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6FCD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E1E7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49A9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14AAA1D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7110786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1FE8989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3933565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01840DE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4215A5D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538803E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240B395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5DA4B3A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DB63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4F31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7061,9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E844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5B09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3B8E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8D33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C2E1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0EFE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5832FD11" w14:textId="77777777" w:rsidTr="004C3CFE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F42C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15C2E51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="Calibri"/>
                <w:kern w:val="2"/>
                <w:szCs w:val="22"/>
                <w:lang w:eastAsia="en-US"/>
              </w:rPr>
            </w:pPr>
            <w:r w:rsidRPr="005A01A0">
              <w:rPr>
                <w:rFonts w:eastAsia="Calibri"/>
                <w:kern w:val="2"/>
                <w:szCs w:val="22"/>
                <w:lang w:eastAsia="en-US"/>
              </w:rPr>
              <w:t>Ремонт автомобильной дороги ул. Кирова (на участке от ул. Энгельса до ул. Привокзальная) в городе Батайске Ростовской области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F17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BF01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7B99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7B80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17100S35100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B232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F933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0545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15F6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5062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0FB9B31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62183BE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56BE7F0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651D252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2A267C8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2183B4C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54BA6A6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0E90581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05B6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01BC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14015,2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53C3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BF6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0E5E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D44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010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99B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0868CB7E" w14:textId="77777777" w:rsidTr="004C3CFE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565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61B4D17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="Calibri"/>
                <w:kern w:val="2"/>
                <w:szCs w:val="22"/>
                <w:lang w:eastAsia="en-US"/>
              </w:rPr>
            </w:pPr>
            <w:r w:rsidRPr="005A01A0">
              <w:rPr>
                <w:rFonts w:eastAsia="Calibri"/>
                <w:kern w:val="2"/>
                <w:szCs w:val="22"/>
                <w:lang w:eastAsia="en-US"/>
              </w:rPr>
              <w:t xml:space="preserve">Ремонт автомобильной дороги ул. Мира (на участке от ул. </w:t>
            </w:r>
            <w:proofErr w:type="spellStart"/>
            <w:r w:rsidRPr="005A01A0">
              <w:rPr>
                <w:rFonts w:eastAsia="Calibri"/>
                <w:kern w:val="2"/>
                <w:szCs w:val="22"/>
                <w:lang w:eastAsia="en-US"/>
              </w:rPr>
              <w:t>Половинко</w:t>
            </w:r>
            <w:proofErr w:type="spellEnd"/>
            <w:r w:rsidRPr="005A01A0">
              <w:rPr>
                <w:rFonts w:eastAsia="Calibri"/>
                <w:kern w:val="2"/>
                <w:szCs w:val="22"/>
                <w:lang w:eastAsia="en-US"/>
              </w:rPr>
              <w:t xml:space="preserve"> до ул. Кирова) в городе </w:t>
            </w:r>
            <w:r w:rsidRPr="005A01A0">
              <w:rPr>
                <w:rFonts w:eastAsia="Calibri"/>
                <w:kern w:val="2"/>
                <w:szCs w:val="22"/>
                <w:lang w:eastAsia="en-US"/>
              </w:rPr>
              <w:lastRenderedPageBreak/>
              <w:t>Батайске Ростовской области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144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9A8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2504DF4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46F6684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760B628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2DD0B79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3B207CD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160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3C51126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0D3B45D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35F430B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73FC9E0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3D46BD4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7D45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  <w:p w14:paraId="3BFAB486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  <w:p w14:paraId="1BEC5020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  <w:p w14:paraId="53CA8E20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  <w:p w14:paraId="1CBB4BC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17100S35100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7B9B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387C447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125BA92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6174224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3F545FC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22EB288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F086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4E72423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1062256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20426EF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2FA88FB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709E34F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317F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749B1A9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7D583E7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3D605BA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34A7FC9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2B92032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0926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144DC7C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06F5B38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1AF5D9A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64AC973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4C31085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AE8A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735AF9D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0430BF4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5D25A8A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08C3130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3EBE255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BA27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1683C47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58149C9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29C714E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5579E4E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404EEC2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6482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07CB75B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236F83A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081ABB3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048E12F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597B491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18688,0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0587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2D3DB36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331853C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4752DF9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5157BB8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2DC3166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FECE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1F7102B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4D81C5F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0693E03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720D1E6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7C553F3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8334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5183C0B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468641C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2795E90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3D1874F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6E4B60D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F451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169B531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5FD0306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50DD304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5092570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19229B9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6B73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7FA03D0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41532E2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2F1DA57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1F62B62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28F1E44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F854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4E380C6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57413DB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7CEA3F7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4191C73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1093928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3298E0E8" w14:textId="77777777" w:rsidTr="004C3CFE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345B7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10A6460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="Calibri"/>
                <w:kern w:val="2"/>
                <w:szCs w:val="22"/>
                <w:lang w:eastAsia="en-US"/>
              </w:rPr>
            </w:pPr>
            <w:r w:rsidRPr="005A01A0">
              <w:rPr>
                <w:rFonts w:eastAsia="Calibri"/>
                <w:kern w:val="2"/>
                <w:szCs w:val="22"/>
                <w:lang w:eastAsia="en-US"/>
              </w:rPr>
              <w:t>Ремонт автомобильной дороги ул. Ворошилова (на участке от ул. Комсомольская до ул. Кирова) в городе Батайске Ростовской области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8B456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B198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745EA15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6D61407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46F3847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072E156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0DF835D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7152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0A33906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77367B7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002BF7E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31D200B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6071E48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9609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  <w:p w14:paraId="5BDC691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  <w:p w14:paraId="31B93D9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  <w:p w14:paraId="2A7CFC0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  <w:p w14:paraId="17DDBCD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17100S35100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32AB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7EAADD2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7BF2711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1EE85BA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53105A8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356EA10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3454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1426A60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29BCAC4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4629965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4479D8E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118215F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08F1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32CE960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3A5EBCF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5F837C6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5248A29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4792112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A16D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1D3BC72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1953AC6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3A09128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09199B1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365FA27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8724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2975708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196AB73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2E04BB5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0692B43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45189F1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CDC0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08B2A14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47E1463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284F21F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7ED5E75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6F19488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F4A6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57D69E5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5F858E0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21A595C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686EDB5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7FE1645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11150,9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3E96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50ADCF1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36EE617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721D462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681A1E8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4D12671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9470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3CF6AC7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5E4216C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2871E00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33AC952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7EE2075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E4E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149A70A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03DF638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2BF9C46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27F06A2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4D251FA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B259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0C1D5A3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5D19987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39FBBDF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09B37C4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45B4926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2547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465000A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0636A85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79E4F3F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5F70F75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0BCDBAE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89BF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09D34CD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0A3770F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0BF517D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54A116E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42F7AC4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4A6A1EC3" w14:textId="77777777" w:rsidTr="004C3CFE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8F83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4356A72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="Calibri"/>
                <w:kern w:val="2"/>
                <w:szCs w:val="22"/>
                <w:lang w:eastAsia="en-US"/>
              </w:rPr>
            </w:pPr>
            <w:r w:rsidRPr="005A01A0">
              <w:rPr>
                <w:rFonts w:eastAsia="Calibri"/>
                <w:kern w:val="2"/>
                <w:szCs w:val="22"/>
                <w:lang w:eastAsia="en-US"/>
              </w:rPr>
              <w:t>Ремонт автомобильной дороги ул. Рабочая (на участке от ул. Куйбышева до ул. Почтовая) в городе Батайске Ростовской области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48D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2AA3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0697C8E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080435F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249726F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55BE8A3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09C9AB4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FB2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7E9F3B3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3DAFBFB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1A59B5F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7EA6248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46D38B6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707B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  <w:p w14:paraId="090EEA05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  <w:p w14:paraId="1C3477B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  <w:p w14:paraId="23E08BC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  <w:p w14:paraId="785F4042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17100S35100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1248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6D5429B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50D1FC8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22D1517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532ED8D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4742443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D91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3077D21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7FC2D56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7081BA9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3BE01B8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1F8D00C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B4D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557AFD1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6A4D2D5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2DD1E48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6838310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4EBCF52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530A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41F7866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4FECD9B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4C6829D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53196B4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113564A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316A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1C6A245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2F02207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7FA4216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56A3A5F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5F2304A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6EB5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362F2C9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4ACD86D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49BB1A4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29ED1C9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086FC40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DFD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55FBF84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3E70913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7F7FA12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5E563B8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2D363BF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10357,2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6C2E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5C90DC4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3C5F9C5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3AFE45F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47CF1F0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6FE6F50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346C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37CEA7A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0E0221A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02D122A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2C2A987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7926D6A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DC7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6F89C1E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12E18A0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7177E0D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1EFA675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075B1B3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158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225A612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004E892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5FEFC76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0CC0888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5142F61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AA8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48E2B76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3CA3241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59AC643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458E68D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0359543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1178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65F0637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5223D83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442B957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5711F95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6797ECF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218CF957" w14:textId="77777777" w:rsidTr="004C3CFE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AFBA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6005F7B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="Calibri"/>
                <w:kern w:val="2"/>
                <w:szCs w:val="22"/>
                <w:lang w:eastAsia="en-US"/>
              </w:rPr>
            </w:pPr>
            <w:r w:rsidRPr="005A01A0">
              <w:rPr>
                <w:rFonts w:eastAsia="Calibri"/>
                <w:kern w:val="2"/>
                <w:szCs w:val="22"/>
                <w:lang w:eastAsia="en-US"/>
              </w:rPr>
              <w:t xml:space="preserve">Ремонт автомобильной дороги ул. </w:t>
            </w:r>
            <w:proofErr w:type="spellStart"/>
            <w:r w:rsidRPr="005A01A0">
              <w:rPr>
                <w:rFonts w:eastAsia="Calibri"/>
                <w:kern w:val="2"/>
                <w:szCs w:val="22"/>
                <w:lang w:eastAsia="en-US"/>
              </w:rPr>
              <w:t>Ейская</w:t>
            </w:r>
            <w:proofErr w:type="spellEnd"/>
            <w:r w:rsidRPr="005A01A0">
              <w:rPr>
                <w:rFonts w:eastAsia="Calibri"/>
                <w:kern w:val="2"/>
                <w:szCs w:val="22"/>
                <w:lang w:eastAsia="en-US"/>
              </w:rPr>
              <w:t xml:space="preserve"> (на участке от ул. М. Горького до ул. Грузинская) в городе Батайске Ростовской области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CF1E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28F1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7758FD8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2C026A5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73B6C2F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4561F6B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5A41951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1039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3EF4BF0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4E52633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49B3FFE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196C339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6704851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3B880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  <w:p w14:paraId="7979CFD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  <w:p w14:paraId="5127D7B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  <w:p w14:paraId="008BEC6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  <w:p w14:paraId="12F8686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17100S35100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B355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34C9B60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3959699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3635668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39AC2A1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1CD8237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4E43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4444125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0280267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09515A9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110BEEE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11D9D5C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BF0A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327C0A5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5BA4F7A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62BEACC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47F6E43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659F273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F68A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554DBC8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22478C2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2DD84B3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5DCB87A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641EF9D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46CF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0EB5768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6292073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172BBCD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03F7971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14:paraId="4C6BF5D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2300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08BAA73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7BAC99F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279B045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0102BAF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60CAD65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DAE2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3660199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1FC1970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60CAFE9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6694EE8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2881,1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F491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65F4035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5D30465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20066FF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3202F93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3720086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30B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66CF3D7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3775AA1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380A0B9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746C842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0216277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466F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091F7CD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1805CDF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31BACEC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669C5B0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175DCDA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4D0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7AE6514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70C8BFB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606F04C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1E171C8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77AE903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06D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7372629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063DB6B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08966AD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0D8C5E1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5D03735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CFDF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3858B8E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3EB9BE7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76CCF1E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2F695C3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  <w:p w14:paraId="7802E15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23EA45DA" w14:textId="77777777" w:rsidTr="004C3CFE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653F3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7D0F66D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="Calibri"/>
                <w:kern w:val="2"/>
                <w:szCs w:val="22"/>
                <w:lang w:eastAsia="en-US"/>
              </w:rPr>
            </w:pPr>
            <w:r w:rsidRPr="005A01A0">
              <w:rPr>
                <w:rFonts w:eastAsia="Calibri"/>
                <w:kern w:val="2"/>
                <w:szCs w:val="22"/>
                <w:lang w:eastAsia="en-US"/>
              </w:rPr>
              <w:t xml:space="preserve">Разработка ПСД на капитальный </w:t>
            </w:r>
            <w:r w:rsidRPr="005A01A0">
              <w:rPr>
                <w:rFonts w:eastAsia="Calibri"/>
                <w:kern w:val="2"/>
                <w:szCs w:val="22"/>
                <w:lang w:eastAsia="en-US"/>
              </w:rPr>
              <w:lastRenderedPageBreak/>
              <w:t>ремонт путепровода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56F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939B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8C78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A4A0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1710020010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7925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4ECB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AFB2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07F9" w14:textId="77777777" w:rsidR="005A01A0" w:rsidRPr="005A01A0" w:rsidRDefault="005A01A0" w:rsidP="005A01A0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9826" w14:textId="77777777" w:rsidR="005A01A0" w:rsidRPr="005A01A0" w:rsidRDefault="005A01A0" w:rsidP="005A01A0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C897" w14:textId="77777777" w:rsidR="005A01A0" w:rsidRPr="005A01A0" w:rsidRDefault="005A01A0" w:rsidP="005A01A0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91A14" w14:textId="77777777" w:rsidR="005A01A0" w:rsidRPr="005A01A0" w:rsidRDefault="005A01A0" w:rsidP="005A01A0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A4735" w14:textId="77777777" w:rsidR="005A01A0" w:rsidRPr="005A01A0" w:rsidRDefault="005A01A0" w:rsidP="005A01A0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AA335" w14:textId="77777777" w:rsidR="005A01A0" w:rsidRPr="005A01A0" w:rsidRDefault="005A01A0" w:rsidP="005A01A0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3F1C3" w14:textId="77777777" w:rsidR="005A01A0" w:rsidRPr="005A01A0" w:rsidRDefault="005A01A0" w:rsidP="005A01A0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E8096" w14:textId="77777777" w:rsidR="005A01A0" w:rsidRPr="005A01A0" w:rsidRDefault="005A01A0" w:rsidP="005A01A0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7BD8E" w14:textId="77777777" w:rsidR="005A01A0" w:rsidRPr="005A01A0" w:rsidRDefault="005A01A0" w:rsidP="005A01A0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FB9DD" w14:textId="77777777" w:rsidR="005A01A0" w:rsidRPr="005A01A0" w:rsidRDefault="005A01A0" w:rsidP="005A01A0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Cs w:val="22"/>
                <w:lang w:eastAsia="en-US"/>
              </w:rPr>
            </w:pPr>
            <w:r w:rsidRPr="005A01A0">
              <w:rPr>
                <w:rFonts w:eastAsiaTheme="minorHAnsi"/>
                <w:szCs w:val="22"/>
                <w:lang w:eastAsia="en-US"/>
              </w:rPr>
              <w:t>0,0</w:t>
            </w:r>
          </w:p>
        </w:tc>
      </w:tr>
      <w:tr w:rsidR="005A01A0" w:rsidRPr="005A01A0" w14:paraId="028A65FF" w14:textId="77777777" w:rsidTr="004C3CFE">
        <w:trPr>
          <w:gridAfter w:val="3"/>
          <w:wAfter w:w="1434" w:type="dxa"/>
          <w:trHeight w:val="18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8BB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Основное мероприятие 1.3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FAC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 xml:space="preserve">Кредиторская задолженность </w:t>
            </w:r>
            <w:r w:rsidRPr="005A01A0">
              <w:rPr>
                <w:szCs w:val="22"/>
                <w:lang w:val="en-US" w:eastAsia="ru-RU"/>
              </w:rPr>
              <w:t>(</w:t>
            </w:r>
            <w:r w:rsidRPr="005A01A0">
              <w:rPr>
                <w:szCs w:val="22"/>
                <w:lang w:eastAsia="ru-RU"/>
              </w:rPr>
              <w:t>паспортизация дорог)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EA07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УЖКХ г. Батайска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F5C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522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16652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1710020010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F49A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75A5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5452,4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2842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6CB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11A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17F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4DB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A63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66A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BFA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7A1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FF9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8DB6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5C96612A" w14:textId="77777777" w:rsidTr="004C3CFE">
        <w:trPr>
          <w:gridAfter w:val="3"/>
          <w:wAfter w:w="1434" w:type="dxa"/>
          <w:trHeight w:val="1376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277AA2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Подпрограмма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14:paraId="13C83F38" w14:textId="77777777" w:rsidR="005A01A0" w:rsidRPr="005A01A0" w:rsidRDefault="005A01A0" w:rsidP="005A01A0">
            <w:pPr>
              <w:suppressAutoHyphens w:val="0"/>
              <w:ind w:right="-108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Строительство и реконструкция дорог, тротуаров и искусственных сооружений на них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42DFAA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УЖКХ г. Батайска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2F65C3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03CB1F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384915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1720000000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FC9C35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 xml:space="preserve">-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A58255E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3163,4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29E60B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1C1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10836,2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672D4F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E6087B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5335,1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843EAC6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6443,5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0927F9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749,3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F361056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81D818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3000,0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EFF843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3000,0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B802033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3000,0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D6025C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3000,0</w:t>
            </w:r>
          </w:p>
        </w:tc>
      </w:tr>
      <w:tr w:rsidR="005A01A0" w:rsidRPr="005A01A0" w14:paraId="2896026D" w14:textId="77777777" w:rsidTr="004C3CFE">
        <w:trPr>
          <w:gridAfter w:val="3"/>
          <w:wAfter w:w="1434" w:type="dxa"/>
          <w:trHeight w:val="1137"/>
        </w:trPr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7D9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Основное мероприятие 2.1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511B4A" w14:textId="77777777" w:rsidR="005A01A0" w:rsidRPr="005A01A0" w:rsidRDefault="005A01A0" w:rsidP="005A01A0">
            <w:pPr>
              <w:suppressAutoHyphens w:val="0"/>
              <w:ind w:right="-108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 xml:space="preserve">Проектные работы по строительству и реконструкции автомобильных дорог общего пользования местного значения и искусственных сооружений на них и </w:t>
            </w:r>
            <w:proofErr w:type="spellStart"/>
            <w:r w:rsidRPr="005A01A0">
              <w:rPr>
                <w:szCs w:val="22"/>
                <w:lang w:eastAsia="ru-RU"/>
              </w:rPr>
              <w:t>внутридворовых</w:t>
            </w:r>
            <w:proofErr w:type="spellEnd"/>
            <w:r w:rsidRPr="005A01A0">
              <w:rPr>
                <w:szCs w:val="22"/>
                <w:lang w:eastAsia="ru-RU"/>
              </w:rPr>
              <w:t xml:space="preserve"> проездов и тротуаров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D560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УЖКХ г. Батайска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A88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348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0CC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1720040010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656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414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D73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3163,4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FDF3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1100,0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358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10836,2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9B16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173,0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7355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5335,1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63A3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6443,5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434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749,3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A7B5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9037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3000,0</w:t>
            </w:r>
          </w:p>
        </w:tc>
        <w:tc>
          <w:tcPr>
            <w:tcW w:w="8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5012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3000,0</w:t>
            </w:r>
          </w:p>
        </w:tc>
        <w:tc>
          <w:tcPr>
            <w:tcW w:w="8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7DF5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3000,0</w:t>
            </w:r>
          </w:p>
        </w:tc>
        <w:tc>
          <w:tcPr>
            <w:tcW w:w="8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FB6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3000,0</w:t>
            </w:r>
          </w:p>
        </w:tc>
      </w:tr>
      <w:tr w:rsidR="005A01A0" w:rsidRPr="005A01A0" w14:paraId="239FB6AC" w14:textId="77777777" w:rsidTr="004C3CFE">
        <w:trPr>
          <w:gridAfter w:val="3"/>
          <w:wAfter w:w="1434" w:type="dxa"/>
          <w:trHeight w:val="801"/>
        </w:trPr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7DF2D" w14:textId="77777777" w:rsidR="005A01A0" w:rsidRPr="005A01A0" w:rsidRDefault="005A01A0" w:rsidP="005A01A0">
            <w:pPr>
              <w:suppressAutoHyphens w:val="0"/>
              <w:ind w:right="-108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97113" w14:textId="77777777" w:rsidR="005A01A0" w:rsidRPr="005A01A0" w:rsidRDefault="005A01A0" w:rsidP="005A01A0">
            <w:pPr>
              <w:suppressAutoHyphens w:val="0"/>
              <w:ind w:right="-108"/>
              <w:rPr>
                <w:szCs w:val="22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3DACA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D5F01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2B196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383A9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EBEC4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92CE9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CB9F8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11F8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93DC0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29C62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626D4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C7AF1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546EC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E7745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25A00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373DD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0B22A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</w:tr>
      <w:tr w:rsidR="005A01A0" w:rsidRPr="005A01A0" w14:paraId="263E3AD3" w14:textId="77777777" w:rsidTr="004C3CFE">
        <w:trPr>
          <w:gridAfter w:val="3"/>
          <w:wAfter w:w="1434" w:type="dxa"/>
          <w:trHeight w:val="801"/>
        </w:trPr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FADEA" w14:textId="77777777" w:rsidR="005A01A0" w:rsidRPr="005A01A0" w:rsidRDefault="005A01A0" w:rsidP="005A01A0">
            <w:pPr>
              <w:suppressAutoHyphens w:val="0"/>
              <w:ind w:right="-108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FC425" w14:textId="77777777" w:rsidR="005A01A0" w:rsidRPr="005A01A0" w:rsidRDefault="005A01A0" w:rsidP="005A01A0">
            <w:pPr>
              <w:suppressAutoHyphens w:val="0"/>
              <w:ind w:right="-108"/>
              <w:rPr>
                <w:szCs w:val="22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4ACFD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D2ED0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9D7A7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2DF55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EAC87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D790E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9E8E7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9F17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BFF89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6FDDD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5F1FC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11D34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A0065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E1ED8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243EC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48D86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630E2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</w:tr>
      <w:tr w:rsidR="005A01A0" w:rsidRPr="005A01A0" w14:paraId="75D94542" w14:textId="77777777" w:rsidTr="004C3CFE">
        <w:trPr>
          <w:gridAfter w:val="3"/>
          <w:wAfter w:w="1434" w:type="dxa"/>
          <w:trHeight w:val="801"/>
        </w:trPr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379A2" w14:textId="77777777" w:rsidR="005A01A0" w:rsidRPr="005A01A0" w:rsidRDefault="005A01A0" w:rsidP="005A01A0">
            <w:pPr>
              <w:suppressAutoHyphens w:val="0"/>
              <w:ind w:right="-108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E128B" w14:textId="77777777" w:rsidR="005A01A0" w:rsidRPr="005A01A0" w:rsidRDefault="005A01A0" w:rsidP="005A01A0">
            <w:pPr>
              <w:suppressAutoHyphens w:val="0"/>
              <w:ind w:right="-108"/>
              <w:rPr>
                <w:szCs w:val="22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A3E68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8E270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3C78B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AE5DA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0CB8A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D43D3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FD58F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BBF9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7FDF3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6197C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C8B75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EC014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B7811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9CB83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1484B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27B5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32904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</w:tr>
      <w:tr w:rsidR="005A01A0" w:rsidRPr="005A01A0" w14:paraId="71AF2864" w14:textId="77777777" w:rsidTr="004C3CFE">
        <w:trPr>
          <w:gridAfter w:val="3"/>
          <w:wAfter w:w="1434" w:type="dxa"/>
          <w:trHeight w:val="801"/>
        </w:trPr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2E7C5" w14:textId="77777777" w:rsidR="005A01A0" w:rsidRPr="005A01A0" w:rsidRDefault="005A01A0" w:rsidP="005A01A0">
            <w:pPr>
              <w:suppressAutoHyphens w:val="0"/>
              <w:ind w:right="-108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22E88" w14:textId="77777777" w:rsidR="005A01A0" w:rsidRPr="005A01A0" w:rsidRDefault="005A01A0" w:rsidP="005A01A0">
            <w:pPr>
              <w:suppressAutoHyphens w:val="0"/>
              <w:ind w:right="-108"/>
              <w:rPr>
                <w:szCs w:val="22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FF98F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5E133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D6447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CD048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F47DA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44D09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C401D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7D76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E0B7A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B5204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61F52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C6BA6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A977F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2B4F6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50254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73CDC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6B6CA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</w:tr>
      <w:tr w:rsidR="005A01A0" w:rsidRPr="005A01A0" w14:paraId="08E134C1" w14:textId="77777777" w:rsidTr="004C3CFE">
        <w:trPr>
          <w:gridAfter w:val="3"/>
          <w:wAfter w:w="1434" w:type="dxa"/>
          <w:trHeight w:val="470"/>
        </w:trPr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6954" w14:textId="77777777" w:rsidR="005A01A0" w:rsidRPr="005A01A0" w:rsidRDefault="005A01A0" w:rsidP="005A01A0">
            <w:pPr>
              <w:suppressAutoHyphens w:val="0"/>
              <w:ind w:right="-108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B607" w14:textId="77777777" w:rsidR="005A01A0" w:rsidRPr="005A01A0" w:rsidRDefault="005A01A0" w:rsidP="005A01A0">
            <w:pPr>
              <w:suppressAutoHyphens w:val="0"/>
              <w:ind w:right="-108"/>
              <w:rPr>
                <w:szCs w:val="22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DD59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58A7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EDC7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C429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1CB5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80DFD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D92A1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FDBB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E792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9073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A5F65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9ACD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A701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A6DB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0311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5F0C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07DB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</w:tr>
      <w:tr w:rsidR="005A01A0" w:rsidRPr="005A01A0" w14:paraId="6DDFC841" w14:textId="77777777" w:rsidTr="004C3CFE">
        <w:trPr>
          <w:gridAfter w:val="3"/>
          <w:wAfter w:w="1434" w:type="dxa"/>
          <w:trHeight w:val="156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2B17B9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lastRenderedPageBreak/>
              <w:t>Основное мероприятие 2.2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DDE775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 xml:space="preserve">Работы по строительству и реконструкции автомобильных дорог общего пользования местного значения и искусственных сооружений на них и </w:t>
            </w:r>
            <w:proofErr w:type="spellStart"/>
            <w:r w:rsidRPr="005A01A0">
              <w:rPr>
                <w:szCs w:val="22"/>
                <w:lang w:eastAsia="ru-RU"/>
              </w:rPr>
              <w:t>внутридворовых</w:t>
            </w:r>
            <w:proofErr w:type="spellEnd"/>
            <w:r w:rsidRPr="005A01A0">
              <w:rPr>
                <w:szCs w:val="22"/>
                <w:lang w:eastAsia="ru-RU"/>
              </w:rPr>
              <w:t xml:space="preserve"> проездов и тротуаров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961722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УЖКХ г. Батайска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023FD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58797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39B4CE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val="en-US" w:eastAsia="ru-RU"/>
              </w:rPr>
            </w:pPr>
            <w:r w:rsidRPr="005A01A0">
              <w:rPr>
                <w:szCs w:val="22"/>
                <w:lang w:eastAsia="ru-RU"/>
              </w:rPr>
              <w:t>172</w:t>
            </w:r>
            <w:r w:rsidRPr="005A01A0">
              <w:rPr>
                <w:szCs w:val="22"/>
                <w:lang w:val="en-US" w:eastAsia="ru-RU"/>
              </w:rPr>
              <w:t>R1S3480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DA417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414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50E4B2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066A1C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C589A5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E25058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D519D5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F0E5E0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53A5F0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B5C6EA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40CDD3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C8F992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BF3C8B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267A98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7CD96C14" w14:textId="77777777" w:rsidTr="004C3CFE">
        <w:trPr>
          <w:gridAfter w:val="3"/>
          <w:wAfter w:w="1434" w:type="dxa"/>
          <w:trHeight w:val="79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D125D8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499C2F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Автомобильная дорога по ул. Огородная (на отрезке от ул. Куйбышева до пер. Короткий) в городе Батайске Ростовской области (</w:t>
            </w:r>
            <w:proofErr w:type="gramStart"/>
            <w:r w:rsidRPr="005A01A0">
              <w:rPr>
                <w:szCs w:val="22"/>
                <w:lang w:eastAsia="ru-RU"/>
              </w:rPr>
              <w:t xml:space="preserve">Реконструкция)   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D8E11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40BA2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33235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E0B0E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172</w:t>
            </w:r>
            <w:r w:rsidRPr="005A01A0">
              <w:rPr>
                <w:szCs w:val="22"/>
                <w:lang w:val="en-US" w:eastAsia="ru-RU"/>
              </w:rPr>
              <w:t>R1S3480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EE788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414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F920C1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0E6815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5FB7AF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BA8D8E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79506D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B34593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24EAD0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F4FD10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4131FC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CB8245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F57C74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5857B5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3A1B15E3" w14:textId="77777777" w:rsidTr="004C3CFE">
        <w:trPr>
          <w:gridAfter w:val="3"/>
          <w:wAfter w:w="1434" w:type="dxa"/>
          <w:trHeight w:val="134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C14334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Подпрограмма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E00EA8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Повышение безопасности дорожного движения на территории города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7FC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УЖКХ г. Батайска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D2C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D09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28D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1730000000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AC6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 xml:space="preserve">-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7B4848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2650,0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34DDC7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7599,5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D102A8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18436,6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03D7B8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15504,3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1B9B4A0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3343,8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C534740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3282,3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1E1446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A0A21A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1BA9FC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14392,7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F913D8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14392,7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1F378B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14392,7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46B795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14392,7</w:t>
            </w:r>
          </w:p>
        </w:tc>
      </w:tr>
      <w:tr w:rsidR="005A01A0" w:rsidRPr="005A01A0" w14:paraId="115D931C" w14:textId="77777777" w:rsidTr="004C3CFE">
        <w:trPr>
          <w:gridAfter w:val="3"/>
          <w:wAfter w:w="1434" w:type="dxa"/>
          <w:trHeight w:val="196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C23750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lastRenderedPageBreak/>
              <w:t>Основное мероприятие 3.1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74DD6B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lang w:eastAsia="ru-RU"/>
              </w:rPr>
            </w:pPr>
            <w:r w:rsidRPr="005A01A0">
              <w:rPr>
                <w:rFonts w:eastAsiaTheme="minorHAnsi"/>
                <w:spacing w:val="2"/>
                <w:shd w:val="clear" w:color="auto" w:fill="FFFFFF"/>
                <w:lang w:eastAsia="en-US"/>
              </w:rPr>
              <w:t>Обустройство пешеходных переходов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6C1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УЖКХ г. Батайска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6BC5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5DD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4A0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1730020010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01B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6BF265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E2EAA2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F4360A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6894,7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6DEE9F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7993,3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0C35F2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1417,6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2266FF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7A2999E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3EC38D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84E308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AA7A3D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C46882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8E196A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50BD274D" w14:textId="77777777" w:rsidTr="004C3CFE">
        <w:trPr>
          <w:gridAfter w:val="3"/>
          <w:wAfter w:w="1434" w:type="dxa"/>
          <w:trHeight w:val="359"/>
        </w:trPr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581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Основное мероприятие 3.2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1A3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Строительство светофорных объектов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3F927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УЖКХ г. Батайска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359D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B63A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BCF5E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1730040010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F3C1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0A6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1FB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6749,5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3A2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10841,9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892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B1D3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EAE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A3E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0A3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DC3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13182,7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09B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13182,7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BD1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13182,7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FE5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13182,7</w:t>
            </w:r>
          </w:p>
        </w:tc>
      </w:tr>
      <w:tr w:rsidR="005A01A0" w:rsidRPr="005A01A0" w14:paraId="0E0444ED" w14:textId="77777777" w:rsidTr="004C3CFE">
        <w:trPr>
          <w:gridAfter w:val="3"/>
          <w:wAfter w:w="1434" w:type="dxa"/>
          <w:trHeight w:val="359"/>
        </w:trPr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9960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C86D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6CF3B0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992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59F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0295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1730020010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096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ED2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621B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7A7C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BFEF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03D3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A3743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3266,2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6C09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7EE2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7FA9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5B4D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A69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E22A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</w:p>
        </w:tc>
      </w:tr>
      <w:tr w:rsidR="005A01A0" w:rsidRPr="005A01A0" w14:paraId="67A0F68D" w14:textId="77777777" w:rsidTr="004C3CFE">
        <w:trPr>
          <w:gridAfter w:val="3"/>
          <w:wAfter w:w="1434" w:type="dxa"/>
          <w:trHeight w:val="106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ED1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Основное мероприятие 3.3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B57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ПСД светофорных объектов и экспертиза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A501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УЖКХ г. Батайска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F18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9A1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3A3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1730040010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7CB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410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5FE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E7D5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850,0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9CF6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674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F2F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E896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7E96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0DE6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E17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1210,0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1CF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1210,0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6EE0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1210,0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48F0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1210,0</w:t>
            </w:r>
          </w:p>
        </w:tc>
      </w:tr>
      <w:tr w:rsidR="005A01A0" w:rsidRPr="005A01A0" w14:paraId="77FFEE11" w14:textId="77777777" w:rsidTr="004C3CFE">
        <w:trPr>
          <w:gridAfter w:val="3"/>
          <w:wAfter w:w="1434" w:type="dxa"/>
          <w:trHeight w:val="103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777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Основное мероприятие 3.4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97F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Строительство освещения на пешеходных переходах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3A0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УЖКХ г. Батайска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AB3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7049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44E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1730040010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596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410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146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09A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51C0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D7B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2907,4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69D5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1926,2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F20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CE8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EE4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320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D3C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FFFE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86D3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233D9B62" w14:textId="77777777" w:rsidTr="004C3CFE">
        <w:trPr>
          <w:gridAfter w:val="3"/>
          <w:wAfter w:w="1434" w:type="dxa"/>
          <w:trHeight w:val="21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D02D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Основное мероприятие 3.5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26B2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 w:val="18"/>
                <w:szCs w:val="18"/>
                <w:lang w:eastAsia="ru-RU"/>
              </w:rPr>
            </w:pPr>
            <w:r w:rsidRPr="005A01A0">
              <w:rPr>
                <w:sz w:val="17"/>
                <w:szCs w:val="17"/>
                <w:lang w:eastAsia="ru-RU"/>
              </w:rPr>
              <w:t xml:space="preserve">Субсидии юридическим лицам, индивидуальным предпринимателям, осуществляющим регулярные перевозки пассажиров и багажа автомобильным транспортом на территории города Батайска, на возмещение части затрат в связи с предоставлением транспортных услуг населению </w:t>
            </w:r>
            <w:r w:rsidRPr="005A01A0">
              <w:rPr>
                <w:sz w:val="17"/>
                <w:szCs w:val="17"/>
                <w:lang w:eastAsia="ru-RU"/>
              </w:rPr>
              <w:lastRenderedPageBreak/>
              <w:t>по муниципальным маршрутам</w:t>
            </w:r>
            <w:r w:rsidRPr="005A01A0">
              <w:rPr>
                <w:sz w:val="18"/>
                <w:szCs w:val="18"/>
                <w:lang w:eastAsia="ru-RU"/>
              </w:rPr>
              <w:t xml:space="preserve"> города Батайска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14FBA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lastRenderedPageBreak/>
              <w:t>Администрация города Батайска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07ED4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27411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0408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9104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1730060010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3715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F7A0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636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4F523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CFD75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4453,6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43EC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565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62F56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2D255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BC36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D71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C1A1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1E010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63E0E9F9" w14:textId="77777777" w:rsidTr="004C3CFE">
        <w:trPr>
          <w:gridBefore w:val="1"/>
          <w:wBefore w:w="284" w:type="dxa"/>
          <w:trHeight w:val="180"/>
        </w:trPr>
        <w:tc>
          <w:tcPr>
            <w:tcW w:w="15310" w:type="dxa"/>
            <w:gridSpan w:val="2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EC2B7" w14:textId="77777777" w:rsidR="005A01A0" w:rsidRPr="005A01A0" w:rsidRDefault="005A01A0" w:rsidP="005A01A0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</w:p>
          <w:p w14:paraId="53009E3A" w14:textId="77777777" w:rsidR="005A01A0" w:rsidRPr="005A01A0" w:rsidRDefault="005A01A0" w:rsidP="005A01A0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5A01A0">
              <w:rPr>
                <w:sz w:val="28"/>
                <w:szCs w:val="28"/>
                <w:lang w:eastAsia="ru-RU"/>
              </w:rPr>
              <w:t>Таблица № 2</w:t>
            </w:r>
          </w:p>
          <w:p w14:paraId="59C2F64E" w14:textId="77777777" w:rsidR="005A01A0" w:rsidRPr="005A01A0" w:rsidRDefault="005A01A0" w:rsidP="005A01A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14:paraId="276FE302" w14:textId="77777777" w:rsidR="005A01A0" w:rsidRPr="005A01A0" w:rsidRDefault="005A01A0" w:rsidP="005A01A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A01A0">
              <w:rPr>
                <w:sz w:val="28"/>
                <w:szCs w:val="28"/>
                <w:lang w:eastAsia="ru-RU"/>
              </w:rPr>
              <w:t xml:space="preserve">Расходы областного бюджета, федерального бюджета, местных бюджетов </w:t>
            </w:r>
          </w:p>
          <w:p w14:paraId="0A6480F2" w14:textId="77777777" w:rsidR="005A01A0" w:rsidRPr="005A01A0" w:rsidRDefault="005A01A0" w:rsidP="005A01A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14:paraId="4CB386C0" w14:textId="77777777" w:rsidR="005A01A0" w:rsidRPr="005A01A0" w:rsidRDefault="005A01A0" w:rsidP="005A01A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4E7E" w14:textId="77777777" w:rsidR="005A01A0" w:rsidRPr="005A01A0" w:rsidRDefault="005A01A0" w:rsidP="005A01A0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5A01A0" w:rsidRPr="005A01A0" w14:paraId="2F0A8068" w14:textId="77777777" w:rsidTr="004C3CFE">
        <w:trPr>
          <w:gridBefore w:val="1"/>
          <w:wBefore w:w="284" w:type="dxa"/>
          <w:trHeight w:val="105"/>
        </w:trPr>
        <w:tc>
          <w:tcPr>
            <w:tcW w:w="15310" w:type="dxa"/>
            <w:gridSpan w:val="27"/>
            <w:vMerge/>
            <w:tcBorders>
              <w:left w:val="nil"/>
              <w:right w:val="nil"/>
            </w:tcBorders>
            <w:vAlign w:val="center"/>
            <w:hideMark/>
          </w:tcPr>
          <w:p w14:paraId="467CEA1F" w14:textId="77777777" w:rsidR="005A01A0" w:rsidRPr="005A01A0" w:rsidRDefault="005A01A0" w:rsidP="005A01A0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E79FC" w14:textId="77777777" w:rsidR="005A01A0" w:rsidRPr="005A01A0" w:rsidRDefault="005A01A0" w:rsidP="005A01A0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5A01A0" w:rsidRPr="005A01A0" w14:paraId="68C69ED7" w14:textId="77777777" w:rsidTr="004C3CFE">
        <w:trPr>
          <w:gridBefore w:val="1"/>
          <w:wBefore w:w="284" w:type="dxa"/>
          <w:trHeight w:val="142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D0A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Статус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4DD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proofErr w:type="gramStart"/>
            <w:r w:rsidRPr="005A01A0">
              <w:rPr>
                <w:szCs w:val="22"/>
                <w:lang w:eastAsia="ru-RU"/>
              </w:rPr>
              <w:t>Наименование  муниципальной</w:t>
            </w:r>
            <w:proofErr w:type="gramEnd"/>
            <w:r w:rsidRPr="005A01A0">
              <w:rPr>
                <w:szCs w:val="22"/>
                <w:lang w:eastAsia="ru-RU"/>
              </w:rPr>
              <w:t xml:space="preserve"> программы, подпрограммы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3ED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 xml:space="preserve">Ответственный </w:t>
            </w:r>
            <w:proofErr w:type="gramStart"/>
            <w:r w:rsidRPr="005A01A0">
              <w:rPr>
                <w:szCs w:val="22"/>
                <w:lang w:eastAsia="ru-RU"/>
              </w:rPr>
              <w:t>исполнитель,  соисполнители</w:t>
            </w:r>
            <w:proofErr w:type="gramEnd"/>
          </w:p>
        </w:tc>
        <w:tc>
          <w:tcPr>
            <w:tcW w:w="1119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1BDF6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Оценка расходов, (тыс. рублей), годы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751C" w14:textId="77777777" w:rsidR="005A01A0" w:rsidRPr="005A01A0" w:rsidRDefault="005A01A0" w:rsidP="005A01A0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5A01A0" w:rsidRPr="005A01A0" w14:paraId="5E13F5E1" w14:textId="77777777" w:rsidTr="004C3CFE">
        <w:trPr>
          <w:gridBefore w:val="1"/>
          <w:wBefore w:w="284" w:type="dxa"/>
          <w:trHeight w:val="66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9F0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CD13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4ECE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2D3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9FC2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2019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8F1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2020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7FB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2021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237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391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260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C743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44A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2026 год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C46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2027 год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045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2028 год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D57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2029 год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688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2030 год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1B7A" w14:textId="77777777" w:rsidR="005A01A0" w:rsidRPr="005A01A0" w:rsidRDefault="005A01A0" w:rsidP="005A01A0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5A01A0" w:rsidRPr="005A01A0" w14:paraId="37FA8269" w14:textId="77777777" w:rsidTr="004C3CFE">
        <w:trPr>
          <w:gridBefore w:val="1"/>
          <w:wBefore w:w="284" w:type="dxa"/>
          <w:trHeight w:val="31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9B6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3A2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B62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B06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CB1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2EF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2AE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947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BFA6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070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EC4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BA2E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4982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CF0E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02D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834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B821" w14:textId="77777777" w:rsidR="005A01A0" w:rsidRPr="005A01A0" w:rsidRDefault="005A01A0" w:rsidP="005A01A0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5A01A0" w:rsidRPr="005A01A0" w14:paraId="205F125C" w14:textId="77777777" w:rsidTr="004C3CFE">
        <w:trPr>
          <w:gridBefore w:val="1"/>
          <w:wBefore w:w="284" w:type="dxa"/>
          <w:trHeight w:val="435"/>
        </w:trPr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C75E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Муниципальная программа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371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Развитие транспортной системы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544E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 xml:space="preserve">всего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243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2583931,3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C01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215928,5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62E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158919,3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2FF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212678,7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A31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249306,5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CE8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221599,5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EAF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348893,5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91A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219160,8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3C3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245473,3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B23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177992,8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D69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177992,8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A32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177992,8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587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177992,8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DCDF" w14:textId="77777777" w:rsidR="005A01A0" w:rsidRPr="005A01A0" w:rsidRDefault="005A01A0" w:rsidP="005A01A0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5A01A0" w:rsidRPr="005A01A0" w14:paraId="1EAA86A3" w14:textId="77777777" w:rsidTr="004C3CFE">
        <w:trPr>
          <w:gridBefore w:val="1"/>
          <w:wBefore w:w="284" w:type="dxa"/>
          <w:trHeight w:val="645"/>
        </w:trPr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01881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8F8D5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F9D7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8DB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50335,7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77F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17781,0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650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19717,5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209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12837,2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8F7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20A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63C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B85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9C6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CBA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A4A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40F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C9E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6C2B" w14:textId="77777777" w:rsidR="005A01A0" w:rsidRPr="005A01A0" w:rsidRDefault="005A01A0" w:rsidP="005A01A0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5A01A0" w:rsidRPr="005A01A0" w14:paraId="261D416A" w14:textId="77777777" w:rsidTr="004C3CFE">
        <w:trPr>
          <w:gridBefore w:val="1"/>
          <w:wBefore w:w="284" w:type="dxa"/>
          <w:trHeight w:val="660"/>
        </w:trPr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BECF7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E79B9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9EAD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 xml:space="preserve">областной бюджет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1F0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754910,7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052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185054,2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4AF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19520,4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962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12708,9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7D3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49545,5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02F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51223,0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C95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149572,7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37D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57878,0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FFE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83374,8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482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36508,3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47C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36508,3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814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36508,3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5B7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36508,3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8F31" w14:textId="77777777" w:rsidR="005A01A0" w:rsidRPr="005A01A0" w:rsidRDefault="005A01A0" w:rsidP="005A01A0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5A01A0" w:rsidRPr="005A01A0" w14:paraId="5967660C" w14:textId="77777777" w:rsidTr="004C3CFE">
        <w:trPr>
          <w:gridBefore w:val="1"/>
          <w:wBefore w:w="284" w:type="dxa"/>
          <w:trHeight w:val="720"/>
        </w:trPr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34797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E3BA8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60AB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424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1778684,9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ACE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13093,3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179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119681,4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2D5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187132,6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E1E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199761,0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4F4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170376,5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807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199320,8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04F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161282,8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1FF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162098,5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356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141484,5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6EC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141484,5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E71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141484,5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06E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141484,5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6458" w14:textId="77777777" w:rsidR="005A01A0" w:rsidRPr="005A01A0" w:rsidRDefault="005A01A0" w:rsidP="005A01A0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5A01A0" w:rsidRPr="005A01A0" w14:paraId="297B1351" w14:textId="77777777" w:rsidTr="004C3CFE">
        <w:trPr>
          <w:gridBefore w:val="1"/>
          <w:gridAfter w:val="1"/>
          <w:wBefore w:w="284" w:type="dxa"/>
          <w:wAfter w:w="1385" w:type="dxa"/>
          <w:trHeight w:val="862"/>
        </w:trPr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D1A5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Подпрограмма 1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8760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Ремонт и содержание транспортной системы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3F06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 xml:space="preserve">всего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982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2440791,6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FB3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210115,1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42A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150219,8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E54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183405,9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6C5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233629,2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872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217573,3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771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339167,7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E00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218411,5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817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245473,3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2F7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160600,1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800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160600,1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902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160600,1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CD5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160600,1</w:t>
            </w:r>
          </w:p>
        </w:tc>
      </w:tr>
      <w:tr w:rsidR="005A01A0" w:rsidRPr="005A01A0" w14:paraId="3028B9BB" w14:textId="77777777" w:rsidTr="004C3CFE">
        <w:trPr>
          <w:gridBefore w:val="1"/>
          <w:wBefore w:w="284" w:type="dxa"/>
          <w:trHeight w:val="615"/>
        </w:trPr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0D14E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A9718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5400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6D8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50335,7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97C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17781,0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68D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19717,5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832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12837,2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405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587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C29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45D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364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0E3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5EA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CEA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417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74E8" w14:textId="77777777" w:rsidR="005A01A0" w:rsidRPr="005A01A0" w:rsidRDefault="005A01A0" w:rsidP="005A01A0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5A01A0" w:rsidRPr="005A01A0" w14:paraId="3EC0D401" w14:textId="77777777" w:rsidTr="004C3CFE">
        <w:trPr>
          <w:gridBefore w:val="1"/>
          <w:wBefore w:w="284" w:type="dxa"/>
          <w:trHeight w:val="741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9FF6C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88675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277F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 xml:space="preserve">областной бюджет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09A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754910,7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2A3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185054,2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1BF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19520,4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039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12708,9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789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49545,5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109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51223,0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65D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149572,7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AB4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57878,0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5E8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83374,8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F5D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36508,3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9F1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36508,3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A79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36508,3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7BC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36508,3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8BABE" w14:textId="77777777" w:rsidR="005A01A0" w:rsidRPr="005A01A0" w:rsidRDefault="005A01A0" w:rsidP="005A01A0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5A01A0" w:rsidRPr="005A01A0" w14:paraId="79F41B62" w14:textId="77777777" w:rsidTr="004C3CFE">
        <w:trPr>
          <w:gridBefore w:val="1"/>
          <w:wBefore w:w="284" w:type="dxa"/>
          <w:trHeight w:val="1024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010F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55FF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DE4B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C81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1635545,2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53A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7279,9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0F1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110981,9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2AD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157859,8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32E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184083,7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959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166350,3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B61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189595,0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C5E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160533,5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338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162098,5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224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124091,8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D6C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124091,8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DB2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124091,8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E2C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124091,8</w:t>
            </w:r>
          </w:p>
        </w:tc>
        <w:tc>
          <w:tcPr>
            <w:tcW w:w="138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C430" w14:textId="77777777" w:rsidR="005A01A0" w:rsidRPr="005A01A0" w:rsidRDefault="005A01A0" w:rsidP="005A01A0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5A01A0" w:rsidRPr="005A01A0" w14:paraId="4A83E327" w14:textId="77777777" w:rsidTr="004C3CFE">
        <w:trPr>
          <w:gridBefore w:val="1"/>
          <w:wBefore w:w="284" w:type="dxa"/>
          <w:trHeight w:val="390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766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Подпрограмма 2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851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Строительство и реконструкция дорог, тротуаров и искусственных сооружений на них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BEBB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 xml:space="preserve">всего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F8C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34752,4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CDC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3163,4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339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FBF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10836,2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3F1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778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682,4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FFD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6443,5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B33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749,3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367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610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1AE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40C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3000,0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8CC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3000,0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90C0" w14:textId="77777777" w:rsidR="005A01A0" w:rsidRPr="005A01A0" w:rsidRDefault="005A01A0" w:rsidP="005A01A0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5A01A0" w:rsidRPr="005A01A0" w14:paraId="27CEE722" w14:textId="77777777" w:rsidTr="004C3CFE">
        <w:trPr>
          <w:gridBefore w:val="1"/>
          <w:wBefore w:w="284" w:type="dxa"/>
          <w:trHeight w:val="705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1AFF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7B94" w14:textId="77777777" w:rsidR="005A01A0" w:rsidRPr="005A01A0" w:rsidRDefault="005A01A0" w:rsidP="005A01A0">
            <w:pPr>
              <w:suppressAutoHyphens w:val="0"/>
              <w:ind w:right="-108"/>
              <w:rPr>
                <w:szCs w:val="22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DFE4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02E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051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582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ED0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66A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321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7F3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D81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EC8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FE5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EB2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178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863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C255" w14:textId="77777777" w:rsidR="005A01A0" w:rsidRPr="005A01A0" w:rsidRDefault="005A01A0" w:rsidP="005A01A0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5A01A0" w:rsidRPr="005A01A0" w14:paraId="383B08EA" w14:textId="77777777" w:rsidTr="004C3CFE">
        <w:trPr>
          <w:gridBefore w:val="1"/>
          <w:wBefore w:w="284" w:type="dxa"/>
          <w:trHeight w:val="690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DC4B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0F406" w14:textId="77777777" w:rsidR="005A01A0" w:rsidRPr="005A01A0" w:rsidRDefault="005A01A0" w:rsidP="005A01A0">
            <w:pPr>
              <w:suppressAutoHyphens w:val="0"/>
              <w:ind w:right="-108"/>
              <w:rPr>
                <w:szCs w:val="22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6EA9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 xml:space="preserve">областной бюджет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133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622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FE6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C06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2DB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B59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980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07C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746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3B3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4B2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252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2B4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C0F2" w14:textId="77777777" w:rsidR="005A01A0" w:rsidRPr="005A01A0" w:rsidRDefault="005A01A0" w:rsidP="005A01A0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5A01A0" w:rsidRPr="005A01A0" w14:paraId="7AC9FE6C" w14:textId="77777777" w:rsidTr="004C3CFE">
        <w:trPr>
          <w:gridBefore w:val="1"/>
          <w:wBefore w:w="284" w:type="dxa"/>
          <w:trHeight w:val="750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BC5E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474D" w14:textId="77777777" w:rsidR="005A01A0" w:rsidRPr="005A01A0" w:rsidRDefault="005A01A0" w:rsidP="005A01A0">
            <w:pPr>
              <w:suppressAutoHyphens w:val="0"/>
              <w:ind w:right="-108"/>
              <w:rPr>
                <w:szCs w:val="22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370E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E50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34752,4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5E2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3163,4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1BF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C11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10836,2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CB4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2B8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682,4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820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6443,5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730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749,3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8C8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2CD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3000,0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83D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3000,0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ACF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3000,0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308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3000,0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CE95" w14:textId="77777777" w:rsidR="005A01A0" w:rsidRPr="005A01A0" w:rsidRDefault="005A01A0" w:rsidP="005A01A0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5A01A0" w:rsidRPr="005A01A0" w14:paraId="0E33DEA3" w14:textId="77777777" w:rsidTr="004C3CFE">
        <w:trPr>
          <w:gridBefore w:val="1"/>
          <w:wBefore w:w="284" w:type="dxa"/>
          <w:trHeight w:val="330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5C56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bookmarkStart w:id="8" w:name="_Hlk94610172"/>
            <w:r w:rsidRPr="005A01A0">
              <w:rPr>
                <w:szCs w:val="22"/>
                <w:lang w:eastAsia="ru-RU"/>
              </w:rPr>
              <w:t>Подпрограмма 3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26A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 xml:space="preserve">Повышение безопасности дорожного движения на территории города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E072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 xml:space="preserve">всего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12D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108387,3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6A8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2650,0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6B9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7599,5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B88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18436,6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C98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15504,3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A8D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3343,8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27E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3282,3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8C4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8B0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DE6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14392,7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816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14392,7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863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14392,7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BDF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14392,7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2EA2" w14:textId="77777777" w:rsidR="005A01A0" w:rsidRPr="005A01A0" w:rsidRDefault="005A01A0" w:rsidP="005A01A0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bookmarkEnd w:id="8"/>
      <w:tr w:rsidR="005A01A0" w:rsidRPr="005A01A0" w14:paraId="31C25490" w14:textId="77777777" w:rsidTr="004C3CFE">
        <w:trPr>
          <w:gridBefore w:val="1"/>
          <w:wBefore w:w="284" w:type="dxa"/>
          <w:trHeight w:val="615"/>
        </w:trPr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0C843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FA343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EAA0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D93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D0D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B01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DA2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8B3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ABA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E40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FF5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562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AE9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EAD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0A0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8DA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C4651" w14:textId="77777777" w:rsidR="005A01A0" w:rsidRPr="005A01A0" w:rsidRDefault="005A01A0" w:rsidP="005A01A0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5A01A0" w:rsidRPr="005A01A0" w14:paraId="76810625" w14:textId="77777777" w:rsidTr="004C3CFE">
        <w:trPr>
          <w:gridBefore w:val="1"/>
          <w:wBefore w:w="284" w:type="dxa"/>
          <w:trHeight w:val="660"/>
        </w:trPr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2E891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0A465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867D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 xml:space="preserve">областной бюджет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546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024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531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4A4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9D7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10D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7CF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00E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094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640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15D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8C2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E8A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DD7EB" w14:textId="77777777" w:rsidR="005A01A0" w:rsidRPr="005A01A0" w:rsidRDefault="005A01A0" w:rsidP="005A01A0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5A01A0" w:rsidRPr="005A01A0" w14:paraId="4B88D56D" w14:textId="77777777" w:rsidTr="004C3CFE">
        <w:trPr>
          <w:gridBefore w:val="1"/>
          <w:wBefore w:w="284" w:type="dxa"/>
          <w:trHeight w:val="675"/>
        </w:trPr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5A6FC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400F6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E163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954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108387,3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26C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2650,0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4D7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7599,5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E30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18436,6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A05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15504,3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F09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3343,8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9EA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3282,3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2EE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69B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FBC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14392,7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011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14392,7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D77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14392,7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6B3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14392,7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C9F0" w14:textId="77777777" w:rsidR="005A01A0" w:rsidRPr="005A01A0" w:rsidRDefault="005A01A0" w:rsidP="005A01A0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</w:tbl>
    <w:p w14:paraId="5B709D40" w14:textId="77777777" w:rsidR="005A01A0" w:rsidRPr="005A01A0" w:rsidRDefault="005A01A0" w:rsidP="005A01A0">
      <w:pPr>
        <w:suppressAutoHyphens w:val="0"/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14:paraId="0A4D7440" w14:textId="77777777" w:rsidR="005A01A0" w:rsidRPr="005A01A0" w:rsidRDefault="005A01A0" w:rsidP="005A01A0">
      <w:pPr>
        <w:suppressAutoHyphens w:val="0"/>
        <w:spacing w:line="276" w:lineRule="auto"/>
        <w:ind w:right="-598"/>
        <w:jc w:val="right"/>
        <w:rPr>
          <w:rFonts w:eastAsiaTheme="minorHAnsi"/>
          <w:sz w:val="28"/>
          <w:szCs w:val="28"/>
          <w:lang w:eastAsia="en-US"/>
        </w:rPr>
      </w:pPr>
    </w:p>
    <w:p w14:paraId="5871601D" w14:textId="77777777" w:rsidR="005A01A0" w:rsidRPr="005A01A0" w:rsidRDefault="005A01A0" w:rsidP="005A01A0">
      <w:pPr>
        <w:suppressAutoHyphens w:val="0"/>
        <w:spacing w:line="276" w:lineRule="auto"/>
        <w:ind w:right="-598"/>
        <w:jc w:val="right"/>
        <w:rPr>
          <w:rFonts w:eastAsiaTheme="minorHAnsi"/>
          <w:sz w:val="28"/>
          <w:szCs w:val="28"/>
          <w:lang w:eastAsia="en-US"/>
        </w:rPr>
      </w:pPr>
    </w:p>
    <w:p w14:paraId="10812077" w14:textId="77777777" w:rsidR="005A01A0" w:rsidRPr="005A01A0" w:rsidRDefault="005A01A0" w:rsidP="005A01A0">
      <w:pPr>
        <w:suppressAutoHyphens w:val="0"/>
        <w:spacing w:line="276" w:lineRule="auto"/>
        <w:ind w:right="-598"/>
        <w:jc w:val="right"/>
        <w:rPr>
          <w:rFonts w:eastAsiaTheme="minorHAnsi"/>
          <w:sz w:val="28"/>
          <w:szCs w:val="28"/>
          <w:lang w:eastAsia="en-US"/>
        </w:rPr>
      </w:pPr>
    </w:p>
    <w:p w14:paraId="1678F0A9" w14:textId="77777777" w:rsidR="005A01A0" w:rsidRDefault="005A01A0" w:rsidP="005A01A0">
      <w:pPr>
        <w:suppressAutoHyphens w:val="0"/>
        <w:spacing w:line="276" w:lineRule="auto"/>
        <w:ind w:right="-598"/>
        <w:rPr>
          <w:rFonts w:eastAsiaTheme="minorHAnsi"/>
          <w:sz w:val="28"/>
          <w:szCs w:val="28"/>
          <w:lang w:eastAsia="en-US"/>
        </w:rPr>
      </w:pPr>
    </w:p>
    <w:p w14:paraId="7CE0F83C" w14:textId="77777777" w:rsidR="005A01A0" w:rsidRPr="005A01A0" w:rsidRDefault="005A01A0" w:rsidP="005A01A0">
      <w:pPr>
        <w:suppressAutoHyphens w:val="0"/>
        <w:spacing w:line="276" w:lineRule="auto"/>
        <w:ind w:right="-598"/>
        <w:rPr>
          <w:rFonts w:eastAsiaTheme="minorHAnsi"/>
          <w:sz w:val="28"/>
          <w:szCs w:val="28"/>
          <w:lang w:eastAsia="en-US"/>
        </w:rPr>
      </w:pPr>
    </w:p>
    <w:p w14:paraId="38B54CE6" w14:textId="77777777" w:rsidR="005A01A0" w:rsidRPr="005A01A0" w:rsidRDefault="005A01A0" w:rsidP="005A01A0">
      <w:pPr>
        <w:suppressAutoHyphens w:val="0"/>
        <w:spacing w:line="276" w:lineRule="auto"/>
        <w:ind w:right="-598"/>
        <w:jc w:val="right"/>
        <w:rPr>
          <w:rFonts w:eastAsiaTheme="minorHAnsi"/>
          <w:sz w:val="28"/>
          <w:szCs w:val="28"/>
          <w:lang w:eastAsia="en-US"/>
        </w:rPr>
      </w:pPr>
    </w:p>
    <w:p w14:paraId="1E53F4AA" w14:textId="77777777" w:rsidR="005A01A0" w:rsidRPr="005A01A0" w:rsidRDefault="005A01A0" w:rsidP="005A01A0">
      <w:pPr>
        <w:suppressAutoHyphens w:val="0"/>
        <w:spacing w:line="276" w:lineRule="auto"/>
        <w:ind w:right="-598"/>
        <w:jc w:val="right"/>
        <w:rPr>
          <w:rFonts w:eastAsiaTheme="minorHAnsi"/>
          <w:sz w:val="28"/>
          <w:szCs w:val="28"/>
          <w:lang w:eastAsia="en-US"/>
        </w:rPr>
      </w:pPr>
      <w:r w:rsidRPr="005A01A0">
        <w:rPr>
          <w:rFonts w:eastAsiaTheme="minorHAnsi"/>
          <w:sz w:val="28"/>
          <w:szCs w:val="28"/>
          <w:lang w:eastAsia="en-US"/>
        </w:rPr>
        <w:lastRenderedPageBreak/>
        <w:t>Таблица № 3</w:t>
      </w:r>
    </w:p>
    <w:p w14:paraId="15DDE0D2" w14:textId="77777777" w:rsidR="005A01A0" w:rsidRPr="005A01A0" w:rsidRDefault="005A01A0" w:rsidP="005A01A0">
      <w:pPr>
        <w:suppressAutoHyphens w:val="0"/>
        <w:spacing w:line="276" w:lineRule="auto"/>
        <w:ind w:right="-456"/>
        <w:jc w:val="right"/>
        <w:rPr>
          <w:rFonts w:eastAsiaTheme="minorHAnsi"/>
          <w:sz w:val="24"/>
          <w:szCs w:val="24"/>
          <w:lang w:eastAsia="en-US"/>
        </w:rPr>
      </w:pPr>
    </w:p>
    <w:tbl>
      <w:tblPr>
        <w:tblW w:w="16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72"/>
        <w:gridCol w:w="30"/>
        <w:gridCol w:w="1276"/>
        <w:gridCol w:w="992"/>
        <w:gridCol w:w="142"/>
        <w:gridCol w:w="850"/>
        <w:gridCol w:w="993"/>
        <w:gridCol w:w="992"/>
        <w:gridCol w:w="935"/>
        <w:gridCol w:w="57"/>
        <w:gridCol w:w="13"/>
        <w:gridCol w:w="979"/>
        <w:gridCol w:w="993"/>
        <w:gridCol w:w="51"/>
        <w:gridCol w:w="941"/>
        <w:gridCol w:w="992"/>
        <w:gridCol w:w="992"/>
        <w:gridCol w:w="20"/>
        <w:gridCol w:w="973"/>
        <w:gridCol w:w="18"/>
        <w:gridCol w:w="974"/>
        <w:gridCol w:w="810"/>
        <w:gridCol w:w="236"/>
        <w:gridCol w:w="237"/>
      </w:tblGrid>
      <w:tr w:rsidR="005A01A0" w:rsidRPr="005A01A0" w14:paraId="016E5C07" w14:textId="77777777" w:rsidTr="004C3CFE">
        <w:trPr>
          <w:gridAfter w:val="2"/>
          <w:wAfter w:w="473" w:type="dxa"/>
          <w:trHeight w:val="1180"/>
        </w:trPr>
        <w:tc>
          <w:tcPr>
            <w:tcW w:w="1569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06A191" w14:textId="77777777" w:rsidR="005A01A0" w:rsidRPr="005A01A0" w:rsidRDefault="005A01A0" w:rsidP="005A01A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A01A0">
              <w:rPr>
                <w:sz w:val="28"/>
                <w:szCs w:val="28"/>
                <w:lang w:eastAsia="ru-RU"/>
              </w:rPr>
              <w:t xml:space="preserve">Распределение и направления расходования средств муниципальной программы города Батайска «Развитие транспортной системы» по содержанию, ремонту, строительству, реконструкции и </w:t>
            </w:r>
            <w:proofErr w:type="gramStart"/>
            <w:r w:rsidRPr="005A01A0">
              <w:rPr>
                <w:sz w:val="28"/>
                <w:szCs w:val="28"/>
                <w:lang w:eastAsia="ru-RU"/>
              </w:rPr>
              <w:t>капитальному  ремонту</w:t>
            </w:r>
            <w:proofErr w:type="gramEnd"/>
            <w:r w:rsidRPr="005A01A0">
              <w:rPr>
                <w:sz w:val="28"/>
                <w:szCs w:val="28"/>
                <w:lang w:eastAsia="ru-RU"/>
              </w:rPr>
              <w:t xml:space="preserve"> городских автомобильных дорог общего пользования местного значения и тротуаров, а так же </w:t>
            </w:r>
            <w:proofErr w:type="spellStart"/>
            <w:r w:rsidRPr="005A01A0">
              <w:rPr>
                <w:sz w:val="28"/>
                <w:szCs w:val="28"/>
                <w:lang w:eastAsia="ru-RU"/>
              </w:rPr>
              <w:t>внутридворовых</w:t>
            </w:r>
            <w:proofErr w:type="spellEnd"/>
            <w:r w:rsidRPr="005A01A0">
              <w:rPr>
                <w:sz w:val="28"/>
                <w:szCs w:val="28"/>
                <w:lang w:eastAsia="ru-RU"/>
              </w:rPr>
              <w:t xml:space="preserve"> территорий, проездов к дворовым территориям.</w:t>
            </w:r>
          </w:p>
          <w:p w14:paraId="25712A3E" w14:textId="77777777" w:rsidR="005A01A0" w:rsidRPr="005A01A0" w:rsidRDefault="005A01A0" w:rsidP="005A01A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A01A0" w:rsidRPr="005A01A0" w14:paraId="35837FFC" w14:textId="77777777" w:rsidTr="004C3CFE">
        <w:trPr>
          <w:gridAfter w:val="2"/>
          <w:wAfter w:w="473" w:type="dxa"/>
          <w:trHeight w:val="590"/>
        </w:trPr>
        <w:tc>
          <w:tcPr>
            <w:tcW w:w="15695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D214F" w14:textId="77777777" w:rsidR="005A01A0" w:rsidRPr="005A01A0" w:rsidRDefault="005A01A0" w:rsidP="005A01A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A01A0">
              <w:rPr>
                <w:sz w:val="24"/>
                <w:szCs w:val="24"/>
                <w:lang w:eastAsia="ru-RU"/>
              </w:rPr>
              <w:t>Программа: "Развитие транспортной системы"</w:t>
            </w:r>
          </w:p>
        </w:tc>
      </w:tr>
      <w:tr w:rsidR="005A01A0" w:rsidRPr="005A01A0" w14:paraId="57CA57E2" w14:textId="77777777" w:rsidTr="004C3CFE">
        <w:trPr>
          <w:gridAfter w:val="2"/>
          <w:wAfter w:w="473" w:type="dxa"/>
          <w:trHeight w:val="318"/>
        </w:trPr>
        <w:tc>
          <w:tcPr>
            <w:tcW w:w="1569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B2F0" w14:textId="77777777" w:rsidR="005A01A0" w:rsidRPr="005A01A0" w:rsidRDefault="005A01A0" w:rsidP="005A01A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A01A0">
              <w:rPr>
                <w:sz w:val="24"/>
                <w:szCs w:val="24"/>
                <w:lang w:eastAsia="ru-RU"/>
              </w:rPr>
              <w:t>Подпрограмма 1.  Ремонт и содержание транспортной системы</w:t>
            </w:r>
          </w:p>
        </w:tc>
      </w:tr>
      <w:tr w:rsidR="005A01A0" w:rsidRPr="005A01A0" w14:paraId="1252A14B" w14:textId="77777777" w:rsidTr="004C3CFE">
        <w:trPr>
          <w:gridAfter w:val="2"/>
          <w:wAfter w:w="473" w:type="dxa"/>
          <w:trHeight w:val="530"/>
        </w:trPr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69D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51A7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 xml:space="preserve">Ответственный </w:t>
            </w:r>
            <w:proofErr w:type="gramStart"/>
            <w:r w:rsidRPr="005A01A0">
              <w:rPr>
                <w:szCs w:val="22"/>
                <w:lang w:eastAsia="ru-RU"/>
              </w:rPr>
              <w:t>исполнитель,  соисполнители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52BA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005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26B8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733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74D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AD0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9A2D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9DBB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ED6B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11A0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F702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F6A0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2029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470A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 w:val="24"/>
                <w:szCs w:val="24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2030</w:t>
            </w:r>
          </w:p>
        </w:tc>
      </w:tr>
      <w:tr w:rsidR="005A01A0" w:rsidRPr="005A01A0" w14:paraId="47F82803" w14:textId="77777777" w:rsidTr="004C3CFE">
        <w:trPr>
          <w:gridAfter w:val="2"/>
          <w:wAfter w:w="473" w:type="dxa"/>
          <w:trHeight w:val="312"/>
        </w:trPr>
        <w:tc>
          <w:tcPr>
            <w:tcW w:w="170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27FEF" w14:textId="77777777" w:rsidR="005A01A0" w:rsidRPr="005A01A0" w:rsidRDefault="005A01A0" w:rsidP="005A01A0">
            <w:pPr>
              <w:suppressAutoHyphens w:val="0"/>
              <w:jc w:val="both"/>
              <w:rPr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2A475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BCB8F" w14:textId="77777777" w:rsidR="005A01A0" w:rsidRPr="005A01A0" w:rsidRDefault="005A01A0" w:rsidP="005A01A0">
            <w:p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  <w:r w:rsidRPr="005A01A0">
              <w:rPr>
                <w:rFonts w:eastAsiaTheme="minorHAnsi"/>
                <w:color w:val="000000"/>
                <w:lang w:eastAsia="en-US"/>
              </w:rPr>
              <w:t>2440791,6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D097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210115,1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1C06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150219,8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EE78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183405,9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574D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233629,2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068E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217573,35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FEA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339167,7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9D78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218411,5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E633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245473,3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CA3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160600,1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9566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160600,1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555E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160600,1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9C0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160600,1</w:t>
            </w:r>
          </w:p>
        </w:tc>
      </w:tr>
      <w:tr w:rsidR="005A01A0" w:rsidRPr="005A01A0" w14:paraId="45510986" w14:textId="77777777" w:rsidTr="004C3CFE">
        <w:trPr>
          <w:gridAfter w:val="2"/>
          <w:wAfter w:w="473" w:type="dxa"/>
          <w:trHeight w:val="312"/>
        </w:trPr>
        <w:tc>
          <w:tcPr>
            <w:tcW w:w="170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3E903" w14:textId="77777777" w:rsidR="005A01A0" w:rsidRPr="005A01A0" w:rsidRDefault="005A01A0" w:rsidP="005A01A0">
            <w:pPr>
              <w:suppressAutoHyphens w:val="0"/>
              <w:jc w:val="both"/>
              <w:rPr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DD7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за счет федерального бюджета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34C7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50335,7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84AA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17781,0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3DC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19717,5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522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12837,2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FAD2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2D58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7BCB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FBCA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53C6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AD7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E29C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5152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84D0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lang w:eastAsia="ru-RU"/>
              </w:rPr>
            </w:pPr>
            <w:r w:rsidRPr="005A01A0">
              <w:rPr>
                <w:lang w:eastAsia="ru-RU"/>
              </w:rPr>
              <w:t>0,0</w:t>
            </w:r>
          </w:p>
        </w:tc>
      </w:tr>
      <w:tr w:rsidR="005A01A0" w:rsidRPr="005A01A0" w14:paraId="6EFA167C" w14:textId="77777777" w:rsidTr="004C3CFE">
        <w:trPr>
          <w:gridAfter w:val="2"/>
          <w:wAfter w:w="473" w:type="dxa"/>
          <w:trHeight w:val="312"/>
        </w:trPr>
        <w:tc>
          <w:tcPr>
            <w:tcW w:w="170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721AF" w14:textId="77777777" w:rsidR="005A01A0" w:rsidRPr="005A01A0" w:rsidRDefault="005A01A0" w:rsidP="005A01A0">
            <w:pPr>
              <w:suppressAutoHyphens w:val="0"/>
              <w:jc w:val="both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425C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за счет средств областного бюджета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9BF5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754910,7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D94F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185054,2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7A77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19520,4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1F6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12708,9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17B7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49545,5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AAE9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51223,0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BF3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149572,7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85B7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57878,0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9EBE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83374,8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CBB1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36508,3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1381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36508,3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1BE0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36508,3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4973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 w:val="24"/>
                <w:szCs w:val="24"/>
                <w:lang w:eastAsia="ru-RU"/>
              </w:rPr>
            </w:pPr>
            <w:r w:rsidRPr="005A01A0">
              <w:rPr>
                <w:szCs w:val="22"/>
                <w:lang w:eastAsia="ru-RU"/>
              </w:rPr>
              <w:t>36508,3</w:t>
            </w:r>
          </w:p>
        </w:tc>
      </w:tr>
      <w:tr w:rsidR="005A01A0" w:rsidRPr="005A01A0" w14:paraId="7E5F4909" w14:textId="77777777" w:rsidTr="004C3CFE">
        <w:trPr>
          <w:gridAfter w:val="2"/>
          <w:wAfter w:w="473" w:type="dxa"/>
          <w:trHeight w:val="312"/>
        </w:trPr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D7668" w14:textId="77777777" w:rsidR="005A01A0" w:rsidRPr="005A01A0" w:rsidRDefault="005A01A0" w:rsidP="005A01A0">
            <w:pPr>
              <w:suppressAutoHyphens w:val="0"/>
              <w:jc w:val="both"/>
              <w:rPr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21D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за счет средств местного бюджета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3E9F5" w14:textId="77777777" w:rsidR="005A01A0" w:rsidRPr="005A01A0" w:rsidRDefault="005A01A0" w:rsidP="005A01A0">
            <w:p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  <w:r w:rsidRPr="005A01A0">
              <w:rPr>
                <w:rFonts w:eastAsiaTheme="minorHAnsi"/>
                <w:color w:val="000000"/>
                <w:lang w:eastAsia="en-US"/>
              </w:rPr>
              <w:t>1635545,2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3519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7279,9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D014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110981,9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7570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157859,8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1F3D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184083,7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72B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166350,3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1E11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189595,0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5574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160533,5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1CE1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162098,5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BB13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124091,8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9ECE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124091,8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36CF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124091,8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7CEA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124091,8</w:t>
            </w:r>
          </w:p>
        </w:tc>
      </w:tr>
      <w:tr w:rsidR="005A01A0" w:rsidRPr="005A01A0" w14:paraId="417A7530" w14:textId="77777777" w:rsidTr="004C3CFE">
        <w:trPr>
          <w:gridAfter w:val="2"/>
          <w:wAfter w:w="473" w:type="dxa"/>
          <w:trHeight w:val="312"/>
        </w:trPr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C7FF" w14:textId="77777777" w:rsidR="005A01A0" w:rsidRPr="005A01A0" w:rsidRDefault="005A01A0" w:rsidP="005A01A0">
            <w:pPr>
              <w:suppressAutoHyphens w:val="0"/>
              <w:jc w:val="both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Содержание и ремонт автомобильных дорог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2408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578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1951573,3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8890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174553,0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D8BF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110784,6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0367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157720,0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626A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202300,6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4DF8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217573,3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1281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color w:val="000000" w:themeColor="text1"/>
                <w:szCs w:val="22"/>
                <w:lang w:eastAsia="ru-RU"/>
              </w:rPr>
            </w:pPr>
            <w:r w:rsidRPr="005A01A0">
              <w:rPr>
                <w:color w:val="000000" w:themeColor="text1"/>
                <w:szCs w:val="22"/>
                <w:lang w:eastAsia="ru-RU"/>
              </w:rPr>
              <w:t>309315,7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C14E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color w:val="000000" w:themeColor="text1"/>
                <w:szCs w:val="22"/>
                <w:lang w:eastAsia="ru-RU"/>
              </w:rPr>
            </w:pPr>
            <w:r w:rsidRPr="005A01A0">
              <w:rPr>
                <w:color w:val="000000" w:themeColor="text1"/>
                <w:szCs w:val="22"/>
                <w:lang w:eastAsia="ru-RU"/>
              </w:rPr>
              <w:t>159948,8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BE41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color w:val="000000" w:themeColor="text1"/>
                <w:szCs w:val="22"/>
                <w:lang w:eastAsia="ru-RU"/>
              </w:rPr>
            </w:pPr>
            <w:r w:rsidRPr="005A01A0">
              <w:rPr>
                <w:color w:val="000000" w:themeColor="text1"/>
                <w:szCs w:val="22"/>
                <w:lang w:eastAsia="ru-RU"/>
              </w:rPr>
              <w:t>161256,1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A73D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123578,0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9DF8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123578,0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05C1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123578,0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A8EF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lang w:eastAsia="ru-RU"/>
              </w:rPr>
            </w:pPr>
            <w:r w:rsidRPr="005A01A0">
              <w:rPr>
                <w:lang w:eastAsia="ru-RU"/>
              </w:rPr>
              <w:t>123578,0</w:t>
            </w:r>
          </w:p>
        </w:tc>
      </w:tr>
      <w:tr w:rsidR="005A01A0" w:rsidRPr="005A01A0" w14:paraId="584D2DB1" w14:textId="77777777" w:rsidTr="004C3CFE">
        <w:trPr>
          <w:gridAfter w:val="2"/>
          <w:wAfter w:w="473" w:type="dxa"/>
          <w:trHeight w:val="417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E90C7" w14:textId="77777777" w:rsidR="005A01A0" w:rsidRPr="005A01A0" w:rsidRDefault="005A01A0" w:rsidP="005A01A0">
            <w:pPr>
              <w:suppressAutoHyphens w:val="0"/>
              <w:jc w:val="both"/>
              <w:rPr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4D52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за счет федерального бюджета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2B945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A866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3CEE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53C72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CDB0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478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D16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color w:val="000000" w:themeColor="text1"/>
                <w:szCs w:val="22"/>
                <w:lang w:eastAsia="ru-RU"/>
              </w:rPr>
            </w:pPr>
            <w:r w:rsidRPr="005A01A0">
              <w:rPr>
                <w:color w:val="000000" w:themeColor="text1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EBB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color w:val="000000" w:themeColor="text1"/>
                <w:szCs w:val="22"/>
                <w:lang w:eastAsia="ru-RU"/>
              </w:rPr>
            </w:pPr>
            <w:r w:rsidRPr="005A01A0">
              <w:rPr>
                <w:color w:val="000000" w:themeColor="text1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15A7F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color w:val="000000" w:themeColor="text1"/>
                <w:szCs w:val="22"/>
                <w:lang w:eastAsia="ru-RU"/>
              </w:rPr>
            </w:pPr>
            <w:r w:rsidRPr="005A01A0">
              <w:rPr>
                <w:color w:val="000000" w:themeColor="text1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993C0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60FE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C107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17EE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4F0E2F14" w14:textId="77777777" w:rsidTr="004C3CFE">
        <w:trPr>
          <w:gridAfter w:val="2"/>
          <w:wAfter w:w="473" w:type="dxa"/>
          <w:trHeight w:val="280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EC2BC" w14:textId="77777777" w:rsidR="005A01A0" w:rsidRPr="005A01A0" w:rsidRDefault="005A01A0" w:rsidP="005A01A0">
            <w:pPr>
              <w:suppressAutoHyphens w:val="0"/>
              <w:jc w:val="both"/>
              <w:rPr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5B33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за счет средств областного бюджета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47024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321009,8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F134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167451,0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2A05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D3F6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7507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18536,7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394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51223,0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D344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color w:val="000000" w:themeColor="text1"/>
                <w:szCs w:val="22"/>
                <w:lang w:eastAsia="ru-RU"/>
              </w:rPr>
            </w:pPr>
            <w:r w:rsidRPr="005A01A0">
              <w:rPr>
                <w:color w:val="000000" w:themeColor="text1"/>
                <w:szCs w:val="22"/>
                <w:lang w:eastAsia="ru-RU"/>
              </w:rPr>
              <w:t>120019,4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B7FAE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color w:val="000000" w:themeColor="text1"/>
                <w:szCs w:val="22"/>
                <w:lang w:eastAsia="ru-RU"/>
              </w:rPr>
            </w:pPr>
            <w:r w:rsidRPr="005A01A0">
              <w:rPr>
                <w:color w:val="000000" w:themeColor="text1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E01A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color w:val="000000" w:themeColor="text1"/>
                <w:szCs w:val="22"/>
                <w:lang w:eastAsia="ru-RU"/>
              </w:rPr>
            </w:pPr>
            <w:r w:rsidRPr="005A01A0">
              <w:rPr>
                <w:color w:val="000000" w:themeColor="text1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2AD3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C551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88CE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31D76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61AE7FEE" w14:textId="77777777" w:rsidTr="004C3CFE">
        <w:trPr>
          <w:gridAfter w:val="2"/>
          <w:wAfter w:w="473" w:type="dxa"/>
          <w:trHeight w:val="124"/>
        </w:trPr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0EBBA" w14:textId="77777777" w:rsidR="005A01A0" w:rsidRPr="005A01A0" w:rsidRDefault="005A01A0" w:rsidP="005A01A0">
            <w:pPr>
              <w:suppressAutoHyphens w:val="0"/>
              <w:jc w:val="both"/>
              <w:rPr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03A20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 xml:space="preserve">за счет </w:t>
            </w:r>
            <w:r w:rsidRPr="005A01A0">
              <w:rPr>
                <w:szCs w:val="22"/>
                <w:lang w:eastAsia="ru-RU"/>
              </w:rPr>
              <w:lastRenderedPageBreak/>
              <w:t>средств местного бюджета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2CBB3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lastRenderedPageBreak/>
              <w:t>1630563,5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3EF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7102,0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22C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110784,6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16E0B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157720,0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77AA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183763,9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9CC09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166350,3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54DE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color w:val="000000" w:themeColor="text1"/>
                <w:szCs w:val="22"/>
                <w:lang w:eastAsia="ru-RU"/>
              </w:rPr>
            </w:pPr>
            <w:r w:rsidRPr="005A01A0">
              <w:rPr>
                <w:color w:val="000000" w:themeColor="text1"/>
                <w:szCs w:val="22"/>
                <w:lang w:eastAsia="ru-RU"/>
              </w:rPr>
              <w:t>189296,3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AB8EA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color w:val="000000" w:themeColor="text1"/>
                <w:szCs w:val="22"/>
                <w:lang w:eastAsia="ru-RU"/>
              </w:rPr>
            </w:pPr>
            <w:r w:rsidRPr="005A01A0">
              <w:rPr>
                <w:color w:val="000000" w:themeColor="text1"/>
                <w:szCs w:val="22"/>
                <w:lang w:eastAsia="ru-RU"/>
              </w:rPr>
              <w:t>159948,8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4B79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color w:val="000000" w:themeColor="text1"/>
                <w:szCs w:val="22"/>
                <w:lang w:eastAsia="ru-RU"/>
              </w:rPr>
            </w:pPr>
            <w:r w:rsidRPr="005A01A0">
              <w:rPr>
                <w:color w:val="000000" w:themeColor="text1"/>
                <w:szCs w:val="22"/>
                <w:lang w:eastAsia="ru-RU"/>
              </w:rPr>
              <w:t>161256,1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4A3E7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123578,0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0B2A8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123578,0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2936C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123578,0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E7F81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123578,</w:t>
            </w:r>
            <w:r w:rsidRPr="005A01A0">
              <w:rPr>
                <w:szCs w:val="22"/>
                <w:lang w:eastAsia="ru-RU"/>
              </w:rPr>
              <w:lastRenderedPageBreak/>
              <w:t>0</w:t>
            </w:r>
          </w:p>
        </w:tc>
      </w:tr>
      <w:tr w:rsidR="005A01A0" w:rsidRPr="005A01A0" w14:paraId="74E66CBD" w14:textId="77777777" w:rsidTr="004C3CFE">
        <w:trPr>
          <w:gridAfter w:val="2"/>
          <w:wAfter w:w="473" w:type="dxa"/>
          <w:trHeight w:val="411"/>
        </w:trPr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C844" w14:textId="77777777" w:rsidR="005A01A0" w:rsidRPr="005A01A0" w:rsidRDefault="005A01A0" w:rsidP="005A01A0">
            <w:pPr>
              <w:suppressAutoHyphens w:val="0"/>
              <w:jc w:val="both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lastRenderedPageBreak/>
              <w:t>Объекты в рамках национального проекта РО "Безопасные и качественные автомобильные дороги"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5CDB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2C160" w14:textId="77777777" w:rsidR="005A01A0" w:rsidRPr="005A01A0" w:rsidRDefault="005A01A0" w:rsidP="005A01A0">
            <w:pPr>
              <w:suppressAutoHyphens w:val="0"/>
              <w:ind w:right="-46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489218,3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14123" w14:textId="77777777" w:rsidR="005A01A0" w:rsidRPr="005A01A0" w:rsidRDefault="005A01A0" w:rsidP="005A01A0">
            <w:pPr>
              <w:suppressAutoHyphens w:val="0"/>
              <w:ind w:right="-46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35562,1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CBD92" w14:textId="77777777" w:rsidR="005A01A0" w:rsidRPr="005A01A0" w:rsidRDefault="005A01A0" w:rsidP="005A01A0">
            <w:pPr>
              <w:suppressAutoHyphens w:val="0"/>
              <w:ind w:right="-46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39435,2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16C92" w14:textId="77777777" w:rsidR="005A01A0" w:rsidRPr="005A01A0" w:rsidRDefault="005A01A0" w:rsidP="005A01A0">
            <w:pPr>
              <w:suppressAutoHyphens w:val="0"/>
              <w:ind w:right="-46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25685,9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F168" w14:textId="77777777" w:rsidR="005A01A0" w:rsidRPr="005A01A0" w:rsidRDefault="005A01A0" w:rsidP="005A01A0">
            <w:pPr>
              <w:suppressAutoHyphens w:val="0"/>
              <w:ind w:right="-46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31328,6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010DA" w14:textId="77777777" w:rsidR="005A01A0" w:rsidRPr="005A01A0" w:rsidRDefault="005A01A0" w:rsidP="005A01A0">
            <w:pPr>
              <w:suppressAutoHyphens w:val="0"/>
              <w:ind w:right="-46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36586,2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34E83" w14:textId="77777777" w:rsidR="005A01A0" w:rsidRPr="005A01A0" w:rsidRDefault="005A01A0" w:rsidP="005A01A0">
            <w:pPr>
              <w:suppressAutoHyphens w:val="0"/>
              <w:ind w:right="-46"/>
              <w:jc w:val="center"/>
              <w:rPr>
                <w:color w:val="000000" w:themeColor="text1"/>
                <w:szCs w:val="22"/>
                <w:lang w:eastAsia="ru-RU"/>
              </w:rPr>
            </w:pPr>
            <w:r w:rsidRPr="005A01A0">
              <w:rPr>
                <w:color w:val="000000" w:themeColor="text1"/>
                <w:szCs w:val="22"/>
                <w:lang w:eastAsia="ru-RU"/>
              </w:rPr>
              <w:t>29852,0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7F732" w14:textId="77777777" w:rsidR="005A01A0" w:rsidRPr="005A01A0" w:rsidRDefault="005A01A0" w:rsidP="005A01A0">
            <w:pPr>
              <w:suppressAutoHyphens w:val="0"/>
              <w:ind w:right="-46"/>
              <w:jc w:val="center"/>
              <w:rPr>
                <w:color w:val="000000" w:themeColor="text1"/>
                <w:szCs w:val="22"/>
                <w:lang w:eastAsia="ru-RU"/>
              </w:rPr>
            </w:pPr>
            <w:r w:rsidRPr="005A01A0">
              <w:rPr>
                <w:color w:val="000000" w:themeColor="text1"/>
                <w:szCs w:val="22"/>
                <w:lang w:eastAsia="ru-RU"/>
              </w:rPr>
              <w:t>58462,7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2F988" w14:textId="77777777" w:rsidR="005A01A0" w:rsidRPr="005A01A0" w:rsidRDefault="005A01A0" w:rsidP="005A01A0">
            <w:pPr>
              <w:suppressAutoHyphens w:val="0"/>
              <w:ind w:right="-46"/>
              <w:jc w:val="center"/>
              <w:rPr>
                <w:color w:val="000000" w:themeColor="text1"/>
                <w:szCs w:val="22"/>
                <w:lang w:eastAsia="ru-RU"/>
              </w:rPr>
            </w:pPr>
            <w:r w:rsidRPr="005A01A0">
              <w:rPr>
                <w:color w:val="000000" w:themeColor="text1"/>
                <w:szCs w:val="22"/>
                <w:lang w:eastAsia="ru-RU"/>
              </w:rPr>
              <w:t>84217,2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B8B03" w14:textId="77777777" w:rsidR="005A01A0" w:rsidRPr="005A01A0" w:rsidRDefault="005A01A0" w:rsidP="005A01A0">
            <w:pPr>
              <w:suppressAutoHyphens w:val="0"/>
              <w:ind w:right="-46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37022,1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092D6" w14:textId="77777777" w:rsidR="005A01A0" w:rsidRPr="005A01A0" w:rsidRDefault="005A01A0" w:rsidP="005A01A0">
            <w:pPr>
              <w:suppressAutoHyphens w:val="0"/>
              <w:ind w:right="-46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37022,1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DDAE" w14:textId="77777777" w:rsidR="005A01A0" w:rsidRPr="005A01A0" w:rsidRDefault="005A01A0" w:rsidP="005A01A0">
            <w:pPr>
              <w:suppressAutoHyphens w:val="0"/>
              <w:ind w:right="-46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37022,1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E300E" w14:textId="77777777" w:rsidR="005A01A0" w:rsidRPr="005A01A0" w:rsidRDefault="005A01A0" w:rsidP="005A01A0">
            <w:pPr>
              <w:suppressAutoHyphens w:val="0"/>
              <w:ind w:right="-46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37022,1</w:t>
            </w:r>
          </w:p>
        </w:tc>
      </w:tr>
      <w:tr w:rsidR="005A01A0" w:rsidRPr="005A01A0" w14:paraId="16708C64" w14:textId="77777777" w:rsidTr="004C3CFE">
        <w:trPr>
          <w:gridAfter w:val="2"/>
          <w:wAfter w:w="473" w:type="dxa"/>
          <w:trHeight w:val="701"/>
        </w:trPr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7ED4" w14:textId="77777777" w:rsidR="005A01A0" w:rsidRPr="005A01A0" w:rsidRDefault="005A01A0" w:rsidP="005A01A0">
            <w:pPr>
              <w:suppressAutoHyphens w:val="0"/>
              <w:jc w:val="both"/>
              <w:rPr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61B6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за счет федерального бюджета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3CA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50335,7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D0C6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17781,0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2370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19717,5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64CDE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12837,2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F9793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69B5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80F7" w14:textId="77777777" w:rsidR="005A01A0" w:rsidRPr="005A01A0" w:rsidRDefault="005A01A0" w:rsidP="005A01A0">
            <w:pPr>
              <w:suppressAutoHyphens w:val="0"/>
              <w:jc w:val="center"/>
              <w:rPr>
                <w:color w:val="000000" w:themeColor="text1"/>
                <w:szCs w:val="22"/>
                <w:lang w:eastAsia="ru-RU"/>
              </w:rPr>
            </w:pPr>
            <w:r w:rsidRPr="005A01A0">
              <w:rPr>
                <w:color w:val="000000" w:themeColor="text1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A898E" w14:textId="77777777" w:rsidR="005A01A0" w:rsidRPr="005A01A0" w:rsidRDefault="005A01A0" w:rsidP="005A01A0">
            <w:pPr>
              <w:suppressAutoHyphens w:val="0"/>
              <w:jc w:val="center"/>
              <w:rPr>
                <w:color w:val="000000" w:themeColor="text1"/>
                <w:szCs w:val="22"/>
                <w:lang w:eastAsia="ru-RU"/>
              </w:rPr>
            </w:pPr>
            <w:r w:rsidRPr="005A01A0">
              <w:rPr>
                <w:color w:val="000000" w:themeColor="text1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BCFF2" w14:textId="77777777" w:rsidR="005A01A0" w:rsidRPr="005A01A0" w:rsidRDefault="005A01A0" w:rsidP="005A01A0">
            <w:pPr>
              <w:suppressAutoHyphens w:val="0"/>
              <w:jc w:val="center"/>
              <w:rPr>
                <w:color w:val="000000" w:themeColor="text1"/>
                <w:szCs w:val="22"/>
                <w:lang w:eastAsia="ru-RU"/>
              </w:rPr>
            </w:pPr>
            <w:r w:rsidRPr="005A01A0">
              <w:rPr>
                <w:color w:val="000000" w:themeColor="text1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55C12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9DA6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A6A5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1B9C5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0E7B9884" w14:textId="77777777" w:rsidTr="004C3CFE">
        <w:trPr>
          <w:gridAfter w:val="2"/>
          <w:wAfter w:w="473" w:type="dxa"/>
          <w:trHeight w:val="557"/>
        </w:trPr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6994A" w14:textId="77777777" w:rsidR="005A01A0" w:rsidRPr="005A01A0" w:rsidRDefault="005A01A0" w:rsidP="005A01A0">
            <w:pPr>
              <w:suppressAutoHyphens w:val="0"/>
              <w:jc w:val="both"/>
              <w:rPr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3983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за счет средств областного бюджета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DC17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433900,9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F0AD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17603,2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961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19520,4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A565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12708,9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FB9C5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31008,8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6BD2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36220,3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3E52D" w14:textId="77777777" w:rsidR="005A01A0" w:rsidRPr="005A01A0" w:rsidRDefault="005A01A0" w:rsidP="005A01A0">
            <w:pPr>
              <w:suppressAutoHyphens w:val="0"/>
              <w:jc w:val="center"/>
              <w:rPr>
                <w:color w:val="000000" w:themeColor="text1"/>
                <w:szCs w:val="22"/>
                <w:lang w:eastAsia="ru-RU"/>
              </w:rPr>
            </w:pPr>
            <w:r w:rsidRPr="005A01A0">
              <w:rPr>
                <w:color w:val="000000" w:themeColor="text1"/>
                <w:szCs w:val="22"/>
                <w:lang w:eastAsia="ru-RU"/>
              </w:rPr>
              <w:t>29553,3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BBEED" w14:textId="77777777" w:rsidR="005A01A0" w:rsidRPr="005A01A0" w:rsidRDefault="005A01A0" w:rsidP="005A01A0">
            <w:pPr>
              <w:suppressAutoHyphens w:val="0"/>
              <w:jc w:val="center"/>
              <w:rPr>
                <w:color w:val="000000" w:themeColor="text1"/>
                <w:szCs w:val="22"/>
                <w:lang w:eastAsia="ru-RU"/>
              </w:rPr>
            </w:pPr>
            <w:r w:rsidRPr="005A01A0">
              <w:rPr>
                <w:color w:val="000000" w:themeColor="text1"/>
                <w:szCs w:val="22"/>
                <w:lang w:eastAsia="ru-RU"/>
              </w:rPr>
              <w:t>57878,0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9D4" w14:textId="77777777" w:rsidR="005A01A0" w:rsidRPr="005A01A0" w:rsidRDefault="005A01A0" w:rsidP="005A01A0">
            <w:pPr>
              <w:suppressAutoHyphens w:val="0"/>
              <w:jc w:val="center"/>
              <w:rPr>
                <w:color w:val="000000" w:themeColor="text1"/>
                <w:szCs w:val="22"/>
                <w:lang w:eastAsia="ru-RU"/>
              </w:rPr>
            </w:pPr>
            <w:r w:rsidRPr="005A01A0">
              <w:rPr>
                <w:color w:val="000000" w:themeColor="text1"/>
                <w:szCs w:val="22"/>
                <w:lang w:eastAsia="ru-RU"/>
              </w:rPr>
              <w:t>83374,8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F488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36508,3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EBDC2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36508,3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29D56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36508,3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A868" w14:textId="77777777" w:rsidR="005A01A0" w:rsidRPr="005A01A0" w:rsidRDefault="005A01A0" w:rsidP="005A01A0">
            <w:pPr>
              <w:suppressAutoHyphens w:val="0"/>
              <w:ind w:right="-14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36508,3</w:t>
            </w:r>
          </w:p>
        </w:tc>
      </w:tr>
      <w:tr w:rsidR="005A01A0" w:rsidRPr="005A01A0" w14:paraId="7C603FD1" w14:textId="77777777" w:rsidTr="004C3CFE">
        <w:trPr>
          <w:gridAfter w:val="2"/>
          <w:wAfter w:w="473" w:type="dxa"/>
          <w:trHeight w:val="705"/>
        </w:trPr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6C7CF" w14:textId="77777777" w:rsidR="005A01A0" w:rsidRPr="005A01A0" w:rsidRDefault="005A01A0" w:rsidP="005A01A0">
            <w:pPr>
              <w:suppressAutoHyphens w:val="0"/>
              <w:jc w:val="both"/>
              <w:rPr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C3175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за счет средств местного бюджета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268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4981,7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BE3E7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177,9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E1DE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197,3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F06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139,8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6180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319,8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39283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365,9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8959E" w14:textId="77777777" w:rsidR="005A01A0" w:rsidRPr="005A01A0" w:rsidRDefault="005A01A0" w:rsidP="005A01A0">
            <w:pPr>
              <w:suppressAutoHyphens w:val="0"/>
              <w:jc w:val="center"/>
              <w:rPr>
                <w:color w:val="000000" w:themeColor="text1"/>
                <w:szCs w:val="22"/>
                <w:lang w:eastAsia="ru-RU"/>
              </w:rPr>
            </w:pPr>
            <w:r w:rsidRPr="005A01A0">
              <w:rPr>
                <w:color w:val="000000" w:themeColor="text1"/>
                <w:szCs w:val="22"/>
                <w:lang w:eastAsia="ru-RU"/>
              </w:rPr>
              <w:t>298,7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082C6" w14:textId="77777777" w:rsidR="005A01A0" w:rsidRPr="005A01A0" w:rsidRDefault="005A01A0" w:rsidP="005A01A0">
            <w:pPr>
              <w:suppressAutoHyphens w:val="0"/>
              <w:jc w:val="center"/>
              <w:rPr>
                <w:color w:val="000000" w:themeColor="text1"/>
                <w:szCs w:val="22"/>
                <w:lang w:eastAsia="ru-RU"/>
              </w:rPr>
            </w:pPr>
            <w:r w:rsidRPr="005A01A0">
              <w:rPr>
                <w:color w:val="000000" w:themeColor="text1"/>
                <w:szCs w:val="22"/>
                <w:lang w:eastAsia="ru-RU"/>
              </w:rPr>
              <w:t>584,7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5BE80" w14:textId="77777777" w:rsidR="005A01A0" w:rsidRPr="005A01A0" w:rsidRDefault="005A01A0" w:rsidP="005A01A0">
            <w:pPr>
              <w:suppressAutoHyphens w:val="0"/>
              <w:jc w:val="center"/>
              <w:rPr>
                <w:color w:val="000000" w:themeColor="text1"/>
                <w:szCs w:val="22"/>
                <w:lang w:eastAsia="ru-RU"/>
              </w:rPr>
            </w:pPr>
            <w:r w:rsidRPr="005A01A0">
              <w:rPr>
                <w:color w:val="000000" w:themeColor="text1"/>
                <w:szCs w:val="22"/>
                <w:lang w:eastAsia="ru-RU"/>
              </w:rPr>
              <w:t>842,4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9EAD2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513,8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26E93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513,8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8FA02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513,8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BFB30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513,8</w:t>
            </w:r>
          </w:p>
        </w:tc>
      </w:tr>
      <w:tr w:rsidR="005A01A0" w:rsidRPr="005A01A0" w14:paraId="422A05FE" w14:textId="77777777" w:rsidTr="004C3CFE">
        <w:trPr>
          <w:gridAfter w:val="2"/>
          <w:wAfter w:w="473" w:type="dxa"/>
          <w:trHeight w:val="439"/>
        </w:trPr>
        <w:tc>
          <w:tcPr>
            <w:tcW w:w="1569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D3DE6" w14:textId="77777777" w:rsidR="005A01A0" w:rsidRPr="005A01A0" w:rsidRDefault="005A01A0" w:rsidP="005A01A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A01A0">
              <w:rPr>
                <w:sz w:val="28"/>
                <w:szCs w:val="28"/>
                <w:lang w:eastAsia="ru-RU"/>
              </w:rPr>
              <w:t>Подпрограмма2. Строительство и реконструкция дорог,</w:t>
            </w:r>
          </w:p>
          <w:p w14:paraId="46BC5587" w14:textId="77777777" w:rsidR="005A01A0" w:rsidRPr="005A01A0" w:rsidRDefault="005A01A0" w:rsidP="005A01A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A01A0">
              <w:rPr>
                <w:sz w:val="28"/>
                <w:szCs w:val="28"/>
                <w:lang w:eastAsia="ru-RU"/>
              </w:rPr>
              <w:t>тротуаров и искусственных сооружений на них.</w:t>
            </w:r>
          </w:p>
        </w:tc>
      </w:tr>
      <w:tr w:rsidR="005A01A0" w:rsidRPr="005A01A0" w14:paraId="235A7298" w14:textId="77777777" w:rsidTr="004C3CFE">
        <w:trPr>
          <w:gridAfter w:val="2"/>
          <w:wAfter w:w="473" w:type="dxa"/>
          <w:trHeight w:val="545"/>
        </w:trPr>
        <w:tc>
          <w:tcPr>
            <w:tcW w:w="170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B4F7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bookmarkStart w:id="9" w:name="_Hlk95464938"/>
            <w:r w:rsidRPr="005A01A0">
              <w:rPr>
                <w:szCs w:val="22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F63D0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F49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8DA8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4C04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0CC57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2021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C0510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2022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B208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2023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C0CE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89BD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E71D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2026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2724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2027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6BC7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2028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1794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2029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47CE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2030</w:t>
            </w:r>
          </w:p>
        </w:tc>
      </w:tr>
      <w:bookmarkEnd w:id="9"/>
      <w:tr w:rsidR="005A01A0" w:rsidRPr="005A01A0" w14:paraId="73932CC8" w14:textId="77777777" w:rsidTr="004C3CFE">
        <w:trPr>
          <w:gridAfter w:val="2"/>
          <w:wAfter w:w="473" w:type="dxa"/>
          <w:trHeight w:val="350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F30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59A2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087B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33090,2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499C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3163,4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5193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F30C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10836,2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C506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173,0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64987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682,4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F8B6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6443,5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7DB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749,3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8646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55E2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3000,0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87FF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3000,0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2F24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3000,0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5D182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3000,0</w:t>
            </w:r>
          </w:p>
        </w:tc>
      </w:tr>
      <w:tr w:rsidR="005A01A0" w:rsidRPr="005A01A0" w14:paraId="2E72DC3A" w14:textId="77777777" w:rsidTr="004C3CFE">
        <w:trPr>
          <w:gridAfter w:val="2"/>
          <w:wAfter w:w="473" w:type="dxa"/>
          <w:trHeight w:val="545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9FC93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806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за счет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A942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2DC70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F6B9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01EF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5ED2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F7DD3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AD1D6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0AB7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2BA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AAFA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2BCB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FA740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0477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1A147801" w14:textId="77777777" w:rsidTr="004C3CFE">
        <w:trPr>
          <w:gridAfter w:val="2"/>
          <w:wAfter w:w="473" w:type="dxa"/>
          <w:trHeight w:val="545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76CC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58BC7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0179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54AC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28F1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8F557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8DF0E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1C466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84C42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2333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41B33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45947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1EC42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765E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6DE8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1E67A169" w14:textId="77777777" w:rsidTr="004C3CFE">
        <w:trPr>
          <w:gridAfter w:val="2"/>
          <w:wAfter w:w="473" w:type="dxa"/>
          <w:trHeight w:val="545"/>
        </w:trPr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C7B5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265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D31C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33090,2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368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3163,4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59817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86E2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10836,2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29D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173,0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DA64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682,4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0C4F7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6443,5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1030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749,3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38CE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E3B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3000,0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DDC1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3000,0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22F4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3000,0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DBD66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3000,0</w:t>
            </w:r>
          </w:p>
        </w:tc>
      </w:tr>
      <w:tr w:rsidR="005A01A0" w:rsidRPr="005A01A0" w14:paraId="02C34194" w14:textId="77777777" w:rsidTr="004C3CFE">
        <w:trPr>
          <w:gridAfter w:val="2"/>
          <w:wAfter w:w="473" w:type="dxa"/>
          <w:trHeight w:val="298"/>
        </w:trPr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0B32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 xml:space="preserve">Проектные работы по строительству и реконструкции автомобильных дорог общего пользования </w:t>
            </w:r>
            <w:r w:rsidRPr="005A01A0">
              <w:rPr>
                <w:szCs w:val="22"/>
                <w:lang w:eastAsia="ru-RU"/>
              </w:rPr>
              <w:lastRenderedPageBreak/>
              <w:t xml:space="preserve">местного значения и искусственных сооружений на них и </w:t>
            </w:r>
            <w:proofErr w:type="spellStart"/>
            <w:r w:rsidRPr="005A01A0">
              <w:rPr>
                <w:szCs w:val="22"/>
                <w:lang w:eastAsia="ru-RU"/>
              </w:rPr>
              <w:t>внутридворовыхпроездов</w:t>
            </w:r>
            <w:proofErr w:type="spellEnd"/>
            <w:r w:rsidRPr="005A01A0">
              <w:rPr>
                <w:szCs w:val="22"/>
                <w:lang w:eastAsia="ru-RU"/>
              </w:rPr>
              <w:t xml:space="preserve"> и тротуаров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2382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B842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33090,2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663A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3163,4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9CB2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4A42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10836,2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B294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173,0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AE427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682,4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8CD3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6443,5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A60A2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749,3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9E280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2EC17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3000,0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812E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3000,0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A4557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3000,0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30C80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3000,0</w:t>
            </w:r>
          </w:p>
        </w:tc>
      </w:tr>
      <w:tr w:rsidR="005A01A0" w:rsidRPr="005A01A0" w14:paraId="38423C05" w14:textId="77777777" w:rsidTr="004C3CFE">
        <w:trPr>
          <w:gridAfter w:val="2"/>
          <w:wAfter w:w="473" w:type="dxa"/>
          <w:trHeight w:val="469"/>
        </w:trPr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6B4A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BA2E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за счет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5E23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457E2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C554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FD536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36BB5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D89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D10E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DD43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3369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14AC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19B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AF17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BD9E0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32EC870C" w14:textId="77777777" w:rsidTr="004C3CFE">
        <w:trPr>
          <w:gridAfter w:val="2"/>
          <w:wAfter w:w="473" w:type="dxa"/>
          <w:trHeight w:val="469"/>
        </w:trPr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556E5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692E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 xml:space="preserve">за счет средств областного </w:t>
            </w:r>
            <w:r w:rsidRPr="005A01A0">
              <w:rPr>
                <w:szCs w:val="22"/>
                <w:lang w:eastAsia="ru-RU"/>
              </w:rPr>
              <w:lastRenderedPageBreak/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E95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lastRenderedPageBreak/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1BFF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D293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D4D7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9011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C9A8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17447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A0F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9B6B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25620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F01D0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54986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2860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15871B4E" w14:textId="77777777" w:rsidTr="004C3CFE">
        <w:trPr>
          <w:gridAfter w:val="2"/>
          <w:wAfter w:w="473" w:type="dxa"/>
          <w:trHeight w:val="469"/>
        </w:trPr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59C4C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9DE4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за счет средств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65B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33090,2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81D8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3163,4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1D482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3A7E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10836,2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AE79E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173,0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444D5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682,4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16E3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6443,5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D9E06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749,3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443E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E4BE2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3000,0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2222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3000,0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5E29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3000,0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30802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3000,0</w:t>
            </w:r>
          </w:p>
        </w:tc>
      </w:tr>
      <w:tr w:rsidR="005A01A0" w:rsidRPr="005A01A0" w14:paraId="4A0053F7" w14:textId="77777777" w:rsidTr="004C3CFE">
        <w:trPr>
          <w:gridAfter w:val="2"/>
          <w:wAfter w:w="473" w:type="dxa"/>
          <w:trHeight w:val="296"/>
        </w:trPr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4C5C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 xml:space="preserve">Работы по строительству и реконструкции автомобильных дорог общего пользования местного значения и искусственных сооружений на них и </w:t>
            </w:r>
            <w:proofErr w:type="spellStart"/>
            <w:r w:rsidRPr="005A01A0">
              <w:rPr>
                <w:szCs w:val="22"/>
                <w:lang w:eastAsia="ru-RU"/>
              </w:rPr>
              <w:t>внутридворовых</w:t>
            </w:r>
            <w:proofErr w:type="spellEnd"/>
            <w:r w:rsidRPr="005A01A0">
              <w:rPr>
                <w:szCs w:val="22"/>
                <w:lang w:eastAsia="ru-RU"/>
              </w:rPr>
              <w:t xml:space="preserve"> проездов и тротуаров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15B22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0EF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6EAE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C53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22ED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CCA9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5222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C127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AF4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1E0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6436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3D9D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92C1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DCC37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5B56B735" w14:textId="77777777" w:rsidTr="004C3CFE">
        <w:trPr>
          <w:gridAfter w:val="2"/>
          <w:wAfter w:w="473" w:type="dxa"/>
          <w:trHeight w:val="469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1F97C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B9D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за счет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2B5B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1047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4454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BA05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703A5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3A2C3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7FA2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099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E4BD0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F2F92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0D90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4F25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FF13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5215CAC5" w14:textId="77777777" w:rsidTr="004C3CFE">
        <w:trPr>
          <w:gridAfter w:val="2"/>
          <w:wAfter w:w="473" w:type="dxa"/>
          <w:trHeight w:val="469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F445F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  <w:bookmarkStart w:id="10" w:name="_Hlk95465227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EBB5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за счет средств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CA3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9256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CD6CE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97660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F1D0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9CC2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742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A6F75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2D38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A2E86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98E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1C80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3CD40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298F09F6" w14:textId="77777777" w:rsidTr="004C3CFE">
        <w:trPr>
          <w:gridAfter w:val="2"/>
          <w:wAfter w:w="473" w:type="dxa"/>
          <w:trHeight w:val="469"/>
        </w:trPr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0BC16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6DA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за счет средств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6D14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043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686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D4C3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21CDE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A5BB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D9156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74E0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66C2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7C87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3541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DEE7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2B96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bookmarkEnd w:id="10"/>
      <w:tr w:rsidR="005A01A0" w:rsidRPr="005A01A0" w14:paraId="741A8BBB" w14:textId="77777777" w:rsidTr="004C3CFE">
        <w:trPr>
          <w:trHeight w:val="318"/>
        </w:trPr>
        <w:tc>
          <w:tcPr>
            <w:tcW w:w="1569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EE91" w14:textId="77777777" w:rsidR="005A01A0" w:rsidRPr="005A01A0" w:rsidRDefault="005A01A0" w:rsidP="005A01A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A01A0">
              <w:rPr>
                <w:sz w:val="28"/>
                <w:szCs w:val="28"/>
                <w:lang w:eastAsia="ru-RU"/>
              </w:rPr>
              <w:t>Подпрограмма 3. Повышение безопасности дорожного движения на территории города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62676" w14:textId="77777777" w:rsidR="005A01A0" w:rsidRPr="005A01A0" w:rsidRDefault="005A01A0" w:rsidP="005A01A0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6B63" w14:textId="77777777" w:rsidR="005A01A0" w:rsidRPr="005A01A0" w:rsidRDefault="005A01A0" w:rsidP="005A01A0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A01A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5A01A0" w:rsidRPr="005A01A0" w14:paraId="78B3E699" w14:textId="77777777" w:rsidTr="004C3CFE">
        <w:trPr>
          <w:gridAfter w:val="2"/>
          <w:wAfter w:w="473" w:type="dxa"/>
          <w:trHeight w:val="179"/>
        </w:trPr>
        <w:tc>
          <w:tcPr>
            <w:tcW w:w="16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6BD0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Итого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7CD2E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6FD2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BB2A5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121C2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8E3B2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2021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403C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2022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284A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2023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89320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107F7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B8AA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2026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35FD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2027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1A5C3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2028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E2B7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2029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634C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2030</w:t>
            </w:r>
          </w:p>
        </w:tc>
      </w:tr>
      <w:tr w:rsidR="005A01A0" w:rsidRPr="005A01A0" w14:paraId="027492EA" w14:textId="77777777" w:rsidTr="004C3CFE">
        <w:trPr>
          <w:gridAfter w:val="2"/>
          <w:wAfter w:w="473" w:type="dxa"/>
          <w:trHeight w:val="179"/>
        </w:trPr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264C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1276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2642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108387,3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5806E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2650,0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CB64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7599,5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8C19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18436,6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79FF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15504,3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F8B1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3343,8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919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3282,3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B87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F2F7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D466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14392,7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259D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14392,7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CB1E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14392,7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25C1D" w14:textId="77777777" w:rsidR="005A01A0" w:rsidRPr="005A01A0" w:rsidRDefault="005A01A0" w:rsidP="005A01A0">
            <w:pPr>
              <w:suppressAutoHyphens w:val="0"/>
              <w:ind w:right="-14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14392,7</w:t>
            </w:r>
          </w:p>
        </w:tc>
      </w:tr>
      <w:tr w:rsidR="005A01A0" w:rsidRPr="005A01A0" w14:paraId="547BAF2A" w14:textId="77777777" w:rsidTr="004C3CFE">
        <w:trPr>
          <w:gridAfter w:val="2"/>
          <w:wAfter w:w="473" w:type="dxa"/>
          <w:trHeight w:val="179"/>
        </w:trPr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CE55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7CF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за счет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37B75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3FC1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9D35E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AA05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D58B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1F2B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A6A0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30DF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EB76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4FE2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835A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E322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826F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021115CF" w14:textId="77777777" w:rsidTr="004C3CFE">
        <w:trPr>
          <w:gridAfter w:val="2"/>
          <w:wAfter w:w="473" w:type="dxa"/>
          <w:trHeight w:val="179"/>
        </w:trPr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CB8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E743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AF2E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B809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1A5A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E936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8B71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61FD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1480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4760E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BE32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A461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0274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0258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E8F0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375F386B" w14:textId="77777777" w:rsidTr="004C3CFE">
        <w:trPr>
          <w:gridAfter w:val="2"/>
          <w:wAfter w:w="473" w:type="dxa"/>
          <w:trHeight w:val="179"/>
        </w:trPr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E58C6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9512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3CF06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108387,3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D9D7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2650,0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03F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7599,5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118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18436,6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09E9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15504,3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0CC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3343,8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CC12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3282,3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C9FF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7165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50A4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14392,7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836C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14392,7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A9390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14392,7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BCD4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14392,7</w:t>
            </w:r>
          </w:p>
        </w:tc>
      </w:tr>
      <w:tr w:rsidR="005A01A0" w:rsidRPr="005A01A0" w14:paraId="4F447A99" w14:textId="77777777" w:rsidTr="004C3CFE">
        <w:trPr>
          <w:gridAfter w:val="2"/>
          <w:wAfter w:w="473" w:type="dxa"/>
          <w:trHeight w:val="302"/>
        </w:trPr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44F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rFonts w:eastAsiaTheme="minorHAnsi"/>
                <w:spacing w:val="2"/>
                <w:shd w:val="clear" w:color="auto" w:fill="FFFFFF"/>
                <w:lang w:eastAsia="en-US"/>
              </w:rPr>
              <w:t>Обустройство пешеходных переходов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6F812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AEC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16305,6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7CF0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AB8D5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1C5A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6894,7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9794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7993,3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92A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1417,6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0A515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9CCE0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59AB2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C790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BDDA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24C6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98F8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2FFD6E06" w14:textId="77777777" w:rsidTr="004C3CFE">
        <w:trPr>
          <w:gridAfter w:val="2"/>
          <w:wAfter w:w="473" w:type="dxa"/>
          <w:trHeight w:val="843"/>
        </w:trPr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014C7" w14:textId="77777777" w:rsidR="005A01A0" w:rsidRPr="005A01A0" w:rsidRDefault="005A01A0" w:rsidP="005A01A0">
            <w:pPr>
              <w:suppressAutoHyphens w:val="0"/>
              <w:jc w:val="center"/>
              <w:rPr>
                <w:rFonts w:eastAsiaTheme="minorHAnsi"/>
                <w:spacing w:val="2"/>
                <w:shd w:val="clear" w:color="auto" w:fill="FFFFFF"/>
                <w:lang w:eastAsia="en-US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9DDE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за счет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39973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2AE23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5AF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299D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59A2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7FFDE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FD3D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EEA66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3183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56CB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8AE3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0C9A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5CD2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26848D14" w14:textId="77777777" w:rsidTr="004C3CFE">
        <w:trPr>
          <w:gridAfter w:val="2"/>
          <w:wAfter w:w="473" w:type="dxa"/>
          <w:trHeight w:val="843"/>
        </w:trPr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AFE0" w14:textId="77777777" w:rsidR="005A01A0" w:rsidRPr="005A01A0" w:rsidRDefault="005A01A0" w:rsidP="005A01A0">
            <w:pPr>
              <w:suppressAutoHyphens w:val="0"/>
              <w:jc w:val="center"/>
              <w:rPr>
                <w:rFonts w:eastAsiaTheme="minorHAnsi"/>
                <w:spacing w:val="2"/>
                <w:shd w:val="clear" w:color="auto" w:fill="FFFFFF"/>
                <w:lang w:eastAsia="en-US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1FA1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43CC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C011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1EF85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EB56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31F0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5AD03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2A6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7656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8DC2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3B56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3822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88CE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105B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6A7A4BEB" w14:textId="77777777" w:rsidTr="004C3CFE">
        <w:trPr>
          <w:gridAfter w:val="2"/>
          <w:wAfter w:w="473" w:type="dxa"/>
          <w:trHeight w:val="843"/>
        </w:trPr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50511" w14:textId="77777777" w:rsidR="005A01A0" w:rsidRPr="005A01A0" w:rsidRDefault="005A01A0" w:rsidP="005A01A0">
            <w:pPr>
              <w:suppressAutoHyphens w:val="0"/>
              <w:jc w:val="center"/>
              <w:rPr>
                <w:rFonts w:eastAsiaTheme="minorHAnsi"/>
                <w:spacing w:val="2"/>
                <w:shd w:val="clear" w:color="auto" w:fill="FFFFFF"/>
                <w:lang w:eastAsia="en-US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03DF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за счет средств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6BA1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16305,6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E2AD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E918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21247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6894,7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4220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7993,3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97613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1417,6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39E7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2A307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2A0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AD46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3E05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250C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1E71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01F5B33C" w14:textId="77777777" w:rsidTr="004C3CFE">
        <w:trPr>
          <w:gridAfter w:val="2"/>
          <w:wAfter w:w="473" w:type="dxa"/>
          <w:trHeight w:val="178"/>
        </w:trPr>
        <w:tc>
          <w:tcPr>
            <w:tcW w:w="16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60EB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Строительство светофорных объектов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5FC72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2A2F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75904,5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2B9D2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F69D6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6749,5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BE13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10841,9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C478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1281E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CB61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3282,3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EDE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E2E7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A03E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13182,7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5231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13182,7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0FA15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13182,7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6E82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13182,7</w:t>
            </w:r>
          </w:p>
        </w:tc>
      </w:tr>
      <w:tr w:rsidR="005A01A0" w:rsidRPr="005A01A0" w14:paraId="79F3A517" w14:textId="77777777" w:rsidTr="004C3CFE">
        <w:trPr>
          <w:gridAfter w:val="2"/>
          <w:wAfter w:w="473" w:type="dxa"/>
          <w:trHeight w:val="560"/>
        </w:trPr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9B0B4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CD42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за счет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439E2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D58C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3EE03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EBE82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5DC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CE832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7E4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D923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FC7D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32860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0C27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360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B2D7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6FE69660" w14:textId="77777777" w:rsidTr="004C3CFE">
        <w:trPr>
          <w:gridAfter w:val="2"/>
          <w:wAfter w:w="473" w:type="dxa"/>
          <w:trHeight w:val="712"/>
        </w:trPr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14C09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E9F4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2495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EF9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945D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9CB15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0CD62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3D9AE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2C113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5E013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22193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EFB17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3706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C1176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6A0E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69974CF3" w14:textId="77777777" w:rsidTr="004C3CFE">
        <w:trPr>
          <w:gridAfter w:val="2"/>
          <w:wAfter w:w="473" w:type="dxa"/>
          <w:trHeight w:val="719"/>
        </w:trPr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3DB61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417D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379D5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75904,5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5BB5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E613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6749,5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74F3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10841,9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651B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A7CF3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8667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3282,3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EFA0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DDD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D989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13182,7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7D27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13182,7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0AE7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13182,7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8E933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13182,7</w:t>
            </w:r>
          </w:p>
        </w:tc>
      </w:tr>
      <w:tr w:rsidR="005A01A0" w:rsidRPr="005A01A0" w14:paraId="4EA2E609" w14:textId="77777777" w:rsidTr="004C3CFE">
        <w:trPr>
          <w:gridAfter w:val="2"/>
          <w:wAfter w:w="473" w:type="dxa"/>
          <w:trHeight w:val="431"/>
        </w:trPr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F731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Строительство освещения на пешеходных переходах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B08BE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B10E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4833,6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44A60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64A9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99870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A095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2907,4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5CDE2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1926,2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8518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CC71E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9547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E944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BD05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59F2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7A8C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08FFF60C" w14:textId="77777777" w:rsidTr="004C3CFE">
        <w:trPr>
          <w:gridAfter w:val="2"/>
          <w:wAfter w:w="473" w:type="dxa"/>
          <w:trHeight w:val="719"/>
        </w:trPr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FB7E4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90C1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за счет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F74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35835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C02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8266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750F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A9350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22DA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DD4A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3EFF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9ED1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3A37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312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2E24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33A20C8A" w14:textId="77777777" w:rsidTr="004C3CFE">
        <w:trPr>
          <w:gridAfter w:val="2"/>
          <w:wAfter w:w="473" w:type="dxa"/>
          <w:trHeight w:val="719"/>
        </w:trPr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ED092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4634E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2813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54CE3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39C2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B198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020D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8EA85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9A0F3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03955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459E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A2D0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EB9F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10B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A76F2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436AB2F7" w14:textId="77777777" w:rsidTr="004C3CFE">
        <w:trPr>
          <w:gridAfter w:val="2"/>
          <w:wAfter w:w="473" w:type="dxa"/>
          <w:trHeight w:val="719"/>
        </w:trPr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7CFE4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3BC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85D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4833,6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00D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9F8D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D7400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820E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2907,4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3365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1926,2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80A63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33196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2151E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100A2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20D82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191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00F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7819E514" w14:textId="77777777" w:rsidTr="004C3CFE">
        <w:trPr>
          <w:gridAfter w:val="2"/>
          <w:wAfter w:w="473" w:type="dxa"/>
          <w:trHeight w:val="521"/>
        </w:trPr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8B63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ПСД светофорных объектов и экспертиза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0571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AE102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6890,0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6CBA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00C9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0539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700,0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404C0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150,0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7105E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BF17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EA022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1CD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8E11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1210,0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0BED3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1210,0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55B5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1210,0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E561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1210,0</w:t>
            </w:r>
          </w:p>
        </w:tc>
      </w:tr>
      <w:tr w:rsidR="005A01A0" w:rsidRPr="005A01A0" w14:paraId="2730D30B" w14:textId="77777777" w:rsidTr="004C3CFE">
        <w:trPr>
          <w:gridAfter w:val="2"/>
          <w:wAfter w:w="473" w:type="dxa"/>
          <w:trHeight w:val="354"/>
        </w:trPr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34F8" w14:textId="77777777" w:rsidR="005A01A0" w:rsidRPr="005A01A0" w:rsidRDefault="005A01A0" w:rsidP="005A01A0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ACC83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за счет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47CD5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5B68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8D10E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8E8C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68996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90600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804E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179D3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B4DF2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A22E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966D6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AE9B3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4363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42162835" w14:textId="77777777" w:rsidTr="004C3CFE">
        <w:trPr>
          <w:gridAfter w:val="2"/>
          <w:wAfter w:w="473" w:type="dxa"/>
          <w:trHeight w:val="220"/>
        </w:trPr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D1887" w14:textId="77777777" w:rsidR="005A01A0" w:rsidRPr="005A01A0" w:rsidRDefault="005A01A0" w:rsidP="005A01A0">
            <w:pPr>
              <w:suppressAutoHyphens w:val="0"/>
              <w:rPr>
                <w:bCs/>
                <w:szCs w:val="22"/>
                <w:lang w:eastAsia="ru-RU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2AA1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 xml:space="preserve">за счет средств </w:t>
            </w:r>
            <w:r w:rsidRPr="005A01A0">
              <w:rPr>
                <w:szCs w:val="22"/>
                <w:lang w:eastAsia="ru-RU"/>
              </w:rPr>
              <w:lastRenderedPageBreak/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507C7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lastRenderedPageBreak/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8570E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06DE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625F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C55A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E62A5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B4DB3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0AC4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F3C33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540C7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2DA5F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064AD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3057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08EE22FD" w14:textId="77777777" w:rsidTr="004C3CFE">
        <w:trPr>
          <w:gridAfter w:val="2"/>
          <w:wAfter w:w="473" w:type="dxa"/>
          <w:trHeight w:val="651"/>
        </w:trPr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16200" w14:textId="77777777" w:rsidR="005A01A0" w:rsidRPr="005A01A0" w:rsidRDefault="005A01A0" w:rsidP="005A01A0">
            <w:pPr>
              <w:suppressAutoHyphens w:val="0"/>
              <w:rPr>
                <w:bCs/>
                <w:szCs w:val="22"/>
                <w:lang w:eastAsia="ru-RU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997A8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за счет средств местного бюджета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BD2F6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6890,0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8F36C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350,0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F37BA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9849B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700,0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10453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150,0</w:t>
            </w:r>
          </w:p>
        </w:tc>
        <w:tc>
          <w:tcPr>
            <w:tcW w:w="10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FD212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AE84A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E1A00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857E8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113F5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1210,0</w:t>
            </w: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76C15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1210,0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A1F72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1210,0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52CA3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ind w:right="-14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1210,0</w:t>
            </w:r>
          </w:p>
        </w:tc>
      </w:tr>
      <w:tr w:rsidR="005A01A0" w:rsidRPr="005A01A0" w14:paraId="60BD1D37" w14:textId="77777777" w:rsidTr="004C3CFE">
        <w:trPr>
          <w:gridAfter w:val="2"/>
          <w:wAfter w:w="473" w:type="dxa"/>
          <w:trHeight w:val="320"/>
        </w:trPr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0F91C" w14:textId="77777777" w:rsidR="005A01A0" w:rsidRPr="005A01A0" w:rsidRDefault="005A01A0" w:rsidP="005A01A0">
            <w:pPr>
              <w:suppressAutoHyphens w:val="0"/>
              <w:rPr>
                <w:bCs/>
                <w:szCs w:val="22"/>
                <w:lang w:eastAsia="ru-RU"/>
              </w:rPr>
            </w:pPr>
            <w:r w:rsidRPr="005A01A0">
              <w:rPr>
                <w:bCs/>
                <w:szCs w:val="22"/>
                <w:lang w:eastAsia="ru-RU"/>
              </w:rPr>
              <w:t>Субсидии юридическим лицам, индивидуальным предпринимателям, осуществляющим регулярные перевозки пассажиров и багажа автомобильным транспортом на территории города Батайска, на возмещение части затрат в связи с предоставлением транспортных услуг населению по муниципальным маршрутам города Батайска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17FAA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B6418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4453,6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B9D32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A7503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7B2A7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DA435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4453,6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1628A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E2771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BF5B1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D4066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C4C44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6A3EB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B58B1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674D7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ind w:right="-14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29330669" w14:textId="77777777" w:rsidTr="004C3CFE">
        <w:trPr>
          <w:gridAfter w:val="2"/>
          <w:wAfter w:w="473" w:type="dxa"/>
          <w:trHeight w:val="651"/>
        </w:trPr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6C143" w14:textId="77777777" w:rsidR="005A01A0" w:rsidRPr="005A01A0" w:rsidRDefault="005A01A0" w:rsidP="005A01A0">
            <w:pPr>
              <w:suppressAutoHyphens w:val="0"/>
              <w:rPr>
                <w:bCs/>
                <w:szCs w:val="22"/>
                <w:lang w:eastAsia="ru-RU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111F6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за счет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AF66B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C1781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E5EEC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C39E9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65FA3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FA857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9C6F5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26512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C22A0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95215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EB025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83DFB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E850D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ind w:right="-14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57E90512" w14:textId="77777777" w:rsidTr="004C3CFE">
        <w:trPr>
          <w:gridAfter w:val="2"/>
          <w:wAfter w:w="473" w:type="dxa"/>
          <w:trHeight w:val="651"/>
        </w:trPr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9B6F3" w14:textId="77777777" w:rsidR="005A01A0" w:rsidRPr="005A01A0" w:rsidRDefault="005A01A0" w:rsidP="005A01A0">
            <w:pPr>
              <w:suppressAutoHyphens w:val="0"/>
              <w:rPr>
                <w:bCs/>
                <w:szCs w:val="22"/>
                <w:lang w:eastAsia="ru-RU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C42B9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880C2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06C3D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5513A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9FB95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550FB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07C75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37516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FAC00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66220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F55A5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5639F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BABF2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02CF1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ind w:right="-14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09E086CA" w14:textId="77777777" w:rsidTr="004C3CFE">
        <w:trPr>
          <w:gridAfter w:val="2"/>
          <w:wAfter w:w="473" w:type="dxa"/>
          <w:trHeight w:val="651"/>
        </w:trPr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4768E" w14:textId="77777777" w:rsidR="005A01A0" w:rsidRPr="005A01A0" w:rsidRDefault="005A01A0" w:rsidP="005A01A0">
            <w:pPr>
              <w:suppressAutoHyphens w:val="0"/>
              <w:rPr>
                <w:bCs/>
                <w:szCs w:val="22"/>
                <w:lang w:eastAsia="ru-RU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4F876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C764C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4453,6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31AA0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13DDF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F745E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02A9D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4453,6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FBB87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9F27F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E4C7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D7CAF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52FF9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E3A99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AE2EF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0E57B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ind w:right="-14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1642F9FA" w14:textId="77777777" w:rsidTr="004C3CFE">
        <w:trPr>
          <w:gridAfter w:val="2"/>
          <w:wAfter w:w="473" w:type="dxa"/>
          <w:trHeight w:val="271"/>
        </w:trPr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FA477" w14:textId="77777777" w:rsidR="005A01A0" w:rsidRPr="005A01A0" w:rsidRDefault="005A01A0" w:rsidP="005A01A0">
            <w:pPr>
              <w:suppressAutoHyphens w:val="0"/>
              <w:rPr>
                <w:bCs/>
                <w:szCs w:val="22"/>
                <w:lang w:eastAsia="ru-RU"/>
              </w:rPr>
            </w:pPr>
            <w:r w:rsidRPr="005A01A0">
              <w:rPr>
                <w:bCs/>
                <w:szCs w:val="22"/>
                <w:lang w:eastAsia="ru-RU"/>
              </w:rPr>
              <w:t>Итого по программе</w:t>
            </w:r>
          </w:p>
        </w:tc>
        <w:tc>
          <w:tcPr>
            <w:tcW w:w="13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51BBB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5BF1C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2583931,3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15769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215928,5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32081" w14:textId="77777777" w:rsidR="005A01A0" w:rsidRPr="005A01A0" w:rsidRDefault="005A01A0" w:rsidP="005A01A0">
            <w:pPr>
              <w:tabs>
                <w:tab w:val="left" w:pos="885"/>
              </w:tabs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158919,3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2A1AD" w14:textId="77777777" w:rsidR="005A01A0" w:rsidRPr="005A01A0" w:rsidRDefault="005A01A0" w:rsidP="005A01A0">
            <w:pPr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212678,7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10ECA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ind w:right="-165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249306,5</w:t>
            </w:r>
          </w:p>
        </w:tc>
        <w:tc>
          <w:tcPr>
            <w:tcW w:w="10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123E9" w14:textId="77777777" w:rsidR="005A01A0" w:rsidRPr="005A01A0" w:rsidRDefault="005A01A0" w:rsidP="005A01A0">
            <w:pPr>
              <w:tabs>
                <w:tab w:val="left" w:pos="941"/>
              </w:tabs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221599,5</w:t>
            </w:r>
          </w:p>
        </w:tc>
        <w:tc>
          <w:tcPr>
            <w:tcW w:w="10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B9B41" w14:textId="77777777" w:rsidR="005A01A0" w:rsidRPr="005A01A0" w:rsidRDefault="005A01A0" w:rsidP="005A01A0">
            <w:pPr>
              <w:tabs>
                <w:tab w:val="left" w:pos="828"/>
              </w:tabs>
              <w:suppressAutoHyphens w:val="0"/>
              <w:ind w:right="-57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348893,5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FDEE3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219160,8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66EE0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245473,3</w:t>
            </w:r>
          </w:p>
        </w:tc>
        <w:tc>
          <w:tcPr>
            <w:tcW w:w="10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85AFF" w14:textId="77777777" w:rsidR="005A01A0" w:rsidRPr="005A01A0" w:rsidRDefault="005A01A0" w:rsidP="005A01A0">
            <w:pPr>
              <w:tabs>
                <w:tab w:val="left" w:pos="1026"/>
              </w:tabs>
              <w:suppressAutoHyphens w:val="0"/>
              <w:ind w:right="-8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177992,8</w:t>
            </w: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7B764" w14:textId="77777777" w:rsidR="005A01A0" w:rsidRPr="005A01A0" w:rsidRDefault="005A01A0" w:rsidP="005A01A0">
            <w:pPr>
              <w:tabs>
                <w:tab w:val="left" w:pos="581"/>
              </w:tabs>
              <w:suppressAutoHyphens w:val="0"/>
              <w:ind w:right="-9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177992,8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32722" w14:textId="77777777" w:rsidR="005A01A0" w:rsidRPr="005A01A0" w:rsidRDefault="005A01A0" w:rsidP="005A01A0">
            <w:pPr>
              <w:tabs>
                <w:tab w:val="left" w:pos="866"/>
              </w:tabs>
              <w:suppressAutoHyphens w:val="0"/>
              <w:ind w:right="-10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177992,8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118D8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ind w:right="-14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177992,8</w:t>
            </w:r>
          </w:p>
        </w:tc>
      </w:tr>
      <w:tr w:rsidR="005A01A0" w:rsidRPr="005A01A0" w14:paraId="2386FFFF" w14:textId="77777777" w:rsidTr="004C3CFE">
        <w:trPr>
          <w:gridAfter w:val="2"/>
          <w:wAfter w:w="473" w:type="dxa"/>
          <w:trHeight w:val="651"/>
        </w:trPr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CA7B1" w14:textId="77777777" w:rsidR="005A01A0" w:rsidRPr="005A01A0" w:rsidRDefault="005A01A0" w:rsidP="005A01A0">
            <w:pPr>
              <w:suppressAutoHyphens w:val="0"/>
              <w:rPr>
                <w:bCs/>
                <w:szCs w:val="22"/>
                <w:lang w:eastAsia="ru-RU"/>
              </w:rPr>
            </w:pPr>
          </w:p>
        </w:tc>
        <w:tc>
          <w:tcPr>
            <w:tcW w:w="13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9E9CC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за счет федерального бюджета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0F4C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50335,7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6CECC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17781,0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82914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19717,5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C83E4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12837,2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C67F7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D7108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614F4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E8E56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74DD6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10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1E75B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55504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54D1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B204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ind w:right="-14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0,0</w:t>
            </w:r>
          </w:p>
        </w:tc>
      </w:tr>
      <w:tr w:rsidR="005A01A0" w:rsidRPr="005A01A0" w14:paraId="602A65D3" w14:textId="77777777" w:rsidTr="004C3CFE">
        <w:trPr>
          <w:gridAfter w:val="2"/>
          <w:wAfter w:w="473" w:type="dxa"/>
          <w:trHeight w:val="651"/>
        </w:trPr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7AA7D" w14:textId="77777777" w:rsidR="005A01A0" w:rsidRPr="005A01A0" w:rsidRDefault="005A01A0" w:rsidP="005A01A0">
            <w:pPr>
              <w:suppressAutoHyphens w:val="0"/>
              <w:rPr>
                <w:bCs/>
                <w:szCs w:val="22"/>
                <w:lang w:eastAsia="ru-RU"/>
              </w:rPr>
            </w:pPr>
          </w:p>
        </w:tc>
        <w:tc>
          <w:tcPr>
            <w:tcW w:w="13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43082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за счет средств областного бюджета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5E6C9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754910,7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374A7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185054,2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EF705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19520,4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7582D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12708,9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E9C9F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49545,5</w:t>
            </w:r>
          </w:p>
        </w:tc>
        <w:tc>
          <w:tcPr>
            <w:tcW w:w="10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B7DB7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51223,0</w:t>
            </w:r>
          </w:p>
        </w:tc>
        <w:tc>
          <w:tcPr>
            <w:tcW w:w="10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2BC5B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149572,7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0D7F5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57878,0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9B73C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83374,8</w:t>
            </w:r>
          </w:p>
        </w:tc>
        <w:tc>
          <w:tcPr>
            <w:tcW w:w="10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73B7C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36508,3</w:t>
            </w: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1D0DA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36508,3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5F5A3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36508,3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D6221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ind w:right="-14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36508,3</w:t>
            </w:r>
          </w:p>
        </w:tc>
      </w:tr>
      <w:tr w:rsidR="005A01A0" w:rsidRPr="005A01A0" w14:paraId="71D41291" w14:textId="77777777" w:rsidTr="004C3CFE">
        <w:trPr>
          <w:gridAfter w:val="2"/>
          <w:wAfter w:w="473" w:type="dxa"/>
          <w:trHeight w:val="60"/>
        </w:trPr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147B0" w14:textId="77777777" w:rsidR="005A01A0" w:rsidRPr="005A01A0" w:rsidRDefault="005A01A0" w:rsidP="005A01A0">
            <w:pPr>
              <w:suppressAutoHyphens w:val="0"/>
              <w:rPr>
                <w:bCs/>
                <w:szCs w:val="22"/>
                <w:lang w:eastAsia="ru-RU"/>
              </w:rPr>
            </w:pPr>
          </w:p>
        </w:tc>
        <w:tc>
          <w:tcPr>
            <w:tcW w:w="13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80454" w14:textId="77777777" w:rsidR="005A01A0" w:rsidRPr="005A01A0" w:rsidRDefault="005A01A0" w:rsidP="005A01A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за счет средств местного бюджета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AD8BE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1778684,9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9BCC7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13093,3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BEA46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119681,4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739F3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187132,6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6F3CC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199761,0</w:t>
            </w:r>
          </w:p>
        </w:tc>
        <w:tc>
          <w:tcPr>
            <w:tcW w:w="10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3AEC1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170376,5</w:t>
            </w:r>
          </w:p>
        </w:tc>
        <w:tc>
          <w:tcPr>
            <w:tcW w:w="10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3ED31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199320,8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F4ACB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161282,8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506FE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162098,5</w:t>
            </w:r>
          </w:p>
        </w:tc>
        <w:tc>
          <w:tcPr>
            <w:tcW w:w="10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A0F6C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141484,5</w:t>
            </w: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E7135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141484,5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E954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41484,5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904A6" w14:textId="77777777" w:rsidR="005A01A0" w:rsidRPr="005A01A0" w:rsidRDefault="005A01A0" w:rsidP="005A01A0">
            <w:pPr>
              <w:tabs>
                <w:tab w:val="left" w:pos="884"/>
              </w:tabs>
              <w:suppressAutoHyphens w:val="0"/>
              <w:ind w:right="-148"/>
              <w:jc w:val="center"/>
              <w:rPr>
                <w:szCs w:val="22"/>
                <w:lang w:eastAsia="ru-RU"/>
              </w:rPr>
            </w:pPr>
            <w:r w:rsidRPr="005A01A0">
              <w:rPr>
                <w:szCs w:val="22"/>
                <w:lang w:eastAsia="ru-RU"/>
              </w:rPr>
              <w:t>141484,5</w:t>
            </w:r>
          </w:p>
        </w:tc>
      </w:tr>
    </w:tbl>
    <w:p w14:paraId="6FD942B4" w14:textId="77777777" w:rsidR="005A01A0" w:rsidRPr="005A01A0" w:rsidRDefault="005A01A0" w:rsidP="005A01A0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14:paraId="054B970B" w14:textId="77777777" w:rsidR="001D61D8" w:rsidRDefault="001D61D8" w:rsidP="005A01A0">
      <w:pPr>
        <w:rPr>
          <w:sz w:val="28"/>
          <w:szCs w:val="28"/>
        </w:rPr>
      </w:pPr>
    </w:p>
    <w:p w14:paraId="4EC5B4AC" w14:textId="77777777" w:rsidR="005A01A0" w:rsidRDefault="005A01A0" w:rsidP="005A01A0">
      <w:pPr>
        <w:rPr>
          <w:sz w:val="28"/>
          <w:szCs w:val="28"/>
        </w:rPr>
      </w:pPr>
    </w:p>
    <w:p w14:paraId="4DE9346F" w14:textId="77777777" w:rsidR="00347C28" w:rsidRPr="00E32537" w:rsidRDefault="00347C28" w:rsidP="00347C28">
      <w:pPr>
        <w:rPr>
          <w:sz w:val="28"/>
          <w:szCs w:val="28"/>
        </w:rPr>
      </w:pPr>
      <w:r w:rsidRPr="00E32537">
        <w:rPr>
          <w:sz w:val="28"/>
          <w:szCs w:val="28"/>
        </w:rPr>
        <w:t xml:space="preserve">Начальник общего отдела                  </w:t>
      </w:r>
    </w:p>
    <w:p w14:paraId="068D5467" w14:textId="0E47DB5E" w:rsidR="00347C28" w:rsidRPr="00E32537" w:rsidRDefault="00347C28" w:rsidP="00347C28">
      <w:pPr>
        <w:rPr>
          <w:sz w:val="28"/>
          <w:szCs w:val="28"/>
        </w:rPr>
      </w:pPr>
      <w:r w:rsidRPr="00E32537">
        <w:rPr>
          <w:sz w:val="28"/>
          <w:szCs w:val="28"/>
        </w:rPr>
        <w:t xml:space="preserve">Администрации города Батайска                                 </w:t>
      </w:r>
      <w:r w:rsidR="0057137F">
        <w:rPr>
          <w:sz w:val="28"/>
          <w:szCs w:val="28"/>
        </w:rPr>
        <w:t xml:space="preserve">                                                                 </w:t>
      </w:r>
      <w:r w:rsidRPr="00E32537">
        <w:rPr>
          <w:sz w:val="28"/>
          <w:szCs w:val="28"/>
        </w:rPr>
        <w:t xml:space="preserve">      В.С. Мирошникова                                                                                         </w:t>
      </w:r>
    </w:p>
    <w:sectPr w:rsidR="00347C28" w:rsidRPr="00E32537" w:rsidSect="00D30CFD">
      <w:headerReference w:type="default" r:id="rId28"/>
      <w:pgSz w:w="16838" w:h="11906" w:orient="landscape"/>
      <w:pgMar w:top="1701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03AA2" w14:textId="77777777" w:rsidR="00374E59" w:rsidRDefault="00374E59" w:rsidP="00947792">
      <w:r>
        <w:separator/>
      </w:r>
    </w:p>
  </w:endnote>
  <w:endnote w:type="continuationSeparator" w:id="0">
    <w:p w14:paraId="7E6ACD8D" w14:textId="77777777" w:rsidR="00374E59" w:rsidRDefault="00374E59" w:rsidP="00947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5ECBA4" w14:textId="77777777" w:rsidR="00374E59" w:rsidRDefault="00374E59" w:rsidP="00947792">
      <w:r>
        <w:separator/>
      </w:r>
    </w:p>
  </w:footnote>
  <w:footnote w:type="continuationSeparator" w:id="0">
    <w:p w14:paraId="7D9166A2" w14:textId="77777777" w:rsidR="00374E59" w:rsidRDefault="00374E59" w:rsidP="00947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4608756"/>
      <w:docPartObj>
        <w:docPartGallery w:val="Page Numbers (Top of Page)"/>
        <w:docPartUnique/>
      </w:docPartObj>
    </w:sdtPr>
    <w:sdtEndPr/>
    <w:sdtContent>
      <w:p w14:paraId="05E3970A" w14:textId="77777777" w:rsidR="00D30CFD" w:rsidRPr="005356F3" w:rsidRDefault="00D30CFD">
        <w:pPr>
          <w:pStyle w:val="a7"/>
          <w:jc w:val="center"/>
        </w:pPr>
        <w:r w:rsidRPr="005356F3">
          <w:fldChar w:fldCharType="begin"/>
        </w:r>
        <w:r w:rsidRPr="005356F3">
          <w:instrText>PAGE   \* MERGEFORMAT</w:instrText>
        </w:r>
        <w:r w:rsidRPr="005356F3">
          <w:fldChar w:fldCharType="separate"/>
        </w:r>
        <w:r w:rsidR="00F17C55">
          <w:rPr>
            <w:noProof/>
          </w:rPr>
          <w:t>3</w:t>
        </w:r>
        <w:r w:rsidRPr="005356F3">
          <w:fldChar w:fldCharType="end"/>
        </w:r>
      </w:p>
    </w:sdtContent>
  </w:sdt>
  <w:p w14:paraId="07260F76" w14:textId="77777777" w:rsidR="00D30CFD" w:rsidRDefault="00D30CF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99584"/>
      <w:docPartObj>
        <w:docPartGallery w:val="Page Numbers (Top of Page)"/>
        <w:docPartUnique/>
      </w:docPartObj>
    </w:sdtPr>
    <w:sdtEndPr/>
    <w:sdtContent>
      <w:p w14:paraId="3616BBD8" w14:textId="77777777" w:rsidR="000B1DDB" w:rsidRDefault="008F772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7C55">
          <w:rPr>
            <w:noProof/>
          </w:rPr>
          <w:t>79</w:t>
        </w:r>
        <w:r>
          <w:rPr>
            <w:noProof/>
          </w:rPr>
          <w:fldChar w:fldCharType="end"/>
        </w:r>
      </w:p>
    </w:sdtContent>
  </w:sdt>
  <w:p w14:paraId="21310CEF" w14:textId="77777777" w:rsidR="000B1DDB" w:rsidRDefault="000B1D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5CE5676"/>
    <w:multiLevelType w:val="hybridMultilevel"/>
    <w:tmpl w:val="77F099E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651535F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6779"/>
    <w:rsid w:val="00010210"/>
    <w:rsid w:val="00013518"/>
    <w:rsid w:val="0004764A"/>
    <w:rsid w:val="0005048A"/>
    <w:rsid w:val="000547E8"/>
    <w:rsid w:val="00056378"/>
    <w:rsid w:val="000575C5"/>
    <w:rsid w:val="00063265"/>
    <w:rsid w:val="00067A50"/>
    <w:rsid w:val="000779D7"/>
    <w:rsid w:val="000819BF"/>
    <w:rsid w:val="00084447"/>
    <w:rsid w:val="000B1DDB"/>
    <w:rsid w:val="000B3E63"/>
    <w:rsid w:val="000B4B55"/>
    <w:rsid w:val="000C746F"/>
    <w:rsid w:val="000E00E1"/>
    <w:rsid w:val="00106CFA"/>
    <w:rsid w:val="001100FD"/>
    <w:rsid w:val="00125C7C"/>
    <w:rsid w:val="00126E4F"/>
    <w:rsid w:val="00133384"/>
    <w:rsid w:val="00161290"/>
    <w:rsid w:val="0016605E"/>
    <w:rsid w:val="00172E82"/>
    <w:rsid w:val="001827DF"/>
    <w:rsid w:val="00185E37"/>
    <w:rsid w:val="0019058C"/>
    <w:rsid w:val="00196CDE"/>
    <w:rsid w:val="00197408"/>
    <w:rsid w:val="001A2EE1"/>
    <w:rsid w:val="001A450B"/>
    <w:rsid w:val="001D5906"/>
    <w:rsid w:val="001D61D8"/>
    <w:rsid w:val="001E1CDF"/>
    <w:rsid w:val="001F390A"/>
    <w:rsid w:val="00206F69"/>
    <w:rsid w:val="0022503C"/>
    <w:rsid w:val="0023508D"/>
    <w:rsid w:val="00242394"/>
    <w:rsid w:val="002552B4"/>
    <w:rsid w:val="002772B8"/>
    <w:rsid w:val="00281B9B"/>
    <w:rsid w:val="00286968"/>
    <w:rsid w:val="002A3017"/>
    <w:rsid w:val="002A4B79"/>
    <w:rsid w:val="002C5754"/>
    <w:rsid w:val="002F79D9"/>
    <w:rsid w:val="00305503"/>
    <w:rsid w:val="0033298D"/>
    <w:rsid w:val="00347C28"/>
    <w:rsid w:val="00354AC1"/>
    <w:rsid w:val="003666BF"/>
    <w:rsid w:val="00367249"/>
    <w:rsid w:val="00374E59"/>
    <w:rsid w:val="00376584"/>
    <w:rsid w:val="003C461A"/>
    <w:rsid w:val="003C59DD"/>
    <w:rsid w:val="003D7FDC"/>
    <w:rsid w:val="003F7D79"/>
    <w:rsid w:val="00415BC7"/>
    <w:rsid w:val="00420111"/>
    <w:rsid w:val="00433474"/>
    <w:rsid w:val="00442DD0"/>
    <w:rsid w:val="00445F81"/>
    <w:rsid w:val="0045349A"/>
    <w:rsid w:val="00456779"/>
    <w:rsid w:val="004923B8"/>
    <w:rsid w:val="004B76BC"/>
    <w:rsid w:val="004E071B"/>
    <w:rsid w:val="004F0924"/>
    <w:rsid w:val="00504DA4"/>
    <w:rsid w:val="00511DC9"/>
    <w:rsid w:val="00515B3B"/>
    <w:rsid w:val="005372C4"/>
    <w:rsid w:val="005648A3"/>
    <w:rsid w:val="0057137F"/>
    <w:rsid w:val="00580880"/>
    <w:rsid w:val="00597F99"/>
    <w:rsid w:val="005A01A0"/>
    <w:rsid w:val="005B0824"/>
    <w:rsid w:val="005B4F40"/>
    <w:rsid w:val="005E4D87"/>
    <w:rsid w:val="005F4710"/>
    <w:rsid w:val="00611F2D"/>
    <w:rsid w:val="00614541"/>
    <w:rsid w:val="00617740"/>
    <w:rsid w:val="00641EF6"/>
    <w:rsid w:val="00642EC0"/>
    <w:rsid w:val="00657F8D"/>
    <w:rsid w:val="00667109"/>
    <w:rsid w:val="00667869"/>
    <w:rsid w:val="00673FD5"/>
    <w:rsid w:val="00674A22"/>
    <w:rsid w:val="00681AF5"/>
    <w:rsid w:val="00691356"/>
    <w:rsid w:val="006B3EFC"/>
    <w:rsid w:val="006B4339"/>
    <w:rsid w:val="006B4C1E"/>
    <w:rsid w:val="006C1514"/>
    <w:rsid w:val="00710DB3"/>
    <w:rsid w:val="00730768"/>
    <w:rsid w:val="00735432"/>
    <w:rsid w:val="00737297"/>
    <w:rsid w:val="00740258"/>
    <w:rsid w:val="0075103D"/>
    <w:rsid w:val="007629F4"/>
    <w:rsid w:val="007656F9"/>
    <w:rsid w:val="007813F7"/>
    <w:rsid w:val="007971B3"/>
    <w:rsid w:val="007A2821"/>
    <w:rsid w:val="007E0037"/>
    <w:rsid w:val="007F26F9"/>
    <w:rsid w:val="0082372F"/>
    <w:rsid w:val="008757D8"/>
    <w:rsid w:val="00876915"/>
    <w:rsid w:val="00883854"/>
    <w:rsid w:val="00892A3C"/>
    <w:rsid w:val="00895412"/>
    <w:rsid w:val="008A7B78"/>
    <w:rsid w:val="008B56F2"/>
    <w:rsid w:val="008D3F27"/>
    <w:rsid w:val="008E056D"/>
    <w:rsid w:val="008E3966"/>
    <w:rsid w:val="008F1D78"/>
    <w:rsid w:val="008F5992"/>
    <w:rsid w:val="008F772E"/>
    <w:rsid w:val="00903C7A"/>
    <w:rsid w:val="009040CA"/>
    <w:rsid w:val="00907894"/>
    <w:rsid w:val="00911370"/>
    <w:rsid w:val="009128A4"/>
    <w:rsid w:val="00942F30"/>
    <w:rsid w:val="00947792"/>
    <w:rsid w:val="00956897"/>
    <w:rsid w:val="00986D49"/>
    <w:rsid w:val="00991776"/>
    <w:rsid w:val="009D08EC"/>
    <w:rsid w:val="009D75FF"/>
    <w:rsid w:val="009E5D30"/>
    <w:rsid w:val="00A05CBE"/>
    <w:rsid w:val="00A472D5"/>
    <w:rsid w:val="00A4740E"/>
    <w:rsid w:val="00A82DB8"/>
    <w:rsid w:val="00A86B3B"/>
    <w:rsid w:val="00A96D03"/>
    <w:rsid w:val="00A97F83"/>
    <w:rsid w:val="00AA1265"/>
    <w:rsid w:val="00AA6DFF"/>
    <w:rsid w:val="00AB641A"/>
    <w:rsid w:val="00B068B6"/>
    <w:rsid w:val="00B35A49"/>
    <w:rsid w:val="00B3790B"/>
    <w:rsid w:val="00B37F66"/>
    <w:rsid w:val="00B55492"/>
    <w:rsid w:val="00B64A8C"/>
    <w:rsid w:val="00B70F08"/>
    <w:rsid w:val="00B71C77"/>
    <w:rsid w:val="00B7717E"/>
    <w:rsid w:val="00B77D18"/>
    <w:rsid w:val="00B91043"/>
    <w:rsid w:val="00B96B16"/>
    <w:rsid w:val="00BA3832"/>
    <w:rsid w:val="00BA745D"/>
    <w:rsid w:val="00BB022E"/>
    <w:rsid w:val="00BC43BC"/>
    <w:rsid w:val="00BC489C"/>
    <w:rsid w:val="00BD4190"/>
    <w:rsid w:val="00BE6E9A"/>
    <w:rsid w:val="00C10D02"/>
    <w:rsid w:val="00C4292D"/>
    <w:rsid w:val="00C47F02"/>
    <w:rsid w:val="00C50E91"/>
    <w:rsid w:val="00C51639"/>
    <w:rsid w:val="00C5766D"/>
    <w:rsid w:val="00C63CBA"/>
    <w:rsid w:val="00C750BB"/>
    <w:rsid w:val="00C8733E"/>
    <w:rsid w:val="00C96A0E"/>
    <w:rsid w:val="00C97292"/>
    <w:rsid w:val="00CD6A8F"/>
    <w:rsid w:val="00D03095"/>
    <w:rsid w:val="00D04870"/>
    <w:rsid w:val="00D14C39"/>
    <w:rsid w:val="00D17D9C"/>
    <w:rsid w:val="00D30CFD"/>
    <w:rsid w:val="00D46D6A"/>
    <w:rsid w:val="00D63230"/>
    <w:rsid w:val="00D65493"/>
    <w:rsid w:val="00D67C98"/>
    <w:rsid w:val="00D805ED"/>
    <w:rsid w:val="00D877FE"/>
    <w:rsid w:val="00DA668F"/>
    <w:rsid w:val="00DD042B"/>
    <w:rsid w:val="00DF411B"/>
    <w:rsid w:val="00E04D1F"/>
    <w:rsid w:val="00E10013"/>
    <w:rsid w:val="00E21905"/>
    <w:rsid w:val="00E24131"/>
    <w:rsid w:val="00E43981"/>
    <w:rsid w:val="00E54226"/>
    <w:rsid w:val="00E604A6"/>
    <w:rsid w:val="00E60D0E"/>
    <w:rsid w:val="00E63B9D"/>
    <w:rsid w:val="00E76970"/>
    <w:rsid w:val="00E94AF0"/>
    <w:rsid w:val="00EB5988"/>
    <w:rsid w:val="00EB64C0"/>
    <w:rsid w:val="00ED08F6"/>
    <w:rsid w:val="00EE4D32"/>
    <w:rsid w:val="00EE6392"/>
    <w:rsid w:val="00EE7F5C"/>
    <w:rsid w:val="00EF1A34"/>
    <w:rsid w:val="00F17C55"/>
    <w:rsid w:val="00F46140"/>
    <w:rsid w:val="00F4734F"/>
    <w:rsid w:val="00F624B0"/>
    <w:rsid w:val="00F647D6"/>
    <w:rsid w:val="00F720AF"/>
    <w:rsid w:val="00F72F8A"/>
    <w:rsid w:val="00F74F0B"/>
    <w:rsid w:val="00F95134"/>
    <w:rsid w:val="00FB4669"/>
    <w:rsid w:val="00FC2812"/>
    <w:rsid w:val="00FD08D9"/>
    <w:rsid w:val="00FD2233"/>
    <w:rsid w:val="00FD22ED"/>
    <w:rsid w:val="00FE371C"/>
    <w:rsid w:val="00FF4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80ED40"/>
  <w15:docId w15:val="{DAC94E61-6243-4583-9893-0112581B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37F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7717E"/>
    <w:pPr>
      <w:keepNext/>
      <w:tabs>
        <w:tab w:val="num" w:pos="0"/>
      </w:tabs>
      <w:spacing w:before="1080" w:line="480" w:lineRule="auto"/>
      <w:ind w:left="432" w:hanging="432"/>
      <w:outlineLvl w:val="0"/>
    </w:pPr>
    <w:rPr>
      <w:sz w:val="24"/>
    </w:rPr>
  </w:style>
  <w:style w:type="paragraph" w:styleId="2">
    <w:name w:val="heading 2"/>
    <w:basedOn w:val="a"/>
    <w:next w:val="a"/>
    <w:qFormat/>
    <w:rsid w:val="00B7717E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7717E"/>
  </w:style>
  <w:style w:type="character" w:customStyle="1" w:styleId="WW8Num1z1">
    <w:name w:val="WW8Num1z1"/>
    <w:rsid w:val="00B7717E"/>
  </w:style>
  <w:style w:type="character" w:customStyle="1" w:styleId="WW8Num1z2">
    <w:name w:val="WW8Num1z2"/>
    <w:rsid w:val="00B7717E"/>
  </w:style>
  <w:style w:type="character" w:customStyle="1" w:styleId="WW8Num1z3">
    <w:name w:val="WW8Num1z3"/>
    <w:rsid w:val="00B7717E"/>
  </w:style>
  <w:style w:type="character" w:customStyle="1" w:styleId="WW8Num1z4">
    <w:name w:val="WW8Num1z4"/>
    <w:rsid w:val="00B7717E"/>
  </w:style>
  <w:style w:type="character" w:customStyle="1" w:styleId="WW8Num1z5">
    <w:name w:val="WW8Num1z5"/>
    <w:rsid w:val="00B7717E"/>
  </w:style>
  <w:style w:type="character" w:customStyle="1" w:styleId="WW8Num1z6">
    <w:name w:val="WW8Num1z6"/>
    <w:rsid w:val="00B7717E"/>
  </w:style>
  <w:style w:type="character" w:customStyle="1" w:styleId="WW8Num1z7">
    <w:name w:val="WW8Num1z7"/>
    <w:rsid w:val="00B7717E"/>
  </w:style>
  <w:style w:type="character" w:customStyle="1" w:styleId="WW8Num1z8">
    <w:name w:val="WW8Num1z8"/>
    <w:rsid w:val="00B7717E"/>
  </w:style>
  <w:style w:type="character" w:customStyle="1" w:styleId="WW8Num2z0">
    <w:name w:val="WW8Num2z0"/>
    <w:rsid w:val="00B7717E"/>
    <w:rPr>
      <w:rFonts w:hint="default"/>
      <w:color w:val="auto"/>
      <w:sz w:val="24"/>
    </w:rPr>
  </w:style>
  <w:style w:type="character" w:customStyle="1" w:styleId="WW8Num2z1">
    <w:name w:val="WW8Num2z1"/>
    <w:rsid w:val="00B7717E"/>
  </w:style>
  <w:style w:type="character" w:customStyle="1" w:styleId="WW8Num2z2">
    <w:name w:val="WW8Num2z2"/>
    <w:rsid w:val="00B7717E"/>
  </w:style>
  <w:style w:type="character" w:customStyle="1" w:styleId="WW8Num2z3">
    <w:name w:val="WW8Num2z3"/>
    <w:rsid w:val="00B7717E"/>
  </w:style>
  <w:style w:type="character" w:customStyle="1" w:styleId="WW8Num2z4">
    <w:name w:val="WW8Num2z4"/>
    <w:rsid w:val="00B7717E"/>
  </w:style>
  <w:style w:type="character" w:customStyle="1" w:styleId="WW8Num2z5">
    <w:name w:val="WW8Num2z5"/>
    <w:rsid w:val="00B7717E"/>
  </w:style>
  <w:style w:type="character" w:customStyle="1" w:styleId="WW8Num2z6">
    <w:name w:val="WW8Num2z6"/>
    <w:rsid w:val="00B7717E"/>
  </w:style>
  <w:style w:type="character" w:customStyle="1" w:styleId="WW8Num2z7">
    <w:name w:val="WW8Num2z7"/>
    <w:rsid w:val="00B7717E"/>
  </w:style>
  <w:style w:type="character" w:customStyle="1" w:styleId="WW8Num2z8">
    <w:name w:val="WW8Num2z8"/>
    <w:rsid w:val="00B7717E"/>
  </w:style>
  <w:style w:type="character" w:customStyle="1" w:styleId="WW8Num3z0">
    <w:name w:val="WW8Num3z0"/>
    <w:rsid w:val="00B7717E"/>
    <w:rPr>
      <w:rFonts w:hint="default"/>
    </w:rPr>
  </w:style>
  <w:style w:type="character" w:customStyle="1" w:styleId="WW8Num4z0">
    <w:name w:val="WW8Num4z0"/>
    <w:rsid w:val="00B7717E"/>
    <w:rPr>
      <w:rFonts w:hint="default"/>
    </w:rPr>
  </w:style>
  <w:style w:type="character" w:customStyle="1" w:styleId="WW8Num5z0">
    <w:name w:val="WW8Num5z0"/>
    <w:rsid w:val="00B7717E"/>
  </w:style>
  <w:style w:type="character" w:customStyle="1" w:styleId="WW8Num6z0">
    <w:name w:val="WW8Num6z0"/>
    <w:rsid w:val="00B7717E"/>
    <w:rPr>
      <w:rFonts w:hint="default"/>
    </w:rPr>
  </w:style>
  <w:style w:type="character" w:customStyle="1" w:styleId="11">
    <w:name w:val="Основной шрифт абзаца1"/>
    <w:rsid w:val="00B7717E"/>
  </w:style>
  <w:style w:type="character" w:customStyle="1" w:styleId="a3">
    <w:name w:val="Основной текст с отступом Знак"/>
    <w:basedOn w:val="11"/>
    <w:rsid w:val="00B7717E"/>
  </w:style>
  <w:style w:type="paragraph" w:customStyle="1" w:styleId="12">
    <w:name w:val="Заголовок1"/>
    <w:basedOn w:val="a"/>
    <w:next w:val="a4"/>
    <w:rsid w:val="00B7717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B7717E"/>
    <w:pPr>
      <w:jc w:val="both"/>
    </w:pPr>
    <w:rPr>
      <w:sz w:val="24"/>
    </w:rPr>
  </w:style>
  <w:style w:type="paragraph" w:styleId="a5">
    <w:name w:val="List"/>
    <w:basedOn w:val="a4"/>
    <w:rsid w:val="00B7717E"/>
    <w:rPr>
      <w:rFonts w:cs="Mangal"/>
    </w:rPr>
  </w:style>
  <w:style w:type="paragraph" w:styleId="a6">
    <w:name w:val="caption"/>
    <w:basedOn w:val="a"/>
    <w:qFormat/>
    <w:rsid w:val="00B7717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B7717E"/>
    <w:pPr>
      <w:suppressLineNumbers/>
    </w:pPr>
    <w:rPr>
      <w:rFonts w:cs="Mangal"/>
    </w:rPr>
  </w:style>
  <w:style w:type="paragraph" w:styleId="a7">
    <w:name w:val="header"/>
    <w:basedOn w:val="a"/>
    <w:link w:val="a8"/>
    <w:uiPriority w:val="99"/>
    <w:rsid w:val="00B7717E"/>
    <w:pPr>
      <w:tabs>
        <w:tab w:val="center" w:pos="4153"/>
        <w:tab w:val="right" w:pos="8306"/>
      </w:tabs>
    </w:pPr>
  </w:style>
  <w:style w:type="paragraph" w:styleId="a9">
    <w:name w:val="footer"/>
    <w:basedOn w:val="a"/>
    <w:link w:val="aa"/>
    <w:uiPriority w:val="99"/>
    <w:rsid w:val="00B7717E"/>
    <w:pPr>
      <w:tabs>
        <w:tab w:val="center" w:pos="4153"/>
        <w:tab w:val="right" w:pos="8306"/>
      </w:tabs>
    </w:pPr>
  </w:style>
  <w:style w:type="paragraph" w:styleId="ab">
    <w:name w:val="Balloon Text"/>
    <w:basedOn w:val="a"/>
    <w:link w:val="ac"/>
    <w:uiPriority w:val="99"/>
    <w:rsid w:val="00B7717E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B7717E"/>
    <w:pPr>
      <w:spacing w:before="100" w:after="100"/>
    </w:pPr>
    <w:rPr>
      <w:sz w:val="24"/>
      <w:szCs w:val="24"/>
    </w:rPr>
  </w:style>
  <w:style w:type="paragraph" w:customStyle="1" w:styleId="14">
    <w:name w:val="Без интервала1"/>
    <w:rsid w:val="00B7717E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e">
    <w:name w:val="Body Text Indent"/>
    <w:basedOn w:val="a"/>
    <w:rsid w:val="00B7717E"/>
    <w:pPr>
      <w:spacing w:after="120"/>
      <w:ind w:left="283"/>
    </w:pPr>
  </w:style>
  <w:style w:type="paragraph" w:styleId="af">
    <w:name w:val="No Spacing"/>
    <w:uiPriority w:val="1"/>
    <w:qFormat/>
    <w:rsid w:val="00B7717E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B7717E"/>
    <w:pPr>
      <w:suppressLineNumbers/>
    </w:pPr>
  </w:style>
  <w:style w:type="paragraph" w:customStyle="1" w:styleId="af1">
    <w:name w:val="Заголовок таблицы"/>
    <w:basedOn w:val="af0"/>
    <w:rsid w:val="00B7717E"/>
    <w:pPr>
      <w:jc w:val="center"/>
    </w:pPr>
    <w:rPr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947792"/>
    <w:rPr>
      <w:lang w:eastAsia="zh-CN"/>
    </w:rPr>
  </w:style>
  <w:style w:type="paragraph" w:customStyle="1" w:styleId="Default">
    <w:name w:val="Default"/>
    <w:rsid w:val="00D17D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1A450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D30CFD"/>
    <w:rPr>
      <w:sz w:val="24"/>
      <w:lang w:eastAsia="zh-CN"/>
    </w:rPr>
  </w:style>
  <w:style w:type="paragraph" w:customStyle="1" w:styleId="ConsPlusNormal">
    <w:name w:val="ConsPlusNormal"/>
    <w:rsid w:val="00D30CF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D30CF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D30CF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D30CF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DocList">
    <w:name w:val="ConsPlusDocList"/>
    <w:uiPriority w:val="99"/>
    <w:rsid w:val="00D30CF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rsid w:val="00D30CFD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paragraph" w:customStyle="1" w:styleId="ConsPlusJurTerm">
    <w:name w:val="ConsPlusJurTerm"/>
    <w:uiPriority w:val="99"/>
    <w:rsid w:val="00D30CFD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D30CF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extList1">
    <w:name w:val="ConsPlusTextList1"/>
    <w:uiPriority w:val="99"/>
    <w:rsid w:val="00D30CF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p2">
    <w:name w:val="p2"/>
    <w:basedOn w:val="a"/>
    <w:rsid w:val="00D30CF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30CFD"/>
    <w:rPr>
      <w:lang w:eastAsia="zh-CN"/>
    </w:rPr>
  </w:style>
  <w:style w:type="character" w:customStyle="1" w:styleId="20">
    <w:name w:val="Основной текст с отступом 2 Знак"/>
    <w:link w:val="21"/>
    <w:locked/>
    <w:rsid w:val="00D30CFD"/>
    <w:rPr>
      <w:sz w:val="28"/>
      <w:szCs w:val="28"/>
    </w:rPr>
  </w:style>
  <w:style w:type="paragraph" w:styleId="21">
    <w:name w:val="Body Text Indent 2"/>
    <w:basedOn w:val="a"/>
    <w:link w:val="20"/>
    <w:rsid w:val="00D30CFD"/>
    <w:pPr>
      <w:suppressAutoHyphens w:val="0"/>
      <w:ind w:firstLine="709"/>
      <w:jc w:val="both"/>
    </w:pPr>
    <w:rPr>
      <w:sz w:val="28"/>
      <w:szCs w:val="28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D30CFD"/>
    <w:rPr>
      <w:lang w:eastAsia="zh-CN"/>
    </w:rPr>
  </w:style>
  <w:style w:type="paragraph" w:customStyle="1" w:styleId="ListParagraph1">
    <w:name w:val="List Paragraph1"/>
    <w:aliases w:val="List Paragraph,Абзац списка1,ПАРАГРАФ,Абзац списка для документа"/>
    <w:basedOn w:val="a"/>
    <w:link w:val="ListParagraphChar"/>
    <w:uiPriority w:val="34"/>
    <w:qFormat/>
    <w:rsid w:val="00D30CF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ПАРАГРАФ Char,Абзац списка для документа Char"/>
    <w:link w:val="ListParagraph1"/>
    <w:uiPriority w:val="34"/>
    <w:locked/>
    <w:rsid w:val="00D30CF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Текст выноски Знак"/>
    <w:basedOn w:val="a0"/>
    <w:link w:val="ab"/>
    <w:uiPriority w:val="99"/>
    <w:rsid w:val="00D30CFD"/>
    <w:rPr>
      <w:rFonts w:ascii="Tahoma" w:hAnsi="Tahoma" w:cs="Tahoma"/>
      <w:sz w:val="16"/>
      <w:szCs w:val="16"/>
      <w:lang w:eastAsia="zh-CN"/>
    </w:rPr>
  </w:style>
  <w:style w:type="character" w:customStyle="1" w:styleId="15">
    <w:name w:val="Обычный1"/>
    <w:rsid w:val="00D30CFD"/>
  </w:style>
  <w:style w:type="numbering" w:customStyle="1" w:styleId="16">
    <w:name w:val="Нет списка1"/>
    <w:next w:val="a2"/>
    <w:uiPriority w:val="99"/>
    <w:semiHidden/>
    <w:unhideWhenUsed/>
    <w:rsid w:val="005A01A0"/>
  </w:style>
  <w:style w:type="character" w:styleId="af3">
    <w:name w:val="Hyperlink"/>
    <w:basedOn w:val="a0"/>
    <w:uiPriority w:val="99"/>
    <w:semiHidden/>
    <w:unhideWhenUsed/>
    <w:rsid w:val="005A01A0"/>
    <w:rPr>
      <w:color w:val="0000FF"/>
      <w:u w:val="single"/>
    </w:rPr>
  </w:style>
  <w:style w:type="table" w:styleId="af4">
    <w:name w:val="Table Grid"/>
    <w:basedOn w:val="a1"/>
    <w:uiPriority w:val="59"/>
    <w:rsid w:val="005A01A0"/>
    <w:rPr>
      <w:rFonts w:asciiTheme="majorHAnsi" w:eastAsiaTheme="minorHAnsi" w:hAnsiTheme="maj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0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ZB&amp;n=441135" TargetMode="External"/><Relationship Id="rId18" Type="http://schemas.openxmlformats.org/officeDocument/2006/relationships/hyperlink" Target="https://login.consultant.ru/link/?req=doc&amp;base=RZB&amp;n=441135" TargetMode="External"/><Relationship Id="rId26" Type="http://schemas.openxmlformats.org/officeDocument/2006/relationships/hyperlink" Target="https://login.consultant.ru/link/?req=doc&amp;base=RZB&amp;n=44113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ZB&amp;n=441135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login.consultant.ru/link/?req=doc&amp;base=RZB&amp;n=441135" TargetMode="External"/><Relationship Id="rId25" Type="http://schemas.openxmlformats.org/officeDocument/2006/relationships/hyperlink" Target="https://login.consultant.ru/link/?req=doc&amp;base=RZB&amp;n=44113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B&amp;n=441135" TargetMode="External"/><Relationship Id="rId20" Type="http://schemas.openxmlformats.org/officeDocument/2006/relationships/hyperlink" Target="https://login.consultant.ru/link/?req=doc&amp;base=RZB&amp;n=441135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6761&amp;dst=134203" TargetMode="External"/><Relationship Id="rId24" Type="http://schemas.openxmlformats.org/officeDocument/2006/relationships/hyperlink" Target="https://login.consultant.ru/link/?req=doc&amp;base=RZB&amp;n=44113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B&amp;n=441135" TargetMode="External"/><Relationship Id="rId23" Type="http://schemas.openxmlformats.org/officeDocument/2006/relationships/hyperlink" Target="https://login.consultant.ru/link/?req=doc&amp;base=RZB&amp;n=441135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login.consultant.ru/link/?req=doc&amp;base=RZB&amp;n=357927" TargetMode="External"/><Relationship Id="rId19" Type="http://schemas.openxmlformats.org/officeDocument/2006/relationships/hyperlink" Target="https://login.consultant.ru/link/?req=doc&amp;base=RZB&amp;n=4411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6&amp;n=133877&amp;dst=106053" TargetMode="External"/><Relationship Id="rId14" Type="http://schemas.openxmlformats.org/officeDocument/2006/relationships/hyperlink" Target="https://login.consultant.ru/link/?req=doc&amp;base=RZB&amp;n=441135" TargetMode="External"/><Relationship Id="rId22" Type="http://schemas.openxmlformats.org/officeDocument/2006/relationships/hyperlink" Target="https://login.consultant.ru/link/?req=doc&amp;base=RZB&amp;n=441135" TargetMode="External"/><Relationship Id="rId27" Type="http://schemas.openxmlformats.org/officeDocument/2006/relationships/hyperlink" Target="file:///C:\Documents%20and%20Settings\User\&#1056;&#1072;&#1073;&#1086;&#1095;&#1080;&#1081;%20&#1089;&#1090;&#1086;&#1083;\&#1054;&#1083;&#1103;%202019\&#1055;&#1056;&#1054;&#1043;&#1056;&#1040;&#1052;&#1052;&#1067;\&#1084;&#1072;&#1088;&#1090;%202019\&#1090;&#1088;&#1072;&#1085;&#1089;&#1087;&#1086;&#1088;&#1090;\&#1090;&#1072;&#1073;&#1083;&#1080;&#1094;&#1072;%20&#1087;&#1086;&#1089;&#1090;&#1072;&#1085;&#1086;&#1074;&#1083;&#1077;&#1085;&#1080;&#1077;.xls" TargetMode="Externa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214D2-6BB0-4B5E-8F35-E1E94951A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64</TotalTime>
  <Pages>1</Pages>
  <Words>12029</Words>
  <Characters>68568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80437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ARM17_</cp:lastModifiedBy>
  <cp:revision>12</cp:revision>
  <cp:lastPrinted>2024-09-11T12:10:00Z</cp:lastPrinted>
  <dcterms:created xsi:type="dcterms:W3CDTF">2024-07-15T13:30:00Z</dcterms:created>
  <dcterms:modified xsi:type="dcterms:W3CDTF">2024-10-09T11:32:00Z</dcterms:modified>
</cp:coreProperties>
</file>