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42D56" w14:textId="07988FF2" w:rsidR="006E1475" w:rsidRDefault="006E1475" w:rsidP="0067563C">
      <w:pPr>
        <w:rPr>
          <w:spacing w:val="30"/>
          <w:sz w:val="26"/>
          <w:szCs w:val="26"/>
        </w:rPr>
      </w:pPr>
    </w:p>
    <w:p w14:paraId="349ED93D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32DC81FC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7792CBFF" w14:textId="77777777" w:rsidR="00232B60" w:rsidRDefault="00232B60" w:rsidP="00D102EE">
      <w:pPr>
        <w:jc w:val="center"/>
        <w:rPr>
          <w:spacing w:val="30"/>
          <w:sz w:val="26"/>
          <w:szCs w:val="26"/>
        </w:rPr>
      </w:pPr>
    </w:p>
    <w:p w14:paraId="1905B2EB" w14:textId="77777777" w:rsidR="006E1475" w:rsidRDefault="006E1475" w:rsidP="00D102EE">
      <w:pPr>
        <w:jc w:val="center"/>
        <w:rPr>
          <w:spacing w:val="30"/>
          <w:sz w:val="26"/>
          <w:szCs w:val="26"/>
        </w:rPr>
      </w:pPr>
    </w:p>
    <w:p w14:paraId="5A832775" w14:textId="266C04ED" w:rsidR="00AA297D" w:rsidRPr="006C7EB6" w:rsidRDefault="008571AE" w:rsidP="00D102EE">
      <w:pPr>
        <w:jc w:val="center"/>
        <w:rPr>
          <w:spacing w:val="30"/>
          <w:sz w:val="26"/>
          <w:szCs w:val="26"/>
        </w:rPr>
      </w:pPr>
      <w:r w:rsidRPr="006C7EB6">
        <w:rPr>
          <w:noProof/>
        </w:rPr>
        <w:drawing>
          <wp:inline distT="0" distB="0" distL="0" distR="0" wp14:anchorId="1EC76795" wp14:editId="62DD73BA">
            <wp:extent cx="546100" cy="800100"/>
            <wp:effectExtent l="19050" t="0" r="635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D9429" w14:textId="77777777" w:rsidR="00AA297D" w:rsidRPr="006C7EB6" w:rsidRDefault="00AA297D" w:rsidP="00D102EE">
      <w:pPr>
        <w:jc w:val="center"/>
        <w:rPr>
          <w:color w:val="FF0000"/>
          <w:spacing w:val="30"/>
          <w:sz w:val="26"/>
          <w:szCs w:val="26"/>
        </w:rPr>
      </w:pPr>
    </w:p>
    <w:p w14:paraId="7679CEDE" w14:textId="77777777" w:rsidR="00AA297D" w:rsidRPr="006C7EB6" w:rsidRDefault="00AA297D" w:rsidP="00D102EE">
      <w:pPr>
        <w:jc w:val="center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>АДМИНИСТРАЦИЯ ГОРОДА БАТАЙСКА</w:t>
      </w:r>
    </w:p>
    <w:p w14:paraId="3A022318" w14:textId="77777777" w:rsidR="00AA297D" w:rsidRPr="006C7EB6" w:rsidRDefault="00AA297D" w:rsidP="00D102EE">
      <w:pPr>
        <w:jc w:val="center"/>
        <w:rPr>
          <w:color w:val="FF0000"/>
          <w:sz w:val="26"/>
          <w:szCs w:val="26"/>
        </w:rPr>
      </w:pPr>
    </w:p>
    <w:p w14:paraId="7F0920B6" w14:textId="77777777" w:rsidR="00AA297D" w:rsidRPr="006C7EB6" w:rsidRDefault="00AA297D" w:rsidP="00D102EE">
      <w:pPr>
        <w:jc w:val="center"/>
        <w:outlineLvl w:val="0"/>
        <w:rPr>
          <w:b/>
          <w:sz w:val="36"/>
          <w:szCs w:val="36"/>
        </w:rPr>
      </w:pPr>
      <w:r w:rsidRPr="006C7EB6">
        <w:rPr>
          <w:b/>
          <w:sz w:val="36"/>
          <w:szCs w:val="36"/>
        </w:rPr>
        <w:t xml:space="preserve">ПОСТАНОВЛЕНИЕ </w:t>
      </w:r>
    </w:p>
    <w:p w14:paraId="1C38F3E2" w14:textId="77777777" w:rsidR="00AA297D" w:rsidRPr="006C7EB6" w:rsidRDefault="00AA297D" w:rsidP="00D102EE">
      <w:pPr>
        <w:jc w:val="center"/>
        <w:rPr>
          <w:b/>
          <w:color w:val="FF0000"/>
          <w:spacing w:val="38"/>
          <w:sz w:val="26"/>
          <w:szCs w:val="26"/>
        </w:rPr>
      </w:pPr>
    </w:p>
    <w:p w14:paraId="6982CB77" w14:textId="7937D23D" w:rsidR="003E25AE" w:rsidRPr="006C7EB6" w:rsidRDefault="005A44A3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от ______________ № _____</w:t>
      </w:r>
    </w:p>
    <w:p w14:paraId="6D897913" w14:textId="77777777" w:rsidR="005A44A3" w:rsidRPr="006C7EB6" w:rsidRDefault="005A44A3" w:rsidP="00D102EE">
      <w:pPr>
        <w:jc w:val="center"/>
        <w:rPr>
          <w:sz w:val="28"/>
          <w:szCs w:val="28"/>
        </w:rPr>
      </w:pPr>
    </w:p>
    <w:p w14:paraId="59C47FE7" w14:textId="77777777" w:rsidR="00AA297D" w:rsidRPr="006C7EB6" w:rsidRDefault="003E25AE" w:rsidP="00D102EE">
      <w:pPr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</w:t>
      </w:r>
      <w:r w:rsidR="00AA297D" w:rsidRPr="006C7EB6">
        <w:rPr>
          <w:sz w:val="28"/>
          <w:szCs w:val="28"/>
        </w:rPr>
        <w:t>. Батайск</w:t>
      </w:r>
    </w:p>
    <w:p w14:paraId="626B9B6E" w14:textId="77777777" w:rsidR="009C5677" w:rsidRPr="006C7EB6" w:rsidRDefault="009C5677" w:rsidP="00D102EE">
      <w:pPr>
        <w:jc w:val="center"/>
        <w:rPr>
          <w:color w:val="FF0000"/>
          <w:sz w:val="28"/>
          <w:szCs w:val="28"/>
        </w:rPr>
      </w:pPr>
    </w:p>
    <w:p w14:paraId="5536B4FC" w14:textId="77777777" w:rsidR="00B001F0" w:rsidRPr="006C7EB6" w:rsidRDefault="00B001F0" w:rsidP="00D102EE">
      <w:pPr>
        <w:jc w:val="center"/>
        <w:rPr>
          <w:color w:val="FF0000"/>
          <w:sz w:val="28"/>
          <w:szCs w:val="28"/>
        </w:rPr>
      </w:pPr>
    </w:p>
    <w:p w14:paraId="4412FD16" w14:textId="54CBC141" w:rsidR="00AD0035" w:rsidRPr="00AD0035" w:rsidRDefault="0022396D" w:rsidP="00D102EE">
      <w:pPr>
        <w:pStyle w:val="a6"/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AD0035" w:rsidRPr="00AD0035">
        <w:rPr>
          <w:b/>
          <w:sz w:val="28"/>
          <w:szCs w:val="28"/>
        </w:rPr>
        <w:t xml:space="preserve">внесении изменений в постановление Администрации </w:t>
      </w:r>
    </w:p>
    <w:p w14:paraId="278402EB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города Батайска от 27.11.2018 № 384 «Об утверждении </w:t>
      </w:r>
    </w:p>
    <w:p w14:paraId="0E70C79E" w14:textId="77777777" w:rsidR="00AD0035" w:rsidRPr="00AD0035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>муниципальной программы города Батайска</w:t>
      </w:r>
    </w:p>
    <w:p w14:paraId="3812D1C7" w14:textId="70811D85" w:rsidR="00B001F0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  <w:r w:rsidRPr="00AD0035">
        <w:rPr>
          <w:b/>
          <w:sz w:val="28"/>
          <w:szCs w:val="28"/>
        </w:rPr>
        <w:t xml:space="preserve"> «Охрана окружающей среды и благоустройство»</w:t>
      </w:r>
    </w:p>
    <w:p w14:paraId="245659ED" w14:textId="77777777" w:rsidR="00AD0035" w:rsidRPr="006C7EB6" w:rsidRDefault="00AD0035" w:rsidP="00D102EE">
      <w:pPr>
        <w:pStyle w:val="a6"/>
        <w:snapToGrid w:val="0"/>
        <w:jc w:val="center"/>
        <w:rPr>
          <w:b/>
          <w:sz w:val="28"/>
          <w:szCs w:val="28"/>
        </w:rPr>
      </w:pPr>
    </w:p>
    <w:p w14:paraId="45069C5B" w14:textId="4C8F83B9" w:rsidR="00B001F0" w:rsidRPr="006C7EB6" w:rsidRDefault="00175182" w:rsidP="00D102EE">
      <w:pPr>
        <w:pStyle w:val="1"/>
        <w:spacing w:before="0" w:line="240" w:lineRule="auto"/>
        <w:ind w:firstLine="851"/>
        <w:jc w:val="both"/>
        <w:rPr>
          <w:sz w:val="28"/>
          <w:szCs w:val="28"/>
        </w:rPr>
      </w:pPr>
      <w:r w:rsidRPr="00D911D1">
        <w:rPr>
          <w:sz w:val="28"/>
          <w:szCs w:val="28"/>
        </w:rPr>
        <w:t>В соответствии с решени</w:t>
      </w:r>
      <w:r w:rsidR="00EE01B9" w:rsidRPr="00D911D1">
        <w:rPr>
          <w:sz w:val="28"/>
          <w:szCs w:val="28"/>
        </w:rPr>
        <w:t>е</w:t>
      </w:r>
      <w:r w:rsidRPr="00D911D1">
        <w:rPr>
          <w:sz w:val="28"/>
          <w:szCs w:val="28"/>
        </w:rPr>
        <w:t xml:space="preserve">м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Батайской </w:t>
      </w:r>
      <w:r w:rsidR="00072EDA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 xml:space="preserve">городской </w:t>
      </w:r>
      <w:r w:rsidR="00EB0DDF" w:rsidRPr="00D911D1">
        <w:rPr>
          <w:sz w:val="28"/>
          <w:szCs w:val="28"/>
        </w:rPr>
        <w:t>Д</w:t>
      </w:r>
      <w:r w:rsidRPr="00D911D1">
        <w:rPr>
          <w:sz w:val="28"/>
          <w:szCs w:val="28"/>
        </w:rPr>
        <w:t>умы</w:t>
      </w:r>
      <w:r w:rsidR="00E95B6A" w:rsidRPr="00D911D1">
        <w:rPr>
          <w:sz w:val="28"/>
          <w:szCs w:val="28"/>
        </w:rPr>
        <w:t xml:space="preserve"> </w:t>
      </w:r>
      <w:r w:rsidR="00B61B98" w:rsidRPr="00D911D1">
        <w:rPr>
          <w:sz w:val="28"/>
          <w:szCs w:val="28"/>
        </w:rPr>
        <w:t xml:space="preserve">от </w:t>
      </w:r>
      <w:r w:rsidR="007661E3">
        <w:rPr>
          <w:sz w:val="28"/>
          <w:szCs w:val="28"/>
        </w:rPr>
        <w:t>25.12</w:t>
      </w:r>
      <w:r w:rsidR="00F0457F">
        <w:rPr>
          <w:sz w:val="28"/>
          <w:szCs w:val="28"/>
        </w:rPr>
        <w:t>.2025</w:t>
      </w:r>
      <w:r w:rsidR="00B61B98" w:rsidRPr="00D911D1">
        <w:rPr>
          <w:sz w:val="28"/>
          <w:szCs w:val="28"/>
        </w:rPr>
        <w:t xml:space="preserve"> №</w:t>
      </w:r>
      <w:r w:rsidR="00072EDA" w:rsidRPr="00D911D1">
        <w:rPr>
          <w:sz w:val="28"/>
          <w:szCs w:val="28"/>
        </w:rPr>
        <w:t xml:space="preserve"> </w:t>
      </w:r>
      <w:r w:rsidR="007661E3">
        <w:rPr>
          <w:sz w:val="28"/>
          <w:szCs w:val="28"/>
        </w:rPr>
        <w:t>103</w:t>
      </w:r>
      <w:r w:rsidR="00B61B98" w:rsidRPr="00D911D1">
        <w:rPr>
          <w:sz w:val="28"/>
          <w:szCs w:val="28"/>
        </w:rPr>
        <w:t xml:space="preserve"> «О бюджете города Батайска на 202</w:t>
      </w:r>
      <w:r w:rsidR="007661E3">
        <w:rPr>
          <w:sz w:val="28"/>
          <w:szCs w:val="28"/>
        </w:rPr>
        <w:t>6</w:t>
      </w:r>
      <w:r w:rsidR="00B61B98" w:rsidRPr="00D911D1">
        <w:rPr>
          <w:sz w:val="28"/>
          <w:szCs w:val="28"/>
        </w:rPr>
        <w:t xml:space="preserve"> год и на плановый период 202</w:t>
      </w:r>
      <w:r w:rsidR="007661E3">
        <w:rPr>
          <w:sz w:val="28"/>
          <w:szCs w:val="28"/>
        </w:rPr>
        <w:t>7</w:t>
      </w:r>
      <w:r w:rsidR="00B61B98" w:rsidRPr="00D911D1">
        <w:rPr>
          <w:sz w:val="28"/>
          <w:szCs w:val="28"/>
        </w:rPr>
        <w:t xml:space="preserve"> и 202</w:t>
      </w:r>
      <w:r w:rsidR="007661E3">
        <w:rPr>
          <w:sz w:val="28"/>
          <w:szCs w:val="28"/>
        </w:rPr>
        <w:t>8</w:t>
      </w:r>
      <w:r w:rsidR="00B61B98" w:rsidRPr="00D911D1">
        <w:rPr>
          <w:sz w:val="28"/>
          <w:szCs w:val="28"/>
        </w:rPr>
        <w:t xml:space="preserve"> годов»,</w:t>
      </w:r>
      <w:r w:rsidR="00740541" w:rsidRPr="00D911D1">
        <w:rPr>
          <w:sz w:val="28"/>
          <w:szCs w:val="28"/>
        </w:rPr>
        <w:t xml:space="preserve"> </w:t>
      </w:r>
      <w:r w:rsidRPr="00D911D1">
        <w:rPr>
          <w:sz w:val="28"/>
          <w:szCs w:val="28"/>
        </w:rPr>
        <w:t>постановлениями</w:t>
      </w:r>
      <w:r w:rsidRPr="006C7EB6">
        <w:rPr>
          <w:sz w:val="28"/>
          <w:szCs w:val="28"/>
        </w:rPr>
        <w:t xml:space="preserve"> Администрации города Батайска от 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06.2024</w:t>
      </w:r>
      <w:r w:rsidRPr="006C7EB6">
        <w:rPr>
          <w:sz w:val="28"/>
          <w:szCs w:val="28"/>
        </w:rPr>
        <w:t xml:space="preserve"> № 17</w:t>
      </w:r>
      <w:r w:rsidR="00615FDD" w:rsidRPr="006C7EB6">
        <w:rPr>
          <w:sz w:val="28"/>
          <w:szCs w:val="28"/>
        </w:rPr>
        <w:t>18</w:t>
      </w:r>
      <w:r w:rsidRPr="006C7EB6">
        <w:rPr>
          <w:sz w:val="28"/>
          <w:szCs w:val="28"/>
        </w:rPr>
        <w:t xml:space="preserve"> «Об утверждении Положения о порядке разработки, реализации и оценки эффективности муниципальных программ г</w:t>
      </w:r>
      <w:r w:rsidR="0052740C" w:rsidRPr="006C7EB6">
        <w:rPr>
          <w:sz w:val="28"/>
          <w:szCs w:val="28"/>
        </w:rPr>
        <w:t>орода Батайска»</w:t>
      </w:r>
      <w:r w:rsidR="004B6701" w:rsidRPr="006C7EB6">
        <w:rPr>
          <w:sz w:val="28"/>
          <w:szCs w:val="28"/>
        </w:rPr>
        <w:t xml:space="preserve"> </w:t>
      </w:r>
      <w:r w:rsidR="0052740C" w:rsidRPr="006C7EB6">
        <w:rPr>
          <w:sz w:val="28"/>
          <w:szCs w:val="28"/>
        </w:rPr>
        <w:t xml:space="preserve">и от </w:t>
      </w:r>
      <w:r w:rsidR="00615FDD" w:rsidRPr="006C7EB6">
        <w:rPr>
          <w:sz w:val="28"/>
          <w:szCs w:val="28"/>
        </w:rPr>
        <w:t>19</w:t>
      </w:r>
      <w:r w:rsidR="0052740C" w:rsidRPr="006C7EB6">
        <w:rPr>
          <w:sz w:val="28"/>
          <w:szCs w:val="28"/>
        </w:rPr>
        <w:t>.</w:t>
      </w:r>
      <w:r w:rsidR="00615FDD" w:rsidRPr="006C7EB6">
        <w:rPr>
          <w:sz w:val="28"/>
          <w:szCs w:val="28"/>
        </w:rPr>
        <w:t>07.2024</w:t>
      </w:r>
      <w:r w:rsidRPr="006C7EB6">
        <w:rPr>
          <w:sz w:val="28"/>
          <w:szCs w:val="28"/>
        </w:rPr>
        <w:t xml:space="preserve"> № 2</w:t>
      </w:r>
      <w:r w:rsidR="00615FDD" w:rsidRPr="006C7EB6">
        <w:rPr>
          <w:sz w:val="28"/>
          <w:szCs w:val="28"/>
        </w:rPr>
        <w:t>125</w:t>
      </w:r>
      <w:r w:rsidR="008B2D4B" w:rsidRPr="006C7EB6">
        <w:rPr>
          <w:sz w:val="28"/>
          <w:szCs w:val="28"/>
        </w:rPr>
        <w:t xml:space="preserve"> «Об</w:t>
      </w:r>
      <w:r w:rsidRPr="006C7EB6">
        <w:rPr>
          <w:sz w:val="28"/>
          <w:szCs w:val="28"/>
        </w:rPr>
        <w:t xml:space="preserve"> утверждении Методических рекомендаций по разработке и реализации муниципальных программ города Батайска»,</w:t>
      </w:r>
      <w:r w:rsidR="008B233C" w:rsidRPr="006C7EB6">
        <w:rPr>
          <w:sz w:val="28"/>
          <w:szCs w:val="28"/>
        </w:rPr>
        <w:t xml:space="preserve"> Администрация города Батайска </w:t>
      </w:r>
      <w:r w:rsidR="008B233C" w:rsidRPr="006C7EB6">
        <w:rPr>
          <w:b/>
          <w:sz w:val="28"/>
          <w:szCs w:val="28"/>
        </w:rPr>
        <w:t>постановляет</w:t>
      </w:r>
      <w:r w:rsidR="008B233C" w:rsidRPr="006C7EB6">
        <w:rPr>
          <w:sz w:val="28"/>
          <w:szCs w:val="28"/>
        </w:rPr>
        <w:t xml:space="preserve">: </w:t>
      </w:r>
    </w:p>
    <w:p w14:paraId="29A91977" w14:textId="77777777" w:rsidR="00B932E0" w:rsidRPr="006C7EB6" w:rsidRDefault="00B932E0" w:rsidP="00D102EE">
      <w:pPr>
        <w:rPr>
          <w:sz w:val="28"/>
          <w:szCs w:val="28"/>
        </w:rPr>
      </w:pPr>
    </w:p>
    <w:p w14:paraId="183F3B82" w14:textId="0D295932" w:rsidR="00FE2322" w:rsidRPr="006C7EB6" w:rsidRDefault="00FE2322" w:rsidP="00FE2322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spacing w:before="120"/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Внести в приложение к постановлению </w:t>
      </w:r>
      <w:r w:rsidR="00153DD5">
        <w:rPr>
          <w:sz w:val="28"/>
          <w:szCs w:val="28"/>
        </w:rPr>
        <w:t xml:space="preserve">Администрации города Батайска </w:t>
      </w:r>
      <w:r w:rsidRPr="006C7EB6">
        <w:rPr>
          <w:sz w:val="28"/>
          <w:szCs w:val="28"/>
        </w:rPr>
        <w:t>от 27.11.2018 № 38</w:t>
      </w:r>
      <w:r>
        <w:rPr>
          <w:sz w:val="28"/>
          <w:szCs w:val="28"/>
        </w:rPr>
        <w:t>4</w:t>
      </w:r>
      <w:r w:rsidRPr="006C7EB6">
        <w:rPr>
          <w:sz w:val="28"/>
          <w:szCs w:val="28"/>
        </w:rPr>
        <w:t xml:space="preserve"> «Об утверждении муниципальной программы города Батайска «</w:t>
      </w:r>
      <w:r>
        <w:rPr>
          <w:sz w:val="28"/>
          <w:szCs w:val="28"/>
        </w:rPr>
        <w:t>Охрана окружающей среды и благоустройства</w:t>
      </w:r>
      <w:r w:rsidRPr="006C7EB6">
        <w:rPr>
          <w:sz w:val="28"/>
          <w:szCs w:val="28"/>
        </w:rPr>
        <w:t>»</w:t>
      </w:r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изменения, согласно приложению к настоящему постановлению.</w:t>
      </w:r>
    </w:p>
    <w:p w14:paraId="33C841FC" w14:textId="77777777" w:rsidR="001A6670" w:rsidRPr="006C7EB6" w:rsidRDefault="001A6670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 xml:space="preserve">Настоящее постановление </w:t>
      </w:r>
      <w:r w:rsidR="006310D8" w:rsidRPr="006C7EB6">
        <w:rPr>
          <w:sz w:val="28"/>
          <w:szCs w:val="28"/>
        </w:rPr>
        <w:t>вступает в силу с</w:t>
      </w:r>
      <w:r w:rsidR="00AE3EBF" w:rsidRPr="006C7EB6">
        <w:rPr>
          <w:sz w:val="28"/>
          <w:szCs w:val="28"/>
        </w:rPr>
        <w:t>о</w:t>
      </w:r>
      <w:r w:rsidR="006310D8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дня </w:t>
      </w:r>
      <w:r w:rsidR="00EB0DDF" w:rsidRPr="006C7EB6">
        <w:rPr>
          <w:sz w:val="28"/>
          <w:szCs w:val="28"/>
        </w:rPr>
        <w:t xml:space="preserve">его официального </w:t>
      </w:r>
      <w:r w:rsidR="006310D8" w:rsidRPr="006C7EB6">
        <w:rPr>
          <w:sz w:val="28"/>
          <w:szCs w:val="28"/>
        </w:rPr>
        <w:t>опубликования.</w:t>
      </w:r>
    </w:p>
    <w:p w14:paraId="24982E53" w14:textId="77777777" w:rsidR="009B14BF" w:rsidRPr="006C7EB6" w:rsidRDefault="0052740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t>Настоящее постановление</w:t>
      </w:r>
      <w:r w:rsidR="00F864FF" w:rsidRPr="006C7EB6">
        <w:rPr>
          <w:sz w:val="28"/>
          <w:szCs w:val="28"/>
        </w:rPr>
        <w:t xml:space="preserve"> подлежит включению в регистр муниципальных нормативных пр</w:t>
      </w:r>
      <w:r w:rsidR="00CF35B6" w:rsidRPr="006C7EB6">
        <w:rPr>
          <w:sz w:val="28"/>
          <w:szCs w:val="28"/>
        </w:rPr>
        <w:t>авовых актов Ростовской области</w:t>
      </w:r>
      <w:r w:rsidR="00917ECE" w:rsidRPr="006C7EB6">
        <w:rPr>
          <w:sz w:val="28"/>
          <w:szCs w:val="28"/>
        </w:rPr>
        <w:t>.</w:t>
      </w:r>
    </w:p>
    <w:p w14:paraId="7D35EE74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1909E336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2C15C3E9" w14:textId="77777777" w:rsidR="003B2275" w:rsidRPr="006C7EB6" w:rsidRDefault="003B2275" w:rsidP="00D102EE">
      <w:pPr>
        <w:pStyle w:val="a7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669" w:right="-23"/>
        <w:contextualSpacing/>
        <w:rPr>
          <w:sz w:val="28"/>
          <w:szCs w:val="28"/>
        </w:rPr>
      </w:pPr>
    </w:p>
    <w:p w14:paraId="5A097F3C" w14:textId="23B1247D" w:rsidR="008B233C" w:rsidRPr="006C7EB6" w:rsidRDefault="008B233C" w:rsidP="00D102EE">
      <w:pPr>
        <w:pStyle w:val="a7"/>
        <w:widowControl w:val="0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993"/>
        </w:tabs>
        <w:ind w:left="-40" w:right="-23" w:firstLine="709"/>
        <w:contextualSpacing/>
        <w:rPr>
          <w:sz w:val="28"/>
          <w:szCs w:val="28"/>
        </w:rPr>
      </w:pPr>
      <w:r w:rsidRPr="006C7EB6">
        <w:rPr>
          <w:sz w:val="28"/>
          <w:szCs w:val="28"/>
        </w:rPr>
        <w:lastRenderedPageBreak/>
        <w:t>Контроль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за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исполнением настоящего постановления</w:t>
      </w:r>
      <w:r w:rsidR="00CC5D5E" w:rsidRPr="006C7EB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возложить на</w:t>
      </w:r>
    </w:p>
    <w:p w14:paraId="26FC3C74" w14:textId="3E71C5DC" w:rsidR="003753A2" w:rsidRPr="006C7EB6" w:rsidRDefault="005A44A3" w:rsidP="00D102EE">
      <w:pPr>
        <w:jc w:val="both"/>
        <w:rPr>
          <w:sz w:val="28"/>
          <w:szCs w:val="28"/>
        </w:rPr>
      </w:pPr>
      <w:r w:rsidRPr="006C7EB6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962DA6">
        <w:rPr>
          <w:sz w:val="28"/>
          <w:szCs w:val="28"/>
        </w:rPr>
        <w:t>Трушкова А.А.</w:t>
      </w:r>
    </w:p>
    <w:p w14:paraId="6918103B" w14:textId="77777777" w:rsidR="005A44A3" w:rsidRPr="006C7EB6" w:rsidRDefault="005A44A3" w:rsidP="00D102EE">
      <w:pPr>
        <w:jc w:val="both"/>
        <w:rPr>
          <w:sz w:val="28"/>
          <w:szCs w:val="28"/>
        </w:rPr>
      </w:pPr>
    </w:p>
    <w:p w14:paraId="35A80894" w14:textId="77777777" w:rsidR="003753A2" w:rsidRPr="006C7EB6" w:rsidRDefault="003753A2" w:rsidP="00D102EE">
      <w:pPr>
        <w:jc w:val="both"/>
        <w:rPr>
          <w:sz w:val="28"/>
          <w:szCs w:val="28"/>
        </w:rPr>
      </w:pPr>
    </w:p>
    <w:p w14:paraId="0A5DF8D3" w14:textId="06E057BF" w:rsidR="0052740C" w:rsidRPr="006C7EB6" w:rsidRDefault="00DF6B2A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>Глав</w:t>
      </w:r>
      <w:r w:rsidR="007656DC">
        <w:rPr>
          <w:sz w:val="28"/>
          <w:szCs w:val="28"/>
        </w:rPr>
        <w:t>а</w:t>
      </w:r>
      <w:r w:rsidR="008B233C" w:rsidRPr="006C7EB6">
        <w:rPr>
          <w:sz w:val="28"/>
          <w:szCs w:val="28"/>
        </w:rPr>
        <w:t xml:space="preserve"> города Батайска         </w:t>
      </w:r>
      <w:r w:rsidR="007656DC">
        <w:rPr>
          <w:sz w:val="28"/>
          <w:szCs w:val="28"/>
        </w:rPr>
        <w:t xml:space="preserve">               </w:t>
      </w:r>
      <w:r w:rsidR="008B233C" w:rsidRPr="006C7EB6">
        <w:rPr>
          <w:sz w:val="28"/>
          <w:szCs w:val="28"/>
        </w:rPr>
        <w:t xml:space="preserve">                        </w:t>
      </w:r>
      <w:r w:rsidR="0052740C" w:rsidRPr="006C7EB6">
        <w:rPr>
          <w:sz w:val="28"/>
          <w:szCs w:val="28"/>
        </w:rPr>
        <w:t xml:space="preserve">                  </w:t>
      </w:r>
      <w:r w:rsidR="003E25AE" w:rsidRPr="006C7EB6">
        <w:rPr>
          <w:sz w:val="28"/>
          <w:szCs w:val="28"/>
        </w:rPr>
        <w:t xml:space="preserve">    </w:t>
      </w:r>
      <w:r w:rsidR="0052740C" w:rsidRPr="006C7EB6">
        <w:rPr>
          <w:sz w:val="28"/>
          <w:szCs w:val="28"/>
        </w:rPr>
        <w:t xml:space="preserve">    </w:t>
      </w:r>
      <w:r w:rsidR="003C71EF" w:rsidRPr="006C7EB6">
        <w:rPr>
          <w:sz w:val="28"/>
          <w:szCs w:val="28"/>
        </w:rPr>
        <w:t xml:space="preserve"> </w:t>
      </w:r>
      <w:r w:rsidR="00AE3EBF" w:rsidRPr="006C7EB6">
        <w:rPr>
          <w:sz w:val="28"/>
          <w:szCs w:val="28"/>
        </w:rPr>
        <w:t xml:space="preserve">  </w:t>
      </w:r>
      <w:r w:rsidR="00B932E0" w:rsidRPr="006C7EB6">
        <w:rPr>
          <w:sz w:val="28"/>
          <w:szCs w:val="28"/>
        </w:rPr>
        <w:t xml:space="preserve"> </w:t>
      </w:r>
      <w:r w:rsidR="00072EDA">
        <w:rPr>
          <w:sz w:val="28"/>
          <w:szCs w:val="28"/>
        </w:rPr>
        <w:t>В.Е. Кукин</w:t>
      </w:r>
    </w:p>
    <w:p w14:paraId="521F6F13" w14:textId="77777777" w:rsidR="001A6670" w:rsidRPr="006C7EB6" w:rsidRDefault="001A667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1AF4FD21" w14:textId="77777777" w:rsidR="00B001F0" w:rsidRPr="006C7EB6" w:rsidRDefault="00B001F0" w:rsidP="00D102EE">
      <w:pPr>
        <w:pStyle w:val="a9"/>
        <w:tabs>
          <w:tab w:val="left" w:pos="7371"/>
        </w:tabs>
        <w:jc w:val="left"/>
        <w:rPr>
          <w:szCs w:val="28"/>
        </w:rPr>
      </w:pPr>
    </w:p>
    <w:p w14:paraId="439F8A91" w14:textId="77777777" w:rsidR="008B233C" w:rsidRPr="006C7EB6" w:rsidRDefault="00146AB0" w:rsidP="00D102EE">
      <w:pPr>
        <w:pStyle w:val="a9"/>
        <w:tabs>
          <w:tab w:val="left" w:pos="7371"/>
        </w:tabs>
        <w:jc w:val="left"/>
        <w:rPr>
          <w:szCs w:val="28"/>
        </w:rPr>
      </w:pPr>
      <w:r w:rsidRPr="006C7EB6">
        <w:rPr>
          <w:szCs w:val="28"/>
        </w:rPr>
        <w:t>Постановление вносит</w:t>
      </w:r>
    </w:p>
    <w:p w14:paraId="242CB162" w14:textId="4606C19D" w:rsidR="007F185C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Управление жилищно-коммунального</w:t>
      </w:r>
    </w:p>
    <w:p w14:paraId="0C3E79FB" w14:textId="28EFE28A" w:rsidR="007656DC" w:rsidRPr="006C7EB6" w:rsidRDefault="007656D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  <w:r>
        <w:rPr>
          <w:szCs w:val="28"/>
        </w:rPr>
        <w:t>хозяйства города Батайска</w:t>
      </w:r>
    </w:p>
    <w:p w14:paraId="619DBFA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7BCEA609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C499D6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E4E76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31AF7A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C9B6DF4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1D5EA8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69322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59C59D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A30117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11B7D3E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A07A07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5765BD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18AD7C1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527ED21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664F156C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02F5B23F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26C3BE7B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3E6F32E0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AFFA313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szCs w:val="28"/>
        </w:rPr>
      </w:pPr>
    </w:p>
    <w:p w14:paraId="4C1FF8BA" w14:textId="77777777" w:rsidR="007F185C" w:rsidRPr="006C7EB6" w:rsidRDefault="007F185C" w:rsidP="00D102EE">
      <w:pPr>
        <w:pStyle w:val="a9"/>
        <w:tabs>
          <w:tab w:val="center" w:pos="4819"/>
          <w:tab w:val="left" w:pos="7371"/>
        </w:tabs>
        <w:jc w:val="left"/>
        <w:rPr>
          <w:iCs/>
          <w:color w:val="000000"/>
          <w:spacing w:val="1"/>
          <w:sz w:val="24"/>
          <w:szCs w:val="24"/>
        </w:rPr>
      </w:pPr>
    </w:p>
    <w:p w14:paraId="0B8EF7E8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6D8526FA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1C6CA289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A56A676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2CFA5B74" w14:textId="77777777" w:rsidR="008B17A0" w:rsidRDefault="008B17A0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</w:p>
    <w:p w14:paraId="4B4F39A2" w14:textId="793CCFBC" w:rsidR="007656DC" w:rsidRDefault="008B233C" w:rsidP="00D102EE">
      <w:pPr>
        <w:suppressAutoHyphens/>
        <w:ind w:left="6521"/>
        <w:jc w:val="center"/>
        <w:rPr>
          <w:iCs/>
          <w:color w:val="000000"/>
          <w:spacing w:val="1"/>
          <w:sz w:val="24"/>
          <w:szCs w:val="24"/>
        </w:rPr>
      </w:pPr>
      <w:r w:rsidRPr="006C7EB6">
        <w:rPr>
          <w:iCs/>
          <w:color w:val="000000"/>
          <w:spacing w:val="1"/>
          <w:sz w:val="24"/>
          <w:szCs w:val="24"/>
        </w:rPr>
        <w:t xml:space="preserve">                                   </w:t>
      </w:r>
      <w:r w:rsidR="00CD420C" w:rsidRPr="006C7EB6">
        <w:rPr>
          <w:iCs/>
          <w:color w:val="000000"/>
          <w:spacing w:val="1"/>
          <w:sz w:val="24"/>
          <w:szCs w:val="24"/>
        </w:rPr>
        <w:t xml:space="preserve">                </w:t>
      </w:r>
      <w:r w:rsidR="003B3D68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="00500E06" w:rsidRPr="006C7EB6">
        <w:rPr>
          <w:iCs/>
          <w:color w:val="000000"/>
          <w:spacing w:val="1"/>
          <w:sz w:val="24"/>
          <w:szCs w:val="24"/>
        </w:rPr>
        <w:t xml:space="preserve">                    </w:t>
      </w:r>
      <w:r w:rsidR="00174A4B" w:rsidRPr="006C7EB6">
        <w:rPr>
          <w:iCs/>
          <w:color w:val="000000"/>
          <w:spacing w:val="1"/>
          <w:sz w:val="24"/>
          <w:szCs w:val="24"/>
        </w:rPr>
        <w:t xml:space="preserve">              </w:t>
      </w:r>
      <w:r w:rsidRPr="006C7EB6">
        <w:rPr>
          <w:iCs/>
          <w:color w:val="000000"/>
          <w:spacing w:val="1"/>
          <w:sz w:val="24"/>
          <w:szCs w:val="24"/>
        </w:rPr>
        <w:t xml:space="preserve">  </w:t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  <w:r w:rsidR="006F463F" w:rsidRPr="006C7EB6">
        <w:rPr>
          <w:iCs/>
          <w:color w:val="000000"/>
          <w:spacing w:val="1"/>
          <w:sz w:val="24"/>
          <w:szCs w:val="24"/>
        </w:rPr>
        <w:br/>
      </w:r>
    </w:p>
    <w:p w14:paraId="4205D6A8" w14:textId="77777777" w:rsidR="00812E64" w:rsidRDefault="006F463F" w:rsidP="00D102EE">
      <w:pPr>
        <w:suppressAutoHyphens/>
        <w:ind w:left="6521"/>
        <w:jc w:val="center"/>
        <w:rPr>
          <w:sz w:val="28"/>
          <w:szCs w:val="28"/>
        </w:rPr>
        <w:sectPr w:rsidR="00812E64" w:rsidSect="00072EDA">
          <w:headerReference w:type="default" r:id="rId9"/>
          <w:footerReference w:type="default" r:id="rId10"/>
          <w:footerReference w:type="first" r:id="rId11"/>
          <w:pgSz w:w="11906" w:h="16838" w:code="9"/>
          <w:pgMar w:top="1134" w:right="707" w:bottom="1134" w:left="1701" w:header="709" w:footer="709" w:gutter="0"/>
          <w:cols w:space="708"/>
          <w:titlePg/>
          <w:docGrid w:linePitch="360"/>
        </w:sectPr>
      </w:pP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  <w:r w:rsidRPr="006C7EB6">
        <w:rPr>
          <w:iCs/>
          <w:color w:val="000000"/>
          <w:spacing w:val="1"/>
          <w:sz w:val="24"/>
          <w:szCs w:val="24"/>
        </w:rPr>
        <w:br/>
      </w:r>
    </w:p>
    <w:p w14:paraId="0195D5D6" w14:textId="312E71E0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lastRenderedPageBreak/>
        <w:t>Приложение</w:t>
      </w:r>
    </w:p>
    <w:p w14:paraId="6C39132F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к постановлению</w:t>
      </w:r>
    </w:p>
    <w:p w14:paraId="64A1E4DD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Администрации</w:t>
      </w:r>
    </w:p>
    <w:p w14:paraId="31D5E227" w14:textId="77777777" w:rsidR="007F185C" w:rsidRPr="006C7EB6" w:rsidRDefault="007F185C" w:rsidP="00D102EE">
      <w:pPr>
        <w:suppressAutoHyphens/>
        <w:ind w:left="6521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города Батайска</w:t>
      </w:r>
    </w:p>
    <w:p w14:paraId="7551D346" w14:textId="0775F0A4" w:rsidR="007F185C" w:rsidRPr="006C7EB6" w:rsidRDefault="007F185C" w:rsidP="00D102EE">
      <w:pPr>
        <w:ind w:firstLine="6379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 xml:space="preserve">от </w:t>
      </w:r>
      <w:r w:rsidR="005A44A3" w:rsidRPr="006C7EB6">
        <w:rPr>
          <w:sz w:val="28"/>
          <w:szCs w:val="28"/>
        </w:rPr>
        <w:t>_________</w:t>
      </w:r>
      <w:r w:rsidRPr="006C7EB6">
        <w:rPr>
          <w:sz w:val="28"/>
          <w:szCs w:val="28"/>
        </w:rPr>
        <w:t xml:space="preserve"> № </w:t>
      </w:r>
      <w:r w:rsidR="005A44A3" w:rsidRPr="006C7EB6">
        <w:rPr>
          <w:sz w:val="28"/>
          <w:szCs w:val="28"/>
        </w:rPr>
        <w:t>___</w:t>
      </w:r>
    </w:p>
    <w:p w14:paraId="5F230DDA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5ED753E9" w14:textId="77777777" w:rsidR="007F185C" w:rsidRPr="006C7EB6" w:rsidRDefault="007F185C" w:rsidP="00D102EE">
      <w:pPr>
        <w:suppressAutoHyphens/>
        <w:ind w:firstLine="6521"/>
        <w:jc w:val="center"/>
        <w:rPr>
          <w:sz w:val="28"/>
          <w:szCs w:val="28"/>
          <w:lang w:eastAsia="ar-SA"/>
        </w:rPr>
      </w:pPr>
    </w:p>
    <w:p w14:paraId="05BB0B2F" w14:textId="77777777" w:rsidR="007F185C" w:rsidRPr="006C7EB6" w:rsidRDefault="007F185C" w:rsidP="00D102E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C7EB6">
        <w:rPr>
          <w:sz w:val="28"/>
          <w:szCs w:val="28"/>
        </w:rPr>
        <w:t>Изменения,</w:t>
      </w:r>
    </w:p>
    <w:p w14:paraId="22DFEADB" w14:textId="77777777" w:rsidR="00AD0035" w:rsidRDefault="007F185C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>вносимые в приложение к постановлению Администрации города Батайска</w:t>
      </w:r>
    </w:p>
    <w:p w14:paraId="73A8AF03" w14:textId="034198B9" w:rsidR="007F185C" w:rsidRPr="006C7EB6" w:rsidRDefault="00EB33C5" w:rsidP="00D102EE">
      <w:pPr>
        <w:jc w:val="center"/>
        <w:rPr>
          <w:sz w:val="28"/>
          <w:szCs w:val="24"/>
        </w:rPr>
      </w:pPr>
      <w:r w:rsidRPr="006C7EB6">
        <w:rPr>
          <w:sz w:val="28"/>
          <w:szCs w:val="24"/>
        </w:rPr>
        <w:t xml:space="preserve">от </w:t>
      </w:r>
      <w:r w:rsidR="00AD0035" w:rsidRPr="00AD0035">
        <w:rPr>
          <w:sz w:val="28"/>
          <w:szCs w:val="24"/>
        </w:rPr>
        <w:t xml:space="preserve">27.11.2018 № 384 «Об утверждении муниципальной программы города Батайска </w:t>
      </w:r>
      <w:bookmarkStart w:id="0" w:name="_Hlk201855434"/>
      <w:r w:rsidR="00AD0035" w:rsidRPr="00AD0035">
        <w:rPr>
          <w:sz w:val="28"/>
          <w:szCs w:val="24"/>
        </w:rPr>
        <w:t>«Охрана окружающей среды и благоустройство»</w:t>
      </w:r>
      <w:bookmarkEnd w:id="0"/>
    </w:p>
    <w:p w14:paraId="294EF4FC" w14:textId="77777777" w:rsidR="007F185C" w:rsidRPr="006C7EB6" w:rsidRDefault="007F185C" w:rsidP="00D102EE">
      <w:pPr>
        <w:rPr>
          <w:sz w:val="28"/>
          <w:szCs w:val="24"/>
        </w:rPr>
      </w:pPr>
    </w:p>
    <w:p w14:paraId="55193ACB" w14:textId="77777777" w:rsidR="007F185C" w:rsidRPr="006C7EB6" w:rsidRDefault="007F185C" w:rsidP="00D102EE">
      <w:pPr>
        <w:jc w:val="both"/>
        <w:rPr>
          <w:sz w:val="28"/>
          <w:szCs w:val="28"/>
        </w:rPr>
      </w:pPr>
    </w:p>
    <w:p w14:paraId="43F15004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1. Пункт 5 подраздела 1 раздела II изложить в новой редакции:</w:t>
      </w:r>
    </w:p>
    <w:tbl>
      <w:tblPr>
        <w:tblpPr w:leftFromText="180" w:rightFromText="180" w:vertAnchor="text" w:horzAnchor="margin" w:tblpY="375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850"/>
        <w:gridCol w:w="341"/>
        <w:gridCol w:w="5737"/>
      </w:tblGrid>
      <w:tr w:rsidR="007F185C" w:rsidRPr="006C7EB6" w14:paraId="6AAAF7E4" w14:textId="77777777" w:rsidTr="00072EDA">
        <w:trPr>
          <w:trHeight w:val="2308"/>
        </w:trPr>
        <w:tc>
          <w:tcPr>
            <w:tcW w:w="570" w:type="dxa"/>
          </w:tcPr>
          <w:p w14:paraId="1B97943A" w14:textId="77777777" w:rsidR="007F185C" w:rsidRPr="006C7EB6" w:rsidRDefault="007F185C" w:rsidP="00D102EE">
            <w:pPr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«5. </w:t>
            </w:r>
          </w:p>
          <w:p w14:paraId="211E48B1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50" w:type="dxa"/>
          </w:tcPr>
          <w:p w14:paraId="21D77D0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  <w:p w14:paraId="62E531E3" w14:textId="77777777" w:rsidR="007F185C" w:rsidRPr="006C7EB6" w:rsidRDefault="007F185C" w:rsidP="00D102EE">
            <w:pPr>
              <w:rPr>
                <w:sz w:val="24"/>
                <w:szCs w:val="24"/>
              </w:rPr>
            </w:pPr>
          </w:p>
          <w:p w14:paraId="6D66E5D1" w14:textId="77777777" w:rsidR="007F185C" w:rsidRDefault="007F185C" w:rsidP="00D102EE">
            <w:pPr>
              <w:rPr>
                <w:sz w:val="24"/>
                <w:szCs w:val="24"/>
              </w:rPr>
            </w:pPr>
          </w:p>
          <w:p w14:paraId="46045CCE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4C0CF9E4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077B3F6D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21730F80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19E411FC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5D7A6E0C" w14:textId="77777777" w:rsidR="00812E64" w:rsidRDefault="00812E64" w:rsidP="00D102EE">
            <w:pPr>
              <w:rPr>
                <w:sz w:val="24"/>
                <w:szCs w:val="24"/>
              </w:rPr>
            </w:pPr>
          </w:p>
          <w:p w14:paraId="0DB7CD53" w14:textId="77777777" w:rsidR="00812E64" w:rsidRPr="006C7EB6" w:rsidRDefault="00812E64" w:rsidP="00D102EE">
            <w:pPr>
              <w:rPr>
                <w:sz w:val="24"/>
                <w:szCs w:val="24"/>
              </w:rPr>
            </w:pPr>
          </w:p>
        </w:tc>
        <w:tc>
          <w:tcPr>
            <w:tcW w:w="341" w:type="dxa"/>
          </w:tcPr>
          <w:p w14:paraId="5F4CA64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5737" w:type="dxa"/>
          </w:tcPr>
          <w:p w14:paraId="1A946D7B" w14:textId="443D3073" w:rsidR="007F185C" w:rsidRPr="005915E7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15E7">
              <w:rPr>
                <w:sz w:val="24"/>
                <w:szCs w:val="24"/>
              </w:rPr>
              <w:t xml:space="preserve">- </w:t>
            </w:r>
            <w:r w:rsidR="008C70F2" w:rsidRPr="005915E7">
              <w:rPr>
                <w:sz w:val="24"/>
                <w:szCs w:val="24"/>
              </w:rPr>
              <w:t xml:space="preserve"> </w:t>
            </w:r>
            <w:r w:rsidR="005915E7" w:rsidRPr="005915E7">
              <w:rPr>
                <w:sz w:val="24"/>
                <w:szCs w:val="24"/>
              </w:rPr>
              <w:t>777 112,5</w:t>
            </w:r>
            <w:r w:rsidR="003855FF" w:rsidRPr="005915E7">
              <w:rPr>
                <w:sz w:val="24"/>
                <w:szCs w:val="24"/>
              </w:rPr>
              <w:t xml:space="preserve"> </w:t>
            </w:r>
            <w:r w:rsidRPr="005915E7">
              <w:rPr>
                <w:sz w:val="24"/>
                <w:szCs w:val="24"/>
              </w:rPr>
              <w:t>тыс. рублей:</w:t>
            </w:r>
          </w:p>
          <w:p w14:paraId="4B38C02E" w14:textId="6F900B34" w:rsidR="007F185C" w:rsidRPr="005915E7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15E7">
              <w:rPr>
                <w:sz w:val="24"/>
                <w:szCs w:val="24"/>
              </w:rPr>
              <w:t xml:space="preserve">- этап I: </w:t>
            </w:r>
            <w:r w:rsidR="003855FF" w:rsidRPr="005915E7">
              <w:rPr>
                <w:sz w:val="24"/>
                <w:szCs w:val="24"/>
              </w:rPr>
              <w:t xml:space="preserve">519 583,8 </w:t>
            </w:r>
            <w:r w:rsidRPr="005915E7">
              <w:rPr>
                <w:sz w:val="24"/>
                <w:szCs w:val="24"/>
              </w:rPr>
              <w:t xml:space="preserve">тыс. рублей; </w:t>
            </w:r>
          </w:p>
          <w:p w14:paraId="5B317CE6" w14:textId="05C81543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15E7">
              <w:rPr>
                <w:sz w:val="24"/>
                <w:szCs w:val="24"/>
              </w:rPr>
              <w:t xml:space="preserve">- этап II: </w:t>
            </w:r>
            <w:r w:rsidR="005915E7" w:rsidRPr="005915E7">
              <w:rPr>
                <w:sz w:val="24"/>
                <w:szCs w:val="24"/>
              </w:rPr>
              <w:t>257 528,7</w:t>
            </w:r>
            <w:r w:rsidR="003855FF" w:rsidRPr="005915E7">
              <w:rPr>
                <w:sz w:val="24"/>
                <w:szCs w:val="24"/>
              </w:rPr>
              <w:t xml:space="preserve"> </w:t>
            </w:r>
            <w:r w:rsidRPr="005915E7">
              <w:rPr>
                <w:sz w:val="24"/>
                <w:szCs w:val="24"/>
              </w:rPr>
              <w:t>тыс. рублей.</w:t>
            </w:r>
          </w:p>
          <w:p w14:paraId="14917BB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(в ходе реализации мероприятий муниципальной программы объемы и источники финансового обеспечения уточняются)»</w:t>
            </w:r>
          </w:p>
          <w:p w14:paraId="2C44E8FD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185C" w:rsidRPr="006C7EB6" w14:paraId="04FB938D" w14:textId="77777777" w:rsidTr="00072EDA">
        <w:trPr>
          <w:trHeight w:val="266"/>
        </w:trPr>
        <w:tc>
          <w:tcPr>
            <w:tcW w:w="570" w:type="dxa"/>
          </w:tcPr>
          <w:p w14:paraId="3BF4D8B2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2850" w:type="dxa"/>
          </w:tcPr>
          <w:p w14:paraId="3B29E999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41" w:type="dxa"/>
          </w:tcPr>
          <w:p w14:paraId="51F3709E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5737" w:type="dxa"/>
          </w:tcPr>
          <w:p w14:paraId="033435AB" w14:textId="77777777" w:rsidR="007F185C" w:rsidRPr="006C7EB6" w:rsidRDefault="007F185C" w:rsidP="00D102E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2584511" w14:textId="77777777" w:rsidR="007F185C" w:rsidRPr="006C7EB6" w:rsidRDefault="007F185C" w:rsidP="00D102EE">
      <w:pPr>
        <w:widowControl w:val="0"/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F5E7A87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B7EF443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4CEE13A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80FF009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744CF65" w14:textId="77777777" w:rsidR="00353D3C" w:rsidRDefault="00353D3C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6F8E8DE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0BD3D258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239CEB15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F6B8D97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33288A5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26FF7F14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45B1FFAB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122FB2C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5B95AC33" w14:textId="77777777" w:rsidR="00353D3C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5D10A14" w14:textId="060A7E23" w:rsidR="00EF05EA" w:rsidRDefault="00153DD5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2</w:t>
      </w:r>
      <w:r w:rsidR="00072EDA">
        <w:rPr>
          <w:rFonts w:eastAsiaTheme="minorEastAsia"/>
          <w:bCs/>
          <w:kern w:val="2"/>
          <w:sz w:val="28"/>
          <w:szCs w:val="28"/>
        </w:rPr>
        <w:t xml:space="preserve">. </w:t>
      </w:r>
      <w:bookmarkStart w:id="1" w:name="_Hlk201854304"/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 Подраздел 4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 раздела </w:t>
      </w:r>
      <w:r w:rsidR="00840E4E">
        <w:rPr>
          <w:rFonts w:eastAsiaTheme="minorEastAsia"/>
          <w:bCs/>
          <w:kern w:val="2"/>
          <w:sz w:val="28"/>
          <w:szCs w:val="28"/>
          <w:lang w:val="en-US"/>
        </w:rPr>
        <w:t>II</w:t>
      </w:r>
      <w:r w:rsidR="00840E4E" w:rsidRPr="00EB3346">
        <w:rPr>
          <w:rFonts w:eastAsiaTheme="minorEastAsia"/>
          <w:bCs/>
          <w:kern w:val="2"/>
          <w:sz w:val="28"/>
          <w:szCs w:val="28"/>
        </w:rPr>
        <w:t xml:space="preserve">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 xml:space="preserve">изложить в </w:t>
      </w:r>
      <w:r w:rsidR="00840E4E">
        <w:rPr>
          <w:rFonts w:eastAsiaTheme="minorEastAsia"/>
          <w:bCs/>
          <w:kern w:val="2"/>
          <w:sz w:val="28"/>
          <w:szCs w:val="28"/>
        </w:rPr>
        <w:t xml:space="preserve">новой </w:t>
      </w:r>
      <w:r w:rsidR="00840E4E" w:rsidRPr="006C7EB6">
        <w:rPr>
          <w:rFonts w:eastAsiaTheme="minorEastAsia"/>
          <w:bCs/>
          <w:kern w:val="2"/>
          <w:sz w:val="28"/>
          <w:szCs w:val="28"/>
        </w:rPr>
        <w:t>редакции:</w:t>
      </w:r>
      <w:bookmarkEnd w:id="1"/>
    </w:p>
    <w:p w14:paraId="572CA169" w14:textId="6E73D74E" w:rsidR="008B17A0" w:rsidRDefault="008B17A0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88D53D2" w14:textId="77777777" w:rsidR="00353D3C" w:rsidRPr="006C7EB6" w:rsidRDefault="00353D3C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1B9F4269" w14:textId="77777777" w:rsidR="003837B7" w:rsidRPr="006C7EB6" w:rsidRDefault="003837B7" w:rsidP="00353D3C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554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5500"/>
        <w:gridCol w:w="1722"/>
        <w:gridCol w:w="1722"/>
        <w:gridCol w:w="1732"/>
        <w:gridCol w:w="2165"/>
        <w:gridCol w:w="1845"/>
      </w:tblGrid>
      <w:tr w:rsidR="00812E64" w:rsidRPr="006C7EB6" w14:paraId="4A374F25" w14:textId="136DE002" w:rsidTr="00812E64">
        <w:trPr>
          <w:trHeight w:val="20"/>
          <w:jc w:val="center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E663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</w:p>
          <w:p w14:paraId="1F2F230F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№ п/п</w:t>
            </w:r>
          </w:p>
        </w:tc>
        <w:tc>
          <w:tcPr>
            <w:tcW w:w="170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7AD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2843" w:type="pct"/>
            <w:gridSpan w:val="5"/>
          </w:tcPr>
          <w:p w14:paraId="50476450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Объем расходов по годам реализации, </w:t>
            </w:r>
          </w:p>
          <w:p w14:paraId="79377422" w14:textId="5DE036BD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тыс. рублей</w:t>
            </w:r>
          </w:p>
        </w:tc>
      </w:tr>
      <w:tr w:rsidR="00812E64" w:rsidRPr="006C7EB6" w14:paraId="1B4885DD" w14:textId="5F6F312A" w:rsidTr="00812E64">
        <w:trPr>
          <w:trHeight w:val="20"/>
          <w:jc w:val="center"/>
        </w:trPr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271E" w14:textId="77777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7A39" w14:textId="77777777" w:rsidR="00812E64" w:rsidRPr="006C7EB6" w:rsidRDefault="00812E64" w:rsidP="00D102EE">
            <w:pPr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6ABC2" w14:textId="77777777" w:rsidR="00812E64" w:rsidRPr="006C7EB6" w:rsidRDefault="00812E64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7FD27" w14:textId="77777777" w:rsidR="00812E64" w:rsidRPr="006C7EB6" w:rsidRDefault="00812E64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7AC8A" w14:textId="77777777" w:rsidR="00812E64" w:rsidRPr="006C7EB6" w:rsidRDefault="00812E64" w:rsidP="00D102EE">
            <w:pPr>
              <w:jc w:val="center"/>
              <w:rPr>
                <w:sz w:val="24"/>
                <w:szCs w:val="24"/>
                <w:lang w:val="en-US"/>
              </w:rPr>
            </w:pPr>
            <w:r w:rsidRPr="006C7EB6">
              <w:rPr>
                <w:sz w:val="24"/>
                <w:szCs w:val="24"/>
                <w:lang w:val="en-US"/>
              </w:rPr>
              <w:t>2027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30F23" w14:textId="7247C68F" w:rsidR="00812E64" w:rsidRPr="006C7EB6" w:rsidRDefault="00B66F8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F8FD" w14:textId="2857BF16" w:rsidR="00812E64" w:rsidRPr="006C7EB6" w:rsidRDefault="00B66F80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2E64" w:rsidRPr="006C7EB6" w14:paraId="364D1BE6" w14:textId="5E05EEDB" w:rsidTr="00812E64">
        <w:trPr>
          <w:trHeight w:val="166"/>
          <w:jc w:val="center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442216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1.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C85AC" w14:textId="1E9C3424" w:rsidR="00812E64" w:rsidRPr="006C7EB6" w:rsidRDefault="00812E64" w:rsidP="00D102EE">
            <w:pPr>
              <w:jc w:val="both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Pr="003855FF">
              <w:rPr>
                <w:sz w:val="24"/>
                <w:szCs w:val="24"/>
              </w:rPr>
              <w:t>«Охрана окружающей среды и благоустройство»</w:t>
            </w:r>
            <w:r w:rsidRPr="006C7EB6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5F7" w14:textId="74294DED" w:rsidR="00812E64" w:rsidRPr="006C7EB6" w:rsidRDefault="00134379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46 242,0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46F96" w14:textId="76106C9F" w:rsidR="00812E64" w:rsidRPr="00C02BC6" w:rsidRDefault="00CC32F5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41 924,8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99293" w14:textId="506DD9BE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38 005,2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8FD5F" w14:textId="059B2292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44 528,9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57858" w14:textId="77777777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</w:p>
          <w:p w14:paraId="24A92572" w14:textId="1B33FA5C" w:rsidR="00134504" w:rsidRPr="00C02BC6" w:rsidRDefault="00A677E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170 700,9</w:t>
            </w:r>
          </w:p>
        </w:tc>
      </w:tr>
      <w:tr w:rsidR="00134504" w:rsidRPr="006C7EB6" w14:paraId="5718E70A" w14:textId="080E50BF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2829F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E02E" w14:textId="726CB07B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D6C" w14:textId="584D35AF" w:rsidR="00134504" w:rsidRPr="006C7EB6" w:rsidRDefault="00E006C8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46 242,0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323B0" w14:textId="109C16DE" w:rsidR="00134504" w:rsidRPr="00C02BC6" w:rsidRDefault="00BF6CE8" w:rsidP="00134504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41 924,8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CED68" w14:textId="52987131" w:rsidR="00134504" w:rsidRPr="00C02BC6" w:rsidRDefault="00134504" w:rsidP="00134504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38 005,2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C79C9" w14:textId="269C7735" w:rsidR="00134504" w:rsidRPr="00C02BC6" w:rsidRDefault="00134504" w:rsidP="00134504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44 528,9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3C6A0F" w14:textId="386DA8B3" w:rsidR="00134504" w:rsidRPr="00C02BC6" w:rsidRDefault="00C02BC6" w:rsidP="00134504">
            <w:pPr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 xml:space="preserve">      </w:t>
            </w:r>
            <w:r w:rsidR="00621062" w:rsidRPr="00C02BC6">
              <w:rPr>
                <w:sz w:val="24"/>
                <w:szCs w:val="24"/>
              </w:rPr>
              <w:t>170 700,9</w:t>
            </w:r>
          </w:p>
        </w:tc>
      </w:tr>
      <w:tr w:rsidR="00812E64" w:rsidRPr="006C7EB6" w14:paraId="2D930BE7" w14:textId="30BD7D8B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28F63E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70E7" w14:textId="4EBB4A35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73997" w14:textId="4C6E0A35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305E" w14:textId="331970B4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1702C" w14:textId="0DE2D752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922A6" w14:textId="29C77E53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0AE5" w14:textId="45FD88E0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812E64" w:rsidRPr="006C7EB6" w14:paraId="44B36FAA" w14:textId="615CE561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393CD4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6ED3" w14:textId="021A9FE9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7E60" w14:textId="60F371F2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C0E06" w14:textId="1478CD81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04A0" w14:textId="32746B4B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3F20" w14:textId="2649034E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B38C" w14:textId="03F050B3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812E64" w:rsidRPr="006C7EB6" w14:paraId="5E62417D" w14:textId="6B6CDE9E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342018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14E2" w14:textId="7B105FF6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DE59D" w14:textId="1C943B44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84C3" w14:textId="08F8FCCF" w:rsidR="00812E64" w:rsidRPr="00C02BC6" w:rsidRDefault="00621062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06AE" w14:textId="4788C118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12E3" w14:textId="5B004FC3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4EA8" w14:textId="466611AC" w:rsidR="00812E64" w:rsidRPr="00C02BC6" w:rsidRDefault="00621062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812E64" w:rsidRPr="006C7EB6" w14:paraId="7B92984C" w14:textId="42C7553A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11CB30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D1FE" w14:textId="3E3E5063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0EA25" w14:textId="72F481CF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646E" w14:textId="55063C46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0CBBF" w14:textId="70BB9308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5148F" w14:textId="7889AF61" w:rsidR="00812E64" w:rsidRPr="00C02BC6" w:rsidRDefault="00812E6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75DF" w14:textId="397E9DCD" w:rsidR="00812E64" w:rsidRPr="00C02BC6" w:rsidRDefault="00134504" w:rsidP="00D102EE">
            <w:pPr>
              <w:jc w:val="center"/>
              <w:rPr>
                <w:sz w:val="24"/>
                <w:szCs w:val="24"/>
              </w:rPr>
            </w:pPr>
            <w:r w:rsidRPr="00C02BC6">
              <w:rPr>
                <w:sz w:val="24"/>
                <w:szCs w:val="24"/>
              </w:rPr>
              <w:t>0,0</w:t>
            </w:r>
          </w:p>
        </w:tc>
      </w:tr>
      <w:tr w:rsidR="00C955E4" w:rsidRPr="006C7EB6" w14:paraId="401BBF02" w14:textId="293FEA1E" w:rsidTr="00F50433">
        <w:trPr>
          <w:trHeight w:val="835"/>
          <w:jc w:val="center"/>
        </w:trPr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774CFF" w14:textId="66902C2B" w:rsidR="00C955E4" w:rsidRPr="006C7EB6" w:rsidRDefault="00C955E4" w:rsidP="00C955E4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2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C4C1" w14:textId="55EC0A75" w:rsidR="00C955E4" w:rsidRPr="006C7EB6" w:rsidRDefault="00C955E4" w:rsidP="00C955E4">
            <w:pPr>
              <w:jc w:val="both"/>
              <w:rPr>
                <w:sz w:val="24"/>
                <w:szCs w:val="24"/>
              </w:rPr>
            </w:pPr>
            <w:r w:rsidRPr="003855FF">
              <w:rPr>
                <w:sz w:val="24"/>
                <w:szCs w:val="24"/>
              </w:rPr>
              <w:t xml:space="preserve">Муниципальный проект </w:t>
            </w:r>
            <w:r>
              <w:rPr>
                <w:sz w:val="24"/>
                <w:szCs w:val="24"/>
              </w:rPr>
              <w:t>«</w:t>
            </w:r>
            <w:r w:rsidRPr="003855FF">
              <w:rPr>
                <w:sz w:val="24"/>
                <w:szCs w:val="24"/>
              </w:rPr>
              <w:t>Ликвидация объектов накопленного вреда на территории города Батайска</w:t>
            </w:r>
            <w:r>
              <w:rPr>
                <w:sz w:val="24"/>
                <w:szCs w:val="24"/>
              </w:rPr>
              <w:t>»</w:t>
            </w:r>
            <w:r w:rsidRPr="003855FF">
              <w:rPr>
                <w:sz w:val="24"/>
                <w:szCs w:val="24"/>
              </w:rPr>
              <w:t xml:space="preserve"> по региональному проекту «Ликвидация объектов накопленного вреда на территории муниципальных образований в Ростовской области»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B31F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2F3E54A1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00BAF5A2" w14:textId="51FE98F2" w:rsidR="00C955E4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702,8</w:t>
            </w:r>
          </w:p>
          <w:p w14:paraId="0375EC2B" w14:textId="7F3D5884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2A0D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13EC59BB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5DF1EF1B" w14:textId="7DFDFD53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5C8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7E46D393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256ED592" w14:textId="5A18A38A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91364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6F9D0B37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2804180F" w14:textId="30F9862C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90AF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72CB1E3F" w14:textId="77777777" w:rsidR="00C955E4" w:rsidRDefault="00C955E4" w:rsidP="00C955E4">
            <w:pPr>
              <w:jc w:val="center"/>
              <w:rPr>
                <w:sz w:val="24"/>
                <w:szCs w:val="24"/>
              </w:rPr>
            </w:pPr>
          </w:p>
          <w:p w14:paraId="14054F5A" w14:textId="590D6AE8" w:rsidR="00C955E4" w:rsidRPr="00C02BC6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C955E4" w:rsidRPr="006C7EB6" w14:paraId="495F6DD7" w14:textId="2AC1E9FE" w:rsidTr="00815113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BD910" w14:textId="77777777" w:rsidR="00C955E4" w:rsidRPr="006C7EB6" w:rsidRDefault="00C955E4" w:rsidP="00C95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3219" w14:textId="71CB502A" w:rsidR="00C955E4" w:rsidRPr="006C7EB6" w:rsidRDefault="00C955E4" w:rsidP="00C955E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C984" w14:textId="0C41C61F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702,8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9E06" w14:textId="6EAE776E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3A8C" w14:textId="50FC6F8B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1FC0D" w14:textId="39B50469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74E3" w14:textId="1E0C8528" w:rsidR="00C955E4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3 622,4</w:t>
            </w:r>
          </w:p>
        </w:tc>
      </w:tr>
      <w:tr w:rsidR="00C955E4" w:rsidRPr="006C7EB6" w14:paraId="76DC5830" w14:textId="19A30A79" w:rsidTr="009F6211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261025" w14:textId="77777777" w:rsidR="00C955E4" w:rsidRPr="006C7EB6" w:rsidRDefault="00C955E4" w:rsidP="00C955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3A61" w14:textId="1FCF5325" w:rsidR="00C955E4" w:rsidRPr="006C7EB6" w:rsidRDefault="00C955E4" w:rsidP="00C955E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5408" w14:textId="6BD088F5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6AAF8" w14:textId="6F28033D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D3DE" w14:textId="48B7B530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DB70" w14:textId="2F190EE1" w:rsidR="00C955E4" w:rsidRPr="006C7EB6" w:rsidRDefault="00C955E4" w:rsidP="00C955E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8DEA" w14:textId="44797A18" w:rsidR="00C955E4" w:rsidRDefault="00C955E4" w:rsidP="00C955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2 919,6</w:t>
            </w:r>
          </w:p>
        </w:tc>
      </w:tr>
      <w:tr w:rsidR="00812E64" w:rsidRPr="006C7EB6" w14:paraId="057D4D3C" w14:textId="01B20834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30170E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6A67" w14:textId="6FB57DE4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9DB3" w14:textId="76D7C8C1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C348" w14:textId="4F3D7ED0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9602B" w14:textId="0536BE3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B489B" w14:textId="202C16D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15D3A" w14:textId="73B6356C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34504" w:rsidRPr="006C7EB6" w14:paraId="74F8A3B8" w14:textId="3792459A" w:rsidTr="00624A21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8A58F6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B067" w14:textId="20AB90A9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53DB" w14:textId="4B0A5AB1" w:rsidR="00134504" w:rsidRPr="00621062" w:rsidRDefault="00C955E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DCE2" w14:textId="601B5A22" w:rsidR="00134504" w:rsidRPr="00621062" w:rsidRDefault="00621062" w:rsidP="0013450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2 919,</w:t>
            </w:r>
            <w:r w:rsidR="00C02BC6">
              <w:rPr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D2A0" w14:textId="1BB50C05" w:rsidR="00134504" w:rsidRPr="00621062" w:rsidRDefault="00134504" w:rsidP="0013450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 xml:space="preserve">0,0 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EF5CD" w14:textId="51BDEBFD" w:rsidR="00134504" w:rsidRPr="00621062" w:rsidRDefault="00134504" w:rsidP="00134504">
            <w:pPr>
              <w:jc w:val="center"/>
              <w:rPr>
                <w:sz w:val="24"/>
                <w:szCs w:val="24"/>
              </w:rPr>
            </w:pPr>
            <w:r w:rsidRPr="00621062"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F306" w14:textId="2A1FF8A7" w:rsidR="00134504" w:rsidRPr="00621062" w:rsidRDefault="00C955E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2 919,6</w:t>
            </w:r>
          </w:p>
        </w:tc>
      </w:tr>
      <w:tr w:rsidR="00812E64" w:rsidRPr="006C7EB6" w14:paraId="25DD5D3E" w14:textId="646BEAFE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7B751D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4A8" w14:textId="6072D1D1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B093" w14:textId="55B259FD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AC14" w14:textId="36332D4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34958" w14:textId="645CEBFC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172C8" w14:textId="5BD611A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CDC" w14:textId="5175E463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1036BFA9" w14:textId="2AB11928" w:rsidTr="00812E64">
        <w:trPr>
          <w:trHeight w:val="50"/>
          <w:jc w:val="center"/>
        </w:trPr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6F58830" w14:textId="54291A76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3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87A8" w14:textId="42B88656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B90726">
              <w:rPr>
                <w:sz w:val="24"/>
                <w:szCs w:val="24"/>
              </w:rPr>
              <w:t>Комплекс процессных мероприятий «Благоустройство города Батайска» (всего),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195E" w14:textId="7D0E8A7A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DCC1" w14:textId="1255B394" w:rsidR="00812E64" w:rsidRPr="006C7EB6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24 683,0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9507" w14:textId="452A2815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B213B" w14:textId="136D3D45" w:rsidR="00812E64" w:rsidRPr="006C7EB6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CE2DA" w14:textId="77777777" w:rsidR="00812E64" w:rsidRDefault="00812E64" w:rsidP="00D102EE">
            <w:pPr>
              <w:jc w:val="center"/>
              <w:rPr>
                <w:sz w:val="24"/>
                <w:szCs w:val="24"/>
              </w:rPr>
            </w:pPr>
          </w:p>
          <w:p w14:paraId="671EE713" w14:textId="6FA3F04B" w:rsidR="00134504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104 587,1</w:t>
            </w:r>
          </w:p>
        </w:tc>
      </w:tr>
      <w:tr w:rsidR="00134504" w:rsidRPr="006C7EB6" w14:paraId="687D8976" w14:textId="2793B20C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63672D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E657" w14:textId="1D46FA9D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6BE7" w14:textId="5C143DBB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63DA8" w14:textId="3F1622B9" w:rsidR="00134504" w:rsidRPr="006C7EB6" w:rsidRDefault="00621062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24 683,0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82D78" w14:textId="7A709ED2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553D2" w14:textId="3AB3D5C5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250A5" w14:textId="2A2B574C" w:rsidR="00134504" w:rsidRDefault="00C02BC6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104 587,1</w:t>
            </w:r>
          </w:p>
        </w:tc>
      </w:tr>
      <w:tr w:rsidR="00812E64" w:rsidRPr="006C7EB6" w14:paraId="700E2DC1" w14:textId="077CC56D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0F5C78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0F2" w14:textId="4709235D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1AD73" w14:textId="5C9A77CF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E03B" w14:textId="2CF31D56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20DE7" w14:textId="05B93D9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21EC" w14:textId="2E7D93E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A742" w14:textId="19CAA118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62487CBC" w14:textId="3F5385D0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FE28D7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1B751" w14:textId="449E87D1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277F7" w14:textId="14A1DE96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1AE5" w14:textId="20E4E79A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86B4" w14:textId="0895C0E3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9741D" w14:textId="741571F2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598D" w14:textId="5F0DBABE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6BE0BBE8" w14:textId="201539A9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E63056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0645" w14:textId="10CD3F62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2534B" w14:textId="166BF2B6" w:rsidR="00812E64" w:rsidRPr="006C7EB6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3000" w14:textId="6CEEFCFF" w:rsidR="00812E64" w:rsidRPr="006C7EB6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3BFA" w14:textId="35E59DA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1C6B5" w14:textId="44DEE963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CE27" w14:textId="2D5B47BD" w:rsidR="00812E64" w:rsidRDefault="00621062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168E899D" w14:textId="025EA323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5AF4A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7509" w14:textId="2D056001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BB3B" w14:textId="1ACB1FDB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B7B90" w14:textId="7D91C569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EE7A" w14:textId="5C4F377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636A" w14:textId="660FC6D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51796" w14:textId="5BF8C3A9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34504" w:rsidRPr="006C7EB6" w14:paraId="5909C2C8" w14:textId="6F868CDD" w:rsidTr="00812E64">
        <w:trPr>
          <w:trHeight w:val="50"/>
          <w:jc w:val="center"/>
        </w:trPr>
        <w:tc>
          <w:tcPr>
            <w:tcW w:w="455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964FC68" w14:textId="47E8FF94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  <w:r w:rsidRPr="006C7EB6">
              <w:rPr>
                <w:sz w:val="28"/>
                <w:szCs w:val="28"/>
              </w:rPr>
              <w:t>4</w:t>
            </w: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13E6" w14:textId="21DB561B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D102EE">
              <w:rPr>
                <w:sz w:val="24"/>
                <w:szCs w:val="24"/>
              </w:rPr>
              <w:t>Комплекс процессных мероприятий «Охрана окружающей среды и рациональное природопользование муниципального образования "Город Батайск"»</w:t>
            </w:r>
            <w:r w:rsidRPr="006C7EB6">
              <w:rPr>
                <w:sz w:val="24"/>
                <w:szCs w:val="24"/>
              </w:rPr>
              <w:t>, в том числе: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2A87" w14:textId="485BDF2C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88449" w14:textId="582F3B2D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7DF7A" w14:textId="7E51C0F9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527EE" w14:textId="3A5A3674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6C500" w14:textId="77777777" w:rsidR="004D278F" w:rsidRDefault="00134504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17D6F409" w14:textId="63355F1C" w:rsidR="00134504" w:rsidRDefault="004D278F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134504">
              <w:rPr>
                <w:sz w:val="24"/>
                <w:szCs w:val="24"/>
              </w:rPr>
              <w:t>62 491,4</w:t>
            </w:r>
          </w:p>
        </w:tc>
      </w:tr>
      <w:tr w:rsidR="00134504" w:rsidRPr="006C7EB6" w14:paraId="5754B1E2" w14:textId="2C5CCE45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824D18" w14:textId="77777777" w:rsidR="00134504" w:rsidRPr="006C7EB6" w:rsidRDefault="00134504" w:rsidP="001345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74C6" w14:textId="11D56389" w:rsidR="00134504" w:rsidRPr="006C7EB6" w:rsidRDefault="00134504" w:rsidP="00134504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AEB8" w14:textId="6580280C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73B4" w14:textId="26FDBE18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29656" w14:textId="231CA88A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E21D4" w14:textId="55EB3E0E" w:rsidR="00134504" w:rsidRPr="006C7EB6" w:rsidRDefault="00134504" w:rsidP="001345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1EE1A" w14:textId="7BD009E7" w:rsidR="00134504" w:rsidRDefault="00134504" w:rsidP="001345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62 491,4</w:t>
            </w:r>
          </w:p>
        </w:tc>
      </w:tr>
      <w:tr w:rsidR="00812E64" w:rsidRPr="006C7EB6" w14:paraId="4F8EE2EB" w14:textId="6AF84EC2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390C48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168D" w14:textId="42582B80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E462" w14:textId="13C0B7A0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502F" w14:textId="6351309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0C09E" w14:textId="3CC2FFC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20F4" w14:textId="1FDB621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574B" w14:textId="5211CC1C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25135719" w14:textId="360BCAF6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A426A4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302E" w14:textId="4B89B833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41CF1" w14:textId="3E4EDC4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74A" w14:textId="72666EE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FE47" w14:textId="5EB99A90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ACB4" w14:textId="116B6FE4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1CB9" w14:textId="0FE69B95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412B5DC8" w14:textId="3738F1D9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012E86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2BFB8" w14:textId="7D6C492D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1C532" w14:textId="61B02EA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D059" w14:textId="3EFBB389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E795" w14:textId="59235EF1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5B5" w14:textId="3CFE2B07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E96D" w14:textId="3904393F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6C7EB6" w14:paraId="18EC5207" w14:textId="6AE1BB09" w:rsidTr="00812E64">
        <w:trPr>
          <w:trHeight w:val="50"/>
          <w:jc w:val="center"/>
        </w:trPr>
        <w:tc>
          <w:tcPr>
            <w:tcW w:w="4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99102" w14:textId="77777777" w:rsidR="00812E64" w:rsidRPr="006C7EB6" w:rsidRDefault="00812E64" w:rsidP="00D102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BAEA" w14:textId="3E403C95" w:rsidR="00812E64" w:rsidRPr="006C7EB6" w:rsidRDefault="00812E64" w:rsidP="00D102EE">
            <w:pPr>
              <w:widowControl w:val="0"/>
              <w:rPr>
                <w:sz w:val="24"/>
                <w:szCs w:val="24"/>
              </w:rPr>
            </w:pPr>
            <w:r w:rsidRPr="006C7EB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B7DE5" w14:textId="7DC57F76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A0B2" w14:textId="1CB7BC7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2B9" w14:textId="4FC6F388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6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796AE" w14:textId="1E79865E" w:rsidR="00812E64" w:rsidRPr="006C7EB6" w:rsidRDefault="00812E6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2A33" w14:textId="0861BF60" w:rsidR="00812E64" w:rsidRDefault="00134504" w:rsidP="00D10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05D387EE" w14:textId="77777777" w:rsidR="007F185C" w:rsidRPr="006C7EB6" w:rsidRDefault="007F185C" w:rsidP="00D102EE">
      <w:pPr>
        <w:rPr>
          <w:sz w:val="2"/>
          <w:szCs w:val="2"/>
        </w:rPr>
      </w:pPr>
      <w:r w:rsidRPr="006C7EB6">
        <w:rPr>
          <w:sz w:val="2"/>
          <w:szCs w:val="2"/>
        </w:rPr>
        <w:t>«««</w:t>
      </w:r>
    </w:p>
    <w:p w14:paraId="1F12700F" w14:textId="77777777" w:rsidR="007F185C" w:rsidRPr="006C7EB6" w:rsidRDefault="007F185C" w:rsidP="00D102EE">
      <w:pPr>
        <w:widowControl w:val="0"/>
        <w:autoSpaceDE w:val="0"/>
        <w:autoSpaceDN w:val="0"/>
        <w:ind w:firstLine="708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 w:rsidRPr="006C7EB6">
        <w:rPr>
          <w:rFonts w:eastAsiaTheme="minorEastAsia"/>
          <w:bCs/>
          <w:kern w:val="2"/>
          <w:sz w:val="28"/>
          <w:szCs w:val="28"/>
        </w:rPr>
        <w:t>»</w:t>
      </w:r>
    </w:p>
    <w:p w14:paraId="2161A493" w14:textId="06189ADB" w:rsidR="007F185C" w:rsidRPr="00153DD5" w:rsidRDefault="00840E4E" w:rsidP="00153DD5">
      <w:pPr>
        <w:pStyle w:val="af"/>
        <w:widowControl w:val="0"/>
        <w:numPr>
          <w:ilvl w:val="0"/>
          <w:numId w:val="6"/>
        </w:numPr>
        <w:autoSpaceDE w:val="0"/>
        <w:autoSpaceDN w:val="0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bookmarkStart w:id="2" w:name="_Hlk201913391"/>
      <w:r w:rsidRPr="00153DD5">
        <w:rPr>
          <w:rFonts w:eastAsiaTheme="minorEastAsia"/>
          <w:bCs/>
          <w:kern w:val="2"/>
          <w:sz w:val="28"/>
          <w:szCs w:val="28"/>
        </w:rPr>
        <w:t>Подраздел 4 раздела II</w:t>
      </w:r>
      <w:r w:rsidRPr="00153DD5">
        <w:rPr>
          <w:rFonts w:eastAsiaTheme="minorEastAsia"/>
          <w:bCs/>
          <w:kern w:val="2"/>
          <w:sz w:val="28"/>
          <w:szCs w:val="28"/>
          <w:lang w:val="en-US"/>
        </w:rPr>
        <w:t>I</w:t>
      </w:r>
      <w:r w:rsidRPr="00153DD5">
        <w:rPr>
          <w:rFonts w:eastAsiaTheme="minorEastAsia"/>
          <w:bCs/>
          <w:kern w:val="2"/>
          <w:sz w:val="28"/>
          <w:szCs w:val="28"/>
        </w:rPr>
        <w:t xml:space="preserve"> </w:t>
      </w:r>
      <w:bookmarkStart w:id="3" w:name="_Hlk214368634"/>
      <w:r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bookmarkEnd w:id="3"/>
      <w:r w:rsidR="007F185C" w:rsidRPr="00153DD5">
        <w:rPr>
          <w:rFonts w:eastAsiaTheme="minorEastAsia"/>
          <w:bCs/>
          <w:kern w:val="2"/>
          <w:sz w:val="28"/>
          <w:szCs w:val="28"/>
        </w:rPr>
        <w:t>:</w:t>
      </w:r>
    </w:p>
    <w:p w14:paraId="41226A55" w14:textId="21F15F4B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1B6D442A" w14:textId="49DCB761" w:rsidR="003A0551" w:rsidRDefault="003A0551" w:rsidP="00D102EE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0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1417"/>
        <w:gridCol w:w="1843"/>
        <w:gridCol w:w="1417"/>
        <w:gridCol w:w="1560"/>
        <w:gridCol w:w="1842"/>
        <w:gridCol w:w="2126"/>
      </w:tblGrid>
      <w:tr w:rsidR="00B66F80" w:rsidRPr="003A0551" w14:paraId="060185DD" w14:textId="7C3B578A" w:rsidTr="00DF4FAD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D8FF6" w14:textId="77777777" w:rsidR="00B66F80" w:rsidRPr="003A0551" w:rsidRDefault="00B66F80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bookmarkStart w:id="4" w:name="_Hlk199241250"/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668C54" w14:textId="77777777" w:rsidR="00B66F80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6B8A0C5" w14:textId="0CB49FE3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ной программы, структурного элемента/ источник</w:t>
            </w:r>
          </w:p>
          <w:p w14:paraId="43FC5539" w14:textId="77777777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E3344" w14:textId="75ADF7BA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бюджетной </w:t>
            </w:r>
            <w:proofErr w:type="spellStart"/>
            <w:r w:rsidRPr="003A0551">
              <w:rPr>
                <w:sz w:val="24"/>
                <w:szCs w:val="24"/>
              </w:rPr>
              <w:t>классифика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A3F60" w14:textId="57B9F3E9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12E64" w:rsidRPr="003A0551" w14:paraId="5215032C" w14:textId="377DEB44" w:rsidTr="00B66F80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23F7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627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6D3B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44A8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9ACE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8609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0DFC3" w14:textId="5B349C43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5BAD" w14:textId="0BEF76AB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2E64" w:rsidRPr="003A0551" w14:paraId="71747EDD" w14:textId="39450318" w:rsidTr="00B66F80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85D4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DD80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35E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379D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133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201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EA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845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C02BC6" w:rsidRPr="003A0551" w14:paraId="18A4DBC8" w14:textId="07A4CDAD" w:rsidTr="00BE65C6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33D115" w14:textId="77777777" w:rsidR="00C02BC6" w:rsidRPr="003A0551" w:rsidRDefault="00C02BC6" w:rsidP="00C02BC6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E293" w14:textId="77777777" w:rsidR="00C02BC6" w:rsidRPr="003A0551" w:rsidRDefault="00C02BC6" w:rsidP="00C02BC6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Комплекс процессных мероприятий «Благоустройство города Батайска» (всего),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A56" w14:textId="77777777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3586" w14:textId="77765EB6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63F41" w14:textId="4596AA66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24 683,0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577D4" w14:textId="570D0DAE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2EA56" w14:textId="704CDA77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E19785" w14:textId="77777777" w:rsidR="00C02BC6" w:rsidRDefault="00C02BC6" w:rsidP="00C02BC6">
            <w:pPr>
              <w:jc w:val="center"/>
              <w:rPr>
                <w:sz w:val="24"/>
                <w:szCs w:val="24"/>
              </w:rPr>
            </w:pPr>
          </w:p>
          <w:p w14:paraId="58732CCE" w14:textId="217E7D52" w:rsidR="00C02BC6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104 587,1</w:t>
            </w:r>
          </w:p>
        </w:tc>
      </w:tr>
      <w:tr w:rsidR="00C02BC6" w:rsidRPr="003A0551" w14:paraId="61C2159A" w14:textId="558AB533" w:rsidTr="00A36751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048C6" w14:textId="77777777" w:rsidR="00C02BC6" w:rsidRPr="003A0551" w:rsidRDefault="00C02BC6" w:rsidP="00C02BC6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817C" w14:textId="77777777" w:rsidR="00C02BC6" w:rsidRPr="003A0551" w:rsidRDefault="00C02BC6" w:rsidP="00C02BC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CAB" w14:textId="0B359816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82B" w14:textId="1AA84C7F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26 014,4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860C4" w14:textId="1213C104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24 683,0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FC33" w14:textId="2D9A6927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23 683,0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BDE75" w14:textId="59FFD0AD" w:rsidR="00C02BC6" w:rsidRPr="003A0551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30 206,7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6419D" w14:textId="71E89A23" w:rsidR="00C02BC6" w:rsidRDefault="00C02BC6" w:rsidP="00C02BC6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104 587,1</w:t>
            </w:r>
          </w:p>
        </w:tc>
      </w:tr>
      <w:tr w:rsidR="00812E64" w:rsidRPr="003A0551" w14:paraId="17BBABE0" w14:textId="192006F1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C3B2BF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489E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995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2E99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F64B2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36D49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642C0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1C65" w14:textId="256317C5" w:rsidR="00812E64" w:rsidRPr="003A0551" w:rsidRDefault="0013450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4FDE1E0" w14:textId="17C94E86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BD680D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CA1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0EEB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0A3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65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9020A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1D10E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19A9" w14:textId="1A5D4C8D" w:rsidR="00812E64" w:rsidRPr="003A0551" w:rsidRDefault="0013450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32F5" w:rsidRPr="003A0551" w14:paraId="0C78E739" w14:textId="50A33DF6" w:rsidTr="00F84CCA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CF1568" w14:textId="77777777" w:rsidR="00CC32F5" w:rsidRPr="003A0551" w:rsidRDefault="00CC32F5" w:rsidP="00CC32F5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181D" w14:textId="77777777" w:rsidR="00CC32F5" w:rsidRPr="003A0551" w:rsidRDefault="00CC32F5" w:rsidP="00CC32F5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881" w14:textId="77777777" w:rsidR="00CC32F5" w:rsidRPr="003A0551" w:rsidRDefault="00CC32F5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659C7" w14:textId="44C8C958" w:rsidR="00CC32F5" w:rsidRPr="003A0551" w:rsidRDefault="00C02BC6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F1AFB" w14:textId="3F2E104C" w:rsidR="00CC32F5" w:rsidRPr="003A0551" w:rsidRDefault="00C02BC6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AFA68" w14:textId="6EFA3709" w:rsidR="00CC32F5" w:rsidRPr="003A0551" w:rsidRDefault="00CC32F5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3ED9" w14:textId="76EED3E0" w:rsidR="00CC32F5" w:rsidRPr="003A0551" w:rsidRDefault="00CC32F5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F0D8" w14:textId="311A6A50" w:rsidR="00CC32F5" w:rsidRPr="003A0551" w:rsidRDefault="00C02BC6" w:rsidP="00CC32F5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C7D31BB" w14:textId="37004637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27C3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433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B9D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CDD0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9AC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7818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678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8B37" w14:textId="4EF878BB" w:rsidR="00812E64" w:rsidRPr="003A0551" w:rsidRDefault="0013450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E2D93" w:rsidRPr="003A0551" w14:paraId="1559C8A5" w14:textId="30F391A7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9B9A8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635C" w14:textId="77777777" w:rsidR="00BE2D93" w:rsidRPr="003A0551" w:rsidRDefault="00BE2D93" w:rsidP="00BE2D93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благоустройству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7AD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EE16" w14:textId="5B9713FD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B8DC0" w14:textId="258A756A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A45D" w14:textId="339247A3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4AC" w14:textId="742F22DA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70E3" w14:textId="515DCFF1" w:rsidR="00BE2D93" w:rsidRDefault="00BE2D93" w:rsidP="00BE2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2 400,8</w:t>
            </w:r>
          </w:p>
        </w:tc>
      </w:tr>
      <w:tr w:rsidR="00812E64" w:rsidRPr="003A0551" w14:paraId="4414E03B" w14:textId="0322774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31139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82C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330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910 0503 12 4 01 26110 240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B356" w14:textId="3F260CD3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BB63" w14:textId="5E027C4B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BA4E" w14:textId="725EE40E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0732" w14:textId="0C27A710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1236" w14:textId="77777777" w:rsidR="00812E64" w:rsidRDefault="00812E64" w:rsidP="00D46B21">
            <w:pPr>
              <w:jc w:val="center"/>
              <w:rPr>
                <w:sz w:val="24"/>
                <w:szCs w:val="24"/>
              </w:rPr>
            </w:pPr>
          </w:p>
          <w:p w14:paraId="5C479FB6" w14:textId="58C38A6B" w:rsidR="00BE2D93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2 400,8</w:t>
            </w:r>
          </w:p>
        </w:tc>
      </w:tr>
      <w:tr w:rsidR="00812E64" w:rsidRPr="003A0551" w14:paraId="63A22988" w14:textId="42C6E1AF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B13D1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437B5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E8D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D2D6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D33D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1D5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CDBE0" w14:textId="48EB200F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EE945E6" w14:textId="681C1064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203693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7C04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A4C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7155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58EF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EA5F57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5CB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DBB60" w14:textId="03FD8A9B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741B42D1" w14:textId="7EFA0CB1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2B6098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917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1C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8AB5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2154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D7FE4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EC8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D2B1" w14:textId="10994C36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E80420D" w14:textId="1530BBD3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34F9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027C6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9F5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856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7680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3E983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D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5A3C" w14:textId="361FE540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E2D93" w:rsidRPr="003A0551" w14:paraId="16A179D9" w14:textId="346C5556" w:rsidTr="00B66F8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72E163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65C2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по содержанию территории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B8AA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EE4" w14:textId="2B39C9BF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D891" w14:textId="305C3A34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F030" w14:textId="544DB75C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6682" w14:textId="023B2056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19 552,8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B1D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3B129E28" w14:textId="2124FF33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58 922,7</w:t>
            </w:r>
          </w:p>
        </w:tc>
      </w:tr>
      <w:tr w:rsidR="00812E64" w:rsidRPr="003A0551" w14:paraId="435D2C87" w14:textId="544A3D2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CC2D88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BA0FB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BB09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910 0503 12 4 01 26120 240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C6C0" w14:textId="5787D4E6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11 311,7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9B4C" w14:textId="057B2789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B3DD" w14:textId="599C70A5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14 029,1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57F" w14:textId="2471EA92" w:rsidR="00812E64" w:rsidRPr="003A0551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19 552,8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6D5" w14:textId="77777777" w:rsidR="00812E64" w:rsidRDefault="00812E64" w:rsidP="00D46B21">
            <w:pPr>
              <w:jc w:val="center"/>
              <w:rPr>
                <w:sz w:val="24"/>
                <w:szCs w:val="24"/>
              </w:rPr>
            </w:pPr>
          </w:p>
          <w:p w14:paraId="3F199641" w14:textId="170966CB" w:rsidR="00BE2D93" w:rsidRDefault="00BE2D93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58 922,7</w:t>
            </w:r>
          </w:p>
        </w:tc>
      </w:tr>
      <w:tr w:rsidR="00812E64" w:rsidRPr="003A0551" w14:paraId="263EBCB6" w14:textId="53A60A36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820664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C11E1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BF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3A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3D8B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DAF75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F38B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A837" w14:textId="12907D89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581B4BC" w14:textId="495BFD5A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A66DC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F07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10A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7199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CFA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60D3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498A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4873" w14:textId="4A2132AC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7574E07" w14:textId="23CF4D0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FF5741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332F9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CE8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344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E927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2978E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FEF1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CD6D" w14:textId="409FACA5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594C960B" w14:textId="3F94C968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1A4B" w14:textId="77777777" w:rsidR="00812E64" w:rsidRPr="003A0551" w:rsidRDefault="00812E64" w:rsidP="00D46B21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2681D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B9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6D68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0FF8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B8BD1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A80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6975" w14:textId="382FDFD6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74C3293" w14:textId="667D7CB3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6CA6B41C" w14:textId="1DD608E0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74E1" w14:textId="7482CD42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Мероприятие (результат) «Выполнены мероприятия по </w:t>
            </w:r>
            <w:r>
              <w:rPr>
                <w:sz w:val="24"/>
                <w:szCs w:val="24"/>
              </w:rPr>
              <w:t>улучшению экологической обстановки на территории города</w:t>
            </w:r>
            <w:r w:rsidRPr="003A0551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C5B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91F" w14:textId="083E883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20D6" w14:textId="1ACB93EA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A521" w14:textId="4F86D593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D8B3" w14:textId="4165220F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AB4" w14:textId="77777777" w:rsidR="00BE2D93" w:rsidRDefault="00BE2D93" w:rsidP="004A71AC">
            <w:pPr>
              <w:jc w:val="center"/>
              <w:rPr>
                <w:sz w:val="24"/>
                <w:szCs w:val="24"/>
              </w:rPr>
            </w:pPr>
          </w:p>
          <w:p w14:paraId="7725DF00" w14:textId="7C1B4B6A" w:rsidR="00812E64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812E64" w:rsidRPr="003A0551" w14:paraId="1438CA33" w14:textId="02E90C7F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8382973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AFED0" w14:textId="30ACA874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49D4" w14:textId="53493862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</w:t>
            </w:r>
            <w:r>
              <w:rPr>
                <w:sz w:val="24"/>
                <w:szCs w:val="24"/>
              </w:rPr>
              <w:t>2</w:t>
            </w:r>
            <w:r w:rsidRPr="003A0551">
              <w:rPr>
                <w:sz w:val="24"/>
                <w:szCs w:val="24"/>
              </w:rPr>
              <w:t xml:space="preserve"> 12 4 01 261</w:t>
            </w:r>
            <w:r>
              <w:rPr>
                <w:sz w:val="24"/>
                <w:szCs w:val="24"/>
              </w:rPr>
              <w:t>3</w:t>
            </w:r>
            <w:r w:rsidRPr="003A0551">
              <w:rPr>
                <w:sz w:val="24"/>
                <w:szCs w:val="24"/>
              </w:rPr>
              <w:t>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22CE" w14:textId="50C15B21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1C0A" w14:textId="03DFF915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985B" w14:textId="64BF4A78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A41D" w14:textId="2CEA52C4" w:rsidR="00812E64" w:rsidRPr="003A0551" w:rsidRDefault="00BE2D93" w:rsidP="004A71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8876" w14:textId="77777777" w:rsidR="00812E64" w:rsidRDefault="00812E64" w:rsidP="004A71AC">
            <w:pPr>
              <w:jc w:val="center"/>
              <w:rPr>
                <w:sz w:val="24"/>
                <w:szCs w:val="24"/>
              </w:rPr>
            </w:pPr>
          </w:p>
          <w:p w14:paraId="4191239A" w14:textId="77D3DAC4" w:rsidR="00BE2D93" w:rsidRDefault="00BE2D93" w:rsidP="00BE2D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800,0</w:t>
            </w:r>
          </w:p>
        </w:tc>
      </w:tr>
      <w:tr w:rsidR="00812E64" w:rsidRPr="003A0551" w14:paraId="5C53D7CE" w14:textId="780F9F04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5A325DD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030B4" w14:textId="1AEC4B6D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43AE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F55" w14:textId="761652EF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8608A" w14:textId="51789FD2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CC84F9" w14:textId="1B982504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FB3A" w14:textId="36D0C93E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45A8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812E64" w:rsidRPr="003A0551" w14:paraId="003288E3" w14:textId="5E00F268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0B79CB25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2F0BA" w14:textId="02C5319C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08CF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9CA0" w14:textId="620CD83B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A580" w14:textId="21D02FDF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B179C" w14:textId="4AC93FB9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9C1C" w14:textId="259E8183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05858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812E64" w:rsidRPr="003A0551" w14:paraId="618BFD95" w14:textId="3C2A1CA2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1FAF9597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8CA3" w14:textId="4CDB483E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754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119B" w14:textId="136F6192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05D53" w14:textId="32FED8DC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98EFDA" w14:textId="75D239F3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64899" w14:textId="1D060ACD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4593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812E64" w:rsidRPr="003A0551" w14:paraId="4FABB11E" w14:textId="310EE043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1F23" w14:textId="77777777" w:rsidR="00812E64" w:rsidRPr="003A0551" w:rsidRDefault="00812E64" w:rsidP="004A71AC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45243" w14:textId="0BD92721" w:rsidR="00812E64" w:rsidRPr="003A0551" w:rsidRDefault="00812E64" w:rsidP="004A71AC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B84C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EFAEC" w14:textId="24BEC97F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D1C3C" w14:textId="4644E2EE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10EC41" w14:textId="5BC29D79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47E3D" w14:textId="54202311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E253C" w14:textId="77777777" w:rsidR="00812E64" w:rsidRPr="003A0551" w:rsidRDefault="00812E64" w:rsidP="004A71AC">
            <w:pPr>
              <w:jc w:val="center"/>
              <w:rPr>
                <w:sz w:val="24"/>
                <w:szCs w:val="24"/>
              </w:rPr>
            </w:pPr>
          </w:p>
        </w:tc>
      </w:tr>
      <w:tr w:rsidR="00BE2D93" w:rsidRPr="003A0551" w14:paraId="270DAE23" w14:textId="73A73FCB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506BD" w14:textId="269A3FA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4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8104" w14:textId="77777777" w:rsidR="00BE2D93" w:rsidRPr="003A0551" w:rsidRDefault="00BE2D93" w:rsidP="00BE2D93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 «Выполнены мероприятия в области природоохранных мероприятий, направленных на улучшение экологической обстановки на территории города»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2FB3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B72D" w14:textId="630F2D92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0853" w14:textId="2D3228E9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1CDE" w14:textId="6D1692C1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4 032,4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36A" w14:textId="6CEA80B1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5D3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2B2E0606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528AC51A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72473625" w14:textId="1FA9DCDD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20 394,5</w:t>
            </w:r>
          </w:p>
        </w:tc>
      </w:tr>
      <w:tr w:rsidR="00812E64" w:rsidRPr="003A0551" w14:paraId="0FB38736" w14:textId="30F51CC2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E4C74" w14:textId="77777777" w:rsidR="00812E64" w:rsidRPr="003A0551" w:rsidRDefault="00812E64" w:rsidP="003A05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F2E1" w14:textId="77777777" w:rsidR="00812E64" w:rsidRPr="003A0551" w:rsidRDefault="00812E64" w:rsidP="003A055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7B6D" w14:textId="77777777" w:rsidR="00812E64" w:rsidRPr="003A0551" w:rsidRDefault="00812E64" w:rsidP="003A055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910 0503 12 4 01 26130 240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EEB3" w14:textId="7AFEB5F6" w:rsidR="00812E64" w:rsidRPr="003A0551" w:rsidRDefault="00812E64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6 297,3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044B" w14:textId="303835E1" w:rsidR="00812E64" w:rsidRPr="003A0551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A515" w14:textId="486411F0" w:rsidR="00812E64" w:rsidRPr="003A0551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4 032,4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0FC9" w14:textId="7D359C67" w:rsidR="00812E64" w:rsidRPr="003A0551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5 032,4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048B" w14:textId="77777777" w:rsidR="00812E64" w:rsidRDefault="00812E64" w:rsidP="003A0551">
            <w:pPr>
              <w:jc w:val="center"/>
              <w:rPr>
                <w:sz w:val="24"/>
                <w:szCs w:val="24"/>
              </w:rPr>
            </w:pPr>
          </w:p>
          <w:p w14:paraId="465D06EF" w14:textId="584CA254" w:rsidR="00BE2D93" w:rsidRDefault="00BE2D93" w:rsidP="003A05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20 394,5</w:t>
            </w:r>
          </w:p>
        </w:tc>
      </w:tr>
      <w:tr w:rsidR="00812E64" w:rsidRPr="003A0551" w14:paraId="219F63CE" w14:textId="79DFCB19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56D96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A2B4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910F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B2B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984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75E98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C2620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7AD7" w14:textId="66F562A2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6462E85" w14:textId="4A984E37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C4A8E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19D28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FA8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9FBB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9EBA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81E9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A323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217" w14:textId="753B63EF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FC26EB9" w14:textId="490EBB97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36E6D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F15D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453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27CC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FB9D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3A3DC3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01996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F6486" w14:textId="356F7866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7A05DCA1" w14:textId="7C004C42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1EAA3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C9E3" w14:textId="77777777" w:rsidR="00812E64" w:rsidRPr="003A0551" w:rsidRDefault="00812E64" w:rsidP="00D46B21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009A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E672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65E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A51B68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34A7" w14:textId="77777777" w:rsidR="00812E64" w:rsidRPr="003A0551" w:rsidRDefault="00812E64" w:rsidP="00D46B21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A692D" w14:textId="28CF3D74" w:rsidR="00812E64" w:rsidRPr="003A0551" w:rsidRDefault="00134504" w:rsidP="00D46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E2D93" w:rsidRPr="003A0551" w14:paraId="0886F069" w14:textId="1D21BE17" w:rsidTr="00AB4076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DEE1754" w14:textId="44C1A66E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5</w:t>
            </w:r>
            <w:r w:rsidRPr="003A0551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E1AF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5D3BCD31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5A3BA9BD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8CD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A4F4" w14:textId="4F4DDE8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EE5E" w14:textId="42651F93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A8822A" w14:textId="0F61A556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3BF4" w14:textId="04FFB1D9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631" w14:textId="77777777" w:rsidR="00C955E4" w:rsidRDefault="00C955E4" w:rsidP="00BE2D93">
            <w:pPr>
              <w:jc w:val="center"/>
              <w:rPr>
                <w:sz w:val="24"/>
                <w:szCs w:val="24"/>
              </w:rPr>
            </w:pPr>
          </w:p>
          <w:p w14:paraId="614E3044" w14:textId="77777777" w:rsidR="00C955E4" w:rsidRDefault="00C955E4" w:rsidP="00BE2D93">
            <w:pPr>
              <w:jc w:val="center"/>
              <w:rPr>
                <w:sz w:val="24"/>
                <w:szCs w:val="24"/>
              </w:rPr>
            </w:pPr>
          </w:p>
          <w:p w14:paraId="32862A8F" w14:textId="0430DB00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20 889,7</w:t>
            </w:r>
          </w:p>
        </w:tc>
      </w:tr>
      <w:tr w:rsidR="00BE2D93" w:rsidRPr="003A0551" w14:paraId="7D36ADE9" w14:textId="601B7E3F" w:rsidTr="0040100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C1ADDB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8FDD" w14:textId="77777777" w:rsidR="00BE2D93" w:rsidRPr="003A0551" w:rsidRDefault="00BE2D93" w:rsidP="00BE2D93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DAF1" w14:textId="77777777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910 0503 12 4 01 26140 240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183B" w14:textId="2A98283C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5 889,7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709D" w14:textId="4B8C56BD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CD276D" w14:textId="2D2AC38D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6C1F" w14:textId="03C10931" w:rsidR="00BE2D93" w:rsidRPr="003A0551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5FC2" w14:textId="77777777" w:rsidR="00BE2D93" w:rsidRDefault="00BE2D93" w:rsidP="00BE2D93">
            <w:pPr>
              <w:jc w:val="center"/>
              <w:rPr>
                <w:sz w:val="24"/>
                <w:szCs w:val="24"/>
              </w:rPr>
            </w:pPr>
          </w:p>
          <w:p w14:paraId="19C72FF9" w14:textId="02EBB3E3" w:rsidR="00BE2D93" w:rsidRDefault="00BE2D93" w:rsidP="00BE2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20 889,7</w:t>
            </w:r>
          </w:p>
        </w:tc>
      </w:tr>
      <w:tr w:rsidR="00812E64" w:rsidRPr="003A0551" w14:paraId="43A9F20E" w14:textId="09882B51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ABCE1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CD9AE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CF2A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47C4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4E4F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B00157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02FE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7D52" w14:textId="00B182CC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9473054" w14:textId="3CBE83C9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B7CDB6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BC06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0427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1B1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83F47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D07A69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CC1C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9D6B" w14:textId="14825004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4401AE9" w14:textId="71EE052F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15DE8F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D7D7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F5F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3084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F0A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5C73A6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5B9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9CAE4" w14:textId="38A5F188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ABA748A" w14:textId="50F97F8B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5508B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B3BD" w14:textId="77777777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251D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A001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6115F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5162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0535A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D4DC" w14:textId="4DB83334" w:rsidR="00812E64" w:rsidRPr="003A0551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0711BAE3" w14:textId="7E58BBD5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4700250A" w14:textId="0BF80115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B4F9" w14:textId="77777777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Мероприятие (результат)</w:t>
            </w:r>
          </w:p>
          <w:p w14:paraId="7B487484" w14:textId="77777777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«Выполнены мероприятия по содержанию территории мест захоронения»</w:t>
            </w:r>
          </w:p>
          <w:p w14:paraId="6B99C1C7" w14:textId="25AAF7C5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E4A2" w14:textId="28611323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DFB6" w14:textId="0B24BE0A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92030" w14:textId="5A3F6B1D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A48777" w14:textId="74C59058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D9248" w14:textId="416903DA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323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4B8B3BD4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D2AD843" w14:textId="7C6C2796" w:rsidR="00A334CD" w:rsidRDefault="00BE2D93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812E64" w:rsidRPr="003A0551" w14:paraId="6AED80EA" w14:textId="5FB73BCF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3196BF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F9C2" w14:textId="2151FD7E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4EF6" w14:textId="28076DC9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910 0503 12 4 01 26140</w:t>
            </w:r>
            <w:r>
              <w:rPr>
                <w:sz w:val="24"/>
                <w:szCs w:val="24"/>
              </w:rPr>
              <w:t xml:space="preserve"> 410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1C8" w14:textId="72A292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6B42" w14:textId="2584308A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00A882" w14:textId="3E10CC8E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B6C" w14:textId="6BD3F953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CEC1" w14:textId="77777777" w:rsidR="00812E64" w:rsidRDefault="00812E64" w:rsidP="006D334E">
            <w:pPr>
              <w:jc w:val="center"/>
              <w:rPr>
                <w:sz w:val="24"/>
                <w:szCs w:val="24"/>
              </w:rPr>
            </w:pPr>
          </w:p>
          <w:p w14:paraId="137E5A41" w14:textId="56B376B0" w:rsidR="00A334CD" w:rsidRDefault="00BE2D93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1 180,0</w:t>
            </w:r>
          </w:p>
        </w:tc>
      </w:tr>
      <w:tr w:rsidR="00812E64" w:rsidRPr="003A0551" w14:paraId="16AE9297" w14:textId="71593239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1203C84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7E0D" w14:textId="2891F780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9A5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628A" w14:textId="2A08BE8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CF491" w14:textId="1C26A732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B2F2D80" w14:textId="11E8FCB6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64A3" w14:textId="067C7C95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A0E8" w14:textId="1BCF9DF2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07F53BF7" w14:textId="4871A2D9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D8AA91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18CB" w14:textId="78FC89A1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E3E3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186" w14:textId="2C81FB44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8526" w14:textId="70C40511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815E9FB" w14:textId="2B034C12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2098" w14:textId="388A21C9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2C02" w14:textId="1D3B7F9B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38A1CC7" w14:textId="58822603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54B74C9B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B0AD" w14:textId="09CD1B35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929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DF3" w14:textId="1191185A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08DC2" w14:textId="1CAC4626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8B4B4E" w14:textId="1C21FB63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4C4AD" w14:textId="32EBC4B6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92067" w14:textId="649B83AC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EB63744" w14:textId="575CC4B1" w:rsidTr="00B66F80">
        <w:trPr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D2D2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8C78" w14:textId="0FE065E8" w:rsidR="00812E64" w:rsidRPr="003A0551" w:rsidRDefault="00812E64" w:rsidP="006D334E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AAB1" w14:textId="77777777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0CA4" w14:textId="410C9E6E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095DF" w14:textId="180BEA23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123884" w14:textId="3DFC5AE2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1C1C" w14:textId="079DAE9C" w:rsidR="00812E64" w:rsidRPr="003A0551" w:rsidRDefault="00812E6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99C3" w14:textId="25562CBD" w:rsidR="00812E64" w:rsidRDefault="00134504" w:rsidP="006D3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bookmarkEnd w:id="2"/>
      <w:bookmarkEnd w:id="4"/>
    </w:tbl>
    <w:p w14:paraId="68B1A1E3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6941B028" w14:textId="77777777" w:rsidR="00BF709B" w:rsidRDefault="00BF709B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</w:p>
    <w:p w14:paraId="3D1B3B1E" w14:textId="019C6E57" w:rsidR="008B17A0" w:rsidRDefault="008B17A0" w:rsidP="008B17A0">
      <w:pPr>
        <w:pStyle w:val="af"/>
        <w:widowControl w:val="0"/>
        <w:autoSpaceDE w:val="0"/>
        <w:autoSpaceDN w:val="0"/>
        <w:ind w:left="709"/>
        <w:jc w:val="right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»</w:t>
      </w:r>
    </w:p>
    <w:p w14:paraId="7D667C71" w14:textId="1404FFF8" w:rsidR="00872C0D" w:rsidRDefault="00840E4E" w:rsidP="00795796">
      <w:pPr>
        <w:pStyle w:val="af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 w:rsidRPr="008A1408">
        <w:rPr>
          <w:rFonts w:eastAsiaTheme="minorEastAsia"/>
          <w:bCs/>
          <w:kern w:val="2"/>
          <w:sz w:val="28"/>
          <w:szCs w:val="28"/>
        </w:rPr>
        <w:t>Подраздел 4 раздела I</w:t>
      </w:r>
      <w:r w:rsidRPr="008A1408">
        <w:rPr>
          <w:rFonts w:eastAsiaTheme="minorEastAsia"/>
          <w:bCs/>
          <w:kern w:val="2"/>
          <w:sz w:val="28"/>
          <w:szCs w:val="28"/>
          <w:lang w:val="en-US"/>
        </w:rPr>
        <w:t>V</w:t>
      </w:r>
      <w:r w:rsidRPr="008A1408">
        <w:rPr>
          <w:rFonts w:eastAsiaTheme="minorEastAsia"/>
          <w:bCs/>
          <w:kern w:val="2"/>
          <w:sz w:val="28"/>
          <w:szCs w:val="28"/>
        </w:rPr>
        <w:t xml:space="preserve"> </w:t>
      </w:r>
      <w:r w:rsidR="008C5077" w:rsidRPr="00153DD5">
        <w:rPr>
          <w:rFonts w:eastAsiaTheme="minorEastAsia"/>
          <w:bCs/>
          <w:kern w:val="2"/>
          <w:sz w:val="28"/>
          <w:szCs w:val="28"/>
        </w:rPr>
        <w:t>изложить в новой редакции</w:t>
      </w:r>
      <w:r w:rsidR="008C5077">
        <w:rPr>
          <w:rFonts w:eastAsiaTheme="minorEastAsia"/>
          <w:bCs/>
          <w:kern w:val="2"/>
          <w:sz w:val="28"/>
          <w:szCs w:val="28"/>
        </w:rPr>
        <w:t>:</w:t>
      </w:r>
    </w:p>
    <w:p w14:paraId="173473F9" w14:textId="7253AA21" w:rsidR="008B17A0" w:rsidRPr="006D334E" w:rsidRDefault="008B17A0" w:rsidP="008B17A0">
      <w:pPr>
        <w:pStyle w:val="af"/>
        <w:widowControl w:val="0"/>
        <w:autoSpaceDE w:val="0"/>
        <w:autoSpaceDN w:val="0"/>
        <w:ind w:left="709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  <w:r>
        <w:rPr>
          <w:rFonts w:eastAsiaTheme="minorEastAsia"/>
          <w:bCs/>
          <w:kern w:val="2"/>
          <w:sz w:val="28"/>
          <w:szCs w:val="28"/>
        </w:rPr>
        <w:t>«</w:t>
      </w:r>
      <w:r w:rsidRPr="008B17A0">
        <w:rPr>
          <w:rFonts w:eastAsiaTheme="minorEastAsia"/>
          <w:bCs/>
          <w:kern w:val="2"/>
          <w:sz w:val="28"/>
          <w:szCs w:val="28"/>
        </w:rPr>
        <w:t>4. Финансовое обеспечение муниципальной программы города Батайска</w:t>
      </w:r>
    </w:p>
    <w:p w14:paraId="5FC0F69B" w14:textId="77777777" w:rsidR="00872C0D" w:rsidRDefault="00872C0D" w:rsidP="00872C0D">
      <w:pPr>
        <w:widowControl w:val="0"/>
        <w:autoSpaceDE w:val="0"/>
        <w:autoSpaceDN w:val="0"/>
        <w:ind w:firstLine="708"/>
        <w:jc w:val="both"/>
        <w:outlineLvl w:val="1"/>
        <w:rPr>
          <w:rFonts w:eastAsiaTheme="minorEastAsia"/>
          <w:bCs/>
          <w:kern w:val="2"/>
          <w:sz w:val="28"/>
          <w:szCs w:val="28"/>
        </w:rPr>
      </w:pPr>
    </w:p>
    <w:tbl>
      <w:tblPr>
        <w:tblW w:w="14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984"/>
        <w:gridCol w:w="1985"/>
        <w:gridCol w:w="1984"/>
        <w:gridCol w:w="1843"/>
        <w:gridCol w:w="1842"/>
      </w:tblGrid>
      <w:tr w:rsidR="00B66F80" w:rsidRPr="003A0551" w14:paraId="5787B418" w14:textId="5676F1E9" w:rsidTr="001B6BAA">
        <w:trPr>
          <w:trHeight w:val="158"/>
          <w:tblHeader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C18662" w14:textId="77777777" w:rsidR="00B66F80" w:rsidRPr="003A0551" w:rsidRDefault="00B66F80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4D0A90" w14:textId="655C51E5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3A0551"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</w:t>
            </w:r>
            <w:proofErr w:type="gramEnd"/>
            <w:r w:rsidRPr="003A0551">
              <w:rPr>
                <w:sz w:val="24"/>
                <w:szCs w:val="24"/>
              </w:rPr>
              <w:t xml:space="preserve"> программы, структурного элемента/ источник</w:t>
            </w:r>
          </w:p>
          <w:p w14:paraId="3D9AE930" w14:textId="77777777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финансового обеспечения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0BD17" w14:textId="47FD8ECE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Код </w:t>
            </w:r>
            <w:proofErr w:type="gramStart"/>
            <w:r w:rsidRPr="003A0551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ной</w:t>
            </w:r>
            <w:proofErr w:type="gram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0551">
              <w:rPr>
                <w:sz w:val="24"/>
                <w:szCs w:val="24"/>
              </w:rPr>
              <w:t>класси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фика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ции</w:t>
            </w:r>
            <w:proofErr w:type="spellEnd"/>
            <w:proofErr w:type="gramEnd"/>
            <w:r w:rsidRPr="003A0551">
              <w:rPr>
                <w:sz w:val="24"/>
                <w:szCs w:val="24"/>
              </w:rPr>
              <w:t xml:space="preserve"> </w:t>
            </w:r>
            <w:proofErr w:type="spellStart"/>
            <w:r w:rsidRPr="003A0551">
              <w:rPr>
                <w:sz w:val="24"/>
                <w:szCs w:val="24"/>
              </w:rPr>
              <w:t>расхо</w:t>
            </w:r>
            <w:r>
              <w:rPr>
                <w:sz w:val="24"/>
                <w:szCs w:val="24"/>
              </w:rPr>
              <w:t>-</w:t>
            </w:r>
            <w:r w:rsidRPr="003A0551">
              <w:rPr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4D10" w14:textId="15ECD17E" w:rsidR="00B66F80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812E64" w:rsidRPr="003A0551" w14:paraId="7BB78085" w14:textId="14383B5A" w:rsidTr="00B66F80">
        <w:trPr>
          <w:trHeight w:val="157"/>
          <w:tblHeader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F84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7E3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97406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C99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B324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 xml:space="preserve">2026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426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2027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001F" w14:textId="3C2B5916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ABAF" w14:textId="4F8B4620" w:rsidR="00812E64" w:rsidRPr="003A0551" w:rsidRDefault="00B66F80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812E64" w:rsidRPr="003A0551" w14:paraId="2FB37217" w14:textId="414C370F" w:rsidTr="00B66F80">
        <w:trPr>
          <w:tblHeader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77A9" w14:textId="77777777" w:rsidR="00812E64" w:rsidRPr="003A0551" w:rsidRDefault="00812E64" w:rsidP="00D46B21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6648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DAD5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EED4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FF81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AC17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B8FC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162A" w14:textId="77777777" w:rsidR="00812E64" w:rsidRPr="003A0551" w:rsidRDefault="00812E64" w:rsidP="00D46B21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</w:tr>
      <w:tr w:rsidR="00A334CD" w:rsidRPr="003A0551" w14:paraId="7566A094" w14:textId="40040952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CAE55" w14:textId="77777777" w:rsidR="00A334CD" w:rsidRPr="003A0551" w:rsidRDefault="00A334CD" w:rsidP="00A334CD">
            <w:pPr>
              <w:widowControl w:val="0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9B6A" w14:textId="55CA244A" w:rsidR="00A334CD" w:rsidRPr="003A0551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 xml:space="preserve">Комплекс процессных мероприятий «Охрана окружающей среды и рациональное природопользование муниципального образования "Город Батайск" (всего), в том </w:t>
            </w:r>
            <w:r w:rsidRPr="00BB765A">
              <w:rPr>
                <w:sz w:val="24"/>
                <w:szCs w:val="24"/>
              </w:rPr>
              <w:lastRenderedPageBreak/>
              <w:t>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159D" w14:textId="77777777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549" w14:textId="280A242C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AD5C6" w14:textId="182E93A2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97E81E" w14:textId="0531D1D9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0A2E9" w14:textId="634C326B" w:rsidR="00A334CD" w:rsidRPr="003A0551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81A0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1EDA3FEC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7976A735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1D9AEA30" w14:textId="77777777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  <w:p w14:paraId="75E6743D" w14:textId="57F99A22" w:rsidR="00A334CD" w:rsidRDefault="00A334CD" w:rsidP="00A334CD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62 491,4</w:t>
            </w:r>
          </w:p>
        </w:tc>
      </w:tr>
      <w:tr w:rsidR="00812E64" w:rsidRPr="003A0551" w14:paraId="19657D07" w14:textId="2506461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2B4918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1D53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B985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D7EC" w14:textId="6FEC6E0E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19 524,80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24FA" w14:textId="47076102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9581C5" w14:textId="6E06C560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36DD" w14:textId="53336B9C" w:rsidR="00812E64" w:rsidRPr="003A0551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14 322,2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AD69" w14:textId="10785100" w:rsidR="00812E64" w:rsidRDefault="00A334CD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62 491,4</w:t>
            </w:r>
          </w:p>
        </w:tc>
      </w:tr>
      <w:tr w:rsidR="00812E64" w:rsidRPr="003A0551" w14:paraId="4D287847" w14:textId="6D557E0B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7A269E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AA1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4D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EA35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E2F8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313DA1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614CB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513A" w14:textId="3DD1B7D2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38078F34" w14:textId="1025E0D6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B0F0A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C4E7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BCB0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A600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DFD6E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103DFB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7FF4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1F27" w14:textId="0F479387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3E84930" w14:textId="62CAD17D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D9662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4EF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74BAC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A69A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6BA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48186C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DD2AE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9CB4" w14:textId="677203EB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718F31F8" w14:textId="662F5545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602C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587D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B1D1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62E3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96EA4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464AB1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3C39" w14:textId="77777777" w:rsidR="00812E64" w:rsidRPr="003A0551" w:rsidRDefault="00812E6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71487" w14:textId="151E135C" w:rsidR="00812E64" w:rsidRPr="003A0551" w:rsidRDefault="00134504" w:rsidP="00BB765A">
            <w:pPr>
              <w:widowControl w:val="0"/>
              <w:ind w:right="-173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48B43AC9" w14:textId="7C0B5E6C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CDA14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E2CB" w14:textId="61FE103E" w:rsidR="00A334CD" w:rsidRPr="003A0551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 «Выполнены мероприятия по расчистке территории города»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620F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AE5" w14:textId="19033E84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FE0B" w14:textId="1474B401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A039" w14:textId="5CAA063B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7555" w14:textId="6F6FCC77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E34" w14:textId="43E40418" w:rsidR="00A334CD" w:rsidRDefault="00A334CD" w:rsidP="00A3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13 778,5</w:t>
            </w:r>
          </w:p>
        </w:tc>
      </w:tr>
      <w:tr w:rsidR="00812E64" w:rsidRPr="003A0551" w14:paraId="2C1D0887" w14:textId="3654CC3B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002FE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992C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117" w14:textId="62FF5538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910 0503 12 4 02 26150 240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6C9C" w14:textId="2DA424F3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1 778,5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A91" w14:textId="4609287E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2181" w14:textId="6EBE8FEC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0782" w14:textId="0D9D32C3" w:rsidR="00812E64" w:rsidRPr="00795796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39E" w14:textId="77777777" w:rsidR="00812E64" w:rsidRDefault="00812E64" w:rsidP="00BB765A">
            <w:pPr>
              <w:jc w:val="center"/>
              <w:rPr>
                <w:sz w:val="24"/>
                <w:szCs w:val="24"/>
              </w:rPr>
            </w:pPr>
          </w:p>
          <w:p w14:paraId="40A3B25F" w14:textId="77777777" w:rsidR="00A334CD" w:rsidRDefault="00A334CD" w:rsidP="00BB765A">
            <w:pPr>
              <w:jc w:val="center"/>
              <w:rPr>
                <w:sz w:val="24"/>
                <w:szCs w:val="24"/>
              </w:rPr>
            </w:pPr>
          </w:p>
          <w:p w14:paraId="6E2BB704" w14:textId="6521AE5B" w:rsidR="00A334CD" w:rsidRDefault="00A334CD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13 778,5</w:t>
            </w:r>
          </w:p>
        </w:tc>
      </w:tr>
      <w:tr w:rsidR="00812E64" w:rsidRPr="003A0551" w14:paraId="3DFBF4AE" w14:textId="1E190E84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CF815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6440C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B7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6EC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AD6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44BF0A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FF2C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E8D62" w14:textId="5D5053CC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804C2E1" w14:textId="5A92C19D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68BCF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48D5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FBE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B5B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11849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1D6F5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B5F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9C25" w14:textId="1092766D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93E33AD" w14:textId="56E517C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B513F9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BEFF4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3BD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2C3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87DA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CDA28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B2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DD94" w14:textId="2A4FDED5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4466312" w14:textId="741742E4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9A4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F199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25F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551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91D76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BC03FE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2161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13A6" w14:textId="062821D7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08D83F61" w14:textId="08F493A9" w:rsidTr="00B66F80">
        <w:trPr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B5386F9" w14:textId="77777777" w:rsidR="00A334CD" w:rsidRPr="003A0551" w:rsidRDefault="00A334CD" w:rsidP="00A334CD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789D2" w14:textId="77777777" w:rsidR="00A334CD" w:rsidRPr="00BB765A" w:rsidRDefault="00A334CD" w:rsidP="00A334CD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4E6DEBB4" w14:textId="369F364D" w:rsidR="00A334CD" w:rsidRPr="003A0551" w:rsidRDefault="00A334CD" w:rsidP="00A334CD">
            <w:pPr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lastRenderedPageBreak/>
              <w:t>«Выполнены мероприятия в области охраны окружающей среды»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BEF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A489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24E8E979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70BA5DF7" w14:textId="45AD1DBC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16 748,7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26CD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6D0E4D47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38B3CD62" w14:textId="58B78F95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09AA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103B704A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64DAFDCB" w14:textId="534F7CD5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3180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4FCD617" w14:textId="77777777" w:rsidR="00A334CD" w:rsidRDefault="00A334CD" w:rsidP="00A334CD">
            <w:pPr>
              <w:rPr>
                <w:sz w:val="24"/>
                <w:szCs w:val="24"/>
              </w:rPr>
            </w:pPr>
          </w:p>
          <w:p w14:paraId="404742BE" w14:textId="12ADFAFD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6C17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1798054" w14:textId="77777777" w:rsidR="00A334CD" w:rsidRDefault="00A334CD" w:rsidP="00A334CD">
            <w:pPr>
              <w:jc w:val="center"/>
              <w:rPr>
                <w:sz w:val="24"/>
                <w:szCs w:val="24"/>
              </w:rPr>
            </w:pPr>
          </w:p>
          <w:p w14:paraId="29D17165" w14:textId="2E144C59" w:rsidR="00A334CD" w:rsidRDefault="00A334CD" w:rsidP="00A334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44 115,3</w:t>
            </w:r>
          </w:p>
        </w:tc>
      </w:tr>
      <w:tr w:rsidR="00FE6A94" w:rsidRPr="003A0551" w14:paraId="101DAC9B" w14:textId="62F7EF9A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04233C" w14:textId="77777777" w:rsidR="00FE6A94" w:rsidRPr="003A0551" w:rsidRDefault="00FE6A94" w:rsidP="00FE6A94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89B14" w14:textId="77777777" w:rsidR="00FE6A94" w:rsidRPr="003A0551" w:rsidRDefault="00FE6A94" w:rsidP="00FE6A94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A52A" w14:textId="0496B076" w:rsidR="00FE6A94" w:rsidRDefault="00FE6A94" w:rsidP="00FE6A94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910 0503 12 4 02 26160 240</w:t>
            </w:r>
          </w:p>
          <w:p w14:paraId="23FC5F9B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62F1FF7E" w14:textId="09B45569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</w:t>
            </w:r>
            <w:r>
              <w:rPr>
                <w:sz w:val="24"/>
                <w:szCs w:val="24"/>
              </w:rPr>
              <w:t>6</w:t>
            </w:r>
            <w:r w:rsidRPr="00BB765A">
              <w:rPr>
                <w:sz w:val="24"/>
                <w:szCs w:val="24"/>
              </w:rPr>
              <w:t>03 12 4 02 26160 240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7E3E" w14:textId="1220D496" w:rsidR="00FE6A94" w:rsidRDefault="00FE6A94" w:rsidP="00FE6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15 202,1</w:t>
            </w:r>
          </w:p>
          <w:p w14:paraId="48EC3844" w14:textId="77777777" w:rsidR="00FE6A94" w:rsidRDefault="00FE6A94" w:rsidP="00FE6A94">
            <w:pPr>
              <w:rPr>
                <w:sz w:val="24"/>
                <w:szCs w:val="24"/>
              </w:rPr>
            </w:pPr>
          </w:p>
          <w:p w14:paraId="78E36B92" w14:textId="2A27951A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1425" w14:textId="6E34C863" w:rsidR="00FE6A94" w:rsidRDefault="00FE6A94" w:rsidP="00FE6A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9 122,2</w:t>
            </w:r>
          </w:p>
          <w:p w14:paraId="5188B3FC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47A2C855" w14:textId="79F8710D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882F" w14:textId="2CA016FD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  <w:p w14:paraId="76ED8050" w14:textId="77777777" w:rsidR="00FE6A94" w:rsidRDefault="00FE6A94" w:rsidP="00FE6A94">
            <w:pPr>
              <w:rPr>
                <w:sz w:val="24"/>
                <w:szCs w:val="24"/>
              </w:rPr>
            </w:pPr>
          </w:p>
          <w:p w14:paraId="4AEC4E4D" w14:textId="25E6BDAE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C108" w14:textId="149EA9DA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9 122,2</w:t>
            </w:r>
          </w:p>
          <w:p w14:paraId="68D618F6" w14:textId="77777777" w:rsidR="00FE6A94" w:rsidRDefault="00FE6A94" w:rsidP="00FE6A94">
            <w:pPr>
              <w:rPr>
                <w:sz w:val="24"/>
                <w:szCs w:val="24"/>
              </w:rPr>
            </w:pPr>
          </w:p>
          <w:p w14:paraId="6684CF9D" w14:textId="20077981" w:rsidR="00FE6A94" w:rsidRPr="003A0551" w:rsidRDefault="00FE6A94" w:rsidP="00FE6A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BA4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28EE0B46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7FB52468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0FD076AD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21B8F056" w14:textId="1350FA13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42 568,7</w:t>
            </w:r>
          </w:p>
          <w:p w14:paraId="57E4DB6C" w14:textId="77777777" w:rsidR="00FE6A94" w:rsidRDefault="00FE6A94" w:rsidP="00FE6A94">
            <w:pPr>
              <w:jc w:val="center"/>
              <w:rPr>
                <w:sz w:val="24"/>
                <w:szCs w:val="24"/>
              </w:rPr>
            </w:pPr>
          </w:p>
          <w:p w14:paraId="5CAFE4D3" w14:textId="451B8D33" w:rsidR="00FE6A94" w:rsidRDefault="00FE6A94" w:rsidP="00FE6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1 546,6</w:t>
            </w:r>
          </w:p>
        </w:tc>
      </w:tr>
      <w:tr w:rsidR="00812E64" w:rsidRPr="003A0551" w14:paraId="7609FD94" w14:textId="62EA527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35F5E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87AB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81E3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C85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89A8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FC2C1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576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4519" w14:textId="42054DB7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4AC2EBCE" w14:textId="7846B90E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521DEF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BE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257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12D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B89E9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F6A32E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1F5C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3A48" w14:textId="5CD4CF6D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1D57D9E1" w14:textId="5766C115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DD2071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6A63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41E9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581B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DAC2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C36016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241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362C" w14:textId="418437C8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27DC3B8C" w14:textId="4ECCECE8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5DCF" w14:textId="77777777" w:rsidR="00812E64" w:rsidRPr="003A0551" w:rsidRDefault="00812E64" w:rsidP="00BB765A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BC92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5D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34C5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92B5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2107F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AA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95F98" w14:textId="13975F44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334CD" w:rsidRPr="003A0551" w14:paraId="0EFDFF35" w14:textId="4AC4FF7E" w:rsidTr="00B66F80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E5213B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1.3.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628C" w14:textId="77777777" w:rsidR="00A334CD" w:rsidRPr="00BB765A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Мероприятие (результат)</w:t>
            </w:r>
          </w:p>
          <w:p w14:paraId="5F38B730" w14:textId="653D6734" w:rsidR="00A334CD" w:rsidRPr="003A0551" w:rsidRDefault="00A334CD" w:rsidP="00A334CD">
            <w:pPr>
              <w:widowControl w:val="0"/>
              <w:ind w:right="-173"/>
              <w:outlineLvl w:val="2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 xml:space="preserve">«Выполнены мероприятия по осуществлению деятельности по обращению с животными </w:t>
            </w:r>
            <w:r w:rsidRPr="00BB765A">
              <w:rPr>
                <w:sz w:val="24"/>
                <w:szCs w:val="24"/>
              </w:rPr>
              <w:lastRenderedPageBreak/>
              <w:t>без владельцев, обитающими на территории города»,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95B7" w14:textId="77777777" w:rsidR="00A334CD" w:rsidRPr="003A0551" w:rsidRDefault="00A334CD" w:rsidP="00A334CD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8D4" w14:textId="60DD12FA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9B18" w14:textId="2949731E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DCC2" w14:textId="7010A144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DD4" w14:textId="474E3E74" w:rsidR="00A334CD" w:rsidRPr="00795796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922" w14:textId="77777777" w:rsidR="00A334CD" w:rsidRDefault="00A334CD" w:rsidP="004D278F">
            <w:pPr>
              <w:rPr>
                <w:sz w:val="24"/>
                <w:szCs w:val="24"/>
              </w:rPr>
            </w:pPr>
          </w:p>
          <w:p w14:paraId="028A643C" w14:textId="12EBC3A5" w:rsidR="00A334CD" w:rsidRDefault="00A334CD" w:rsidP="00A334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4 597,6</w:t>
            </w:r>
          </w:p>
        </w:tc>
      </w:tr>
      <w:tr w:rsidR="00812E64" w:rsidRPr="003A0551" w14:paraId="40B839AB" w14:textId="12341503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3448C7" w14:textId="77777777" w:rsidR="00812E64" w:rsidRPr="003A0551" w:rsidRDefault="00812E64" w:rsidP="007957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E0CC" w14:textId="77777777" w:rsidR="00812E64" w:rsidRPr="003A0551" w:rsidRDefault="00812E64" w:rsidP="00795796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Местный бюджет (всего),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82B" w14:textId="72183275" w:rsidR="00812E64" w:rsidRPr="003A0551" w:rsidRDefault="00812E64" w:rsidP="00795796">
            <w:pPr>
              <w:jc w:val="center"/>
              <w:rPr>
                <w:sz w:val="24"/>
                <w:szCs w:val="24"/>
              </w:rPr>
            </w:pPr>
            <w:r w:rsidRPr="00BB765A">
              <w:rPr>
                <w:sz w:val="24"/>
                <w:szCs w:val="24"/>
              </w:rPr>
              <w:t>910 0503 12 4 02 26170 240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D18" w14:textId="5433DE1A" w:rsidR="00812E64" w:rsidRPr="00795796" w:rsidRDefault="00812E64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E289" w14:textId="3B2057D2" w:rsidR="00812E64" w:rsidRPr="00795796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9D1" w14:textId="13625C6D" w:rsidR="00812E64" w:rsidRPr="00795796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7BAC" w14:textId="79C6645C" w:rsidR="00812E64" w:rsidRPr="00795796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69A" w14:textId="77777777" w:rsidR="00A334CD" w:rsidRDefault="00A334CD" w:rsidP="00795796">
            <w:pPr>
              <w:jc w:val="center"/>
              <w:rPr>
                <w:sz w:val="24"/>
                <w:szCs w:val="24"/>
              </w:rPr>
            </w:pPr>
          </w:p>
          <w:p w14:paraId="75DD8A38" w14:textId="77777777" w:rsidR="00A334CD" w:rsidRDefault="00A334CD" w:rsidP="00795796">
            <w:pPr>
              <w:jc w:val="center"/>
              <w:rPr>
                <w:sz w:val="24"/>
                <w:szCs w:val="24"/>
              </w:rPr>
            </w:pPr>
          </w:p>
          <w:p w14:paraId="7316C4F1" w14:textId="54164839" w:rsidR="00812E64" w:rsidRDefault="00A334CD" w:rsidP="007957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4 597,6</w:t>
            </w:r>
          </w:p>
        </w:tc>
      </w:tr>
      <w:tr w:rsidR="00812E64" w:rsidRPr="003A0551" w14:paraId="3324ADF1" w14:textId="4B8E52E0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893A3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91A5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межбюджетные трансферты, предоставляемые из: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A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54D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6D0E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F84ACA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F54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48FF" w14:textId="2044FA50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B79C5EA" w14:textId="75132E82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31D30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F97A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799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64A6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51E4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76775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E76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2330" w14:textId="30424DC0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69EBB917" w14:textId="2D0EF348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AA9E3D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6A4B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ACF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CFB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280A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3D9DB2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7D3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DAF6" w14:textId="15980BF7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812E64" w:rsidRPr="003A0551" w14:paraId="5DA6848E" w14:textId="29B7E5FC" w:rsidTr="00B66F80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888D7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5FA6" w14:textId="77777777" w:rsidR="00812E64" w:rsidRPr="003A0551" w:rsidRDefault="00812E64" w:rsidP="00BB765A">
            <w:pPr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17FB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C641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6B628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76F0D4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1B5C0" w14:textId="77777777" w:rsidR="00812E64" w:rsidRPr="003A0551" w:rsidRDefault="00812E64" w:rsidP="00BB765A">
            <w:pPr>
              <w:jc w:val="center"/>
              <w:rPr>
                <w:sz w:val="24"/>
                <w:szCs w:val="24"/>
              </w:rPr>
            </w:pPr>
            <w:r w:rsidRPr="003A0551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CD7D" w14:textId="7271DDFF" w:rsidR="00812E64" w:rsidRPr="003A0551" w:rsidRDefault="00134504" w:rsidP="00BB7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14:paraId="3BEF94FD" w14:textId="66D3871B" w:rsidR="007F185C" w:rsidRDefault="007F185C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  <w:r w:rsidRPr="006C7EB6">
        <w:rPr>
          <w:b/>
          <w:bCs/>
          <w:sz w:val="28"/>
          <w:szCs w:val="28"/>
        </w:rPr>
        <w:t>»</w:t>
      </w:r>
    </w:p>
    <w:p w14:paraId="2E96DEC9" w14:textId="77777777" w:rsidR="00C52AFD" w:rsidRPr="006C7EB6" w:rsidRDefault="00C52AFD" w:rsidP="00D102EE">
      <w:pPr>
        <w:widowControl w:val="0"/>
        <w:jc w:val="right"/>
        <w:outlineLvl w:val="1"/>
        <w:rPr>
          <w:b/>
          <w:bCs/>
          <w:sz w:val="28"/>
          <w:szCs w:val="28"/>
        </w:rPr>
      </w:pPr>
    </w:p>
    <w:p w14:paraId="3B946669" w14:textId="4729A52F" w:rsidR="00D34BF7" w:rsidRPr="00D34BF7" w:rsidRDefault="00D34BF7" w:rsidP="00D102EE">
      <w:pPr>
        <w:widowControl w:val="0"/>
        <w:jc w:val="right"/>
        <w:outlineLvl w:val="1"/>
        <w:rPr>
          <w:sz w:val="28"/>
          <w:szCs w:val="28"/>
        </w:rPr>
      </w:pPr>
    </w:p>
    <w:p w14:paraId="5E118345" w14:textId="77777777" w:rsidR="007F185C" w:rsidRPr="006C7EB6" w:rsidRDefault="007F185C" w:rsidP="00D102EE">
      <w:pPr>
        <w:widowControl w:val="0"/>
        <w:outlineLvl w:val="1"/>
        <w:rPr>
          <w:sz w:val="28"/>
          <w:szCs w:val="28"/>
        </w:rPr>
      </w:pPr>
      <w:r w:rsidRPr="006C7EB6">
        <w:rPr>
          <w:sz w:val="28"/>
          <w:szCs w:val="28"/>
        </w:rPr>
        <w:t>Начальник общего отдела</w:t>
      </w:r>
    </w:p>
    <w:p w14:paraId="60E5D265" w14:textId="48E43D6A" w:rsidR="007F185C" w:rsidRPr="007F185C" w:rsidRDefault="007F185C" w:rsidP="00D102EE">
      <w:pPr>
        <w:rPr>
          <w:sz w:val="28"/>
          <w:szCs w:val="28"/>
        </w:rPr>
      </w:pPr>
      <w:r w:rsidRPr="006C7EB6">
        <w:rPr>
          <w:sz w:val="28"/>
          <w:szCs w:val="28"/>
        </w:rPr>
        <w:t xml:space="preserve">Администрации города Батайска                    </w:t>
      </w:r>
      <w:r w:rsidR="008B17A0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 xml:space="preserve">                </w:t>
      </w:r>
      <w:r w:rsidR="008B17A0">
        <w:rPr>
          <w:sz w:val="28"/>
          <w:szCs w:val="28"/>
        </w:rPr>
        <w:t xml:space="preserve">  </w:t>
      </w:r>
      <w:r w:rsidRPr="006C7EB6">
        <w:rPr>
          <w:sz w:val="28"/>
          <w:szCs w:val="28"/>
        </w:rPr>
        <w:t xml:space="preserve">       В.С. Мирошникова</w:t>
      </w:r>
    </w:p>
    <w:p w14:paraId="005382A3" w14:textId="07B25C92" w:rsidR="005E038B" w:rsidRPr="006F463F" w:rsidRDefault="005E038B" w:rsidP="00D102EE">
      <w:pPr>
        <w:rPr>
          <w:iCs/>
          <w:color w:val="000000"/>
          <w:spacing w:val="1"/>
          <w:sz w:val="24"/>
          <w:szCs w:val="24"/>
        </w:rPr>
      </w:pPr>
    </w:p>
    <w:sectPr w:rsidR="005E038B" w:rsidRPr="006F463F" w:rsidSect="00812E64">
      <w:pgSz w:w="16838" w:h="11906" w:orient="landscape" w:code="9"/>
      <w:pgMar w:top="1701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534D0" w14:textId="77777777" w:rsidR="00717CE9" w:rsidRDefault="00717CE9" w:rsidP="00174A4B">
      <w:r>
        <w:separator/>
      </w:r>
    </w:p>
  </w:endnote>
  <w:endnote w:type="continuationSeparator" w:id="0">
    <w:p w14:paraId="25C5B8A5" w14:textId="77777777" w:rsidR="00717CE9" w:rsidRDefault="00717CE9" w:rsidP="00174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FC94" w14:textId="77777777" w:rsidR="00B932E0" w:rsidRDefault="00B932E0">
    <w:pPr>
      <w:pStyle w:val="ad"/>
      <w:jc w:val="center"/>
    </w:pPr>
  </w:p>
  <w:p w14:paraId="33FFA0F1" w14:textId="77777777" w:rsidR="00B932E0" w:rsidRDefault="00B932E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811D" w14:textId="77777777" w:rsidR="00B932E0" w:rsidRDefault="00B932E0" w:rsidP="00174A4B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A26D" w14:textId="77777777" w:rsidR="00717CE9" w:rsidRDefault="00717CE9" w:rsidP="00174A4B">
      <w:r>
        <w:separator/>
      </w:r>
    </w:p>
  </w:footnote>
  <w:footnote w:type="continuationSeparator" w:id="0">
    <w:p w14:paraId="6612AEAD" w14:textId="77777777" w:rsidR="00717CE9" w:rsidRDefault="00717CE9" w:rsidP="00174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6F3E0" w14:textId="77777777" w:rsidR="00B932E0" w:rsidRDefault="0034225B">
    <w:pPr>
      <w:pStyle w:val="ab"/>
      <w:jc w:val="center"/>
    </w:pPr>
    <w:r>
      <w:fldChar w:fldCharType="begin"/>
    </w:r>
    <w:r w:rsidR="00CC5D5E">
      <w:instrText xml:space="preserve"> PAGE   \* MERGEFORMAT </w:instrText>
    </w:r>
    <w:r>
      <w:fldChar w:fldCharType="separate"/>
    </w:r>
    <w:r w:rsidR="007F185C">
      <w:rPr>
        <w:noProof/>
      </w:rPr>
      <w:t>6</w:t>
    </w:r>
    <w:r>
      <w:rPr>
        <w:noProof/>
      </w:rPr>
      <w:fldChar w:fldCharType="end"/>
    </w:r>
  </w:p>
  <w:p w14:paraId="32C6BEE1" w14:textId="77777777" w:rsidR="00B932E0" w:rsidRDefault="00B932E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107DE0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400"/>
        </w:tabs>
        <w:ind w:left="-400" w:hanging="360"/>
      </w:pPr>
    </w:lvl>
    <w:lvl w:ilvl="2">
      <w:start w:val="1"/>
      <w:numFmt w:val="decimal"/>
      <w:lvlText w:val="%3."/>
      <w:lvlJc w:val="left"/>
      <w:pPr>
        <w:tabs>
          <w:tab w:val="num" w:pos="-40"/>
        </w:tabs>
        <w:ind w:left="-40" w:hanging="360"/>
      </w:pPr>
    </w:lvl>
    <w:lvl w:ilvl="3">
      <w:start w:val="1"/>
      <w:numFmt w:val="decimal"/>
      <w:lvlText w:val="%4."/>
      <w:lvlJc w:val="left"/>
      <w:pPr>
        <w:tabs>
          <w:tab w:val="num" w:pos="320"/>
        </w:tabs>
        <w:ind w:left="32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360"/>
      </w:pPr>
    </w:lvl>
    <w:lvl w:ilvl="5">
      <w:start w:val="1"/>
      <w:numFmt w:val="decimal"/>
      <w:lvlText w:val="%6."/>
      <w:lvlJc w:val="left"/>
      <w:pPr>
        <w:tabs>
          <w:tab w:val="num" w:pos="1040"/>
        </w:tabs>
        <w:ind w:left="1040" w:hanging="360"/>
      </w:pPr>
    </w:lvl>
    <w:lvl w:ilvl="6">
      <w:start w:val="1"/>
      <w:numFmt w:val="decimal"/>
      <w:lvlText w:val="%7."/>
      <w:lvlJc w:val="left"/>
      <w:pPr>
        <w:tabs>
          <w:tab w:val="num" w:pos="1400"/>
        </w:tabs>
        <w:ind w:left="1400" w:hanging="360"/>
      </w:pPr>
    </w:lvl>
    <w:lvl w:ilvl="7">
      <w:start w:val="1"/>
      <w:numFmt w:val="decimal"/>
      <w:lvlText w:val="%8."/>
      <w:lvlJc w:val="left"/>
      <w:pPr>
        <w:tabs>
          <w:tab w:val="num" w:pos="1760"/>
        </w:tabs>
        <w:ind w:left="1760" w:hanging="360"/>
      </w:pPr>
    </w:lvl>
    <w:lvl w:ilvl="8">
      <w:start w:val="1"/>
      <w:numFmt w:val="decimal"/>
      <w:lvlText w:val="%9."/>
      <w:lvlJc w:val="left"/>
      <w:pPr>
        <w:tabs>
          <w:tab w:val="num" w:pos="2120"/>
        </w:tabs>
        <w:ind w:left="2120" w:hanging="360"/>
      </w:pPr>
    </w:lvl>
  </w:abstractNum>
  <w:abstractNum w:abstractNumId="1" w15:restartNumberingAfterBreak="0">
    <w:nsid w:val="00323562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1D9F"/>
    <w:multiLevelType w:val="hybridMultilevel"/>
    <w:tmpl w:val="E0FCBB0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5" w15:restartNumberingAfterBreak="0">
    <w:nsid w:val="78F81555"/>
    <w:multiLevelType w:val="hybridMultilevel"/>
    <w:tmpl w:val="D04EF7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172006">
    <w:abstractNumId w:val="3"/>
  </w:num>
  <w:num w:numId="2" w16cid:durableId="895773594">
    <w:abstractNumId w:val="0"/>
  </w:num>
  <w:num w:numId="3" w16cid:durableId="132598578">
    <w:abstractNumId w:val="4"/>
  </w:num>
  <w:num w:numId="4" w16cid:durableId="918710158">
    <w:abstractNumId w:val="1"/>
  </w:num>
  <w:num w:numId="5" w16cid:durableId="1089886799">
    <w:abstractNumId w:val="2"/>
  </w:num>
  <w:num w:numId="6" w16cid:durableId="972754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1406D"/>
    <w:rsid w:val="000265FF"/>
    <w:rsid w:val="000332F0"/>
    <w:rsid w:val="00034DA3"/>
    <w:rsid w:val="000377B8"/>
    <w:rsid w:val="0005059E"/>
    <w:rsid w:val="000563EF"/>
    <w:rsid w:val="00072EDA"/>
    <w:rsid w:val="000761D2"/>
    <w:rsid w:val="00092E26"/>
    <w:rsid w:val="000D35DD"/>
    <w:rsid w:val="000E2225"/>
    <w:rsid w:val="000E3C1A"/>
    <w:rsid w:val="000F74C4"/>
    <w:rsid w:val="001061DF"/>
    <w:rsid w:val="00107D49"/>
    <w:rsid w:val="001262CB"/>
    <w:rsid w:val="00127F1B"/>
    <w:rsid w:val="00134379"/>
    <w:rsid w:val="00134504"/>
    <w:rsid w:val="00137859"/>
    <w:rsid w:val="00146AB0"/>
    <w:rsid w:val="00153DD5"/>
    <w:rsid w:val="00174A4B"/>
    <w:rsid w:val="00175182"/>
    <w:rsid w:val="00194B26"/>
    <w:rsid w:val="001A5EFB"/>
    <w:rsid w:val="001A6670"/>
    <w:rsid w:val="001C4F39"/>
    <w:rsid w:val="001C5693"/>
    <w:rsid w:val="001C5B7B"/>
    <w:rsid w:val="001D1E56"/>
    <w:rsid w:val="001F1B01"/>
    <w:rsid w:val="00201F6D"/>
    <w:rsid w:val="002133D1"/>
    <w:rsid w:val="00213FB5"/>
    <w:rsid w:val="0022396D"/>
    <w:rsid w:val="00232B60"/>
    <w:rsid w:val="00246D52"/>
    <w:rsid w:val="00257B0B"/>
    <w:rsid w:val="00266F0E"/>
    <w:rsid w:val="00294040"/>
    <w:rsid w:val="0029691C"/>
    <w:rsid w:val="002A2902"/>
    <w:rsid w:val="002B134F"/>
    <w:rsid w:val="002B54FF"/>
    <w:rsid w:val="002C1A65"/>
    <w:rsid w:val="002C4954"/>
    <w:rsid w:val="002D04EC"/>
    <w:rsid w:val="002E4B61"/>
    <w:rsid w:val="002E5AFF"/>
    <w:rsid w:val="00303D5B"/>
    <w:rsid w:val="0031548E"/>
    <w:rsid w:val="003252A9"/>
    <w:rsid w:val="00327E62"/>
    <w:rsid w:val="00337C50"/>
    <w:rsid w:val="0034225B"/>
    <w:rsid w:val="003446E4"/>
    <w:rsid w:val="00351244"/>
    <w:rsid w:val="00353D3C"/>
    <w:rsid w:val="00355DF7"/>
    <w:rsid w:val="003753A2"/>
    <w:rsid w:val="003837B7"/>
    <w:rsid w:val="003855FF"/>
    <w:rsid w:val="00390512"/>
    <w:rsid w:val="003907C5"/>
    <w:rsid w:val="003A0551"/>
    <w:rsid w:val="003A1CB2"/>
    <w:rsid w:val="003A63BA"/>
    <w:rsid w:val="003B2275"/>
    <w:rsid w:val="003B2E9E"/>
    <w:rsid w:val="003B3D68"/>
    <w:rsid w:val="003C71EF"/>
    <w:rsid w:val="003D04F7"/>
    <w:rsid w:val="003E25AE"/>
    <w:rsid w:val="003E7B12"/>
    <w:rsid w:val="00401A7D"/>
    <w:rsid w:val="00402F81"/>
    <w:rsid w:val="00405785"/>
    <w:rsid w:val="00407F19"/>
    <w:rsid w:val="00413CD8"/>
    <w:rsid w:val="0042040D"/>
    <w:rsid w:val="004304E6"/>
    <w:rsid w:val="004359A1"/>
    <w:rsid w:val="00436E05"/>
    <w:rsid w:val="00445290"/>
    <w:rsid w:val="00447859"/>
    <w:rsid w:val="004536B0"/>
    <w:rsid w:val="00454CFA"/>
    <w:rsid w:val="004564D0"/>
    <w:rsid w:val="00467934"/>
    <w:rsid w:val="004737AC"/>
    <w:rsid w:val="00475AE2"/>
    <w:rsid w:val="00487718"/>
    <w:rsid w:val="00495EA3"/>
    <w:rsid w:val="004A71AC"/>
    <w:rsid w:val="004B6701"/>
    <w:rsid w:val="004C4F86"/>
    <w:rsid w:val="004D278F"/>
    <w:rsid w:val="004D4B81"/>
    <w:rsid w:val="00500E06"/>
    <w:rsid w:val="005045E5"/>
    <w:rsid w:val="00515B66"/>
    <w:rsid w:val="00525A5A"/>
    <w:rsid w:val="0052740C"/>
    <w:rsid w:val="00540E0F"/>
    <w:rsid w:val="005915E7"/>
    <w:rsid w:val="005A05DC"/>
    <w:rsid w:val="005A44A3"/>
    <w:rsid w:val="005A7FCB"/>
    <w:rsid w:val="005B083B"/>
    <w:rsid w:val="005C6288"/>
    <w:rsid w:val="005E038B"/>
    <w:rsid w:val="005E38B0"/>
    <w:rsid w:val="005F3910"/>
    <w:rsid w:val="00602D0F"/>
    <w:rsid w:val="006043FD"/>
    <w:rsid w:val="00615FDD"/>
    <w:rsid w:val="00621062"/>
    <w:rsid w:val="00624398"/>
    <w:rsid w:val="006310D8"/>
    <w:rsid w:val="0067563C"/>
    <w:rsid w:val="006936EF"/>
    <w:rsid w:val="006A0DB6"/>
    <w:rsid w:val="006C286A"/>
    <w:rsid w:val="006C7EB6"/>
    <w:rsid w:val="006D334E"/>
    <w:rsid w:val="006D74C7"/>
    <w:rsid w:val="006E1475"/>
    <w:rsid w:val="006E451F"/>
    <w:rsid w:val="006F463F"/>
    <w:rsid w:val="00704570"/>
    <w:rsid w:val="00713FCC"/>
    <w:rsid w:val="00717CE9"/>
    <w:rsid w:val="00726CBC"/>
    <w:rsid w:val="007306EF"/>
    <w:rsid w:val="0073209B"/>
    <w:rsid w:val="00740541"/>
    <w:rsid w:val="00764B06"/>
    <w:rsid w:val="007656DC"/>
    <w:rsid w:val="007661E3"/>
    <w:rsid w:val="00770935"/>
    <w:rsid w:val="007717A9"/>
    <w:rsid w:val="007777C2"/>
    <w:rsid w:val="00785210"/>
    <w:rsid w:val="007913D7"/>
    <w:rsid w:val="00794658"/>
    <w:rsid w:val="00795796"/>
    <w:rsid w:val="007972DE"/>
    <w:rsid w:val="007B18B3"/>
    <w:rsid w:val="007B2321"/>
    <w:rsid w:val="007F185C"/>
    <w:rsid w:val="007F5176"/>
    <w:rsid w:val="00804A00"/>
    <w:rsid w:val="00807D27"/>
    <w:rsid w:val="00810CD7"/>
    <w:rsid w:val="00812E64"/>
    <w:rsid w:val="00814D39"/>
    <w:rsid w:val="008369A3"/>
    <w:rsid w:val="0083742E"/>
    <w:rsid w:val="00840E4E"/>
    <w:rsid w:val="008571AE"/>
    <w:rsid w:val="00870139"/>
    <w:rsid w:val="00872C0D"/>
    <w:rsid w:val="00883B20"/>
    <w:rsid w:val="008929EB"/>
    <w:rsid w:val="008A5BC3"/>
    <w:rsid w:val="008B17A0"/>
    <w:rsid w:val="008B233C"/>
    <w:rsid w:val="008B2D4B"/>
    <w:rsid w:val="008B2FF8"/>
    <w:rsid w:val="008B3749"/>
    <w:rsid w:val="008C5077"/>
    <w:rsid w:val="008C70F2"/>
    <w:rsid w:val="008E030A"/>
    <w:rsid w:val="008E4375"/>
    <w:rsid w:val="008E6809"/>
    <w:rsid w:val="00901AEC"/>
    <w:rsid w:val="00902152"/>
    <w:rsid w:val="00902965"/>
    <w:rsid w:val="00917DCA"/>
    <w:rsid w:val="00917ECE"/>
    <w:rsid w:val="009205B5"/>
    <w:rsid w:val="00923A7D"/>
    <w:rsid w:val="0093286E"/>
    <w:rsid w:val="00961C8F"/>
    <w:rsid w:val="00962DA6"/>
    <w:rsid w:val="009631BA"/>
    <w:rsid w:val="00964C1A"/>
    <w:rsid w:val="009B14BF"/>
    <w:rsid w:val="009B4DAD"/>
    <w:rsid w:val="009B7AD3"/>
    <w:rsid w:val="009C427F"/>
    <w:rsid w:val="009C5677"/>
    <w:rsid w:val="009C6221"/>
    <w:rsid w:val="009C7D2F"/>
    <w:rsid w:val="009D1164"/>
    <w:rsid w:val="009E2F45"/>
    <w:rsid w:val="00A05260"/>
    <w:rsid w:val="00A054F6"/>
    <w:rsid w:val="00A06393"/>
    <w:rsid w:val="00A0736A"/>
    <w:rsid w:val="00A12C84"/>
    <w:rsid w:val="00A12E61"/>
    <w:rsid w:val="00A13693"/>
    <w:rsid w:val="00A13AC2"/>
    <w:rsid w:val="00A16A79"/>
    <w:rsid w:val="00A1770B"/>
    <w:rsid w:val="00A23C21"/>
    <w:rsid w:val="00A334CD"/>
    <w:rsid w:val="00A4093F"/>
    <w:rsid w:val="00A477EB"/>
    <w:rsid w:val="00A52CD4"/>
    <w:rsid w:val="00A677E4"/>
    <w:rsid w:val="00A93ED6"/>
    <w:rsid w:val="00A97725"/>
    <w:rsid w:val="00AA297D"/>
    <w:rsid w:val="00AB48A1"/>
    <w:rsid w:val="00AD0035"/>
    <w:rsid w:val="00AD21FB"/>
    <w:rsid w:val="00AE301F"/>
    <w:rsid w:val="00AE3EBF"/>
    <w:rsid w:val="00B001F0"/>
    <w:rsid w:val="00B05A7F"/>
    <w:rsid w:val="00B061AC"/>
    <w:rsid w:val="00B43380"/>
    <w:rsid w:val="00B61B98"/>
    <w:rsid w:val="00B66F80"/>
    <w:rsid w:val="00B80712"/>
    <w:rsid w:val="00B81F8A"/>
    <w:rsid w:val="00B90726"/>
    <w:rsid w:val="00B932E0"/>
    <w:rsid w:val="00BA2A88"/>
    <w:rsid w:val="00BA6DAE"/>
    <w:rsid w:val="00BB765A"/>
    <w:rsid w:val="00BD04AC"/>
    <w:rsid w:val="00BE18D9"/>
    <w:rsid w:val="00BE2D93"/>
    <w:rsid w:val="00BF6054"/>
    <w:rsid w:val="00BF6CE8"/>
    <w:rsid w:val="00BF709B"/>
    <w:rsid w:val="00C02BC6"/>
    <w:rsid w:val="00C41ABF"/>
    <w:rsid w:val="00C433FE"/>
    <w:rsid w:val="00C52AFD"/>
    <w:rsid w:val="00C5730E"/>
    <w:rsid w:val="00C63054"/>
    <w:rsid w:val="00C66BF8"/>
    <w:rsid w:val="00C955E4"/>
    <w:rsid w:val="00CB51FD"/>
    <w:rsid w:val="00CC32F5"/>
    <w:rsid w:val="00CC4549"/>
    <w:rsid w:val="00CC5D5E"/>
    <w:rsid w:val="00CD420C"/>
    <w:rsid w:val="00CD6FC0"/>
    <w:rsid w:val="00CF35B6"/>
    <w:rsid w:val="00CF3C07"/>
    <w:rsid w:val="00CF4C0F"/>
    <w:rsid w:val="00D102EE"/>
    <w:rsid w:val="00D34BF7"/>
    <w:rsid w:val="00D42B4E"/>
    <w:rsid w:val="00D5489F"/>
    <w:rsid w:val="00D7714E"/>
    <w:rsid w:val="00D8714F"/>
    <w:rsid w:val="00D911D1"/>
    <w:rsid w:val="00D941B1"/>
    <w:rsid w:val="00DC65C9"/>
    <w:rsid w:val="00DD3875"/>
    <w:rsid w:val="00DE297F"/>
    <w:rsid w:val="00DF2EBE"/>
    <w:rsid w:val="00DF66A3"/>
    <w:rsid w:val="00DF6B2A"/>
    <w:rsid w:val="00E006C8"/>
    <w:rsid w:val="00E05D8A"/>
    <w:rsid w:val="00E11AB2"/>
    <w:rsid w:val="00E2490D"/>
    <w:rsid w:val="00E46F11"/>
    <w:rsid w:val="00E708F3"/>
    <w:rsid w:val="00E87EC4"/>
    <w:rsid w:val="00E95B6A"/>
    <w:rsid w:val="00EB0DDF"/>
    <w:rsid w:val="00EB2E78"/>
    <w:rsid w:val="00EB33C5"/>
    <w:rsid w:val="00ED0879"/>
    <w:rsid w:val="00ED4789"/>
    <w:rsid w:val="00EE01B9"/>
    <w:rsid w:val="00EF05EA"/>
    <w:rsid w:val="00F0457F"/>
    <w:rsid w:val="00F1132D"/>
    <w:rsid w:val="00F20DF3"/>
    <w:rsid w:val="00F22636"/>
    <w:rsid w:val="00F228B9"/>
    <w:rsid w:val="00F24EFC"/>
    <w:rsid w:val="00F41FCD"/>
    <w:rsid w:val="00F51ECD"/>
    <w:rsid w:val="00F82542"/>
    <w:rsid w:val="00F83B64"/>
    <w:rsid w:val="00F864FF"/>
    <w:rsid w:val="00F9584F"/>
    <w:rsid w:val="00FA72B5"/>
    <w:rsid w:val="00FB639E"/>
    <w:rsid w:val="00FB6B04"/>
    <w:rsid w:val="00FC129E"/>
    <w:rsid w:val="00FC4A9B"/>
    <w:rsid w:val="00FC7D5A"/>
    <w:rsid w:val="00FD07E0"/>
    <w:rsid w:val="00FE2322"/>
    <w:rsid w:val="00FE37BB"/>
    <w:rsid w:val="00FE6A94"/>
    <w:rsid w:val="00FF7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4E14"/>
  <w15:docId w15:val="{9E5D4082-F8CA-4AE8-8EAD-1BDE3F02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0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8B233C"/>
    <w:pPr>
      <w:suppressLineNumbers/>
      <w:suppressAutoHyphens/>
    </w:pPr>
    <w:rPr>
      <w:kern w:val="1"/>
      <w:lang w:eastAsia="ar-SA"/>
    </w:rPr>
  </w:style>
  <w:style w:type="paragraph" w:styleId="a7">
    <w:name w:val="Body Text"/>
    <w:basedOn w:val="a"/>
    <w:link w:val="a8"/>
    <w:rsid w:val="008B2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both"/>
    </w:pPr>
    <w:rPr>
      <w:color w:val="000000"/>
      <w:kern w:val="1"/>
      <w:sz w:val="24"/>
      <w:lang w:eastAsia="ar-SA"/>
    </w:rPr>
  </w:style>
  <w:style w:type="character" w:customStyle="1" w:styleId="a8">
    <w:name w:val="Основной текст Знак"/>
    <w:link w:val="a7"/>
    <w:rsid w:val="008B233C"/>
    <w:rPr>
      <w:rFonts w:ascii="Times New Roman" w:eastAsia="Times New Roman" w:hAnsi="Times New Roman" w:cs="Times New Roman"/>
      <w:color w:val="000000"/>
      <w:kern w:val="1"/>
      <w:sz w:val="24"/>
      <w:szCs w:val="20"/>
      <w:lang w:eastAsia="ar-SA"/>
    </w:rPr>
  </w:style>
  <w:style w:type="paragraph" w:styleId="a9">
    <w:name w:val="Title"/>
    <w:basedOn w:val="a"/>
    <w:link w:val="aa"/>
    <w:qFormat/>
    <w:rsid w:val="008B233C"/>
    <w:pPr>
      <w:jc w:val="center"/>
    </w:pPr>
    <w:rPr>
      <w:sz w:val="28"/>
    </w:rPr>
  </w:style>
  <w:style w:type="character" w:customStyle="1" w:styleId="aa">
    <w:name w:val="Заголовок Знак"/>
    <w:link w:val="a9"/>
    <w:rsid w:val="008B23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174A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174A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F864F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rmal">
    <w:name w:val="ConsPlusNormal"/>
    <w:rsid w:val="00F864F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List Paragraph"/>
    <w:basedOn w:val="a"/>
    <w:uiPriority w:val="34"/>
    <w:qFormat/>
    <w:rsid w:val="00B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3C5D2-837C-4CD5-B1AA-ED93A8547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12</Pages>
  <Words>1573</Words>
  <Characters>8969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Экономика</dc:creator>
  <cp:lastModifiedBy>Admin</cp:lastModifiedBy>
  <cp:revision>46</cp:revision>
  <cp:lastPrinted>2026-02-09T07:23:00Z</cp:lastPrinted>
  <dcterms:created xsi:type="dcterms:W3CDTF">2025-06-27T08:18:00Z</dcterms:created>
  <dcterms:modified xsi:type="dcterms:W3CDTF">2026-02-09T07:35:00Z</dcterms:modified>
</cp:coreProperties>
</file>