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855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Приложение № 114</w:t>
            </w:r>
          </w:p>
          <w:p>
            <w:pPr>
              <w:pStyle w:val="Standard"/>
              <w:jc w:val="center"/>
              <w:rPr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к постановлению</w:t>
            </w:r>
          </w:p>
          <w:p>
            <w:pPr>
              <w:pStyle w:val="Standard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Администрации</w:t>
            </w:r>
          </w:p>
          <w:p>
            <w:pPr>
              <w:pStyle w:val="Standard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города Батайска</w:t>
            </w:r>
          </w:p>
          <w:p>
            <w:pPr>
              <w:pStyle w:val="Standard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Перечень многоквартирных домов расположенных на территории города Батайска, на прилегающих территориях к которым не допускается розничная продажа алкогольной продукции  </w:t>
      </w:r>
    </w:p>
    <w:p>
      <w:pPr>
        <w:pStyle w:val="Standard"/>
        <w:rPr>
          <w:lang w:val="ru-RU"/>
        </w:rPr>
      </w:pPr>
      <w:r>
        <w:rPr>
          <w:lang w:val="ru-RU"/>
        </w:rPr>
      </w:r>
    </w:p>
    <w:p>
      <w:pPr>
        <w:pStyle w:val="Standard"/>
        <w:rPr>
          <w:lang w:val="ru-RU"/>
        </w:rPr>
      </w:pPr>
      <w:r>
        <w:rPr>
          <w:lang w:val="ru-RU"/>
        </w:rPr>
      </w:r>
    </w:p>
    <w:tbl>
      <w:tblPr>
        <w:tblW w:w="9975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018"/>
        <w:gridCol w:w="8956"/>
      </w:tblGrid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  <w:lang w:val="ru-RU"/>
              </w:rPr>
              <w:t>п/п</w:t>
            </w:r>
          </w:p>
        </w:tc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b/>
                <w:b/>
                <w:bCs/>
                <w:color w:val="000000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  <w:lang w:val="ru-RU"/>
              </w:rPr>
              <w:t>Адрес места расположения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Бекентьева 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Бекентьева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Бекентьева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Бодрый 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Булгакова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Булгакова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Вильямса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Вильямса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Вильямса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21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187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Гайдара 7а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Гайдара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К.Маркса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К.Цеткин 157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К.Цеткин 159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К.Цеткин 188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К.Цеткин 190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59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Ключевая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Ключевая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Ключевая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пер. Книжный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Коваливского 74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Коваливского 95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66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Комсомольская 66а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68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148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178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Куйбышева 184 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Кулагина 1/151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158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176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Ленина 199а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Ленина 215а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Луначарского 191а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М.Горького 281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М.Горького 283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М.Горького 360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Мелиораторов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Мичурина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ул. Панфилова 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Панфилова 22а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Панфилова 24а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Ростовский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Средний тупик 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Средний тупик 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Средний тупик 22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174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Энгельса 412а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418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422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Энгельса 422а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424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426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Южная 40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Южная 42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Южная 44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Огородная 75-77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Артемовская, 142 г.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Артемовская, 142 г.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Артемовская, 142 г. корпус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Крупской,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К.Маркса 34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Северная Звезда 2/8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Северная Звезда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2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2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2 корпус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7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7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7 корпус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7 корпус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Северная Звезда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10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10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Северная Звезда 10 корпус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Западное шоссе, 17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43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49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53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Ушинского 55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Ушинского 55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Ушинского 55 корпус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Ушинского 59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Ушинского 59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Ушинского 59 корпус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61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Авиационная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191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Герцена 35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Дачный 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Дачный 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53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55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Комсомольская 113а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117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Крупской 42а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183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 Горького 362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 Горького 364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ул.Огородная 59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ул.Мира/Огородная 2/71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Мира 195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Почтовая 202-204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Рабочая 91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Рабочая, 114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Коваливского 74а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40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Вильямся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Славы, 7а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Парковый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109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2-я Речная 27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Можайского 68/2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Авиагородок 40А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19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 175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 177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Котова, 24 к.1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Котова, 24 к.2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Котова, 12 к.1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Котова, 12 к.2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Котова, 16 к.1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Котова, 16 к.2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Речная 110(1)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Речная 110(2)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Речная 110(3)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115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 25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 42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17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Гайдара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Дачный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Дачный 3а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Индустриальная 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34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45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 173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Коммунистическая 201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Коммунистическая 205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70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201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192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Мира 197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Мира 205а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151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153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 197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Орджоникидзе 197а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Книжный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Комарова 171а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Кулагина 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Коммунистическая 199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62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 118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Пролетарская 94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Пролетарская 100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188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Кирова,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Книжный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Почтовая 49/1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Почтовая 49/2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Панфилова 22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Гайдара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Гастелло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Гастелло 4а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Герцена 34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9/1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9/2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Кирова 13а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32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64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 79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Крупской 27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146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152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162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Ломоносова 36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168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Луначарского 178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Луначарского 187а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Луначарского 188а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ул.М.Горького/Почтовая 9/176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Оборонный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118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126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Октябрьская 120а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Октябрьская 122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 124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211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186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Кирова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 ул. Кирова 9-б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 (2)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 (3)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8 (4)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Куйбышева 1/89а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Северный массив жм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Залесье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Куйбышева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Октябрьская 149 в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Заводская, 130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Добролюбова, 90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Стадионный 25а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ул. Авиагородок 44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26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1-й Локомотивный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Индустриальная, 1б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Нефтегорская 3д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Нефтегорская 3д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Нефтегорская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Нефтегорская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Нефтегорская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Нефтегорская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Ворошилова, 239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Кулагина 73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Воровского,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Воровского 11 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Нефтегорская 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Вильямса, 2г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К.Цеткин, 13/71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Половинко,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Орджоникидзе, 120/38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Коваливского, 81,83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 256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 30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 Горького,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М.Горького 139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Почтовая, 120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Почтовая, 120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Почтовая, 120 корпус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 Горького, 166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Железнодорожная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Железнодорожная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Книжный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Книжный 8а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пер. Книжный 8б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29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32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36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Авиагородок, 42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Коваливского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Энгельса 424А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Северный массив,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Ленинградская, 271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ул.Половинко, 280/10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ул.Половинко, 280/10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Ленинградская 273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Ленинградская 275/19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Половинко 280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Половинко 280/7 корпус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Половинко 280/7 корпус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Половинко 280/3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Половинко 280/3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Половинко 280/1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Половинко, 280/11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Орджоникидзе, 2 Г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М. Горького, 144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21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34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мкр. Авиагородок, 39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Комарова, 171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Литейный,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пер. Литейный,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Энгельса, 420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Ворошилова 1/79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Пушкина 2а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Ленина 199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 Огородная 79а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Ушинского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М. Горького, 491 В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М. Горького, 491 В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М. Горького, 491 В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 Комсомольская, 127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Луначарского, 177Б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Ленина, 187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Ленина, 187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Ленина, 187 корп.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28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25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33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41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Авиагородок 43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1-й Пятилетки ул./Фрунзе ул. 19/309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Б.Хмельницкого 34</w:t>
            </w:r>
          </w:p>
        </w:tc>
      </w:tr>
      <w:tr>
        <w:trPr>
          <w:trHeight w:val="432" w:hRule="atLeast"/>
        </w:trPr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Белинского 34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 Вильямса.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Восточное ш.19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Воровского 17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г. Батайск ул. </w:t>
            </w:r>
            <w:r>
              <w:rPr>
                <w:rFonts w:ascii="Times New Roman" w:hAnsi="Times New Roman"/>
                <w:sz w:val="28"/>
                <w:szCs w:val="28"/>
              </w:rPr>
              <w:t>Воровского 23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Воровского  61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 Воровского 63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Воровского 67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Воровского 69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Ворошилова 189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ул.Гайдара 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Гайдара 35/141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Гастелло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Герцена ул./Гастелло 33/8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Герцена  37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Заводская, 33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Заводская, 35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3Заводская, 6-38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Заводская, 114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Заводская, 120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Комарова 114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 К.Маркса 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К.Цеткин67/78 корп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 К.Цеткин  67/78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 К.Цеткин 165а/14а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Кирова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 Кирова 26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Кирова 28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Кирова 30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Книжный 11-6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ул.Коваливского  76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Комарова 131-а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Комарова 132-а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Коммунистическая 195-б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Коммунистическая 197А корп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Коммунистическая 197А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Коммунистическая 197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Комсомольская 87 корп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Комсомольская 87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Комсомольская  111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Комсомольская  111а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Комсомольская 113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Комсомольская 119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Крупской5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Крупской 44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Куйбышева 147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Куйбышева 164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 25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Ленина 170-а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Ленина 170-б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Ломоносова  34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Луначарского 166-а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Луначарского 177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Луначарского 179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Луначарского 188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М.Горького 111 корп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М.Горького 111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М.Горького 105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Огородная 84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Огородная 84 корп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Огородная 84 корп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Огородная 84 корп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8"/>
                <w:szCs w:val="28"/>
              </w:rPr>
              <w:t>Половинко 280/2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Октябрьская 120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Октябрьская  124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Орджоникидзе 35/108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Октябрьская 128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Октябрьская 130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Орджоникидзе 1/107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ул.Орджоникидзе  2-6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Пролетарская 104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Речная 109 корп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Речная 109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8"/>
                <w:szCs w:val="28"/>
              </w:rPr>
              <w:t>Речная 111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8"/>
                <w:szCs w:val="28"/>
              </w:rPr>
              <w:t>Речная 113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8"/>
                <w:szCs w:val="28"/>
              </w:rPr>
              <w:t>Саратовская 97/16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Северный Массив жм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Северный Массив жм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Северный Массив жм 8-а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Северный Массив жм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Северный Массив жм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Северный Массив жм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Северный Массив жм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пер. Стадионный 23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Урицкого 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Урицкого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ул.Ушинского 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ул.Ушинского 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Ушинского  9-а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Ушинского  20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Цимлянская 39-а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Цимлянская 39-б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Шмидта 5А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85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83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 172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Энгельса 428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пл. Железнодорожников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8"/>
                <w:szCs w:val="28"/>
              </w:rPr>
              <w:t>Половинко 271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пер. 2-й Локомотивный 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Авиационная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Авиационная 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Авиационная  10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Авиационная  14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Бекентьева 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Бекентьева 12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Бодрый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</w:t>
            </w:r>
            <w:r>
              <w:rPr>
                <w:rFonts w:ascii="Times New Roman" w:hAnsi="Times New Roman"/>
                <w:sz w:val="28"/>
                <w:szCs w:val="28"/>
              </w:rPr>
              <w:t>ер. Городской 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</w:t>
            </w:r>
            <w:r>
              <w:rPr>
                <w:rFonts w:ascii="Times New Roman" w:hAnsi="Times New Roman"/>
                <w:sz w:val="28"/>
                <w:szCs w:val="28"/>
              </w:rPr>
              <w:t>ер. Городской 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пер. Городской 18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пер. </w:t>
            </w:r>
            <w:r>
              <w:rPr>
                <w:rFonts w:ascii="Times New Roman" w:hAnsi="Times New Roman"/>
                <w:sz w:val="28"/>
                <w:szCs w:val="28"/>
              </w:rPr>
              <w:t>Дачный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Железнодорожная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Железнодорожная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Железнодорожная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Железнодорожная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К.Цеткин 146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К.Цеткин 176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Коваливского  91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Коммунальная 11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Коммунальная 13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Коммунальная 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Коммунальная 17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Красноармейская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Красноармейская 61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Ленина 8-а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Ленина 209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Литейный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ул. М.Горького67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Нефтегорская 16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Орджоникидзе 197-б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Орджоникидзе ул. 115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Рабочая  98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Привокзальная 32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Северная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3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Славы 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Урицкого  1-б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Урицкого  1-в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Урицкого 1-г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</w:t>
            </w:r>
            <w:r>
              <w:rPr>
                <w:rFonts w:ascii="Times New Roman" w:hAnsi="Times New Roman"/>
                <w:sz w:val="28"/>
                <w:szCs w:val="28"/>
              </w:rPr>
              <w:t>ер. Учебный 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Шмидта 121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Энгельса  39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ул. Энгельса 227-б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 Центральная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Центральная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ул. Центральная 4-а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Центральная 6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ул. Центральная 8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Ушинского 47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Крупская 1 корп 1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Артёмовская 142 Г корп 4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Артёмовская 142 Г корп 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Ушинского 65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Гастелло 4 Б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Котова 4 корп 2</w:t>
            </w:r>
          </w:p>
        </w:tc>
      </w:tr>
      <w:tr>
        <w:trPr/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8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г. Батайск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Артёмовская 142 В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</w:t>
        <w:tab/>
        <w:tab/>
        <w:tab/>
        <w:tab/>
        <w:tab/>
        <w:t xml:space="preserve">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2"/>
      <w:type w:val="nextPage"/>
      <w:pgSz w:w="12240" w:h="15840"/>
      <w:pgMar w:left="1134" w:right="1134" w:header="720" w:top="1134" w:footer="0" w:bottom="1134" w:gutter="0"/>
      <w:pgNumType w:start="117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718970273"/>
    </w:sdtPr>
    <w:sdtContent>
      <w:p>
        <w:pPr>
          <w:pStyle w:val="Style25"/>
          <w:jc w:val="center"/>
          <w:rPr/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sz w:val="20"/>
            <w:szCs w:val="20"/>
            <w:rFonts w:ascii="Times New Roman" w:hAnsi="Times New Roman"/>
          </w:rPr>
          <w:instrText> PAGE </w:instrText>
        </w:r>
        <w:r>
          <w:rPr>
            <w:sz w:val="20"/>
            <w:szCs w:val="20"/>
            <w:rFonts w:ascii="Times New Roman" w:hAnsi="Times New Roman"/>
          </w:rPr>
          <w:fldChar w:fldCharType="separate"/>
        </w:r>
        <w:r>
          <w:rPr>
            <w:sz w:val="20"/>
            <w:szCs w:val="20"/>
            <w:rFonts w:ascii="Times New Roman" w:hAnsi="Times New Roman"/>
          </w:rPr>
          <w:t>134</w:t>
        </w:r>
        <w:r>
          <w:rPr>
            <w:sz w:val="20"/>
            <w:szCs w:val="20"/>
            <w:rFonts w:ascii="Times New Roman" w:hAnsi="Times New Roman"/>
          </w:rPr>
          <w:fldChar w:fldCharType="end"/>
        </w:r>
      </w:p>
      <w:p>
        <w:pPr>
          <w:pStyle w:val="Style25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qFormat/>
    <w:rPr>
      <w:szCs w:val="21"/>
    </w:rPr>
  </w:style>
  <w:style w:type="character" w:styleId="Style15" w:customStyle="1">
    <w:name w:val="Верхний колонтитул Знак"/>
    <w:basedOn w:val="DefaultParagraphFont"/>
    <w:uiPriority w:val="99"/>
    <w:qFormat/>
    <w:rPr/>
  </w:style>
  <w:style w:type="character" w:styleId="Style16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Textbody"/>
    <w:pPr/>
    <w:rPr/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Заголовок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11" w:customStyle="1">
    <w:name w:val="Указатель1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Style22" w:customStyle="1">
    <w:name w:val="Содержимое таблицы"/>
    <w:basedOn w:val="Standard"/>
    <w:qFormat/>
    <w:pPr>
      <w:suppressLineNumbers/>
    </w:pPr>
    <w:rPr/>
  </w:style>
  <w:style w:type="paragraph" w:styleId="TableParagraph" w:customStyle="1">
    <w:name w:val="Table Paragraph"/>
    <w:basedOn w:val="Standard"/>
    <w:qFormat/>
    <w:pPr>
      <w:spacing w:before="30" w:after="0"/>
      <w:ind w:right="21" w:hanging="0"/>
      <w:jc w:val="right"/>
    </w:pPr>
    <w:rPr>
      <w:rFonts w:ascii="Calibri" w:hAnsi="Calibri" w:eastAsia="Calibri" w:cs="Calibri"/>
      <w:lang w:val="ru-RU" w:eastAsia="ru-RU" w:bidi="ru-RU"/>
    </w:rPr>
  </w:style>
  <w:style w:type="paragraph" w:styleId="Style23" w:customStyle="1">
    <w:name w:val="Заголовок таблицы"/>
    <w:basedOn w:val="Style22"/>
    <w:qFormat/>
    <w:pPr>
      <w:jc w:val="center"/>
    </w:pPr>
    <w:rPr>
      <w:b/>
      <w:bCs/>
    </w:rPr>
  </w:style>
  <w:style w:type="paragraph" w:styleId="Style24" w:customStyle="1">
    <w:name w:val="Верхний и нижний колонтитулы"/>
    <w:basedOn w:val="Standard"/>
    <w:qFormat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Style25">
    <w:name w:val="Header"/>
    <w:basedOn w:val="Style24"/>
    <w:uiPriority w:val="99"/>
    <w:pPr/>
    <w:rPr/>
  </w:style>
  <w:style w:type="paragraph" w:styleId="Style26" w:customStyle="1">
    <w:name w:val="Верхний колонтитул слева"/>
    <w:basedOn w:val="Style25"/>
    <w:qFormat/>
    <w:pPr/>
    <w:rPr/>
  </w:style>
  <w:style w:type="paragraph" w:styleId="Style27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Cs w:val="21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LibreOffice/6.3.4.2$Windows_X86_64 LibreOffice_project/60da17e045e08f1793c57c00ba83cdfce946d0aa</Application>
  <Pages>20</Pages>
  <Words>3570</Words>
  <Characters>15975</Characters>
  <CharactersWithSpaces>18534</CharactersWithSpaces>
  <Paragraphs>1151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2021-12-23T11:15:00Z</dcterms:created>
  <dc:creator>ARM-302-2</dc:creator>
  <dc:description/>
  <dc:language>ru-RU</dc:language>
  <cp:lastModifiedBy/>
  <dcterms:modified xsi:type="dcterms:W3CDTF">2021-12-24T15:24:53Z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