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  <w:p>
            <w:pPr>
              <w:pStyle w:val="Normal"/>
              <w:spacing w:lineRule="auto" w:line="240" w:before="0" w:after="0"/>
              <w:ind w:left="6237" w:hanging="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гребной базы МБУ ДО ДЮСШ, расположенной по адресу: г. Батайск, ш. Западное, 10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057900" cy="513270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312" t="14404" r="706" b="21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13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5132070</wp:posOffset>
            </wp:positionV>
            <wp:extent cx="4336415" cy="1343025"/>
            <wp:effectExtent l="0" t="0" r="0" b="0"/>
            <wp:wrapNone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93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55A6D-738B-4BB8-9BA0-2C5B7B50C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Application>LibreOffice/6.3.4.2$Windows_X86_64 LibreOffice_project/60da17e045e08f1793c57c00ba83cdfce946d0aa</Application>
  <Pages>1</Pages>
  <Words>36</Words>
  <Characters>236</Characters>
  <CharactersWithSpaces>308</CharactersWithSpaces>
  <Paragraphs>11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2021-12-24T14:29:00Z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