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  <w:br/>
        <w:t>г. Батайск, ул. Энгельса, 227А/1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6120130" cy="445071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30317" r="0" b="14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45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-3810</wp:posOffset>
            </wp:positionH>
            <wp:positionV relativeFrom="paragraph">
              <wp:posOffset>-61595</wp:posOffset>
            </wp:positionV>
            <wp:extent cx="4336415" cy="1343025"/>
            <wp:effectExtent l="0" t="0" r="0" b="0"/>
            <wp:wrapNone/>
            <wp:docPr id="2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112</w:t>
    </w:r>
  </w:p>
</w:hdr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kinsoku w:val="true"/>
      <w:overflowPunct w:val="true"/>
      <w:autoSpaceDE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39940-0397-451F-9C0A-AB92DFBB0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Application>LibreOffice/6.3.4.2$Windows_X86_64 LibreOffice_project/60da17e045e08f1793c57c00ba83cdfce946d0aa</Application>
  <Pages>1</Pages>
  <Words>34</Words>
  <Characters>275</Characters>
  <CharactersWithSpaces>347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2021-12-24T15:04:44Z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